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9B" w:rsidRPr="004B2C48" w:rsidRDefault="002330A5" w:rsidP="004B2C4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4B2C48">
        <w:rPr>
          <w:rFonts w:ascii="Times New Roman" w:hAnsi="Times New Roman" w:cs="Times New Roman"/>
          <w:color w:val="000000"/>
          <w:sz w:val="23"/>
          <w:szCs w:val="23"/>
        </w:rPr>
        <w:t xml:space="preserve"> 560</w:t>
      </w:r>
      <w:r w:rsidRPr="004B2C48">
        <w:rPr>
          <w:rFonts w:ascii="Times New Roman" w:hAnsi="Times New Roman" w:cs="Times New Roman"/>
          <w:color w:val="000000"/>
          <w:sz w:val="23"/>
          <w:szCs w:val="23"/>
        </w:rPr>
        <w:t>/2020</w:t>
      </w:r>
    </w:p>
    <w:p w:rsidR="00535C9B" w:rsidRPr="004B2C48" w:rsidRDefault="00535C9B" w:rsidP="004B2C4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5C9B" w:rsidRPr="004B2C48" w:rsidRDefault="00535C9B" w:rsidP="004B2C4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5C9B" w:rsidRPr="004B2C48" w:rsidRDefault="00535C9B" w:rsidP="004B2C4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8D43E2"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REALIZAÇÃO DE ESTUDOS ACERCA DA POSSIBILIDADE DE IMPLANTAÇÃO DE </w:t>
      </w:r>
      <w:r w:rsidR="00E43520"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REDUTORES DE VELOCIDADE </w:t>
      </w:r>
      <w:r w:rsidR="008D43E2"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NO CRUZAMENTO </w:t>
      </w:r>
      <w:r w:rsidR="00CE5807" w:rsidRPr="004B2C48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CE59DE" w:rsidRPr="004B2C48">
        <w:rPr>
          <w:rFonts w:ascii="Times New Roman" w:hAnsi="Times New Roman" w:cs="Times New Roman"/>
          <w:b/>
          <w:bCs/>
          <w:sz w:val="23"/>
          <w:szCs w:val="23"/>
        </w:rPr>
        <w:t>AVENIDA MÁRIO RAITER COM A PERIMETRAL NOR</w:t>
      </w:r>
      <w:r w:rsidR="00E43520" w:rsidRPr="004B2C48">
        <w:rPr>
          <w:rFonts w:ascii="Times New Roman" w:hAnsi="Times New Roman" w:cs="Times New Roman"/>
          <w:b/>
          <w:bCs/>
          <w:sz w:val="23"/>
          <w:szCs w:val="23"/>
        </w:rPr>
        <w:t>OE</w:t>
      </w:r>
      <w:r w:rsidR="00CE59DE" w:rsidRPr="004B2C48">
        <w:rPr>
          <w:rFonts w:ascii="Times New Roman" w:hAnsi="Times New Roman" w:cs="Times New Roman"/>
          <w:b/>
          <w:bCs/>
          <w:sz w:val="23"/>
          <w:szCs w:val="23"/>
        </w:rPr>
        <w:t>ST</w:t>
      </w:r>
      <w:r w:rsidR="003108A7" w:rsidRPr="004B2C48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2330A5" w:rsidRPr="004B2C48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4B2C48">
        <w:rPr>
          <w:rFonts w:ascii="Times New Roman" w:hAnsi="Times New Roman" w:cs="Times New Roman"/>
          <w:b/>
          <w:bCs/>
          <w:sz w:val="23"/>
          <w:szCs w:val="23"/>
        </w:rPr>
        <w:t>MUNICÍPIO DE SORRISO</w:t>
      </w:r>
      <w:r w:rsidR="008D43E2" w:rsidRPr="004B2C48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4B2C48">
        <w:rPr>
          <w:rFonts w:ascii="Times New Roman" w:hAnsi="Times New Roman" w:cs="Times New Roman"/>
          <w:b/>
          <w:bCs/>
          <w:sz w:val="23"/>
          <w:szCs w:val="23"/>
        </w:rPr>
        <w:t>MT.</w:t>
      </w:r>
    </w:p>
    <w:p w:rsidR="00535C9B" w:rsidRPr="004B2C48" w:rsidRDefault="00535C9B" w:rsidP="004B2C48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B2C48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535C9B" w:rsidRPr="004B2C48" w:rsidRDefault="00DF10DA" w:rsidP="004B2C48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– MDB </w:t>
      </w:r>
      <w:r w:rsidRPr="004B2C4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 </w:t>
      </w:r>
      <w:r w:rsidR="004B2C48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Pr="004B2C48">
        <w:rPr>
          <w:rFonts w:ascii="Times New Roman" w:hAnsi="Times New Roman" w:cs="Times New Roman"/>
          <w:bCs/>
          <w:color w:val="000000"/>
          <w:sz w:val="23"/>
          <w:szCs w:val="23"/>
        </w:rPr>
        <w:t>ereadores abaixo a</w:t>
      </w:r>
      <w:r w:rsidR="00535C9B" w:rsidRPr="004B2C48">
        <w:rPr>
          <w:rFonts w:ascii="Times New Roman" w:hAnsi="Times New Roman" w:cs="Times New Roman"/>
          <w:bCs/>
          <w:color w:val="000000"/>
          <w:sz w:val="23"/>
          <w:szCs w:val="23"/>
        </w:rPr>
        <w:t>ssinados,</w:t>
      </w:r>
      <w:r w:rsidR="00535C9B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requerem à Mesa que este Expediente seja encaminhado ao Exmo. Senhor 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535C9B" w:rsidRPr="004B2C48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60410F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535C9B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r w:rsidR="009E1027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Emílio 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>Brandão</w:t>
      </w:r>
      <w:r w:rsidR="009E1027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Júnior</w:t>
      </w:r>
      <w:r w:rsidR="00535C9B" w:rsidRPr="004B2C48">
        <w:rPr>
          <w:rFonts w:ascii="Times New Roman" w:hAnsi="Times New Roman" w:cs="Times New Roman"/>
          <w:color w:val="000000"/>
          <w:sz w:val="23"/>
          <w:szCs w:val="23"/>
        </w:rPr>
        <w:t>, Secretário Municipal de Obras e Serviços Públicos,</w:t>
      </w:r>
      <w:r w:rsidR="0060410F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e ao Senhor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José Carlos de Moura</w:t>
      </w:r>
      <w:r w:rsidR="00D54EF0" w:rsidRPr="004B2C4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Secretário </w:t>
      </w:r>
      <w:r w:rsidR="0056780F" w:rsidRPr="004B2C48">
        <w:rPr>
          <w:rFonts w:ascii="Times New Roman" w:hAnsi="Times New Roman" w:cs="Times New Roman"/>
          <w:color w:val="000000"/>
          <w:sz w:val="23"/>
          <w:szCs w:val="23"/>
        </w:rPr>
        <w:t>de Segurança Pública, Trânsito e Defesa Civil</w:t>
      </w:r>
      <w:r w:rsidR="004B2C4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4B2C48">
        <w:rPr>
          <w:rFonts w:ascii="Times New Roman" w:hAnsi="Times New Roman" w:cs="Times New Roman"/>
          <w:b/>
          <w:color w:val="000000"/>
          <w:sz w:val="23"/>
          <w:szCs w:val="23"/>
        </w:rPr>
        <w:t>versando a necessidade de</w:t>
      </w:r>
      <w:r w:rsidR="0060410F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estudos para a possibilidade </w:t>
      </w:r>
      <w:r w:rsidR="003108A7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implantação de redutores de velocidade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na 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Avenida 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Mário </w:t>
      </w:r>
      <w:proofErr w:type="spellStart"/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Raiter</w:t>
      </w:r>
      <w:proofErr w:type="spellEnd"/>
      <w:r w:rsidR="003108A7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com a Perimetral Nor</w:t>
      </w:r>
      <w:r w:rsidR="00320916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o</w:t>
      </w:r>
      <w:r w:rsidR="003108A7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este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M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unicípio de Sorriso</w:t>
      </w:r>
      <w:r w:rsidR="002330A5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/</w:t>
      </w:r>
      <w:r w:rsidR="00535C9B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MT.</w:t>
      </w:r>
    </w:p>
    <w:p w:rsidR="00535C9B" w:rsidRPr="004B2C48" w:rsidRDefault="00535C9B" w:rsidP="004B2C48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535C9B" w:rsidRDefault="00535C9B" w:rsidP="004B2C4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B2C48" w:rsidRPr="004B2C48" w:rsidRDefault="004B2C48" w:rsidP="004B2C48"/>
    <w:p w:rsidR="00535C9B" w:rsidRPr="004B2C48" w:rsidRDefault="009E1027" w:rsidP="004B2C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4B2C48">
        <w:rPr>
          <w:rFonts w:ascii="Times New Roman" w:hAnsi="Times New Roman" w:cs="Times New Roman"/>
          <w:sz w:val="23"/>
          <w:szCs w:val="23"/>
        </w:rPr>
        <w:t xml:space="preserve">Considerando que o entroncamento da Avenida Mário </w:t>
      </w:r>
      <w:proofErr w:type="spellStart"/>
      <w:r w:rsidRPr="004B2C48">
        <w:rPr>
          <w:rFonts w:ascii="Times New Roman" w:hAnsi="Times New Roman" w:cs="Times New Roman"/>
          <w:sz w:val="23"/>
          <w:szCs w:val="23"/>
        </w:rPr>
        <w:t>Raiter</w:t>
      </w:r>
      <w:proofErr w:type="spellEnd"/>
      <w:r w:rsidRPr="004B2C48">
        <w:rPr>
          <w:rFonts w:ascii="Times New Roman" w:hAnsi="Times New Roman" w:cs="Times New Roman"/>
          <w:sz w:val="23"/>
          <w:szCs w:val="23"/>
        </w:rPr>
        <w:t xml:space="preserve"> com à Perimetral Noroeste tem um </w:t>
      </w:r>
      <w:r w:rsidR="00535C9B" w:rsidRPr="004B2C48">
        <w:rPr>
          <w:rFonts w:ascii="Times New Roman" w:hAnsi="Times New Roman" w:cs="Times New Roman"/>
          <w:sz w:val="23"/>
          <w:szCs w:val="23"/>
        </w:rPr>
        <w:t xml:space="preserve">grande fluxo de veículos e pedestres, durante todo o dia, </w:t>
      </w:r>
      <w:r w:rsidRPr="004B2C48">
        <w:rPr>
          <w:rFonts w:ascii="Times New Roman" w:hAnsi="Times New Roman" w:cs="Times New Roman"/>
          <w:sz w:val="23"/>
          <w:szCs w:val="23"/>
        </w:rPr>
        <w:t>assim é importante</w:t>
      </w:r>
      <w:r w:rsidR="00535C9B" w:rsidRPr="004B2C48">
        <w:rPr>
          <w:rFonts w:ascii="Times New Roman" w:hAnsi="Times New Roman" w:cs="Times New Roman"/>
          <w:sz w:val="23"/>
          <w:szCs w:val="23"/>
        </w:rPr>
        <w:t xml:space="preserve"> </w:t>
      </w:r>
      <w:r w:rsidRPr="004B2C48">
        <w:rPr>
          <w:rFonts w:ascii="Times New Roman" w:hAnsi="Times New Roman" w:cs="Times New Roman"/>
          <w:sz w:val="23"/>
          <w:szCs w:val="23"/>
        </w:rPr>
        <w:t xml:space="preserve">a </w:t>
      </w:r>
      <w:r w:rsidR="00535C9B" w:rsidRPr="004B2C48">
        <w:rPr>
          <w:rFonts w:ascii="Times New Roman" w:hAnsi="Times New Roman" w:cs="Times New Roman"/>
          <w:sz w:val="23"/>
          <w:szCs w:val="23"/>
        </w:rPr>
        <w:t>intervenç</w:t>
      </w:r>
      <w:r w:rsidRPr="004B2C48">
        <w:rPr>
          <w:rFonts w:ascii="Times New Roman" w:hAnsi="Times New Roman" w:cs="Times New Roman"/>
          <w:sz w:val="23"/>
          <w:szCs w:val="23"/>
        </w:rPr>
        <w:t>ão por uma questão de segurança, o que evitará acidentes e morte no trânsito.</w:t>
      </w:r>
    </w:p>
    <w:p w:rsidR="00535C9B" w:rsidRPr="004B2C48" w:rsidRDefault="00535C9B" w:rsidP="004B2C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35C9B" w:rsidRPr="004B2C48" w:rsidRDefault="009E1027" w:rsidP="004B2C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4B2C48">
        <w:rPr>
          <w:rFonts w:ascii="Times New Roman" w:hAnsi="Times New Roman" w:cs="Times New Roman"/>
          <w:sz w:val="23"/>
          <w:szCs w:val="23"/>
        </w:rPr>
        <w:t xml:space="preserve">Considerando que a redução da velocidade no perímetro noticiado através dos </w:t>
      </w:r>
      <w:r w:rsidR="00535C9B" w:rsidRPr="004B2C48">
        <w:rPr>
          <w:rFonts w:ascii="Times New Roman" w:hAnsi="Times New Roman" w:cs="Times New Roman"/>
          <w:sz w:val="23"/>
          <w:szCs w:val="23"/>
        </w:rPr>
        <w:t>redutor</w:t>
      </w:r>
      <w:r w:rsidRPr="004B2C48">
        <w:rPr>
          <w:rFonts w:ascii="Times New Roman" w:hAnsi="Times New Roman" w:cs="Times New Roman"/>
          <w:sz w:val="23"/>
          <w:szCs w:val="23"/>
        </w:rPr>
        <w:t xml:space="preserve">es </w:t>
      </w:r>
      <w:r w:rsidR="00535C9B" w:rsidRPr="004B2C48">
        <w:rPr>
          <w:rFonts w:ascii="Times New Roman" w:hAnsi="Times New Roman" w:cs="Times New Roman"/>
          <w:sz w:val="23"/>
          <w:szCs w:val="23"/>
        </w:rPr>
        <w:t xml:space="preserve">de velocidade, </w:t>
      </w:r>
      <w:r w:rsidRPr="004B2C48">
        <w:rPr>
          <w:rFonts w:ascii="Times New Roman" w:hAnsi="Times New Roman" w:cs="Times New Roman"/>
          <w:sz w:val="23"/>
          <w:szCs w:val="23"/>
        </w:rPr>
        <w:t xml:space="preserve">irá </w:t>
      </w:r>
      <w:r w:rsidR="00535C9B" w:rsidRPr="004B2C48">
        <w:rPr>
          <w:rFonts w:ascii="Times New Roman" w:hAnsi="Times New Roman" w:cs="Times New Roman"/>
          <w:sz w:val="23"/>
          <w:szCs w:val="23"/>
        </w:rPr>
        <w:t>reduz</w:t>
      </w:r>
      <w:r w:rsidRPr="004B2C48">
        <w:rPr>
          <w:rFonts w:ascii="Times New Roman" w:hAnsi="Times New Roman" w:cs="Times New Roman"/>
          <w:sz w:val="23"/>
          <w:szCs w:val="23"/>
        </w:rPr>
        <w:t>ir</w:t>
      </w:r>
      <w:r w:rsidR="00535C9B" w:rsidRPr="004B2C48">
        <w:rPr>
          <w:rFonts w:ascii="Times New Roman" w:hAnsi="Times New Roman" w:cs="Times New Roman"/>
          <w:sz w:val="23"/>
          <w:szCs w:val="23"/>
        </w:rPr>
        <w:t xml:space="preserve"> drasticamente os riscos de acidentes, uma vez que o tempo de reação aumenta ao passo que a velocidade se reduz;</w:t>
      </w:r>
    </w:p>
    <w:p w:rsidR="00535C9B" w:rsidRPr="004B2C48" w:rsidRDefault="00535C9B" w:rsidP="004B2C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35C9B" w:rsidRPr="004B2C48" w:rsidRDefault="00535C9B" w:rsidP="004B2C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4B2C48">
        <w:rPr>
          <w:rFonts w:ascii="Times New Roman" w:hAnsi="Times New Roman" w:cs="Times New Roman"/>
          <w:sz w:val="23"/>
          <w:szCs w:val="23"/>
        </w:rPr>
        <w:t>Considerando que</w:t>
      </w:r>
      <w:r w:rsidR="009E1027" w:rsidRPr="004B2C48">
        <w:rPr>
          <w:rFonts w:ascii="Times New Roman" w:hAnsi="Times New Roman" w:cs="Times New Roman"/>
          <w:sz w:val="23"/>
          <w:szCs w:val="23"/>
        </w:rPr>
        <w:t xml:space="preserve"> estamos </w:t>
      </w:r>
      <w:r w:rsidRPr="004B2C48">
        <w:rPr>
          <w:rFonts w:ascii="Times New Roman" w:hAnsi="Times New Roman" w:cs="Times New Roman"/>
          <w:sz w:val="23"/>
          <w:szCs w:val="23"/>
        </w:rPr>
        <w:t xml:space="preserve">atendendo a reivindicação </w:t>
      </w:r>
      <w:r w:rsidR="009E1027" w:rsidRPr="004B2C48">
        <w:rPr>
          <w:rFonts w:ascii="Times New Roman" w:hAnsi="Times New Roman" w:cs="Times New Roman"/>
          <w:sz w:val="23"/>
          <w:szCs w:val="23"/>
        </w:rPr>
        <w:t xml:space="preserve">da sociedade </w:t>
      </w:r>
      <w:proofErr w:type="spellStart"/>
      <w:r w:rsidR="009E1027" w:rsidRPr="004B2C48">
        <w:rPr>
          <w:rFonts w:ascii="Times New Roman" w:hAnsi="Times New Roman" w:cs="Times New Roman"/>
          <w:sz w:val="23"/>
          <w:szCs w:val="23"/>
        </w:rPr>
        <w:t>sorrisense</w:t>
      </w:r>
      <w:proofErr w:type="spellEnd"/>
      <w:r w:rsidR="009E1027" w:rsidRPr="004B2C48">
        <w:rPr>
          <w:rFonts w:ascii="Times New Roman" w:hAnsi="Times New Roman" w:cs="Times New Roman"/>
          <w:sz w:val="23"/>
          <w:szCs w:val="23"/>
        </w:rPr>
        <w:t xml:space="preserve"> de modo geral que circulam neste entroncamento</w:t>
      </w:r>
      <w:r w:rsidRPr="004B2C48">
        <w:rPr>
          <w:rFonts w:ascii="Times New Roman" w:hAnsi="Times New Roman" w:cs="Times New Roman"/>
          <w:sz w:val="23"/>
          <w:szCs w:val="23"/>
        </w:rPr>
        <w:t xml:space="preserve">, </w:t>
      </w:r>
      <w:r w:rsidR="009E1027" w:rsidRPr="004B2C48">
        <w:rPr>
          <w:rFonts w:ascii="Times New Roman" w:hAnsi="Times New Roman" w:cs="Times New Roman"/>
          <w:sz w:val="23"/>
          <w:szCs w:val="23"/>
        </w:rPr>
        <w:t>razão porque</w:t>
      </w:r>
      <w:r w:rsidRPr="004B2C48">
        <w:rPr>
          <w:rFonts w:ascii="Times New Roman" w:hAnsi="Times New Roman" w:cs="Times New Roman"/>
          <w:sz w:val="23"/>
          <w:szCs w:val="23"/>
        </w:rPr>
        <w:t xml:space="preserve"> indicamos ao Poder Executivo que tome providências junto ao departamento competente para colocação destes redutores</w:t>
      </w:r>
      <w:r w:rsidR="009E1027" w:rsidRPr="004B2C48">
        <w:rPr>
          <w:rFonts w:ascii="Times New Roman" w:hAnsi="Times New Roman" w:cs="Times New Roman"/>
          <w:sz w:val="23"/>
          <w:szCs w:val="23"/>
        </w:rPr>
        <w:t xml:space="preserve"> de velocidade.</w:t>
      </w:r>
    </w:p>
    <w:p w:rsidR="00535C9B" w:rsidRPr="004B2C48" w:rsidRDefault="00535C9B" w:rsidP="004B2C48">
      <w:pPr>
        <w:ind w:firstLine="1980"/>
        <w:jc w:val="both"/>
        <w:rPr>
          <w:rFonts w:ascii="Times New Roman" w:hAnsi="Times New Roman" w:cs="Times New Roman"/>
          <w:sz w:val="23"/>
          <w:szCs w:val="23"/>
        </w:rPr>
      </w:pPr>
    </w:p>
    <w:p w:rsidR="00535C9B" w:rsidRDefault="00535C9B" w:rsidP="004B2C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B2C48" w:rsidRPr="004B2C48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2330A5" w:rsidRPr="004B2C48">
        <w:rPr>
          <w:rFonts w:ascii="Times New Roman" w:hAnsi="Times New Roman" w:cs="Times New Roman"/>
          <w:color w:val="000000"/>
          <w:sz w:val="23"/>
          <w:szCs w:val="23"/>
        </w:rPr>
        <w:t xml:space="preserve"> de 2020</w:t>
      </w:r>
      <w:r w:rsidRPr="004B2C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B2C48" w:rsidRDefault="004B2C48" w:rsidP="004B2C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2C48" w:rsidRPr="004B2C48" w:rsidRDefault="004B2C48" w:rsidP="004B2C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330A5" w:rsidRPr="004B2C48" w:rsidRDefault="002330A5" w:rsidP="004B2C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330A5" w:rsidRPr="004B2C48" w:rsidRDefault="002330A5" w:rsidP="004B2C48">
      <w:pPr>
        <w:ind w:firstLine="1417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B2C48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</w:t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>MARLON ZANELLA</w:t>
      </w:r>
    </w:p>
    <w:p w:rsidR="002330A5" w:rsidRPr="004B2C48" w:rsidRDefault="002330A5" w:rsidP="004B2C48">
      <w:pPr>
        <w:ind w:firstLine="1417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 Vereador MDB</w:t>
      </w: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DIRCEU ZANATTA                                                    AC</w:t>
      </w:r>
      <w:bookmarkStart w:id="0" w:name="_GoBack"/>
      <w:bookmarkEnd w:id="0"/>
      <w:r w:rsidR="004B2C48">
        <w:rPr>
          <w:rFonts w:ascii="Times New Roman" w:hAnsi="Times New Roman" w:cs="Times New Roman"/>
          <w:b/>
          <w:color w:val="000000"/>
          <w:sz w:val="23"/>
          <w:szCs w:val="23"/>
        </w:rPr>
        <w:t>A</w:t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>CIO AMBROSINI</w:t>
      </w: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   Vereador MDB                                                              </w:t>
      </w:r>
      <w:r w:rsid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>Vereador P</w:t>
      </w:r>
      <w:r w:rsidR="004B2C48" w:rsidRPr="004B2C48">
        <w:rPr>
          <w:rFonts w:ascii="Times New Roman" w:hAnsi="Times New Roman" w:cs="Times New Roman"/>
          <w:b/>
          <w:color w:val="000000"/>
          <w:sz w:val="23"/>
          <w:szCs w:val="23"/>
        </w:rPr>
        <w:t>atriota</w:t>
      </w: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330A5" w:rsidRPr="004B2C48" w:rsidRDefault="002330A5" w:rsidP="004B2C48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  <w:t>DAMIANI DA TV                                                             TOCO BAGGIO</w:t>
      </w:r>
    </w:p>
    <w:p w:rsidR="00535C9B" w:rsidRPr="004B2C48" w:rsidRDefault="002330A5" w:rsidP="004B2C4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Vereador PSDB                                    </w:t>
      </w:r>
      <w:r w:rsidR="004B2C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                 </w:t>
      </w:r>
      <w:r w:rsidRPr="004B2C48">
        <w:rPr>
          <w:rFonts w:ascii="Times New Roman" w:hAnsi="Times New Roman" w:cs="Times New Roman"/>
          <w:b/>
          <w:color w:val="000000"/>
          <w:sz w:val="23"/>
          <w:szCs w:val="23"/>
        </w:rPr>
        <w:t>Vereador PSDB</w:t>
      </w:r>
    </w:p>
    <w:sectPr w:rsidR="00535C9B" w:rsidRPr="004B2C48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A2" w:rsidRDefault="00536BA2">
      <w:r>
        <w:separator/>
      </w:r>
    </w:p>
  </w:endnote>
  <w:endnote w:type="continuationSeparator" w:id="0">
    <w:p w:rsidR="00536BA2" w:rsidRDefault="005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A2" w:rsidRDefault="00536BA2">
      <w:r>
        <w:separator/>
      </w:r>
    </w:p>
  </w:footnote>
  <w:footnote w:type="continuationSeparator" w:id="0">
    <w:p w:rsidR="00536BA2" w:rsidRDefault="005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536B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9B"/>
    <w:rsid w:val="00006A62"/>
    <w:rsid w:val="0004397F"/>
    <w:rsid w:val="000E160F"/>
    <w:rsid w:val="00183F14"/>
    <w:rsid w:val="002330A5"/>
    <w:rsid w:val="002A3FB7"/>
    <w:rsid w:val="003108A7"/>
    <w:rsid w:val="00320916"/>
    <w:rsid w:val="003C2B89"/>
    <w:rsid w:val="004B2C48"/>
    <w:rsid w:val="00535C9B"/>
    <w:rsid w:val="00536BA2"/>
    <w:rsid w:val="0056780F"/>
    <w:rsid w:val="0060410F"/>
    <w:rsid w:val="006D5F99"/>
    <w:rsid w:val="0072218D"/>
    <w:rsid w:val="00750AF7"/>
    <w:rsid w:val="008D43E2"/>
    <w:rsid w:val="008F1B95"/>
    <w:rsid w:val="009E1027"/>
    <w:rsid w:val="00A35589"/>
    <w:rsid w:val="00BE32CF"/>
    <w:rsid w:val="00CE5807"/>
    <w:rsid w:val="00CE59DE"/>
    <w:rsid w:val="00D54EF0"/>
    <w:rsid w:val="00D57D3C"/>
    <w:rsid w:val="00DF10DA"/>
    <w:rsid w:val="00E43520"/>
    <w:rsid w:val="00E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6A99"/>
  <w15:docId w15:val="{7CD80B8F-DEEF-4E5A-8804-BC87F5AD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35C9B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535C9B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35C9B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5C9B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35C9B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5C9B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535C9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21</cp:revision>
  <dcterms:created xsi:type="dcterms:W3CDTF">2020-08-12T12:06:00Z</dcterms:created>
  <dcterms:modified xsi:type="dcterms:W3CDTF">2020-08-13T12:11:00Z</dcterms:modified>
</cp:coreProperties>
</file>