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044367" w:rsidRDefault="00407B36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044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B70">
        <w:rPr>
          <w:rFonts w:ascii="Times New Roman" w:hAnsi="Times New Roman" w:cs="Times New Roman"/>
          <w:b/>
          <w:sz w:val="24"/>
          <w:szCs w:val="24"/>
        </w:rPr>
        <w:t>573</w:t>
      </w:r>
      <w:r w:rsidR="00C47506">
        <w:rPr>
          <w:rFonts w:ascii="Times New Roman" w:hAnsi="Times New Roman" w:cs="Times New Roman"/>
          <w:b/>
          <w:sz w:val="24"/>
          <w:szCs w:val="24"/>
        </w:rPr>
        <w:t>/</w:t>
      </w:r>
      <w:r w:rsidR="00116CAE">
        <w:rPr>
          <w:rFonts w:ascii="Times New Roman" w:hAnsi="Times New Roman" w:cs="Times New Roman"/>
          <w:b/>
          <w:sz w:val="24"/>
          <w:szCs w:val="24"/>
        </w:rPr>
        <w:t>2020</w:t>
      </w:r>
    </w:p>
    <w:p w:rsidR="00F62E51" w:rsidRDefault="00F62E51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B70" w:rsidRPr="00044367" w:rsidRDefault="00514B70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044367" w:rsidRDefault="00BD5987" w:rsidP="00EF686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9D8">
        <w:rPr>
          <w:rFonts w:ascii="Times New Roman" w:hAnsi="Times New Roman" w:cs="Times New Roman"/>
          <w:b/>
          <w:bCs/>
          <w:sz w:val="24"/>
          <w:szCs w:val="24"/>
        </w:rPr>
        <w:t xml:space="preserve">CONSTRUÇÃO DE UM PSF </w:t>
      </w:r>
      <w:r w:rsidR="009450B6">
        <w:rPr>
          <w:rFonts w:ascii="Times New Roman" w:hAnsi="Times New Roman" w:cs="Times New Roman"/>
          <w:b/>
          <w:bCs/>
          <w:sz w:val="24"/>
          <w:szCs w:val="24"/>
        </w:rPr>
        <w:t>PARA ATENDIMENTO D</w:t>
      </w:r>
      <w:r w:rsidR="006619D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450B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619D8">
        <w:rPr>
          <w:rFonts w:ascii="Times New Roman" w:hAnsi="Times New Roman" w:cs="Times New Roman"/>
          <w:b/>
          <w:bCs/>
          <w:sz w:val="24"/>
          <w:szCs w:val="24"/>
        </w:rPr>
        <w:t xml:space="preserve"> BAIRRO</w:t>
      </w:r>
      <w:r w:rsidR="000913B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86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0B6">
        <w:rPr>
          <w:rFonts w:ascii="Times New Roman" w:hAnsi="Times New Roman" w:cs="Times New Roman"/>
          <w:b/>
          <w:bCs/>
          <w:sz w:val="24"/>
          <w:szCs w:val="24"/>
        </w:rPr>
        <w:t>BELA VISTA E JARDIM AURORA (ÁREA DESCOBERTA).</w:t>
      </w:r>
    </w:p>
    <w:p w:rsidR="00A96A7A" w:rsidRPr="00044367" w:rsidRDefault="00A96A7A" w:rsidP="00EF686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7506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044367" w:rsidRDefault="00A96A7A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</w:t>
      </w:r>
      <w:r w:rsidR="00116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 – P</w:t>
      </w:r>
      <w:r w:rsidR="00116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PROFESSORA SILVANA </w:t>
      </w:r>
      <w:r w:rsidR="00C72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72E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</w:t>
      </w:r>
      <w:r w:rsidR="00C4750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020D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C4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EF6864">
        <w:rPr>
          <w:rFonts w:ascii="Times New Roman" w:hAnsi="Times New Roman" w:cs="Times New Roman"/>
          <w:color w:val="000000" w:themeColor="text1"/>
          <w:sz w:val="24"/>
          <w:szCs w:val="24"/>
        </w:rPr>
        <w:t>Luis F</w:t>
      </w:r>
      <w:r w:rsidR="00C72E7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F6864">
        <w:rPr>
          <w:rFonts w:ascii="Times New Roman" w:hAnsi="Times New Roman" w:cs="Times New Roman"/>
          <w:color w:val="000000" w:themeColor="text1"/>
          <w:sz w:val="24"/>
          <w:szCs w:val="24"/>
        </w:rPr>
        <w:t>bio Marchioro</w:t>
      </w:r>
      <w:r w:rsidR="00657F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 Municipal de </w:t>
      </w:r>
      <w:r w:rsidR="00EF6864">
        <w:rPr>
          <w:rFonts w:ascii="Times New Roman" w:hAnsi="Times New Roman" w:cs="Times New Roman"/>
          <w:color w:val="000000" w:themeColor="text1"/>
          <w:sz w:val="24"/>
          <w:szCs w:val="24"/>
        </w:rPr>
        <w:t>Saúde e Saneamento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450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construção de um PSF para atendimento dos bairros </w:t>
      </w:r>
      <w:bookmarkStart w:id="0" w:name="_GoBack"/>
      <w:bookmarkEnd w:id="0"/>
      <w:r w:rsidR="009450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Bela Vista e Jardim Aurora</w:t>
      </w:r>
      <w:r w:rsidR="00116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(Área descoberta). </w:t>
      </w:r>
    </w:p>
    <w:p w:rsidR="00C47506" w:rsidRDefault="00C47506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044367" w:rsidRDefault="00407B36" w:rsidP="00514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Default="00F62E51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D27" w:rsidRDefault="00252771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945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</w:t>
      </w:r>
      <w:r w:rsidR="00945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6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Jardim 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 Vista</w:t>
      </w:r>
      <w:r w:rsidR="00945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Jardim Aurora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5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são 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área</w:t>
      </w:r>
      <w:r w:rsidR="00A86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descoberta e </w:t>
      </w:r>
      <w:r w:rsidR="00945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moradores precisam se deslocar </w:t>
      </w:r>
      <w:r w:rsidR="00945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até o 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PSF </w:t>
      </w:r>
      <w:r w:rsidR="009450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área verde</w:t>
      </w:r>
      <w:r w:rsidR="00A86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dificultando o atendimento pela distância;</w:t>
      </w:r>
    </w:p>
    <w:p w:rsidR="00116CAE" w:rsidRDefault="00116CAE" w:rsidP="00116CA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F0AC7" w:rsidRPr="00044367" w:rsidRDefault="00F74D2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E01E12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ons</w:t>
      </w:r>
      <w:r w:rsidR="00856708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iniciativa proporcionará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mais agilidade e qualidade no atendimento aos pacientes;</w:t>
      </w:r>
    </w:p>
    <w:p w:rsidR="001F0AC7" w:rsidRPr="00044367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044367" w:rsidRDefault="003A2ABF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044367" w:rsidRDefault="00144D05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044367" w:rsidRDefault="00407B36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16CAE">
        <w:rPr>
          <w:rFonts w:ascii="Times New Roman" w:hAnsi="Times New Roman" w:cs="Times New Roman"/>
          <w:color w:val="000000" w:themeColor="text1"/>
          <w:sz w:val="24"/>
          <w:szCs w:val="24"/>
        </w:rPr>
        <w:t>18 de agosto de 2020.</w:t>
      </w:r>
    </w:p>
    <w:p w:rsidR="001F0AC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27" w:rsidRDefault="00F74D2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D27" w:rsidRPr="00044367" w:rsidRDefault="00F74D2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402"/>
      </w:tblGrid>
      <w:tr w:rsidR="00020DE5" w:rsidRPr="00FB324A" w:rsidTr="00514B70">
        <w:tc>
          <w:tcPr>
            <w:tcW w:w="3085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PROFª. MARISA</w:t>
            </w:r>
          </w:p>
          <w:p w:rsidR="00020DE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20DE5" w:rsidRPr="00FB324A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116CA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20DE5" w:rsidRPr="00FB324A" w:rsidRDefault="00116CAE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DE5" w:rsidRPr="00FB324A" w:rsidTr="00514B70">
        <w:trPr>
          <w:trHeight w:val="504"/>
        </w:trPr>
        <w:tc>
          <w:tcPr>
            <w:tcW w:w="3085" w:type="dxa"/>
          </w:tcPr>
          <w:p w:rsidR="00C47506" w:rsidRPr="00FB324A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020DE5" w:rsidRPr="00FB324A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19" w:type="dxa"/>
          </w:tcPr>
          <w:p w:rsidR="00020DE5" w:rsidRDefault="00514B70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</w:t>
            </w:r>
            <w:r w:rsidR="00C47506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C47506" w:rsidRPr="00FB324A" w:rsidRDefault="00116CAE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</w:t>
            </w:r>
            <w:r w:rsidR="00C4750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Pr="00044367" w:rsidRDefault="001F0AC7" w:rsidP="00514B70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044367" w:rsidSect="00514B70">
      <w:pgSz w:w="11906" w:h="16838"/>
      <w:pgMar w:top="2694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DA" w:rsidRDefault="00EA73DA" w:rsidP="002B3CA3">
      <w:pPr>
        <w:spacing w:after="0" w:line="240" w:lineRule="auto"/>
      </w:pPr>
      <w:r>
        <w:separator/>
      </w:r>
    </w:p>
  </w:endnote>
  <w:endnote w:type="continuationSeparator" w:id="0">
    <w:p w:rsidR="00EA73DA" w:rsidRDefault="00EA73DA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DA" w:rsidRDefault="00EA73DA" w:rsidP="002B3CA3">
      <w:pPr>
        <w:spacing w:after="0" w:line="240" w:lineRule="auto"/>
      </w:pPr>
      <w:r>
        <w:separator/>
      </w:r>
    </w:p>
  </w:footnote>
  <w:footnote w:type="continuationSeparator" w:id="0">
    <w:p w:rsidR="00EA73DA" w:rsidRDefault="00EA73DA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13B5"/>
    <w:rsid w:val="00093D49"/>
    <w:rsid w:val="000A21D9"/>
    <w:rsid w:val="000C4822"/>
    <w:rsid w:val="000D1E2D"/>
    <w:rsid w:val="00116CAE"/>
    <w:rsid w:val="001232DA"/>
    <w:rsid w:val="00127CAE"/>
    <w:rsid w:val="001345F3"/>
    <w:rsid w:val="00144D05"/>
    <w:rsid w:val="00145D4D"/>
    <w:rsid w:val="00153EBE"/>
    <w:rsid w:val="00165686"/>
    <w:rsid w:val="0017164E"/>
    <w:rsid w:val="00176274"/>
    <w:rsid w:val="0018046B"/>
    <w:rsid w:val="0018703F"/>
    <w:rsid w:val="0019277F"/>
    <w:rsid w:val="001A7603"/>
    <w:rsid w:val="001B2EA1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14B70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0D6A"/>
    <w:rsid w:val="00645BC5"/>
    <w:rsid w:val="0064630B"/>
    <w:rsid w:val="00657F49"/>
    <w:rsid w:val="006619D8"/>
    <w:rsid w:val="0068755E"/>
    <w:rsid w:val="006C07E7"/>
    <w:rsid w:val="007172FA"/>
    <w:rsid w:val="007628F6"/>
    <w:rsid w:val="0076323F"/>
    <w:rsid w:val="00766B61"/>
    <w:rsid w:val="007A47BF"/>
    <w:rsid w:val="007A5244"/>
    <w:rsid w:val="007B0BCB"/>
    <w:rsid w:val="007C5315"/>
    <w:rsid w:val="007D0BDB"/>
    <w:rsid w:val="00821DEA"/>
    <w:rsid w:val="008379FB"/>
    <w:rsid w:val="00856708"/>
    <w:rsid w:val="008A596F"/>
    <w:rsid w:val="008B6C51"/>
    <w:rsid w:val="008E5BAC"/>
    <w:rsid w:val="008F49BB"/>
    <w:rsid w:val="00935FFF"/>
    <w:rsid w:val="009450B6"/>
    <w:rsid w:val="00965EF3"/>
    <w:rsid w:val="0097211E"/>
    <w:rsid w:val="0099787A"/>
    <w:rsid w:val="009B1158"/>
    <w:rsid w:val="009C500A"/>
    <w:rsid w:val="00A4376D"/>
    <w:rsid w:val="00A605B6"/>
    <w:rsid w:val="00A6135C"/>
    <w:rsid w:val="00A7767D"/>
    <w:rsid w:val="00A85C46"/>
    <w:rsid w:val="00A869D8"/>
    <w:rsid w:val="00A96A7A"/>
    <w:rsid w:val="00AC3656"/>
    <w:rsid w:val="00AD33DD"/>
    <w:rsid w:val="00AE2CDA"/>
    <w:rsid w:val="00B1650E"/>
    <w:rsid w:val="00B2395C"/>
    <w:rsid w:val="00B3188F"/>
    <w:rsid w:val="00B52629"/>
    <w:rsid w:val="00B93AC8"/>
    <w:rsid w:val="00BA51FB"/>
    <w:rsid w:val="00BB79ED"/>
    <w:rsid w:val="00BD5987"/>
    <w:rsid w:val="00C13474"/>
    <w:rsid w:val="00C16CE8"/>
    <w:rsid w:val="00C47506"/>
    <w:rsid w:val="00C55F7D"/>
    <w:rsid w:val="00C70BBF"/>
    <w:rsid w:val="00C72E7C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6414"/>
    <w:rsid w:val="00DC0C11"/>
    <w:rsid w:val="00E01E12"/>
    <w:rsid w:val="00E35F03"/>
    <w:rsid w:val="00E515DB"/>
    <w:rsid w:val="00E8590D"/>
    <w:rsid w:val="00EA73DA"/>
    <w:rsid w:val="00EF6864"/>
    <w:rsid w:val="00F0248F"/>
    <w:rsid w:val="00F23585"/>
    <w:rsid w:val="00F24B56"/>
    <w:rsid w:val="00F32485"/>
    <w:rsid w:val="00F53777"/>
    <w:rsid w:val="00F554F5"/>
    <w:rsid w:val="00F62E51"/>
    <w:rsid w:val="00F74D27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5F1D"/>
  <w15:docId w15:val="{84E1AC83-371B-45FF-95A0-9073DF60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Carine</cp:lastModifiedBy>
  <cp:revision>7</cp:revision>
  <cp:lastPrinted>2017-03-13T23:04:00Z</cp:lastPrinted>
  <dcterms:created xsi:type="dcterms:W3CDTF">2020-08-18T12:13:00Z</dcterms:created>
  <dcterms:modified xsi:type="dcterms:W3CDTF">2020-08-24T13:20:00Z</dcterms:modified>
</cp:coreProperties>
</file>