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85F38" w14:textId="29B3368E" w:rsidR="009D495E" w:rsidRPr="00E44E74" w:rsidRDefault="009D495E" w:rsidP="009D495E">
      <w:pPr>
        <w:ind w:left="1418"/>
        <w:rPr>
          <w:b/>
          <w:color w:val="FF0000"/>
          <w:lang w:eastAsia="en-US"/>
        </w:rPr>
      </w:pPr>
      <w:r w:rsidRPr="00E44E74">
        <w:rPr>
          <w:b/>
          <w:color w:val="FF0000"/>
          <w:lang w:eastAsia="en-US"/>
        </w:rPr>
        <w:t>Revogad</w:t>
      </w:r>
      <w:r>
        <w:rPr>
          <w:b/>
          <w:color w:val="FF0000"/>
          <w:lang w:eastAsia="en-US"/>
        </w:rPr>
        <w:t>a</w:t>
      </w:r>
      <w:r w:rsidRPr="00E44E74">
        <w:rPr>
          <w:b/>
          <w:color w:val="FF0000"/>
          <w:lang w:eastAsia="en-US"/>
        </w:rPr>
        <w:t xml:space="preserve"> pela LC nº 003</w:t>
      </w:r>
      <w:r w:rsidR="00A225ED">
        <w:rPr>
          <w:b/>
          <w:color w:val="FF0000"/>
          <w:lang w:eastAsia="en-US"/>
        </w:rPr>
        <w:t>/</w:t>
      </w:r>
      <w:r w:rsidRPr="00E44E74">
        <w:rPr>
          <w:b/>
          <w:color w:val="FF0000"/>
          <w:lang w:eastAsia="en-US"/>
        </w:rPr>
        <w:t>2000</w:t>
      </w:r>
    </w:p>
    <w:p w14:paraId="247D3686" w14:textId="77777777" w:rsidR="00E75432" w:rsidRPr="00E75432" w:rsidRDefault="00E75432" w:rsidP="009D495E">
      <w:pPr>
        <w:ind w:left="1418"/>
        <w:rPr>
          <w:b/>
          <w:strike/>
          <w:lang w:eastAsia="en-US"/>
        </w:rPr>
      </w:pPr>
    </w:p>
    <w:p w14:paraId="0A68F36F" w14:textId="42C7E789" w:rsidR="00C123A1" w:rsidRPr="009D495E" w:rsidRDefault="00C123A1" w:rsidP="009D495E">
      <w:pPr>
        <w:ind w:left="1418"/>
        <w:rPr>
          <w:b/>
          <w:lang w:eastAsia="en-US"/>
        </w:rPr>
      </w:pPr>
      <w:r w:rsidRPr="009D495E">
        <w:rPr>
          <w:b/>
          <w:lang w:eastAsia="en-US"/>
        </w:rPr>
        <w:t>LEI COMPLEMENTAR N</w:t>
      </w:r>
      <w:r w:rsidR="002F5E00" w:rsidRPr="009D495E">
        <w:rPr>
          <w:b/>
          <w:lang w:eastAsia="en-US"/>
        </w:rPr>
        <w:t>º</w:t>
      </w:r>
      <w:r w:rsidRPr="009D495E">
        <w:rPr>
          <w:b/>
          <w:lang w:eastAsia="en-US"/>
        </w:rPr>
        <w:t xml:space="preserve"> 001/</w:t>
      </w:r>
      <w:r w:rsidR="009D3A7B">
        <w:rPr>
          <w:b/>
          <w:lang w:eastAsia="en-US"/>
        </w:rPr>
        <w:t>19</w:t>
      </w:r>
      <w:bookmarkStart w:id="0" w:name="_GoBack"/>
      <w:bookmarkEnd w:id="0"/>
      <w:r w:rsidRPr="009D495E">
        <w:rPr>
          <w:b/>
          <w:lang w:eastAsia="en-US"/>
        </w:rPr>
        <w:t>97</w:t>
      </w:r>
      <w:r w:rsidR="009D495E" w:rsidRPr="009D495E">
        <w:rPr>
          <w:b/>
          <w:lang w:eastAsia="en-US"/>
        </w:rPr>
        <w:t xml:space="preserve">, DE </w:t>
      </w:r>
      <w:r w:rsidRPr="009D495E">
        <w:rPr>
          <w:b/>
          <w:lang w:eastAsia="en-US"/>
        </w:rPr>
        <w:t>17</w:t>
      </w:r>
      <w:r w:rsidR="002F5E00" w:rsidRPr="009D495E">
        <w:rPr>
          <w:b/>
          <w:lang w:eastAsia="en-US"/>
        </w:rPr>
        <w:t xml:space="preserve"> </w:t>
      </w:r>
      <w:r w:rsidRPr="009D495E">
        <w:rPr>
          <w:b/>
          <w:lang w:eastAsia="en-US"/>
        </w:rPr>
        <w:t>DE DEZEMBRO DE 1997</w:t>
      </w:r>
    </w:p>
    <w:p w14:paraId="774FA304" w14:textId="77777777" w:rsidR="002F5E00" w:rsidRPr="00E75432" w:rsidRDefault="002F5E00" w:rsidP="009D495E">
      <w:pPr>
        <w:ind w:left="1418"/>
        <w:rPr>
          <w:b/>
          <w:strike/>
          <w:lang w:eastAsia="en-US"/>
        </w:rPr>
      </w:pPr>
    </w:p>
    <w:p w14:paraId="452DCB69" w14:textId="77777777" w:rsidR="00C123A1" w:rsidRPr="00E75432" w:rsidRDefault="002F5E00" w:rsidP="009D495E">
      <w:pPr>
        <w:ind w:left="1418"/>
        <w:jc w:val="both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SÚ</w:t>
      </w:r>
      <w:r w:rsidR="00C123A1" w:rsidRPr="00E75432">
        <w:rPr>
          <w:b/>
          <w:strike/>
          <w:lang w:eastAsia="en-US"/>
        </w:rPr>
        <w:t>MULA: DISP</w:t>
      </w:r>
      <w:r w:rsidRPr="00E75432">
        <w:rPr>
          <w:b/>
          <w:strike/>
          <w:lang w:eastAsia="en-US"/>
        </w:rPr>
        <w:t>Õ</w:t>
      </w:r>
      <w:r w:rsidR="00C123A1" w:rsidRPr="00E75432">
        <w:rPr>
          <w:b/>
          <w:strike/>
          <w:lang w:eastAsia="en-US"/>
        </w:rPr>
        <w:t>E SOBREA ESTRUTURA ORGANIZACIONAL,</w:t>
      </w:r>
      <w:r w:rsidRPr="00E75432">
        <w:rPr>
          <w:b/>
          <w:strike/>
          <w:lang w:eastAsia="en-US"/>
        </w:rPr>
        <w:t xml:space="preserve"> AS DIRETRIZES DE GESTÃ</w:t>
      </w:r>
      <w:r w:rsidR="00C56EB4" w:rsidRPr="00E75432">
        <w:rPr>
          <w:b/>
          <w:strike/>
          <w:lang w:eastAsia="en-US"/>
        </w:rPr>
        <w:t>O E O</w:t>
      </w:r>
      <w:r w:rsidR="00C123A1" w:rsidRPr="00E75432">
        <w:rPr>
          <w:b/>
          <w:strike/>
          <w:lang w:eastAsia="en-US"/>
        </w:rPr>
        <w:t xml:space="preserve"> FUNCIONAMENTO DA PREFEITURA MUNICIPAL DE SORRISO</w:t>
      </w:r>
      <w:r w:rsidR="00C123A1" w:rsidRPr="00E75432">
        <w:rPr>
          <w:b/>
          <w:strike/>
          <w:lang w:eastAsia="en-US"/>
        </w:rPr>
        <w:noBreakHyphen/>
      </w:r>
      <w:r w:rsidRPr="00E75432">
        <w:rPr>
          <w:b/>
          <w:strike/>
          <w:lang w:eastAsia="en-US"/>
        </w:rPr>
        <w:t>MT, E DA OUTRAS PROVIDÊ</w:t>
      </w:r>
      <w:r w:rsidR="00C123A1" w:rsidRPr="00E75432">
        <w:rPr>
          <w:b/>
          <w:strike/>
          <w:lang w:eastAsia="en-US"/>
        </w:rPr>
        <w:t>NCIAS.</w:t>
      </w:r>
    </w:p>
    <w:p w14:paraId="08E157D6" w14:textId="77777777" w:rsidR="002F5E00" w:rsidRPr="00E75432" w:rsidRDefault="002F5E00" w:rsidP="002F5E00">
      <w:pPr>
        <w:ind w:left="2835"/>
        <w:rPr>
          <w:b/>
          <w:strike/>
          <w:lang w:eastAsia="en-US"/>
        </w:rPr>
      </w:pPr>
    </w:p>
    <w:p w14:paraId="47F3544E" w14:textId="77777777" w:rsidR="00C123A1" w:rsidRPr="00E75432" w:rsidRDefault="00C56EB4" w:rsidP="009D495E">
      <w:pPr>
        <w:ind w:firstLine="1418"/>
        <w:jc w:val="both"/>
        <w:rPr>
          <w:strike/>
          <w:lang w:eastAsia="en-US"/>
        </w:rPr>
      </w:pPr>
      <w:r w:rsidRPr="00E75432">
        <w:rPr>
          <w:strike/>
          <w:lang w:eastAsia="en-US"/>
        </w:rPr>
        <w:t xml:space="preserve">O </w:t>
      </w:r>
      <w:r w:rsidR="00C123A1" w:rsidRPr="00E75432">
        <w:rPr>
          <w:strike/>
          <w:lang w:eastAsia="en-US"/>
        </w:rPr>
        <w:t>SENHOR JOSÉ DOMINGOS FRAGA FILHO, PREFEITO MUNICIPAL DE SORR</w:t>
      </w:r>
      <w:r w:rsidR="002F5E00" w:rsidRPr="00E75432">
        <w:rPr>
          <w:strike/>
          <w:lang w:eastAsia="en-US"/>
        </w:rPr>
        <w:t>Í</w:t>
      </w:r>
      <w:r w:rsidR="00C123A1" w:rsidRPr="00E75432">
        <w:rPr>
          <w:strike/>
          <w:lang w:eastAsia="en-US"/>
        </w:rPr>
        <w:t>SO, ESTADO DE MATO GROSSO, FAZ SABER QUE</w:t>
      </w:r>
      <w:r w:rsidR="002F5E00" w:rsidRPr="00E75432">
        <w:rPr>
          <w:strike/>
          <w:lang w:eastAsia="en-US"/>
        </w:rPr>
        <w:t xml:space="preserve"> A CÂ</w:t>
      </w:r>
      <w:r w:rsidR="00C123A1" w:rsidRPr="00E75432">
        <w:rPr>
          <w:strike/>
          <w:lang w:eastAsia="en-US"/>
        </w:rPr>
        <w:t>MARA MUNICIPAL DE VEREADORES APROVOU E ELE SANCIONA A SEGUINTE LEI COMPLE</w:t>
      </w:r>
      <w:r w:rsidR="00C123A1" w:rsidRPr="00E75432">
        <w:rPr>
          <w:strike/>
          <w:lang w:eastAsia="en-US"/>
        </w:rPr>
        <w:softHyphen/>
        <w:t>MENTAR:</w:t>
      </w:r>
    </w:p>
    <w:p w14:paraId="5CF60A94" w14:textId="77777777" w:rsidR="002F5E00" w:rsidRPr="00E75432" w:rsidRDefault="002F5E00" w:rsidP="009D495E">
      <w:pPr>
        <w:ind w:left="1418"/>
        <w:rPr>
          <w:b/>
          <w:strike/>
          <w:lang w:eastAsia="en-US"/>
        </w:rPr>
      </w:pPr>
    </w:p>
    <w:p w14:paraId="6600AC3A" w14:textId="77777777" w:rsidR="002F5E00" w:rsidRPr="00E75432" w:rsidRDefault="002F5E00" w:rsidP="00C56EB4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REFORMA ADMINISTRA</w:t>
      </w:r>
      <w:r w:rsidR="00C123A1" w:rsidRPr="00E75432">
        <w:rPr>
          <w:b/>
          <w:strike/>
          <w:lang w:eastAsia="en-US"/>
        </w:rPr>
        <w:t>TI VA DA PREFEITURA MUNICIPAL</w:t>
      </w:r>
    </w:p>
    <w:p w14:paraId="42DC0C74" w14:textId="77777777" w:rsidR="00C123A1" w:rsidRPr="00E75432" w:rsidRDefault="00C123A1" w:rsidP="002F5E00">
      <w:pPr>
        <w:jc w:val="center"/>
        <w:rPr>
          <w:b/>
          <w:strike/>
          <w:lang w:eastAsia="en-US"/>
        </w:rPr>
      </w:pPr>
      <w:r w:rsidRPr="00E75432">
        <w:rPr>
          <w:strike/>
          <w:lang w:eastAsia="en-US"/>
        </w:rPr>
        <w:br/>
      </w:r>
      <w:r w:rsidR="00B61844" w:rsidRPr="00E75432">
        <w:rPr>
          <w:b/>
          <w:strike/>
          <w:lang w:eastAsia="en-US"/>
        </w:rPr>
        <w:t>Capítulo</w:t>
      </w:r>
      <w:r w:rsidRPr="00E75432">
        <w:rPr>
          <w:b/>
          <w:strike/>
          <w:lang w:eastAsia="en-US"/>
        </w:rPr>
        <w:t xml:space="preserve"> I</w:t>
      </w:r>
    </w:p>
    <w:p w14:paraId="0ED6A0C0" w14:textId="77777777" w:rsidR="00C123A1" w:rsidRPr="00E75432" w:rsidRDefault="00C123A1" w:rsidP="002F5E00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DOS OBJETIVOS</w:t>
      </w:r>
    </w:p>
    <w:p w14:paraId="5AE19AB9" w14:textId="77777777" w:rsidR="002F5E00" w:rsidRPr="00E75432" w:rsidRDefault="002F5E00" w:rsidP="002F5E00">
      <w:pPr>
        <w:jc w:val="center"/>
        <w:rPr>
          <w:b/>
          <w:strike/>
          <w:lang w:eastAsia="en-US"/>
        </w:rPr>
      </w:pPr>
    </w:p>
    <w:p w14:paraId="1BF99528" w14:textId="77777777" w:rsidR="00C123A1" w:rsidRPr="00E75432" w:rsidRDefault="00C123A1" w:rsidP="002F5E00">
      <w:pPr>
        <w:ind w:firstLine="1418"/>
        <w:rPr>
          <w:strike/>
          <w:lang w:eastAsia="en-US"/>
        </w:rPr>
      </w:pPr>
      <w:r w:rsidRPr="00E75432">
        <w:rPr>
          <w:b/>
          <w:strike/>
          <w:lang w:eastAsia="en-US"/>
        </w:rPr>
        <w:t>A</w:t>
      </w:r>
      <w:r w:rsidR="002F5E00" w:rsidRPr="00E75432">
        <w:rPr>
          <w:b/>
          <w:strike/>
          <w:lang w:eastAsia="en-US"/>
        </w:rPr>
        <w:t>r</w:t>
      </w:r>
      <w:r w:rsidRPr="00E75432">
        <w:rPr>
          <w:b/>
          <w:strike/>
          <w:lang w:eastAsia="en-US"/>
        </w:rPr>
        <w:t>t. 1°-</w:t>
      </w:r>
      <w:r w:rsidRPr="00E75432">
        <w:rPr>
          <w:strike/>
          <w:lang w:eastAsia="en-US"/>
        </w:rPr>
        <w:t>A presente Lei Complementar te</w:t>
      </w:r>
      <w:r w:rsidR="002F5E00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por objetivos:</w:t>
      </w:r>
    </w:p>
    <w:p w14:paraId="50DBF33A" w14:textId="77777777" w:rsidR="002F5E00" w:rsidRPr="00E75432" w:rsidRDefault="002F5E00" w:rsidP="002F5E00">
      <w:pPr>
        <w:ind w:firstLine="1418"/>
        <w:rPr>
          <w:strike/>
          <w:lang w:eastAsia="en-US"/>
        </w:rPr>
      </w:pPr>
    </w:p>
    <w:p w14:paraId="210ECDCA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a reorganizaç</w:t>
      </w:r>
      <w:r w:rsidR="002F5E00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do Executivo Municipal co</w:t>
      </w:r>
      <w:r w:rsidR="002F5E00" w:rsidRPr="00E75432">
        <w:rPr>
          <w:strike/>
          <w:lang w:eastAsia="en-US"/>
        </w:rPr>
        <w:t>m ê</w:t>
      </w:r>
      <w:r w:rsidRPr="00E75432">
        <w:rPr>
          <w:strike/>
          <w:lang w:eastAsia="en-US"/>
        </w:rPr>
        <w:t>nfase na distribuiç</w:t>
      </w:r>
      <w:r w:rsidR="002F5E00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 </w:t>
      </w:r>
      <w:proofErr w:type="spellStart"/>
      <w:r w:rsidRPr="00E75432">
        <w:rPr>
          <w:strike/>
          <w:lang w:eastAsia="en-US"/>
        </w:rPr>
        <w:t>harmonica</w:t>
      </w:r>
      <w:proofErr w:type="spellEnd"/>
      <w:r w:rsidRPr="00E75432">
        <w:rPr>
          <w:strike/>
          <w:lang w:eastAsia="en-US"/>
        </w:rPr>
        <w:t xml:space="preserve"> de</w:t>
      </w:r>
      <w:r w:rsidR="00C56EB4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papéis entre as d</w:t>
      </w:r>
      <w:r w:rsidR="002F5E00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 xml:space="preserve">ferentes </w:t>
      </w:r>
      <w:proofErr w:type="spellStart"/>
      <w:r w:rsidRPr="00E75432">
        <w:rPr>
          <w:strike/>
          <w:lang w:eastAsia="en-US"/>
        </w:rPr>
        <w:t>areas</w:t>
      </w:r>
      <w:proofErr w:type="spellEnd"/>
      <w:r w:rsidRPr="00E75432">
        <w:rPr>
          <w:strike/>
          <w:lang w:eastAsia="en-US"/>
        </w:rPr>
        <w:t xml:space="preserve"> setoriais, buscando a otimiza</w:t>
      </w:r>
      <w:r w:rsidR="002F5E00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>ão de processos,</w:t>
      </w:r>
      <w:r w:rsidR="00C56EB4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produtos e serviços co</w:t>
      </w:r>
      <w:r w:rsidR="002F5E00" w:rsidRPr="00E75432">
        <w:rPr>
          <w:strike/>
          <w:lang w:eastAsia="en-US"/>
        </w:rPr>
        <w:t>m vistas a um</w:t>
      </w:r>
      <w:r w:rsidRPr="00E75432">
        <w:rPr>
          <w:strike/>
          <w:lang w:eastAsia="en-US"/>
        </w:rPr>
        <w:t xml:space="preserve"> atua</w:t>
      </w:r>
      <w:r w:rsidR="002F5E00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 xml:space="preserve">o gerencialmente </w:t>
      </w:r>
      <w:proofErr w:type="spellStart"/>
      <w:r w:rsidRPr="00E75432">
        <w:rPr>
          <w:strike/>
          <w:lang w:eastAsia="en-US"/>
        </w:rPr>
        <w:t>rnais</w:t>
      </w:r>
      <w:proofErr w:type="spellEnd"/>
      <w:r w:rsidRPr="00E75432">
        <w:rPr>
          <w:strike/>
          <w:lang w:eastAsia="en-US"/>
        </w:rPr>
        <w:t xml:space="preserve"> eficiente e</w:t>
      </w:r>
      <w:r w:rsidR="00C56EB4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 xml:space="preserve">socialmente </w:t>
      </w:r>
      <w:proofErr w:type="spellStart"/>
      <w:r w:rsidRPr="00E75432">
        <w:rPr>
          <w:strike/>
          <w:lang w:eastAsia="en-US"/>
        </w:rPr>
        <w:t>rnais</w:t>
      </w:r>
      <w:proofErr w:type="spellEnd"/>
      <w:r w:rsidRPr="00E75432">
        <w:rPr>
          <w:strike/>
          <w:lang w:eastAsia="en-US"/>
        </w:rPr>
        <w:t xml:space="preserve"> eficaz</w:t>
      </w:r>
    </w:p>
    <w:p w14:paraId="4FF9906E" w14:textId="77777777" w:rsidR="00C123A1" w:rsidRPr="00E75432" w:rsidRDefault="002F5E00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</w:t>
      </w:r>
      <w:r w:rsidRPr="00E75432">
        <w:rPr>
          <w:strike/>
          <w:lang w:eastAsia="en-US"/>
        </w:rPr>
        <w:t xml:space="preserve"> - a introduçã</w:t>
      </w:r>
      <w:r w:rsidR="00C123A1" w:rsidRPr="00E75432">
        <w:rPr>
          <w:strike/>
          <w:lang w:eastAsia="en-US"/>
        </w:rPr>
        <w:t>o de u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 xml:space="preserve"> m</w:t>
      </w:r>
      <w:r w:rsidRPr="00E75432">
        <w:rPr>
          <w:strike/>
          <w:lang w:eastAsia="en-US"/>
        </w:rPr>
        <w:t>odelo gerencial de administraçã</w:t>
      </w:r>
      <w:r w:rsidR="00C123A1" w:rsidRPr="00E75432">
        <w:rPr>
          <w:strike/>
          <w:lang w:eastAsia="en-US"/>
        </w:rPr>
        <w:t>o p</w:t>
      </w:r>
      <w:r w:rsidRPr="00E75432">
        <w:rPr>
          <w:strike/>
          <w:lang w:eastAsia="en-US"/>
        </w:rPr>
        <w:t>ú</w:t>
      </w:r>
      <w:r w:rsidR="00C123A1" w:rsidRPr="00E75432">
        <w:rPr>
          <w:strike/>
          <w:lang w:eastAsia="en-US"/>
        </w:rPr>
        <w:t xml:space="preserve">blica </w:t>
      </w:r>
      <w:proofErr w:type="spellStart"/>
      <w:r w:rsidR="00C123A1" w:rsidRPr="00E75432">
        <w:rPr>
          <w:strike/>
          <w:lang w:eastAsia="en-US"/>
        </w:rPr>
        <w:t>alicercado</w:t>
      </w:r>
      <w:proofErr w:type="spellEnd"/>
      <w:r w:rsidR="00C123A1" w:rsidRPr="00E75432">
        <w:rPr>
          <w:strike/>
          <w:lang w:eastAsia="en-US"/>
        </w:rPr>
        <w:t xml:space="preserve"> nos </w:t>
      </w:r>
      <w:proofErr w:type="spellStart"/>
      <w:r w:rsidR="00C123A1" w:rsidRPr="00E75432">
        <w:rPr>
          <w:strike/>
          <w:lang w:eastAsia="en-US"/>
        </w:rPr>
        <w:t>p</w:t>
      </w:r>
      <w:r w:rsidRPr="00E75432">
        <w:rPr>
          <w:strike/>
          <w:lang w:eastAsia="en-US"/>
        </w:rPr>
        <w:t>ri</w:t>
      </w:r>
      <w:r w:rsidR="00C123A1" w:rsidRPr="00E75432">
        <w:rPr>
          <w:strike/>
          <w:lang w:eastAsia="en-US"/>
        </w:rPr>
        <w:t>nc</w:t>
      </w:r>
      <w:r w:rsidRPr="00E75432">
        <w:rPr>
          <w:strike/>
          <w:lang w:eastAsia="en-US"/>
        </w:rPr>
        <w:t>i</w:t>
      </w:r>
      <w:r w:rsidR="00C123A1" w:rsidRPr="00E75432">
        <w:rPr>
          <w:strike/>
          <w:lang w:eastAsia="en-US"/>
        </w:rPr>
        <w:t>pios</w:t>
      </w:r>
      <w:proofErr w:type="spellEnd"/>
      <w:r w:rsidR="00C123A1" w:rsidRPr="00E75432">
        <w:rPr>
          <w:strike/>
          <w:lang w:eastAsia="en-US"/>
        </w:rPr>
        <w:t xml:space="preserve"> da Gest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 pela Qualidade, centrado na exce</w:t>
      </w:r>
      <w:r w:rsidRPr="00E75432">
        <w:rPr>
          <w:strike/>
          <w:lang w:eastAsia="en-US"/>
        </w:rPr>
        <w:t>lência dos serviç</w:t>
      </w:r>
      <w:r w:rsidR="00C123A1" w:rsidRPr="00E75432">
        <w:rPr>
          <w:strike/>
          <w:lang w:eastAsia="en-US"/>
        </w:rPr>
        <w:t>os prestados ao p</w:t>
      </w:r>
      <w:r w:rsidRPr="00E75432">
        <w:rPr>
          <w:strike/>
          <w:lang w:eastAsia="en-US"/>
        </w:rPr>
        <w:t>ú</w:t>
      </w:r>
      <w:r w:rsidR="00C123A1" w:rsidRPr="00E75432">
        <w:rPr>
          <w:strike/>
          <w:lang w:eastAsia="en-US"/>
        </w:rPr>
        <w:t xml:space="preserve">blico, </w:t>
      </w:r>
      <w:proofErr w:type="spellStart"/>
      <w:r w:rsidR="00C123A1" w:rsidRPr="00E75432">
        <w:rPr>
          <w:strike/>
          <w:lang w:eastAsia="en-US"/>
        </w:rPr>
        <w:t>assirn</w:t>
      </w:r>
      <w:proofErr w:type="spellEnd"/>
      <w:r w:rsidR="00C123A1" w:rsidRPr="00E75432">
        <w:rPr>
          <w:strike/>
          <w:lang w:eastAsia="en-US"/>
        </w:rPr>
        <w:t xml:space="preserve"> co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>o, na redu</w:t>
      </w:r>
      <w:r w:rsidRPr="00E75432">
        <w:rPr>
          <w:strike/>
          <w:lang w:eastAsia="en-US"/>
        </w:rPr>
        <w:t>çã</w:t>
      </w:r>
      <w:r w:rsidR="00C123A1" w:rsidRPr="00E75432">
        <w:rPr>
          <w:strike/>
          <w:lang w:eastAsia="en-US"/>
        </w:rPr>
        <w:t xml:space="preserve">o de custos e de </w:t>
      </w:r>
      <w:proofErr w:type="spellStart"/>
      <w:r w:rsidR="00C123A1" w:rsidRPr="00E75432">
        <w:rPr>
          <w:strike/>
          <w:lang w:eastAsia="en-US"/>
        </w:rPr>
        <w:t>desperd</w:t>
      </w:r>
      <w:r w:rsidRPr="00E75432">
        <w:rPr>
          <w:strike/>
          <w:lang w:eastAsia="en-US"/>
        </w:rPr>
        <w:t>i</w:t>
      </w:r>
      <w:r w:rsidR="00C123A1" w:rsidRPr="00E75432">
        <w:rPr>
          <w:strike/>
          <w:lang w:eastAsia="en-US"/>
        </w:rPr>
        <w:t>cio</w:t>
      </w:r>
      <w:proofErr w:type="spellEnd"/>
      <w:r w:rsidR="00C123A1" w:rsidRPr="00E75432">
        <w:rPr>
          <w:strike/>
          <w:lang w:eastAsia="en-US"/>
        </w:rPr>
        <w:t xml:space="preserve"> </w:t>
      </w:r>
      <w:proofErr w:type="spellStart"/>
      <w:r w:rsidR="00C123A1" w:rsidRPr="00E75432">
        <w:rPr>
          <w:strike/>
          <w:lang w:eastAsia="en-US"/>
        </w:rPr>
        <w:t>defatores</w:t>
      </w:r>
      <w:proofErr w:type="spellEnd"/>
      <w:r w:rsidR="00C123A1" w:rsidRPr="00E75432">
        <w:rPr>
          <w:strike/>
          <w:lang w:eastAsia="en-US"/>
        </w:rPr>
        <w:t>;</w:t>
      </w:r>
    </w:p>
    <w:p w14:paraId="3426A1D4" w14:textId="77777777" w:rsidR="00C123A1" w:rsidRPr="00E75432" w:rsidRDefault="00171E0C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</w:t>
      </w:r>
      <w:r w:rsidR="00C123A1" w:rsidRPr="00E75432">
        <w:rPr>
          <w:b/>
          <w:strike/>
          <w:lang w:eastAsia="en-US"/>
        </w:rPr>
        <w:t xml:space="preserve"> </w:t>
      </w:r>
      <w:r w:rsidRPr="00E75432">
        <w:rPr>
          <w:strike/>
          <w:lang w:eastAsia="en-US"/>
        </w:rPr>
        <w:t>- o aperfeiç</w:t>
      </w:r>
      <w:r w:rsidR="00C123A1" w:rsidRPr="00E75432">
        <w:rPr>
          <w:strike/>
          <w:lang w:eastAsia="en-US"/>
        </w:rPr>
        <w:t xml:space="preserve">oamento gradativo da cultura </w:t>
      </w:r>
      <w:proofErr w:type="spellStart"/>
      <w:r w:rsidR="00C123A1" w:rsidRPr="00E75432">
        <w:rPr>
          <w:strike/>
          <w:lang w:eastAsia="en-US"/>
        </w:rPr>
        <w:t>politico</w:t>
      </w:r>
      <w:proofErr w:type="spellEnd"/>
      <w:r w:rsidR="00C123A1" w:rsidRPr="00E75432">
        <w:rPr>
          <w:strike/>
          <w:lang w:eastAsia="en-US"/>
        </w:rPr>
        <w:t xml:space="preserve">-institucional </w:t>
      </w:r>
      <w:proofErr w:type="spellStart"/>
      <w:r w:rsidR="00C123A1" w:rsidRPr="00E75432">
        <w:rPr>
          <w:strike/>
          <w:lang w:eastAsia="en-US"/>
        </w:rPr>
        <w:t>harmonizante</w:t>
      </w:r>
      <w:proofErr w:type="spellEnd"/>
      <w:r w:rsidR="00C123A1" w:rsidRPr="00E75432">
        <w:rPr>
          <w:strike/>
          <w:lang w:eastAsia="en-US"/>
        </w:rPr>
        <w:t xml:space="preserve"> co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 xml:space="preserve"> os</w:t>
      </w:r>
    </w:p>
    <w:p w14:paraId="491B2200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objetivos acima, buscando a implanta</w:t>
      </w:r>
      <w:r w:rsidR="00171E0C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uma a</w:t>
      </w:r>
      <w:r w:rsidR="00171E0C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 xml:space="preserve">o </w:t>
      </w:r>
      <w:proofErr w:type="spellStart"/>
      <w:r w:rsidRPr="00E75432">
        <w:rPr>
          <w:strike/>
          <w:lang w:eastAsia="en-US"/>
        </w:rPr>
        <w:t>co-participada</w:t>
      </w:r>
      <w:proofErr w:type="spellEnd"/>
      <w:r w:rsidRPr="00E75432">
        <w:rPr>
          <w:strike/>
          <w:lang w:eastAsia="en-US"/>
        </w:rPr>
        <w:t xml:space="preserve"> de valorizaç</w:t>
      </w:r>
      <w:r w:rsidR="00171E0C" w:rsidRPr="00E75432">
        <w:rPr>
          <w:strike/>
          <w:lang w:eastAsia="en-US"/>
        </w:rPr>
        <w:t>ão do Servidor Pú</w:t>
      </w:r>
      <w:r w:rsidRPr="00E75432">
        <w:rPr>
          <w:strike/>
          <w:lang w:eastAsia="en-US"/>
        </w:rPr>
        <w:t xml:space="preserve">blico Municipal, </w:t>
      </w:r>
      <w:proofErr w:type="spellStart"/>
      <w:r w:rsidRPr="00E75432">
        <w:rPr>
          <w:strike/>
          <w:lang w:eastAsia="en-US"/>
        </w:rPr>
        <w:t>c</w:t>
      </w:r>
      <w:r w:rsidR="00171E0C" w:rsidRPr="00E75432">
        <w:rPr>
          <w:strike/>
          <w:lang w:eastAsia="en-US"/>
        </w:rPr>
        <w:t>orn</w:t>
      </w:r>
      <w:proofErr w:type="spellEnd"/>
      <w:r w:rsidR="00171E0C" w:rsidRPr="00E75432">
        <w:rPr>
          <w:strike/>
          <w:lang w:eastAsia="en-US"/>
        </w:rPr>
        <w:t xml:space="preserve"> base na exaltaçã</w:t>
      </w:r>
      <w:r w:rsidRPr="00E75432">
        <w:rPr>
          <w:strike/>
          <w:lang w:eastAsia="en-US"/>
        </w:rPr>
        <w:t xml:space="preserve">o do mérito profissional e humano, no mister de </w:t>
      </w:r>
      <w:proofErr w:type="spellStart"/>
      <w:r w:rsidRPr="00E75432">
        <w:rPr>
          <w:strike/>
          <w:lang w:eastAsia="en-US"/>
        </w:rPr>
        <w:t>bern</w:t>
      </w:r>
      <w:proofErr w:type="spellEnd"/>
      <w:r w:rsidRPr="00E75432">
        <w:rPr>
          <w:strike/>
          <w:lang w:eastAsia="en-US"/>
        </w:rPr>
        <w:t xml:space="preserve"> servir;</w:t>
      </w:r>
    </w:p>
    <w:p w14:paraId="30F427A1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a efetiva</w:t>
      </w:r>
      <w:r w:rsidR="00171E0C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amplitude sistêmica e integrada as a</w:t>
      </w:r>
      <w:r w:rsidR="00171E0C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>es</w:t>
      </w:r>
      <w:r w:rsidR="00171E0C" w:rsidRPr="00E75432">
        <w:rPr>
          <w:strike/>
          <w:lang w:eastAsia="en-US"/>
        </w:rPr>
        <w:t xml:space="preserve"> de Governo, tendo por meta perm</w:t>
      </w:r>
      <w:r w:rsidRPr="00E75432">
        <w:rPr>
          <w:strike/>
          <w:lang w:eastAsia="en-US"/>
        </w:rPr>
        <w:t>anente a promo</w:t>
      </w:r>
      <w:r w:rsidR="00171E0C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do desenvolvimento sócio-econômico-</w:t>
      </w:r>
      <w:proofErr w:type="spellStart"/>
      <w:r w:rsidRPr="00E75432">
        <w:rPr>
          <w:strike/>
          <w:lang w:eastAsia="en-US"/>
        </w:rPr>
        <w:t>arnbiental</w:t>
      </w:r>
      <w:proofErr w:type="spellEnd"/>
      <w:r w:rsidRPr="00E75432">
        <w:rPr>
          <w:strike/>
          <w:lang w:eastAsia="en-US"/>
        </w:rPr>
        <w:t xml:space="preserve"> do </w:t>
      </w:r>
      <w:r w:rsidR="00171E0C" w:rsidRPr="00E75432">
        <w:rPr>
          <w:strike/>
          <w:lang w:eastAsia="en-US"/>
        </w:rPr>
        <w:t>municí</w:t>
      </w:r>
      <w:r w:rsidRPr="00E75432">
        <w:rPr>
          <w:strike/>
          <w:lang w:eastAsia="en-US"/>
        </w:rPr>
        <w:t>pio de Sorriso em bases sustentáveis</w:t>
      </w:r>
      <w:r w:rsidR="00C56EB4" w:rsidRPr="00E75432">
        <w:rPr>
          <w:strike/>
          <w:lang w:eastAsia="en-US"/>
        </w:rPr>
        <w:t>.</w:t>
      </w:r>
    </w:p>
    <w:p w14:paraId="21A105DC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a i</w:t>
      </w:r>
      <w:r w:rsidR="00171E0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planta</w:t>
      </w:r>
      <w:r w:rsidR="00171E0C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>ão do P</w:t>
      </w:r>
      <w:r w:rsidR="00171E0C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 xml:space="preserve">ano Diretor </w:t>
      </w:r>
      <w:r w:rsidR="00171E0C" w:rsidRPr="00E75432">
        <w:rPr>
          <w:strike/>
          <w:lang w:eastAsia="en-US"/>
        </w:rPr>
        <w:t>integra</w:t>
      </w:r>
      <w:r w:rsidRPr="00E75432">
        <w:rPr>
          <w:strike/>
          <w:lang w:eastAsia="en-US"/>
        </w:rPr>
        <w:t>do de Desenvolvimento Munici</w:t>
      </w:r>
      <w:r w:rsidR="00171E0C" w:rsidRPr="00E75432">
        <w:rPr>
          <w:strike/>
          <w:lang w:eastAsia="en-US"/>
        </w:rPr>
        <w:t>p</w:t>
      </w:r>
      <w:r w:rsidRPr="00E75432">
        <w:rPr>
          <w:strike/>
          <w:lang w:eastAsia="en-US"/>
        </w:rPr>
        <w:t>al com</w:t>
      </w:r>
      <w:r w:rsidR="00171E0C" w:rsidRPr="00E75432">
        <w:rPr>
          <w:strike/>
          <w:lang w:eastAsia="en-US"/>
        </w:rPr>
        <w:t>o</w:t>
      </w:r>
      <w:r w:rsidRPr="00E75432">
        <w:rPr>
          <w:strike/>
          <w:lang w:eastAsia="en-US"/>
        </w:rPr>
        <w:t xml:space="preserve"> processo continuo e part</w:t>
      </w:r>
      <w:r w:rsidR="00171E0C" w:rsidRPr="00E75432">
        <w:rPr>
          <w:strike/>
          <w:lang w:eastAsia="en-US"/>
        </w:rPr>
        <w:t>ici</w:t>
      </w:r>
      <w:r w:rsidRPr="00E75432">
        <w:rPr>
          <w:strike/>
          <w:lang w:eastAsia="en-US"/>
        </w:rPr>
        <w:t>pa</w:t>
      </w:r>
      <w:r w:rsidR="00171E0C" w:rsidRPr="00E75432">
        <w:rPr>
          <w:strike/>
          <w:lang w:eastAsia="en-US"/>
        </w:rPr>
        <w:t xml:space="preserve">tivo </w:t>
      </w:r>
      <w:r w:rsidRPr="00E75432">
        <w:rPr>
          <w:strike/>
          <w:lang w:eastAsia="en-US"/>
        </w:rPr>
        <w:t>planejamento co</w:t>
      </w:r>
      <w:r w:rsidR="00171E0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ampl</w:t>
      </w:r>
      <w:r w:rsidR="00171E0C" w:rsidRPr="00E75432">
        <w:rPr>
          <w:strike/>
          <w:lang w:eastAsia="en-US"/>
        </w:rPr>
        <w:t>a p</w:t>
      </w:r>
      <w:r w:rsidRPr="00E75432">
        <w:rPr>
          <w:strike/>
          <w:lang w:eastAsia="en-US"/>
        </w:rPr>
        <w:t>arceria</w:t>
      </w:r>
      <w:r w:rsidR="00171E0C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Comunidade Organizada e do Setor Produtivo, conforme disp</w:t>
      </w:r>
      <w:r w:rsidR="00171E0C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 a Lei Orgânica Municipal nos seus artigos 29, Inciso IV e, 76;</w:t>
      </w:r>
    </w:p>
    <w:p w14:paraId="396A8F81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VI -</w:t>
      </w:r>
      <w:r w:rsidRPr="00E75432">
        <w:rPr>
          <w:strike/>
          <w:lang w:eastAsia="en-US"/>
        </w:rPr>
        <w:t xml:space="preserve"> a promo</w:t>
      </w:r>
      <w:r w:rsidR="00171E0C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u</w:t>
      </w:r>
      <w:r w:rsidR="00171E0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planejamento governamental estratégico voltado para a integra</w:t>
      </w:r>
      <w:r w:rsidR="00171E0C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 xml:space="preserve">o regional de Sorriso, no </w:t>
      </w:r>
      <w:proofErr w:type="spellStart"/>
      <w:r w:rsidRPr="00E75432">
        <w:rPr>
          <w:strike/>
          <w:lang w:eastAsia="en-US"/>
        </w:rPr>
        <w:t>ámbito</w:t>
      </w:r>
      <w:proofErr w:type="spellEnd"/>
      <w:r w:rsidRPr="00E75432">
        <w:rPr>
          <w:strike/>
          <w:lang w:eastAsia="en-US"/>
        </w:rPr>
        <w:t xml:space="preserve"> de influ</w:t>
      </w:r>
      <w:r w:rsidR="00171E0C" w:rsidRPr="00E75432">
        <w:rPr>
          <w:strike/>
          <w:lang w:eastAsia="en-US"/>
        </w:rPr>
        <w:t>ê</w:t>
      </w:r>
      <w:r w:rsidRPr="00E75432">
        <w:rPr>
          <w:strike/>
          <w:lang w:eastAsia="en-US"/>
        </w:rPr>
        <w:t>n</w:t>
      </w:r>
      <w:r w:rsidR="00171E0C" w:rsidRPr="00E75432">
        <w:rPr>
          <w:strike/>
          <w:lang w:eastAsia="en-US"/>
        </w:rPr>
        <w:t xml:space="preserve">cia do Corredor Centro-Sul, em </w:t>
      </w:r>
      <w:r w:rsidRPr="00E75432">
        <w:rPr>
          <w:strike/>
          <w:lang w:eastAsia="en-US"/>
        </w:rPr>
        <w:t xml:space="preserve">parceria </w:t>
      </w:r>
      <w:proofErr w:type="spellStart"/>
      <w:r w:rsidRPr="00E75432">
        <w:rPr>
          <w:strike/>
          <w:lang w:eastAsia="en-US"/>
        </w:rPr>
        <w:t>corn</w:t>
      </w:r>
      <w:proofErr w:type="spellEnd"/>
      <w:r w:rsidRPr="00E75432">
        <w:rPr>
          <w:strike/>
          <w:lang w:eastAsia="en-US"/>
        </w:rPr>
        <w:t xml:space="preserve"> os outros </w:t>
      </w:r>
      <w:proofErr w:type="spellStart"/>
      <w:r w:rsidRPr="00E75432">
        <w:rPr>
          <w:strike/>
          <w:lang w:eastAsia="en-US"/>
        </w:rPr>
        <w:t>municipios</w:t>
      </w:r>
      <w:proofErr w:type="spellEnd"/>
      <w:r w:rsidRPr="00E75432">
        <w:rPr>
          <w:strike/>
          <w:lang w:eastAsia="en-US"/>
        </w:rPr>
        <w:t xml:space="preserve"> da Regido.</w:t>
      </w:r>
    </w:p>
    <w:p w14:paraId="481025C0" w14:textId="77777777" w:rsidR="00171E0C" w:rsidRPr="00E75432" w:rsidRDefault="00171E0C">
      <w:pPr>
        <w:rPr>
          <w:strike/>
          <w:lang w:eastAsia="en-US"/>
        </w:rPr>
      </w:pPr>
    </w:p>
    <w:p w14:paraId="2E850115" w14:textId="77777777" w:rsidR="00171E0C" w:rsidRPr="00E75432" w:rsidRDefault="00171E0C">
      <w:pPr>
        <w:rPr>
          <w:strike/>
          <w:lang w:eastAsia="en-US"/>
        </w:rPr>
      </w:pPr>
    </w:p>
    <w:p w14:paraId="3F873D4C" w14:textId="77777777" w:rsidR="00C56EB4" w:rsidRPr="00E75432" w:rsidRDefault="00C56EB4">
      <w:pPr>
        <w:rPr>
          <w:strike/>
          <w:lang w:eastAsia="en-US"/>
        </w:rPr>
      </w:pPr>
    </w:p>
    <w:p w14:paraId="42476F11" w14:textId="77777777" w:rsidR="00171E0C" w:rsidRPr="00E75432" w:rsidRDefault="00171E0C">
      <w:pPr>
        <w:rPr>
          <w:strike/>
          <w:lang w:eastAsia="en-US"/>
        </w:rPr>
      </w:pPr>
    </w:p>
    <w:p w14:paraId="497CAC94" w14:textId="77777777" w:rsidR="00C123A1" w:rsidRPr="00E75432" w:rsidRDefault="00C123A1" w:rsidP="00171E0C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Cap</w:t>
      </w:r>
      <w:r w:rsidR="00171E0C" w:rsidRPr="00E75432">
        <w:rPr>
          <w:b/>
          <w:strike/>
          <w:lang w:eastAsia="en-US"/>
        </w:rPr>
        <w:t>í</w:t>
      </w:r>
      <w:r w:rsidRPr="00E75432">
        <w:rPr>
          <w:b/>
          <w:strike/>
          <w:lang w:eastAsia="en-US"/>
        </w:rPr>
        <w:t>tulo</w:t>
      </w:r>
      <w:r w:rsidR="00171E0C" w:rsidRPr="00E75432">
        <w:rPr>
          <w:b/>
          <w:strike/>
          <w:lang w:eastAsia="en-US"/>
        </w:rPr>
        <w:t xml:space="preserve"> </w:t>
      </w:r>
      <w:proofErr w:type="spellStart"/>
      <w:r w:rsidRPr="00E75432">
        <w:rPr>
          <w:b/>
          <w:strike/>
          <w:lang w:eastAsia="en-US"/>
        </w:rPr>
        <w:t>ll</w:t>
      </w:r>
      <w:proofErr w:type="spellEnd"/>
      <w:r w:rsidRPr="00E75432">
        <w:rPr>
          <w:b/>
          <w:strike/>
          <w:lang w:eastAsia="en-US"/>
        </w:rPr>
        <w:br/>
        <w:t>DA ADMINISTRA</w:t>
      </w:r>
      <w:r w:rsidR="00171E0C" w:rsidRPr="00E75432">
        <w:rPr>
          <w:b/>
          <w:strike/>
          <w:lang w:eastAsia="en-US"/>
        </w:rPr>
        <w:t>ÇÃ</w:t>
      </w:r>
      <w:r w:rsidRPr="00E75432">
        <w:rPr>
          <w:b/>
          <w:strike/>
          <w:lang w:eastAsia="en-US"/>
        </w:rPr>
        <w:t>O MUNICIPAL</w:t>
      </w:r>
    </w:p>
    <w:p w14:paraId="4EF57598" w14:textId="77777777" w:rsidR="00171E0C" w:rsidRPr="00E75432" w:rsidRDefault="00171E0C" w:rsidP="00171E0C">
      <w:pPr>
        <w:jc w:val="center"/>
        <w:rPr>
          <w:b/>
          <w:strike/>
          <w:lang w:eastAsia="en-US"/>
        </w:rPr>
      </w:pPr>
    </w:p>
    <w:p w14:paraId="39AD1B2A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2°</w:t>
      </w:r>
      <w:r w:rsidR="00C56EB4" w:rsidRPr="00E75432">
        <w:rPr>
          <w:b/>
          <w:strike/>
          <w:lang w:eastAsia="en-US"/>
        </w:rPr>
        <w:t xml:space="preserve"> -</w:t>
      </w:r>
      <w:r w:rsidR="00C56EB4" w:rsidRPr="00E75432">
        <w:rPr>
          <w:strike/>
          <w:lang w:eastAsia="en-US"/>
        </w:rPr>
        <w:t xml:space="preserve"> O</w:t>
      </w:r>
      <w:r w:rsidRPr="00E75432">
        <w:rPr>
          <w:strike/>
          <w:lang w:eastAsia="en-US"/>
        </w:rPr>
        <w:t xml:space="preserve"> Poder Executivo é exercido pelo Prefeito Municipal co</w:t>
      </w:r>
      <w:r w:rsidR="00171E0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auxi</w:t>
      </w:r>
      <w:r w:rsidR="00171E0C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io do Conse</w:t>
      </w:r>
      <w:r w:rsidR="00171E0C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ho Diretor de Desenvolvimento Municipal - CONDIR, dos Secretários</w:t>
      </w:r>
      <w:r w:rsidR="00171E0C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Municipais e dos órg</w:t>
      </w:r>
      <w:r w:rsidR="00171E0C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os que os </w:t>
      </w:r>
      <w:proofErr w:type="spellStart"/>
      <w:r w:rsidRPr="00E75432">
        <w:rPr>
          <w:strike/>
          <w:lang w:eastAsia="en-US"/>
        </w:rPr>
        <w:t>compôem</w:t>
      </w:r>
      <w:proofErr w:type="spellEnd"/>
      <w:r w:rsidRPr="00E75432">
        <w:rPr>
          <w:strike/>
          <w:lang w:eastAsia="en-US"/>
        </w:rPr>
        <w:t>.</w:t>
      </w:r>
    </w:p>
    <w:p w14:paraId="40F7F705" w14:textId="77777777" w:rsidR="00171E0C" w:rsidRPr="00E75432" w:rsidRDefault="00171E0C" w:rsidP="00C56EB4">
      <w:pPr>
        <w:ind w:firstLine="1418"/>
        <w:jc w:val="both"/>
        <w:rPr>
          <w:strike/>
          <w:lang w:eastAsia="en-US"/>
        </w:rPr>
      </w:pPr>
    </w:p>
    <w:p w14:paraId="03CC4FB7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3°</w:t>
      </w:r>
      <w:r w:rsidR="00C56EB4" w:rsidRPr="00E75432">
        <w:rPr>
          <w:b/>
          <w:strike/>
          <w:lang w:eastAsia="en-US"/>
        </w:rPr>
        <w:t xml:space="preserve"> - </w:t>
      </w:r>
      <w:r w:rsidRPr="00E75432">
        <w:rPr>
          <w:strike/>
          <w:lang w:eastAsia="en-US"/>
        </w:rPr>
        <w:t>A Administraç</w:t>
      </w:r>
      <w:r w:rsidR="00171E0C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P</w:t>
      </w:r>
      <w:r w:rsidR="00171E0C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blica Municipal compree</w:t>
      </w:r>
      <w:r w:rsidR="00171E0C" w:rsidRPr="00E75432">
        <w:rPr>
          <w:strike/>
          <w:lang w:eastAsia="en-US"/>
        </w:rPr>
        <w:t xml:space="preserve">nde os órgãos da </w:t>
      </w:r>
      <w:proofErr w:type="spellStart"/>
      <w:r w:rsidR="00171E0C" w:rsidRPr="00E75432">
        <w:rPr>
          <w:strike/>
          <w:lang w:eastAsia="en-US"/>
        </w:rPr>
        <w:t>adrninistraçã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direta e os da indireta.</w:t>
      </w:r>
    </w:p>
    <w:p w14:paraId="501ACB3D" w14:textId="77777777" w:rsidR="00171E0C" w:rsidRPr="00E75432" w:rsidRDefault="00171E0C" w:rsidP="00C56EB4">
      <w:pPr>
        <w:ind w:firstLine="1418"/>
        <w:jc w:val="both"/>
        <w:rPr>
          <w:strike/>
          <w:lang w:eastAsia="en-US"/>
        </w:rPr>
      </w:pPr>
    </w:p>
    <w:p w14:paraId="2EF3BFFF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4°</w:t>
      </w:r>
      <w:r w:rsidR="00171E0C" w:rsidRPr="00E75432">
        <w:rPr>
          <w:strike/>
          <w:lang w:eastAsia="en-US"/>
        </w:rPr>
        <w:t xml:space="preserve"> -</w:t>
      </w:r>
      <w:r w:rsidRPr="00E75432">
        <w:rPr>
          <w:strike/>
          <w:lang w:eastAsia="en-US"/>
        </w:rPr>
        <w:t xml:space="preserve"> Respeitada a competência constitucional dos outros poderes, o poder executivo disporá</w:t>
      </w:r>
      <w:r w:rsidR="00780EEA" w:rsidRPr="00E75432">
        <w:rPr>
          <w:strike/>
          <w:lang w:eastAsia="en-US"/>
        </w:rPr>
        <w:t xml:space="preserve"> sobre a estrutura, as atribuiçõ</w:t>
      </w:r>
      <w:r w:rsidRPr="00E75432">
        <w:rPr>
          <w:strike/>
          <w:lang w:eastAsia="en-US"/>
        </w:rPr>
        <w:t>es e o f</w:t>
      </w:r>
      <w:r w:rsidR="00780EEA" w:rsidRPr="00E75432">
        <w:rPr>
          <w:strike/>
          <w:lang w:eastAsia="en-US"/>
        </w:rPr>
        <w:t>u</w:t>
      </w:r>
      <w:r w:rsidRPr="00E75432">
        <w:rPr>
          <w:strike/>
          <w:lang w:eastAsia="en-US"/>
        </w:rPr>
        <w:t>ncionamento dos órg</w:t>
      </w:r>
      <w:r w:rsidR="00780EEA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os da administra</w:t>
      </w:r>
      <w:r w:rsidR="00780EEA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p</w:t>
      </w:r>
      <w:r w:rsidR="00780EEA" w:rsidRPr="00E75432">
        <w:rPr>
          <w:strike/>
          <w:lang w:eastAsia="en-US"/>
        </w:rPr>
        <w:t>úb</w:t>
      </w:r>
      <w:r w:rsidRPr="00E75432">
        <w:rPr>
          <w:strike/>
          <w:lang w:eastAsia="en-US"/>
        </w:rPr>
        <w:t>lica municipal.</w:t>
      </w:r>
    </w:p>
    <w:p w14:paraId="5819757F" w14:textId="77777777" w:rsidR="00780EEA" w:rsidRPr="00E75432" w:rsidRDefault="00780EEA" w:rsidP="00C56EB4">
      <w:pPr>
        <w:ind w:firstLine="1418"/>
        <w:jc w:val="both"/>
        <w:rPr>
          <w:strike/>
          <w:lang w:eastAsia="en-US"/>
        </w:rPr>
      </w:pPr>
    </w:p>
    <w:p w14:paraId="63BD7D80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</w:t>
      </w:r>
      <w:r w:rsidR="00780EEA" w:rsidRPr="00E75432">
        <w:rPr>
          <w:b/>
          <w:strike/>
          <w:lang w:eastAsia="en-US"/>
        </w:rPr>
        <w:t>t</w:t>
      </w:r>
      <w:proofErr w:type="spellEnd"/>
      <w:r w:rsidR="00780EEA" w:rsidRPr="00E75432">
        <w:rPr>
          <w:b/>
          <w:strike/>
          <w:lang w:eastAsia="en-US"/>
        </w:rPr>
        <w:t xml:space="preserve"> 5º</w:t>
      </w:r>
      <w:r w:rsidRPr="00E75432">
        <w:rPr>
          <w:b/>
          <w:strike/>
          <w:lang w:eastAsia="en-US"/>
        </w:rPr>
        <w:t>-</w:t>
      </w:r>
      <w:r w:rsidR="00780EEA" w:rsidRPr="00E75432">
        <w:rPr>
          <w:strike/>
          <w:lang w:eastAsia="en-US"/>
        </w:rPr>
        <w:t xml:space="preserve"> A administração direta consti</w:t>
      </w:r>
      <w:r w:rsidRPr="00E75432">
        <w:rPr>
          <w:strike/>
          <w:lang w:eastAsia="en-US"/>
        </w:rPr>
        <w:t>tui-se dos órg</w:t>
      </w:r>
      <w:r w:rsidR="00780EEA" w:rsidRPr="00E75432">
        <w:rPr>
          <w:strike/>
          <w:lang w:eastAsia="en-US"/>
        </w:rPr>
        <w:t>ãos integrantes da estrutura adm</w:t>
      </w:r>
      <w:r w:rsidRPr="00E75432">
        <w:rPr>
          <w:strike/>
          <w:lang w:eastAsia="en-US"/>
        </w:rPr>
        <w:t>inistrativa de assessorame</w:t>
      </w:r>
      <w:r w:rsidR="00780EEA" w:rsidRPr="00E75432">
        <w:rPr>
          <w:strike/>
          <w:lang w:eastAsia="en-US"/>
        </w:rPr>
        <w:t>nto direto ao Prefeito, dos órgã</w:t>
      </w:r>
      <w:r w:rsidRPr="00E75432">
        <w:rPr>
          <w:strike/>
          <w:lang w:eastAsia="en-US"/>
        </w:rPr>
        <w:t>os de natureza est</w:t>
      </w:r>
      <w:r w:rsidR="00780EEA" w:rsidRPr="00E75432">
        <w:rPr>
          <w:strike/>
          <w:lang w:eastAsia="en-US"/>
        </w:rPr>
        <w:t>ratégico/instrumental e dos órgã</w:t>
      </w:r>
      <w:r w:rsidRPr="00E75432">
        <w:rPr>
          <w:strike/>
          <w:lang w:eastAsia="en-US"/>
        </w:rPr>
        <w:t>os de natureza</w:t>
      </w:r>
      <w:r w:rsidR="00780EEA" w:rsidRPr="00E75432">
        <w:rPr>
          <w:strike/>
          <w:lang w:eastAsia="en-US"/>
        </w:rPr>
        <w:t xml:space="preserve"> </w:t>
      </w:r>
      <w:proofErr w:type="spellStart"/>
      <w:r w:rsidR="00780EEA" w:rsidRPr="00E75432">
        <w:rPr>
          <w:strike/>
          <w:lang w:eastAsia="en-US"/>
        </w:rPr>
        <w:t>fina</w:t>
      </w:r>
      <w:r w:rsidRPr="00E75432">
        <w:rPr>
          <w:strike/>
          <w:lang w:eastAsia="en-US"/>
        </w:rPr>
        <w:t>l</w:t>
      </w:r>
      <w:r w:rsidR="00780EEA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stica</w:t>
      </w:r>
      <w:proofErr w:type="spellEnd"/>
      <w:r w:rsidRPr="00E75432">
        <w:rPr>
          <w:strike/>
          <w:lang w:eastAsia="en-US"/>
        </w:rPr>
        <w:t>.</w:t>
      </w:r>
    </w:p>
    <w:p w14:paraId="778474B5" w14:textId="77777777" w:rsidR="00780EEA" w:rsidRPr="00E75432" w:rsidRDefault="00780EEA" w:rsidP="00C56EB4">
      <w:pPr>
        <w:ind w:firstLine="1418"/>
        <w:jc w:val="both"/>
        <w:rPr>
          <w:strike/>
          <w:lang w:eastAsia="en-US"/>
        </w:rPr>
      </w:pPr>
    </w:p>
    <w:p w14:paraId="2F7E4276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6° -</w:t>
      </w:r>
      <w:r w:rsidR="00C56EB4" w:rsidRPr="00E75432">
        <w:rPr>
          <w:b/>
          <w:strike/>
          <w:lang w:eastAsia="en-US"/>
        </w:rPr>
        <w:t xml:space="preserve"> </w:t>
      </w:r>
      <w:r w:rsidRPr="00E75432">
        <w:rPr>
          <w:strike/>
          <w:lang w:eastAsia="en-US"/>
        </w:rPr>
        <w:t xml:space="preserve">A </w:t>
      </w:r>
      <w:proofErr w:type="spellStart"/>
      <w:r w:rsidRPr="00E75432">
        <w:rPr>
          <w:strike/>
          <w:lang w:eastAsia="en-US"/>
        </w:rPr>
        <w:t>adrninistraç</w:t>
      </w:r>
      <w:r w:rsidR="00780EEA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indireta, a ser demandada em fun</w:t>
      </w:r>
      <w:r w:rsidR="00780EEA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da ades</w:t>
      </w:r>
      <w:r w:rsidR="00780EEA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do munic</w:t>
      </w:r>
      <w:r w:rsidR="00780EEA" w:rsidRPr="00E75432">
        <w:rPr>
          <w:strike/>
          <w:lang w:eastAsia="en-US"/>
        </w:rPr>
        <w:t>í</w:t>
      </w:r>
      <w:r w:rsidRPr="00E75432">
        <w:rPr>
          <w:strike/>
          <w:lang w:eastAsia="en-US"/>
        </w:rPr>
        <w:t>pio ao programa nacional de municipaliza</w:t>
      </w:r>
      <w:r w:rsidR="00780EEA" w:rsidRPr="00E75432">
        <w:rPr>
          <w:strike/>
          <w:lang w:eastAsia="en-US"/>
        </w:rPr>
        <w:t>ção</w:t>
      </w:r>
      <w:r w:rsidRPr="00E75432">
        <w:rPr>
          <w:strike/>
          <w:lang w:eastAsia="en-US"/>
        </w:rPr>
        <w:t xml:space="preserve"> de Po</w:t>
      </w:r>
      <w:r w:rsidR="00780EEA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iticas P</w:t>
      </w:r>
      <w:r w:rsidR="00780EEA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 xml:space="preserve">blicas e </w:t>
      </w:r>
      <w:r w:rsidR="00780EEA" w:rsidRPr="00E75432">
        <w:rPr>
          <w:strike/>
          <w:lang w:eastAsia="en-US"/>
        </w:rPr>
        <w:t>por outras razõ</w:t>
      </w:r>
      <w:r w:rsidRPr="00E75432">
        <w:rPr>
          <w:strike/>
          <w:lang w:eastAsia="en-US"/>
        </w:rPr>
        <w:t xml:space="preserve">es, será </w:t>
      </w:r>
      <w:proofErr w:type="spellStart"/>
      <w:r w:rsidRPr="00E75432">
        <w:rPr>
          <w:strike/>
          <w:lang w:eastAsia="en-US"/>
        </w:rPr>
        <w:t>constituida</w:t>
      </w:r>
      <w:proofErr w:type="spellEnd"/>
      <w:r w:rsidRPr="00E75432">
        <w:rPr>
          <w:strike/>
          <w:lang w:eastAsia="en-US"/>
        </w:rPr>
        <w:t xml:space="preserve"> por Ag</w:t>
      </w:r>
      <w:r w:rsidR="00780EEA" w:rsidRPr="00E75432">
        <w:rPr>
          <w:strike/>
          <w:lang w:eastAsia="en-US"/>
        </w:rPr>
        <w:t>ê</w:t>
      </w:r>
      <w:r w:rsidRPr="00E75432">
        <w:rPr>
          <w:strike/>
          <w:lang w:eastAsia="en-US"/>
        </w:rPr>
        <w:t>ncias Governamentais Autôno</w:t>
      </w:r>
      <w:r w:rsidR="00780EEA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as, a serem criadas por leis espec</w:t>
      </w:r>
      <w:r w:rsidR="00780EEA" w:rsidRPr="00E75432">
        <w:rPr>
          <w:strike/>
          <w:lang w:eastAsia="en-US"/>
        </w:rPr>
        <w:t>ifi</w:t>
      </w:r>
      <w:r w:rsidRPr="00E75432">
        <w:rPr>
          <w:strike/>
          <w:lang w:eastAsia="en-US"/>
        </w:rPr>
        <w:t>cas segundo os</w:t>
      </w:r>
      <w:r w:rsidR="00780EEA"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princ</w:t>
      </w:r>
      <w:r w:rsidR="00780EEA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pios</w:t>
      </w:r>
      <w:proofErr w:type="spellEnd"/>
      <w:r w:rsidRPr="00E75432">
        <w:rPr>
          <w:strike/>
          <w:lang w:eastAsia="en-US"/>
        </w:rPr>
        <w:t xml:space="preserve"> da Administraç</w:t>
      </w:r>
      <w:r w:rsidR="00780EEA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P</w:t>
      </w:r>
      <w:r w:rsidR="00780EEA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blica Gerencial.</w:t>
      </w:r>
    </w:p>
    <w:p w14:paraId="19C86257" w14:textId="77777777" w:rsidR="00780EEA" w:rsidRPr="00E75432" w:rsidRDefault="00780EEA" w:rsidP="00C56EB4">
      <w:pPr>
        <w:ind w:firstLine="1418"/>
        <w:jc w:val="both"/>
        <w:rPr>
          <w:strike/>
          <w:lang w:eastAsia="en-US"/>
        </w:rPr>
      </w:pPr>
    </w:p>
    <w:p w14:paraId="3771634C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Art. 7</w:t>
      </w:r>
      <w:r w:rsidR="00780EEA" w:rsidRPr="00E75432">
        <w:rPr>
          <w:b/>
          <w:strike/>
          <w:lang w:eastAsia="en-US"/>
        </w:rPr>
        <w:t>º</w:t>
      </w:r>
      <w:r w:rsidRPr="00E75432">
        <w:rPr>
          <w:strike/>
          <w:lang w:eastAsia="en-US"/>
        </w:rPr>
        <w:t xml:space="preserve"> - As Entidades da administra</w:t>
      </w:r>
      <w:r w:rsidR="00780EEA" w:rsidRPr="00E75432">
        <w:rPr>
          <w:strike/>
          <w:lang w:eastAsia="en-US"/>
        </w:rPr>
        <w:t>çã</w:t>
      </w:r>
      <w:r w:rsidR="00854899" w:rsidRPr="00E75432">
        <w:rPr>
          <w:strike/>
          <w:lang w:eastAsia="en-US"/>
        </w:rPr>
        <w:t>o indireta criadas, serã</w:t>
      </w:r>
      <w:r w:rsidRPr="00E75432">
        <w:rPr>
          <w:strike/>
          <w:lang w:eastAsia="en-US"/>
        </w:rPr>
        <w:t xml:space="preserve">o vinculadas a Secretaria Municipal em cuja </w:t>
      </w:r>
      <w:proofErr w:type="spellStart"/>
      <w:r w:rsidRPr="00E75432">
        <w:rPr>
          <w:strike/>
          <w:lang w:eastAsia="en-US"/>
        </w:rPr>
        <w:t>area</w:t>
      </w:r>
      <w:proofErr w:type="spellEnd"/>
      <w:r w:rsidRPr="00E75432">
        <w:rPr>
          <w:strike/>
          <w:lang w:eastAsia="en-US"/>
        </w:rPr>
        <w:t xml:space="preserve"> de competência estiver enquadrada sua atividade principal, ressalvadas </w:t>
      </w:r>
      <w:r w:rsidR="00854899" w:rsidRPr="00E75432">
        <w:rPr>
          <w:strike/>
          <w:lang w:eastAsia="en-US"/>
        </w:rPr>
        <w:t>a</w:t>
      </w:r>
      <w:r w:rsidRPr="00E75432">
        <w:rPr>
          <w:strike/>
          <w:lang w:eastAsia="en-US"/>
        </w:rPr>
        <w:t>quelas que, por uma singularidade, devam ser vinculadas diretamente ao Gabinete do Prefeito</w:t>
      </w:r>
    </w:p>
    <w:p w14:paraId="13FB1D39" w14:textId="77777777" w:rsidR="00854899" w:rsidRPr="00E75432" w:rsidRDefault="00854899" w:rsidP="00780EEA">
      <w:pPr>
        <w:ind w:firstLine="1418"/>
        <w:rPr>
          <w:strike/>
          <w:lang w:eastAsia="en-US"/>
        </w:rPr>
      </w:pPr>
    </w:p>
    <w:p w14:paraId="239CD98B" w14:textId="77777777" w:rsidR="00C123A1" w:rsidRPr="00E75432" w:rsidRDefault="00C123A1" w:rsidP="00854899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Cap</w:t>
      </w:r>
      <w:r w:rsidR="00854899" w:rsidRPr="00E75432">
        <w:rPr>
          <w:b/>
          <w:strike/>
          <w:lang w:eastAsia="en-US"/>
        </w:rPr>
        <w:t>í</w:t>
      </w:r>
      <w:r w:rsidRPr="00E75432">
        <w:rPr>
          <w:b/>
          <w:strike/>
          <w:lang w:eastAsia="en-US"/>
        </w:rPr>
        <w:t>tulo III</w:t>
      </w:r>
      <w:r w:rsidRPr="00E75432">
        <w:rPr>
          <w:b/>
          <w:strike/>
          <w:lang w:eastAsia="en-US"/>
        </w:rPr>
        <w:br/>
        <w:t>DO SISTEMA MUNICIPAL DE PLANEJAMENTO E DESENVOLVIMENTO</w:t>
      </w:r>
    </w:p>
    <w:p w14:paraId="5352680F" w14:textId="77777777" w:rsidR="00854899" w:rsidRPr="00E75432" w:rsidRDefault="00854899" w:rsidP="00854899">
      <w:pPr>
        <w:jc w:val="center"/>
        <w:rPr>
          <w:b/>
          <w:strike/>
          <w:lang w:eastAsia="en-US"/>
        </w:rPr>
      </w:pPr>
    </w:p>
    <w:p w14:paraId="1B6EFAFE" w14:textId="77777777" w:rsidR="00854899" w:rsidRPr="00E75432" w:rsidRDefault="00C123A1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Art. 8°</w:t>
      </w:r>
      <w:r w:rsidRPr="00E75432">
        <w:rPr>
          <w:strike/>
          <w:lang w:eastAsia="en-US"/>
        </w:rPr>
        <w:t xml:space="preserve"> - Fica criado o Sistema Municipal de Planejamento e Desenvolvimento de Sorriso - SISPLAN, co</w:t>
      </w:r>
      <w:r w:rsidR="00854899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a finalidade de estruturar u</w:t>
      </w:r>
      <w:r w:rsidR="00854899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processo continuo de planejamento municipal in</w:t>
      </w:r>
      <w:r w:rsidR="00854899" w:rsidRPr="00E75432">
        <w:rPr>
          <w:strike/>
          <w:lang w:eastAsia="en-US"/>
        </w:rPr>
        <w:t>t</w:t>
      </w:r>
      <w:r w:rsidRPr="00E75432">
        <w:rPr>
          <w:strike/>
          <w:lang w:eastAsia="en-US"/>
        </w:rPr>
        <w:t>egrado e participativo voltado para a promoç</w:t>
      </w:r>
      <w:r w:rsidR="00854899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 do desenvolvimento sustentável do </w:t>
      </w:r>
      <w:proofErr w:type="spellStart"/>
      <w:r w:rsidRPr="00E75432">
        <w:rPr>
          <w:strike/>
          <w:lang w:eastAsia="en-US"/>
        </w:rPr>
        <w:t>Munici</w:t>
      </w:r>
      <w:r w:rsidR="00854899" w:rsidRPr="00E75432">
        <w:rPr>
          <w:strike/>
          <w:lang w:eastAsia="en-US"/>
        </w:rPr>
        <w:t>p</w:t>
      </w:r>
      <w:r w:rsidRPr="00E75432">
        <w:rPr>
          <w:strike/>
          <w:lang w:eastAsia="en-US"/>
        </w:rPr>
        <w:t>io</w:t>
      </w:r>
      <w:proofErr w:type="spellEnd"/>
      <w:r w:rsidRPr="00E75432">
        <w:rPr>
          <w:strike/>
          <w:lang w:eastAsia="en-US"/>
        </w:rPr>
        <w:t xml:space="preserve">. </w:t>
      </w:r>
    </w:p>
    <w:p w14:paraId="0B9F9933" w14:textId="77777777" w:rsidR="00C123A1" w:rsidRPr="00E75432" w:rsidRDefault="00854899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§ 1º</w:t>
      </w:r>
      <w:r w:rsidR="00C123A1" w:rsidRPr="00E75432">
        <w:rPr>
          <w:strike/>
          <w:lang w:eastAsia="en-US"/>
        </w:rPr>
        <w:t xml:space="preserve">. - </w:t>
      </w:r>
      <w:r w:rsidR="00C56EB4" w:rsidRPr="00E75432">
        <w:rPr>
          <w:strike/>
          <w:lang w:eastAsia="en-US"/>
        </w:rPr>
        <w:t>O</w:t>
      </w:r>
      <w:r w:rsidR="00C123A1" w:rsidRPr="00E75432">
        <w:rPr>
          <w:strike/>
          <w:lang w:eastAsia="en-US"/>
        </w:rPr>
        <w:t xml:space="preserve"> Sistema Municipal de </w:t>
      </w:r>
      <w:proofErr w:type="spellStart"/>
      <w:r w:rsidR="00C123A1" w:rsidRPr="00E75432">
        <w:rPr>
          <w:strike/>
          <w:lang w:eastAsia="en-US"/>
        </w:rPr>
        <w:t>Planejarnento</w:t>
      </w:r>
      <w:proofErr w:type="spellEnd"/>
      <w:r w:rsidR="00C123A1" w:rsidRPr="00E75432">
        <w:rPr>
          <w:strike/>
          <w:lang w:eastAsia="en-US"/>
        </w:rPr>
        <w:t xml:space="preserve"> e Desenvolvimen</w:t>
      </w:r>
      <w:r w:rsidRPr="00E75432">
        <w:rPr>
          <w:strike/>
          <w:lang w:eastAsia="en-US"/>
        </w:rPr>
        <w:t>to - SISPLAN, terá a seguinte estru</w:t>
      </w:r>
      <w:r w:rsidR="00C123A1" w:rsidRPr="00E75432">
        <w:rPr>
          <w:strike/>
          <w:lang w:eastAsia="en-US"/>
        </w:rPr>
        <w:t>tura organizacional:</w:t>
      </w:r>
    </w:p>
    <w:p w14:paraId="04C4F27A" w14:textId="77777777" w:rsidR="00854899" w:rsidRPr="00E75432" w:rsidRDefault="00854899" w:rsidP="00C56EB4">
      <w:pPr>
        <w:jc w:val="both"/>
        <w:rPr>
          <w:strike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9"/>
        <w:gridCol w:w="2001"/>
      </w:tblGrid>
      <w:tr w:rsidR="00C123A1" w:rsidRPr="00E75432" w14:paraId="628F2F19" w14:textId="77777777" w:rsidTr="00854899">
        <w:tc>
          <w:tcPr>
            <w:tcW w:w="8909" w:type="dxa"/>
          </w:tcPr>
          <w:p w14:paraId="1296E799" w14:textId="77777777" w:rsidR="00C123A1" w:rsidRPr="00E75432" w:rsidRDefault="00C123A1" w:rsidP="00C56EB4">
            <w:pPr>
              <w:jc w:val="both"/>
              <w:rPr>
                <w:strike/>
                <w:lang w:eastAsia="en-US"/>
              </w:rPr>
            </w:pPr>
            <w:r w:rsidRPr="00E75432">
              <w:rPr>
                <w:strike/>
                <w:lang w:eastAsia="en-US"/>
              </w:rPr>
              <w:t>I - Gov</w:t>
            </w:r>
            <w:r w:rsidR="00854899" w:rsidRPr="00E75432">
              <w:rPr>
                <w:strike/>
                <w:lang w:eastAsia="en-US"/>
              </w:rPr>
              <w:t>erno Municipal, representado por</w:t>
            </w:r>
            <w:r w:rsidRPr="00E75432">
              <w:rPr>
                <w:strike/>
                <w:lang w:eastAsia="en-US"/>
              </w:rPr>
              <w:t>:</w:t>
            </w:r>
          </w:p>
          <w:p w14:paraId="423F91AD" w14:textId="77777777" w:rsidR="00C123A1" w:rsidRPr="00E75432" w:rsidRDefault="00C123A1" w:rsidP="00C56EB4">
            <w:pPr>
              <w:ind w:firstLine="562"/>
              <w:jc w:val="both"/>
              <w:rPr>
                <w:strike/>
                <w:lang w:eastAsia="en-US"/>
              </w:rPr>
            </w:pPr>
            <w:r w:rsidRPr="00E75432">
              <w:rPr>
                <w:strike/>
                <w:lang w:eastAsia="en-US"/>
              </w:rPr>
              <w:t>a) Prefeitura Municipal;</w:t>
            </w:r>
          </w:p>
          <w:p w14:paraId="1BC4836D" w14:textId="77777777" w:rsidR="00C123A1" w:rsidRPr="00E75432" w:rsidRDefault="00C123A1" w:rsidP="00C56EB4">
            <w:pPr>
              <w:ind w:firstLine="562"/>
              <w:jc w:val="both"/>
              <w:rPr>
                <w:strike/>
                <w:lang w:eastAsia="en-US"/>
              </w:rPr>
            </w:pPr>
            <w:r w:rsidRPr="00E75432">
              <w:rPr>
                <w:strike/>
                <w:lang w:eastAsia="en-US"/>
              </w:rPr>
              <w:t xml:space="preserve">b) </w:t>
            </w:r>
            <w:proofErr w:type="spellStart"/>
            <w:r w:rsidRPr="00E75432">
              <w:rPr>
                <w:strike/>
                <w:lang w:eastAsia="en-US"/>
              </w:rPr>
              <w:t>Cámara</w:t>
            </w:r>
            <w:proofErr w:type="spellEnd"/>
            <w:r w:rsidRPr="00E75432">
              <w:rPr>
                <w:strike/>
                <w:lang w:eastAsia="en-US"/>
              </w:rPr>
              <w:t xml:space="preserve"> Municipal.</w:t>
            </w:r>
          </w:p>
        </w:tc>
        <w:tc>
          <w:tcPr>
            <w:tcW w:w="2001" w:type="dxa"/>
          </w:tcPr>
          <w:p w14:paraId="5CF29D73" w14:textId="77777777" w:rsidR="00C123A1" w:rsidRPr="00E75432" w:rsidRDefault="00C123A1" w:rsidP="00C56EB4">
            <w:pPr>
              <w:jc w:val="both"/>
              <w:rPr>
                <w:strike/>
                <w:lang w:eastAsia="en-US"/>
              </w:rPr>
            </w:pPr>
          </w:p>
        </w:tc>
      </w:tr>
    </w:tbl>
    <w:p w14:paraId="2A0EC89F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explicitar</w:t>
      </w:r>
      <w:r w:rsidR="00854899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o, de forma objetiva e ap</w:t>
      </w:r>
      <w:r w:rsidR="00854899" w:rsidRPr="00E75432">
        <w:rPr>
          <w:strike/>
          <w:lang w:eastAsia="en-US"/>
        </w:rPr>
        <w:t>licativa, as fun</w:t>
      </w:r>
      <w:r w:rsidRPr="00E75432">
        <w:rPr>
          <w:strike/>
          <w:lang w:eastAsia="en-US"/>
        </w:rPr>
        <w:t>ç</w:t>
      </w:r>
      <w:r w:rsidR="00854899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 xml:space="preserve">es, os </w:t>
      </w:r>
      <w:proofErr w:type="spellStart"/>
      <w:r w:rsidRPr="00E75432">
        <w:rPr>
          <w:strike/>
          <w:lang w:eastAsia="en-US"/>
        </w:rPr>
        <w:t>princ</w:t>
      </w:r>
      <w:r w:rsidR="00854899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pios</w:t>
      </w:r>
      <w:proofErr w:type="spellEnd"/>
      <w:r w:rsidRPr="00E75432">
        <w:rPr>
          <w:strike/>
          <w:lang w:eastAsia="en-US"/>
        </w:rPr>
        <w:t xml:space="preserve">, as diretrizes, critérios, </w:t>
      </w:r>
      <w:r w:rsidRPr="00E75432">
        <w:rPr>
          <w:strike/>
          <w:lang w:eastAsia="en-US"/>
        </w:rPr>
        <w:lastRenderedPageBreak/>
        <w:t>estratégias e metas integradas do Sistema.</w:t>
      </w:r>
    </w:p>
    <w:p w14:paraId="14333CE1" w14:textId="77777777" w:rsidR="00854899" w:rsidRPr="00E75432" w:rsidRDefault="00854899" w:rsidP="00C56EB4">
      <w:pPr>
        <w:jc w:val="both"/>
        <w:rPr>
          <w:strike/>
          <w:lang w:eastAsia="en-US"/>
        </w:rPr>
      </w:pPr>
    </w:p>
    <w:p w14:paraId="0CB3314C" w14:textId="77777777" w:rsidR="00C123A1" w:rsidRPr="00E75432" w:rsidRDefault="00C56EB4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Art. </w:t>
      </w:r>
      <w:r w:rsidR="00C123A1" w:rsidRPr="00E75432">
        <w:rPr>
          <w:b/>
          <w:strike/>
          <w:lang w:eastAsia="en-US"/>
        </w:rPr>
        <w:t>9</w:t>
      </w:r>
      <w:r w:rsidRPr="00E75432">
        <w:rPr>
          <w:b/>
          <w:strike/>
          <w:lang w:eastAsia="en-US"/>
        </w:rPr>
        <w:t>º</w:t>
      </w:r>
      <w:r w:rsidR="00C123A1" w:rsidRPr="00E75432">
        <w:rPr>
          <w:strike/>
          <w:lang w:eastAsia="en-US"/>
        </w:rPr>
        <w:t xml:space="preserve"> - A</w:t>
      </w:r>
      <w:r w:rsidR="00854899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é</w:t>
      </w:r>
      <w:r w:rsidR="00854899" w:rsidRPr="00E75432">
        <w:rPr>
          <w:strike/>
          <w:lang w:eastAsia="en-US"/>
        </w:rPr>
        <w:t>m dos Consel</w:t>
      </w:r>
      <w:r w:rsidR="00C123A1" w:rsidRPr="00E75432">
        <w:rPr>
          <w:strike/>
          <w:lang w:eastAsia="en-US"/>
        </w:rPr>
        <w:t>hos Setoriais</w:t>
      </w:r>
      <w:r w:rsidR="00854899" w:rsidRPr="00E75432">
        <w:rPr>
          <w:strike/>
          <w:lang w:eastAsia="en-US"/>
        </w:rPr>
        <w:t xml:space="preserve"> já integrantes do Sistema Municipal de Planejam</w:t>
      </w:r>
      <w:r w:rsidR="00C123A1" w:rsidRPr="00E75432">
        <w:rPr>
          <w:strike/>
          <w:lang w:eastAsia="en-US"/>
        </w:rPr>
        <w:t>ento e Desenvolvimento - SISPLAN, nos termos da Lei O</w:t>
      </w:r>
      <w:r w:rsidR="00854899" w:rsidRPr="00E75432">
        <w:rPr>
          <w:strike/>
          <w:lang w:eastAsia="en-US"/>
        </w:rPr>
        <w:t>rgânica Municipal, outros Consel</w:t>
      </w:r>
      <w:r w:rsidR="00C123A1" w:rsidRPr="00E75432">
        <w:rPr>
          <w:strike/>
          <w:lang w:eastAsia="en-US"/>
        </w:rPr>
        <w:t>hos seme</w:t>
      </w:r>
      <w:r w:rsidR="00854899" w:rsidRPr="00E75432">
        <w:rPr>
          <w:strike/>
          <w:lang w:eastAsia="en-US"/>
        </w:rPr>
        <w:t>l</w:t>
      </w:r>
      <w:r w:rsidR="00C123A1" w:rsidRPr="00E75432">
        <w:rPr>
          <w:strike/>
          <w:lang w:eastAsia="en-US"/>
        </w:rPr>
        <w:t>hantes poder</w:t>
      </w:r>
      <w:r w:rsidR="00854899" w:rsidRPr="00E75432">
        <w:rPr>
          <w:strike/>
          <w:lang w:eastAsia="en-US"/>
        </w:rPr>
        <w:t>ão ser criados e regulam</w:t>
      </w:r>
      <w:r w:rsidR="00C123A1" w:rsidRPr="00E75432">
        <w:rPr>
          <w:strike/>
          <w:lang w:eastAsia="en-US"/>
        </w:rPr>
        <w:t>entados.</w:t>
      </w:r>
    </w:p>
    <w:p w14:paraId="5176F4DE" w14:textId="77777777" w:rsidR="00854899" w:rsidRPr="00E75432" w:rsidRDefault="00854899" w:rsidP="00C56EB4">
      <w:pPr>
        <w:ind w:firstLine="1418"/>
        <w:jc w:val="both"/>
        <w:rPr>
          <w:strike/>
          <w:lang w:eastAsia="en-US"/>
        </w:rPr>
      </w:pPr>
    </w:p>
    <w:p w14:paraId="5B9CD4B2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10 -</w:t>
      </w:r>
      <w:r w:rsidRPr="00E75432">
        <w:rPr>
          <w:strike/>
          <w:lang w:eastAsia="en-US"/>
        </w:rPr>
        <w:t xml:space="preserve"> 0 planejamento municipal integrado contará co</w:t>
      </w:r>
      <w:r w:rsidR="00854899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o apoio técnico de uma estrutura sistêmica de administra</w:t>
      </w:r>
      <w:r w:rsidR="00854899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das atividades de natureza estratégica e instrumental da Prefeitura Municipal, abrangendo:</w:t>
      </w:r>
    </w:p>
    <w:p w14:paraId="2A9887A8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</w:t>
      </w:r>
      <w:r w:rsidR="00854899" w:rsidRPr="00E75432">
        <w:rPr>
          <w:strike/>
          <w:lang w:eastAsia="en-US"/>
        </w:rPr>
        <w:t>planejamento, modernizaçã</w:t>
      </w:r>
      <w:r w:rsidRPr="00E75432">
        <w:rPr>
          <w:strike/>
          <w:lang w:eastAsia="en-US"/>
        </w:rPr>
        <w:t>o da gest</w:t>
      </w:r>
      <w:r w:rsidR="00854899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p</w:t>
      </w:r>
      <w:r w:rsidR="00854899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 xml:space="preserve">blica, </w:t>
      </w:r>
      <w:proofErr w:type="spellStart"/>
      <w:r w:rsidRPr="00E75432">
        <w:rPr>
          <w:strike/>
          <w:lang w:eastAsia="en-US"/>
        </w:rPr>
        <w:t>inforrna</w:t>
      </w:r>
      <w:r w:rsidR="00854899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>es</w:t>
      </w:r>
      <w:proofErr w:type="spellEnd"/>
      <w:r w:rsidRPr="00E75432">
        <w:rPr>
          <w:strike/>
          <w:lang w:eastAsia="en-US"/>
        </w:rPr>
        <w:t xml:space="preserve"> técnicas, estudos básicos, administra</w:t>
      </w:r>
      <w:r w:rsidR="00854899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</w:t>
      </w:r>
      <w:r w:rsidR="00854899" w:rsidRPr="00E75432">
        <w:rPr>
          <w:strike/>
          <w:lang w:eastAsia="en-US"/>
        </w:rPr>
        <w:t xml:space="preserve"> financeira, tributação, programação e </w:t>
      </w:r>
      <w:proofErr w:type="spellStart"/>
      <w:r w:rsidR="00854899" w:rsidRPr="00E75432">
        <w:rPr>
          <w:strike/>
          <w:lang w:eastAsia="en-US"/>
        </w:rPr>
        <w:t>orçarnentaçã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>, tendo como órg</w:t>
      </w:r>
      <w:r w:rsidR="00854899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cent</w:t>
      </w:r>
      <w:r w:rsidR="00854899" w:rsidRPr="00E75432">
        <w:rPr>
          <w:strike/>
          <w:lang w:eastAsia="en-US"/>
        </w:rPr>
        <w:t>ral a Secretaria Municipal de Planejam</w:t>
      </w:r>
      <w:r w:rsidRPr="00E75432">
        <w:rPr>
          <w:strike/>
          <w:lang w:eastAsia="en-US"/>
        </w:rPr>
        <w:t>ento e Fazenda - SEPLAF;</w:t>
      </w:r>
    </w:p>
    <w:p w14:paraId="38990D73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</w:t>
      </w:r>
      <w:r w:rsidRPr="00E75432">
        <w:rPr>
          <w:strike/>
          <w:lang w:eastAsia="en-US"/>
        </w:rPr>
        <w:t xml:space="preserve"> - administra</w:t>
      </w:r>
      <w:r w:rsidR="002B0632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recursos humanos, materiais, patrimoniais e serviços gerais, tendo como órg</w:t>
      </w:r>
      <w:r w:rsidR="002B063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central a Secre</w:t>
      </w:r>
      <w:r w:rsidR="002B0632" w:rsidRPr="00E75432">
        <w:rPr>
          <w:strike/>
          <w:lang w:eastAsia="en-US"/>
        </w:rPr>
        <w:t xml:space="preserve">taria Municipal de </w:t>
      </w:r>
      <w:proofErr w:type="spellStart"/>
      <w:r w:rsidR="002B0632" w:rsidRPr="00E75432">
        <w:rPr>
          <w:strike/>
          <w:lang w:eastAsia="en-US"/>
        </w:rPr>
        <w:t>Adrninistraçã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- SEMAD;</w:t>
      </w:r>
    </w:p>
    <w:p w14:paraId="62A5D150" w14:textId="77777777" w:rsidR="00C123A1" w:rsidRPr="00E75432" w:rsidRDefault="002B0632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§ 1º</w:t>
      </w:r>
      <w:r w:rsidR="00C56EB4" w:rsidRPr="00E75432">
        <w:rPr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Administraç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 Sistêmica, nos termos desta Lei, compreende at</w:t>
      </w:r>
      <w:r w:rsidRPr="00E75432">
        <w:rPr>
          <w:strike/>
          <w:lang w:eastAsia="en-US"/>
        </w:rPr>
        <w:t>ividades integradas onde os órgã</w:t>
      </w:r>
      <w:r w:rsidR="00C123A1" w:rsidRPr="00E75432">
        <w:rPr>
          <w:strike/>
          <w:lang w:eastAsia="en-US"/>
        </w:rPr>
        <w:t xml:space="preserve">os centrais atuam como normativos e orientadores, enquanto Os setoriais </w:t>
      </w:r>
      <w:proofErr w:type="spellStart"/>
      <w:r w:rsidR="00C123A1" w:rsidRPr="00E75432">
        <w:rPr>
          <w:strike/>
          <w:lang w:eastAsia="en-US"/>
        </w:rPr>
        <w:t>atuarn</w:t>
      </w:r>
      <w:proofErr w:type="spellEnd"/>
      <w:r w:rsidR="00C123A1" w:rsidRPr="00E75432">
        <w:rPr>
          <w:strike/>
          <w:lang w:eastAsia="en-US"/>
        </w:rPr>
        <w:t xml:space="preserve"> como executores.</w:t>
      </w:r>
    </w:p>
    <w:p w14:paraId="0E5BD06B" w14:textId="77777777" w:rsidR="00C123A1" w:rsidRPr="00E75432" w:rsidRDefault="00C56EB4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§ 2º </w:t>
      </w:r>
      <w:r w:rsidR="00C123A1" w:rsidRPr="00E75432">
        <w:rPr>
          <w:b/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As unidades setoriais de planejamento, administraç</w:t>
      </w:r>
      <w:r w:rsidR="002B0632"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 e</w:t>
      </w:r>
      <w:r w:rsidR="002B0632" w:rsidRPr="00E75432">
        <w:rPr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>finan</w:t>
      </w:r>
      <w:r w:rsidR="002B0632" w:rsidRPr="00E75432">
        <w:rPr>
          <w:strike/>
          <w:lang w:eastAsia="en-US"/>
        </w:rPr>
        <w:t xml:space="preserve">ças, </w:t>
      </w:r>
      <w:proofErr w:type="spellStart"/>
      <w:r w:rsidR="002B0632" w:rsidRPr="00E75432">
        <w:rPr>
          <w:strike/>
          <w:lang w:eastAsia="en-US"/>
        </w:rPr>
        <w:t>constituern</w:t>
      </w:r>
      <w:proofErr w:type="spellEnd"/>
      <w:r w:rsidR="002B0632" w:rsidRPr="00E75432">
        <w:rPr>
          <w:strike/>
          <w:lang w:eastAsia="en-US"/>
        </w:rPr>
        <w:t xml:space="preserve"> extensõ</w:t>
      </w:r>
      <w:r w:rsidR="00C123A1" w:rsidRPr="00E75432">
        <w:rPr>
          <w:strike/>
          <w:lang w:eastAsia="en-US"/>
        </w:rPr>
        <w:t>es da estrutura orgânica dos órg</w:t>
      </w:r>
      <w:r w:rsidR="002B0632"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os respectivos centrais e te</w:t>
      </w:r>
      <w:r w:rsidR="002B0632"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 xml:space="preserve"> atua</w:t>
      </w:r>
      <w:r w:rsidR="002B0632" w:rsidRPr="00E75432">
        <w:rPr>
          <w:strike/>
          <w:lang w:eastAsia="en-US"/>
        </w:rPr>
        <w:t>ç</w:t>
      </w:r>
      <w:r w:rsidR="00C123A1" w:rsidRPr="00E75432">
        <w:rPr>
          <w:strike/>
          <w:lang w:eastAsia="en-US"/>
        </w:rPr>
        <w:t xml:space="preserve">ão no </w:t>
      </w:r>
      <w:proofErr w:type="spellStart"/>
      <w:r w:rsidR="00C123A1" w:rsidRPr="00E75432">
        <w:rPr>
          <w:strike/>
          <w:lang w:eastAsia="en-US"/>
        </w:rPr>
        <w:t>ámbito</w:t>
      </w:r>
      <w:proofErr w:type="spellEnd"/>
      <w:r w:rsidR="00C123A1" w:rsidRPr="00E75432">
        <w:rPr>
          <w:strike/>
          <w:lang w:eastAsia="en-US"/>
        </w:rPr>
        <w:t xml:space="preserve"> das demais secretarias municipais para assegurar terminologia un</w:t>
      </w:r>
      <w:r w:rsidR="002B0632" w:rsidRPr="00E75432">
        <w:rPr>
          <w:strike/>
          <w:lang w:eastAsia="en-US"/>
        </w:rPr>
        <w:t>if</w:t>
      </w:r>
      <w:r w:rsidR="00C123A1" w:rsidRPr="00E75432">
        <w:rPr>
          <w:strike/>
          <w:lang w:eastAsia="en-US"/>
        </w:rPr>
        <w:t>o</w:t>
      </w:r>
      <w:r w:rsidR="002B0632" w:rsidRPr="00E75432">
        <w:rPr>
          <w:strike/>
          <w:lang w:eastAsia="en-US"/>
        </w:rPr>
        <w:t>rm</w:t>
      </w:r>
      <w:r w:rsidR="00C123A1" w:rsidRPr="00E75432">
        <w:rPr>
          <w:strike/>
          <w:lang w:eastAsia="en-US"/>
        </w:rPr>
        <w:t>e, nivela</w:t>
      </w:r>
      <w:r w:rsidR="002B0632"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>ento de conceitos, universalizaç</w:t>
      </w:r>
      <w:r w:rsidR="002B0632"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 de</w:t>
      </w:r>
      <w:r w:rsidR="002B0632" w:rsidRPr="00E75432">
        <w:rPr>
          <w:strike/>
          <w:lang w:eastAsia="en-US"/>
        </w:rPr>
        <w:t xml:space="preserve"> </w:t>
      </w:r>
      <w:proofErr w:type="spellStart"/>
      <w:r w:rsidR="00C123A1" w:rsidRPr="00E75432">
        <w:rPr>
          <w:strike/>
          <w:lang w:eastAsia="en-US"/>
        </w:rPr>
        <w:t>p</w:t>
      </w:r>
      <w:r w:rsidR="002B0632" w:rsidRPr="00E75432">
        <w:rPr>
          <w:strike/>
          <w:lang w:eastAsia="en-US"/>
        </w:rPr>
        <w:t>rin</w:t>
      </w:r>
      <w:r w:rsidR="00C123A1" w:rsidRPr="00E75432">
        <w:rPr>
          <w:strike/>
          <w:lang w:eastAsia="en-US"/>
        </w:rPr>
        <w:t>cipios</w:t>
      </w:r>
      <w:proofErr w:type="spellEnd"/>
      <w:r w:rsidR="00C123A1" w:rsidRPr="00E75432">
        <w:rPr>
          <w:strike/>
          <w:lang w:eastAsia="en-US"/>
        </w:rPr>
        <w:t xml:space="preserve"> e execuç</w:t>
      </w:r>
      <w:r w:rsidR="002B0632"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 xml:space="preserve">o integrada dos projetos e atividades, que </w:t>
      </w:r>
      <w:proofErr w:type="spellStart"/>
      <w:r w:rsidR="00C123A1" w:rsidRPr="00E75432">
        <w:rPr>
          <w:strike/>
          <w:lang w:eastAsia="en-US"/>
        </w:rPr>
        <w:t>representarn</w:t>
      </w:r>
      <w:proofErr w:type="spellEnd"/>
      <w:r w:rsidR="00C123A1" w:rsidRPr="00E75432">
        <w:rPr>
          <w:strike/>
          <w:lang w:eastAsia="en-US"/>
        </w:rPr>
        <w:t>.</w:t>
      </w:r>
    </w:p>
    <w:p w14:paraId="735750FD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§ 3°</w:t>
      </w:r>
      <w:r w:rsidR="00C56EB4" w:rsidRPr="00E75432">
        <w:rPr>
          <w:b/>
          <w:strike/>
          <w:lang w:eastAsia="en-US"/>
        </w:rPr>
        <w:t xml:space="preserve"> - </w:t>
      </w:r>
      <w:r w:rsidR="002B0632" w:rsidRPr="00E75432">
        <w:rPr>
          <w:strike/>
          <w:lang w:eastAsia="en-US"/>
        </w:rPr>
        <w:t>As unidades setoriais são apoiadas por um</w:t>
      </w:r>
      <w:r w:rsidRPr="00E75432">
        <w:rPr>
          <w:strike/>
          <w:lang w:eastAsia="en-US"/>
        </w:rPr>
        <w:t xml:space="preserve"> processo de orientaç</w:t>
      </w:r>
      <w:r w:rsidR="002B063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 </w:t>
      </w:r>
      <w:proofErr w:type="spellStart"/>
      <w:r w:rsidRPr="00E75432">
        <w:rPr>
          <w:strike/>
          <w:lang w:eastAsia="en-US"/>
        </w:rPr>
        <w:t>norrnativa</w:t>
      </w:r>
      <w:proofErr w:type="spellEnd"/>
      <w:r w:rsidRPr="00E75432">
        <w:rPr>
          <w:strike/>
          <w:lang w:eastAsia="en-US"/>
        </w:rPr>
        <w:t>, supervis</w:t>
      </w:r>
      <w:r w:rsidR="002B063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 técnica, critérios de </w:t>
      </w:r>
      <w:r w:rsidR="002B0632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ota</w:t>
      </w:r>
      <w:r w:rsidR="002B0632" w:rsidRPr="00E75432">
        <w:rPr>
          <w:strike/>
          <w:lang w:eastAsia="en-US"/>
        </w:rPr>
        <w:t>ção,</w:t>
      </w:r>
      <w:r w:rsidRPr="00E75432">
        <w:rPr>
          <w:strike/>
          <w:lang w:eastAsia="en-US"/>
        </w:rPr>
        <w:t xml:space="preserve"> programa</w:t>
      </w:r>
      <w:r w:rsidR="002B0632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funcional e</w:t>
      </w:r>
      <w:r w:rsidR="002B0632" w:rsidRPr="00E75432">
        <w:rPr>
          <w:strike/>
          <w:lang w:eastAsia="en-US"/>
        </w:rPr>
        <w:t xml:space="preserve"> fiscalização, do órgã</w:t>
      </w:r>
      <w:r w:rsidRPr="00E75432">
        <w:rPr>
          <w:strike/>
          <w:lang w:eastAsia="en-US"/>
        </w:rPr>
        <w:t>o central respect</w:t>
      </w:r>
      <w:r w:rsidR="002B0632" w:rsidRPr="00E75432">
        <w:rPr>
          <w:strike/>
          <w:lang w:eastAsia="en-US"/>
        </w:rPr>
        <w:t xml:space="preserve">ivo, sem </w:t>
      </w:r>
      <w:proofErr w:type="spellStart"/>
      <w:r w:rsidR="002B0632" w:rsidRPr="00E75432">
        <w:rPr>
          <w:strike/>
          <w:lang w:eastAsia="en-US"/>
        </w:rPr>
        <w:t>prejuizo</w:t>
      </w:r>
      <w:proofErr w:type="spellEnd"/>
      <w:r w:rsidR="002B0632" w:rsidRPr="00E75432">
        <w:rPr>
          <w:strike/>
          <w:lang w:eastAsia="en-US"/>
        </w:rPr>
        <w:t xml:space="preserve"> da subordinaçã</w:t>
      </w:r>
      <w:r w:rsidRPr="00E75432">
        <w:rPr>
          <w:strike/>
          <w:lang w:eastAsia="en-US"/>
        </w:rPr>
        <w:t>o administrativa as sec</w:t>
      </w:r>
      <w:r w:rsidR="00C56EB4" w:rsidRPr="00E75432">
        <w:rPr>
          <w:strike/>
          <w:lang w:eastAsia="en-US"/>
        </w:rPr>
        <w:t>retarias cuja estrutura integram</w:t>
      </w:r>
      <w:r w:rsidRPr="00E75432">
        <w:rPr>
          <w:strike/>
          <w:lang w:eastAsia="en-US"/>
        </w:rPr>
        <w:t>.</w:t>
      </w:r>
    </w:p>
    <w:p w14:paraId="77CAFBFC" w14:textId="77777777" w:rsidR="002B0632" w:rsidRPr="00E75432" w:rsidRDefault="002B0632" w:rsidP="002B0632">
      <w:pPr>
        <w:ind w:firstLine="1418"/>
        <w:rPr>
          <w:strike/>
          <w:lang w:eastAsia="en-US"/>
        </w:rPr>
      </w:pPr>
    </w:p>
    <w:p w14:paraId="4131D8F9" w14:textId="77777777" w:rsidR="00C123A1" w:rsidRPr="00E75432" w:rsidRDefault="00B61844" w:rsidP="002B0632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Capítulo</w:t>
      </w:r>
      <w:r w:rsidR="00C56EB4" w:rsidRPr="00E75432">
        <w:rPr>
          <w:b/>
          <w:strike/>
          <w:lang w:eastAsia="en-US"/>
        </w:rPr>
        <w:t xml:space="preserve"> IV</w:t>
      </w:r>
      <w:r w:rsidR="00C123A1" w:rsidRPr="00E75432">
        <w:rPr>
          <w:b/>
          <w:strike/>
          <w:lang w:eastAsia="en-US"/>
        </w:rPr>
        <w:br/>
        <w:t>DA ESTRUTURA ORGANIZACIONAL BASICA</w:t>
      </w:r>
    </w:p>
    <w:p w14:paraId="305DADFC" w14:textId="77777777" w:rsidR="002B0632" w:rsidRPr="00E75432" w:rsidRDefault="002B0632">
      <w:pPr>
        <w:rPr>
          <w:strike/>
          <w:lang w:eastAsia="en-US"/>
        </w:rPr>
      </w:pPr>
    </w:p>
    <w:p w14:paraId="14E87B1C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11 -</w:t>
      </w:r>
      <w:r w:rsidRPr="00E75432">
        <w:rPr>
          <w:strike/>
          <w:lang w:eastAsia="en-US"/>
        </w:rPr>
        <w:t xml:space="preserve"> A estrutura básica da </w:t>
      </w:r>
      <w:proofErr w:type="spellStart"/>
      <w:r w:rsidRPr="00E75432">
        <w:rPr>
          <w:strike/>
          <w:lang w:eastAsia="en-US"/>
        </w:rPr>
        <w:t>Adrninistraç</w:t>
      </w:r>
      <w:r w:rsidR="002B063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Municipal compreend</w:t>
      </w:r>
      <w:r w:rsidR="002B0632" w:rsidRPr="00E75432">
        <w:rPr>
          <w:strike/>
          <w:lang w:eastAsia="en-US"/>
        </w:rPr>
        <w:t>e o seguinte agrupamento de órgã</w:t>
      </w:r>
      <w:r w:rsidRPr="00E75432">
        <w:rPr>
          <w:strike/>
          <w:lang w:eastAsia="en-US"/>
        </w:rPr>
        <w:t>os:</w:t>
      </w:r>
    </w:p>
    <w:p w14:paraId="35C79D7D" w14:textId="77777777" w:rsidR="00C123A1" w:rsidRPr="00E75432" w:rsidRDefault="002B0632" w:rsidP="002B0632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I</w:t>
      </w:r>
      <w:r w:rsidR="00C56EB4" w:rsidRPr="00E75432">
        <w:rPr>
          <w:b/>
          <w:strike/>
          <w:lang w:eastAsia="en-US"/>
        </w:rPr>
        <w:t xml:space="preserve"> </w:t>
      </w:r>
      <w:r w:rsidR="00C56EB4" w:rsidRPr="00E75432">
        <w:rPr>
          <w:strike/>
          <w:lang w:eastAsia="en-US"/>
        </w:rPr>
        <w:t>-</w:t>
      </w:r>
      <w:r w:rsidR="00C123A1" w:rsidRPr="00E75432">
        <w:rPr>
          <w:strike/>
          <w:lang w:eastAsia="en-US"/>
        </w:rPr>
        <w:t>Gabinete de Prefeito;</w:t>
      </w:r>
    </w:p>
    <w:p w14:paraId="45F1A6B7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II - Secretaria Municipal de P</w:t>
      </w:r>
      <w:r w:rsidR="002B0632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anejamento e Fazenda - SEPLAF, a qual contará co</w:t>
      </w:r>
      <w:r w:rsidR="002B063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as seguintes Unidades internas, de </w:t>
      </w:r>
      <w:proofErr w:type="spellStart"/>
      <w:r w:rsidRPr="00E75432">
        <w:rPr>
          <w:strike/>
          <w:lang w:eastAsia="en-US"/>
        </w:rPr>
        <w:t>n</w:t>
      </w:r>
      <w:r w:rsidR="002B0632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vel</w:t>
      </w:r>
      <w:proofErr w:type="spellEnd"/>
      <w:r w:rsidRPr="00E75432">
        <w:rPr>
          <w:strike/>
          <w:lang w:eastAsia="en-US"/>
        </w:rPr>
        <w:t xml:space="preserve"> gerencial:</w:t>
      </w:r>
    </w:p>
    <w:p w14:paraId="6295A04E" w14:textId="77777777" w:rsidR="00C123A1" w:rsidRPr="00E75432" w:rsidRDefault="00C123A1" w:rsidP="002B0632">
      <w:pPr>
        <w:ind w:firstLine="567"/>
        <w:rPr>
          <w:strike/>
          <w:lang w:eastAsia="en-US"/>
        </w:rPr>
      </w:pPr>
      <w:r w:rsidRPr="00E75432">
        <w:rPr>
          <w:strike/>
          <w:lang w:eastAsia="en-US"/>
        </w:rPr>
        <w:t>a)</w:t>
      </w:r>
      <w:r w:rsidR="002B0632" w:rsidRPr="00E75432">
        <w:rPr>
          <w:strike/>
          <w:lang w:eastAsia="en-US"/>
        </w:rPr>
        <w:t xml:space="preserve"> Departam</w:t>
      </w:r>
      <w:r w:rsidRPr="00E75432">
        <w:rPr>
          <w:strike/>
          <w:lang w:eastAsia="en-US"/>
        </w:rPr>
        <w:t>ento de Engenharia, Estudos e Projetos;</w:t>
      </w:r>
    </w:p>
    <w:p w14:paraId="2133CAC5" w14:textId="77777777" w:rsidR="00C123A1" w:rsidRPr="00E75432" w:rsidRDefault="00C123A1" w:rsidP="002B0632">
      <w:pPr>
        <w:ind w:firstLine="567"/>
        <w:rPr>
          <w:strike/>
          <w:lang w:eastAsia="en-US"/>
        </w:rPr>
      </w:pPr>
      <w:r w:rsidRPr="00E75432">
        <w:rPr>
          <w:strike/>
          <w:lang w:eastAsia="en-US"/>
        </w:rPr>
        <w:t>b) Departa</w:t>
      </w:r>
      <w:r w:rsidR="002B063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 de P</w:t>
      </w:r>
      <w:r w:rsidR="002B0632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aneja</w:t>
      </w:r>
      <w:r w:rsidR="002B063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 e Gest</w:t>
      </w:r>
      <w:r w:rsidR="002B063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o;</w:t>
      </w:r>
    </w:p>
    <w:p w14:paraId="5AF6B9C3" w14:textId="77777777" w:rsidR="00C123A1" w:rsidRPr="00E75432" w:rsidRDefault="00C123A1" w:rsidP="002B0632">
      <w:pPr>
        <w:ind w:firstLine="567"/>
        <w:rPr>
          <w:strike/>
          <w:lang w:eastAsia="en-US"/>
        </w:rPr>
      </w:pPr>
      <w:r w:rsidRPr="00E75432">
        <w:rPr>
          <w:strike/>
          <w:lang w:eastAsia="en-US"/>
        </w:rPr>
        <w:t>c) Departamento de Tributaç</w:t>
      </w:r>
      <w:r w:rsidR="002B063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e Fiscaliza</w:t>
      </w:r>
      <w:r w:rsidR="002B0632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o;</w:t>
      </w:r>
    </w:p>
    <w:p w14:paraId="464151A5" w14:textId="77777777" w:rsidR="00C123A1" w:rsidRPr="00E75432" w:rsidRDefault="00C123A1" w:rsidP="002B0632">
      <w:pPr>
        <w:ind w:firstLine="567"/>
        <w:rPr>
          <w:strike/>
          <w:lang w:eastAsia="en-US"/>
        </w:rPr>
      </w:pPr>
      <w:r w:rsidRPr="00E75432">
        <w:rPr>
          <w:strike/>
          <w:lang w:eastAsia="en-US"/>
        </w:rPr>
        <w:t>d) Departamento de Administraç</w:t>
      </w:r>
      <w:r w:rsidR="002B063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Financeira;</w:t>
      </w:r>
    </w:p>
    <w:p w14:paraId="52E5FEAE" w14:textId="77777777" w:rsidR="00C123A1" w:rsidRPr="00E75432" w:rsidRDefault="00C123A1" w:rsidP="002B0632">
      <w:pPr>
        <w:ind w:firstLine="567"/>
        <w:rPr>
          <w:strike/>
          <w:lang w:eastAsia="en-US"/>
        </w:rPr>
      </w:pPr>
      <w:r w:rsidRPr="00E75432">
        <w:rPr>
          <w:strike/>
          <w:lang w:eastAsia="en-US"/>
        </w:rPr>
        <w:t>e) Departamento de Contabilidade e Controle.</w:t>
      </w:r>
    </w:p>
    <w:p w14:paraId="5C684DF3" w14:textId="77777777" w:rsidR="00C123A1" w:rsidRPr="00E75432" w:rsidRDefault="00C123A1">
      <w:pPr>
        <w:rPr>
          <w:strike/>
          <w:lang w:eastAsia="en-US"/>
        </w:rPr>
      </w:pPr>
    </w:p>
    <w:p w14:paraId="28833CF8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 -</w:t>
      </w:r>
      <w:r w:rsidRPr="00E75432">
        <w:rPr>
          <w:strike/>
          <w:lang w:eastAsia="en-US"/>
        </w:rPr>
        <w:t xml:space="preserve"> Colegiado Deliberativo Superior, exercido pelo Conselho Diretor de Desenvolvimento Municipal de Sorriso - CONDIR;</w:t>
      </w:r>
    </w:p>
    <w:p w14:paraId="4DC6B9D4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lastRenderedPageBreak/>
        <w:t xml:space="preserve">III </w:t>
      </w:r>
      <w:r w:rsidR="002B0632" w:rsidRPr="00E75432">
        <w:rPr>
          <w:strike/>
          <w:lang w:eastAsia="en-US"/>
        </w:rPr>
        <w:t xml:space="preserve">- </w:t>
      </w:r>
      <w:proofErr w:type="spellStart"/>
      <w:r w:rsidR="002B0632" w:rsidRPr="00E75432">
        <w:rPr>
          <w:strike/>
          <w:lang w:eastAsia="en-US"/>
        </w:rPr>
        <w:t>Orgã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Central de Apoio Técnico, exercido pela Secretaria Municipal de Planejamento e Fazenda - SEPLAF;</w:t>
      </w:r>
    </w:p>
    <w:p w14:paraId="5BD3DBA5" w14:textId="77777777" w:rsidR="00C123A1" w:rsidRPr="00E75432" w:rsidRDefault="002B0632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C123A1" w:rsidRPr="00E75432">
        <w:rPr>
          <w:b/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 xml:space="preserve">- </w:t>
      </w:r>
      <w:proofErr w:type="spellStart"/>
      <w:r w:rsidR="00C123A1" w:rsidRPr="00E75432">
        <w:rPr>
          <w:strike/>
          <w:lang w:eastAsia="en-US"/>
        </w:rPr>
        <w:t>Orgãos</w:t>
      </w:r>
      <w:proofErr w:type="spellEnd"/>
      <w:r w:rsidR="00C123A1" w:rsidRPr="00E75432">
        <w:rPr>
          <w:strike/>
          <w:lang w:eastAsia="en-US"/>
        </w:rPr>
        <w:t xml:space="preserve"> Deliberativos Setor</w:t>
      </w:r>
      <w:r w:rsidRPr="00E75432">
        <w:rPr>
          <w:strike/>
          <w:lang w:eastAsia="en-US"/>
        </w:rPr>
        <w:t>iais, representados pelos Consel</w:t>
      </w:r>
      <w:r w:rsidR="00C123A1" w:rsidRPr="00E75432">
        <w:rPr>
          <w:strike/>
          <w:lang w:eastAsia="en-US"/>
        </w:rPr>
        <w:t>hos Municipais Setoriais</w:t>
      </w:r>
      <w:r w:rsidRPr="00E75432">
        <w:rPr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 xml:space="preserve">já criados e os que venham a ser </w:t>
      </w:r>
      <w:proofErr w:type="spellStart"/>
      <w:r w:rsidR="00C123A1" w:rsidRPr="00E75432">
        <w:rPr>
          <w:strike/>
          <w:lang w:eastAsia="en-US"/>
        </w:rPr>
        <w:t>instituidos</w:t>
      </w:r>
      <w:proofErr w:type="spellEnd"/>
      <w:r w:rsidR="00C123A1" w:rsidRPr="00E75432">
        <w:rPr>
          <w:strike/>
          <w:lang w:eastAsia="en-US"/>
        </w:rPr>
        <w:t xml:space="preserve"> nos termos da Lei;</w:t>
      </w:r>
    </w:p>
    <w:p w14:paraId="699E3CC7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 -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Orgdos</w:t>
      </w:r>
      <w:proofErr w:type="spellEnd"/>
      <w:r w:rsidRPr="00E75432">
        <w:rPr>
          <w:strike/>
          <w:lang w:eastAsia="en-US"/>
        </w:rPr>
        <w:t xml:space="preserve"> Executores, exercidos potencial</w:t>
      </w:r>
      <w:r w:rsidR="002B0632" w:rsidRPr="00E75432">
        <w:rPr>
          <w:strike/>
          <w:lang w:eastAsia="en-US"/>
        </w:rPr>
        <w:t>mente pelos seguintes agentes pú</w:t>
      </w:r>
      <w:r w:rsidRPr="00E75432">
        <w:rPr>
          <w:strike/>
          <w:lang w:eastAsia="en-US"/>
        </w:rPr>
        <w:t xml:space="preserve">blicos, </w:t>
      </w:r>
      <w:proofErr w:type="spellStart"/>
      <w:r w:rsidRPr="00E75432">
        <w:rPr>
          <w:strike/>
          <w:lang w:eastAsia="en-US"/>
        </w:rPr>
        <w:t>cornunitários</w:t>
      </w:r>
      <w:proofErr w:type="spellEnd"/>
      <w:r w:rsidRPr="00E75432">
        <w:rPr>
          <w:strike/>
          <w:lang w:eastAsia="en-US"/>
        </w:rPr>
        <w:t xml:space="preserve"> ou privados:</w:t>
      </w:r>
    </w:p>
    <w:p w14:paraId="768E9773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a) secretarias municipais;</w:t>
      </w:r>
    </w:p>
    <w:p w14:paraId="57550BF7" w14:textId="77777777" w:rsidR="00C123A1" w:rsidRPr="00E75432" w:rsidRDefault="002B0632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b) agências governam</w:t>
      </w:r>
      <w:r w:rsidR="00C123A1" w:rsidRPr="00E75432">
        <w:rPr>
          <w:strike/>
          <w:lang w:eastAsia="en-US"/>
        </w:rPr>
        <w:t>entais locais;</w:t>
      </w:r>
    </w:p>
    <w:p w14:paraId="74B8DFDD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c) entidades conveniadas;</w:t>
      </w:r>
    </w:p>
    <w:p w14:paraId="73711905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d) associa</w:t>
      </w:r>
      <w:r w:rsidR="002B0632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>es co</w:t>
      </w:r>
      <w:r w:rsidR="002B063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unitárias;</w:t>
      </w:r>
    </w:p>
    <w:p w14:paraId="54D9B8D8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e) empresas contratadas;</w:t>
      </w:r>
    </w:p>
    <w:p w14:paraId="3F952331" w14:textId="77777777" w:rsidR="00C123A1" w:rsidRPr="00E75432" w:rsidRDefault="00C123A1" w:rsidP="002B0632">
      <w:pPr>
        <w:ind w:firstLine="567"/>
        <w:rPr>
          <w:strike/>
          <w:lang w:eastAsia="en-US"/>
        </w:rPr>
      </w:pPr>
      <w:r w:rsidRPr="00E75432">
        <w:rPr>
          <w:strike/>
          <w:lang w:eastAsia="en-US"/>
        </w:rPr>
        <w:t>VI</w:t>
      </w:r>
      <w:r w:rsidR="00C56EB4" w:rsidRPr="00E75432">
        <w:rPr>
          <w:b/>
          <w:strike/>
          <w:lang w:eastAsia="en-US"/>
        </w:rPr>
        <w:t xml:space="preserve"> -</w:t>
      </w:r>
      <w:r w:rsidR="002B0632" w:rsidRPr="00E75432">
        <w:rPr>
          <w:strike/>
          <w:lang w:eastAsia="en-US"/>
        </w:rPr>
        <w:t xml:space="preserve"> </w:t>
      </w:r>
      <w:proofErr w:type="spellStart"/>
      <w:r w:rsidR="002B0632" w:rsidRPr="00E75432">
        <w:rPr>
          <w:strike/>
          <w:lang w:eastAsia="en-US"/>
        </w:rPr>
        <w:t>Orgãos</w:t>
      </w:r>
      <w:proofErr w:type="spellEnd"/>
      <w:r w:rsidR="002B0632" w:rsidRPr="00E75432">
        <w:rPr>
          <w:strike/>
          <w:lang w:eastAsia="en-US"/>
        </w:rPr>
        <w:t xml:space="preserve"> Colaboradores - a serem</w:t>
      </w:r>
      <w:r w:rsidRPr="00E75432">
        <w:rPr>
          <w:strike/>
          <w:lang w:eastAsia="en-US"/>
        </w:rPr>
        <w:t xml:space="preserve"> representados</w:t>
      </w:r>
      <w:r w:rsidR="002B0632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por todos os organismos nacionais</w:t>
      </w:r>
      <w:r w:rsidR="002B0632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e internacionais de apoio técnico e</w:t>
      </w:r>
      <w:r w:rsidR="002B0632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financeiro aos</w:t>
      </w:r>
      <w:r w:rsidR="002B0632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programas e objetivos do Sistema.</w:t>
      </w:r>
    </w:p>
    <w:p w14:paraId="5773D7C8" w14:textId="77777777" w:rsidR="00C123A1" w:rsidRPr="00E75432" w:rsidRDefault="00C123A1" w:rsidP="002B0632">
      <w:pPr>
        <w:ind w:firstLine="567"/>
        <w:rPr>
          <w:strike/>
          <w:lang w:eastAsia="en-US"/>
        </w:rPr>
      </w:pPr>
      <w:r w:rsidRPr="00E75432">
        <w:rPr>
          <w:strike/>
          <w:lang w:eastAsia="en-US"/>
        </w:rPr>
        <w:t>§ 2° - Das Funç</w:t>
      </w:r>
      <w:r w:rsidR="002B0632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es. 0 pleno funciona</w:t>
      </w:r>
      <w:r w:rsidR="008A1EAB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 d</w:t>
      </w:r>
      <w:r w:rsidR="008A1EAB" w:rsidRPr="00E75432">
        <w:rPr>
          <w:strike/>
          <w:lang w:eastAsia="en-US"/>
        </w:rPr>
        <w:t>o Sistema Municipal de Planejam</w:t>
      </w:r>
      <w:r w:rsidRPr="00E75432">
        <w:rPr>
          <w:strike/>
          <w:lang w:eastAsia="en-US"/>
        </w:rPr>
        <w:t xml:space="preserve">ento e Desenvolvimento envolve a manutenção e o </w:t>
      </w:r>
      <w:proofErr w:type="spellStart"/>
      <w:r w:rsidRPr="00E75432">
        <w:rPr>
          <w:strike/>
          <w:lang w:eastAsia="en-US"/>
        </w:rPr>
        <w:t>exerc</w:t>
      </w:r>
      <w:r w:rsidR="008A1EAB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c</w:t>
      </w:r>
      <w:r w:rsidR="008A1EAB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das seguintes</w:t>
      </w:r>
      <w:r w:rsidR="008A1EAB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funç</w:t>
      </w:r>
      <w:r w:rsidR="008A1EAB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es:</w:t>
      </w:r>
    </w:p>
    <w:p w14:paraId="1229EA5A" w14:textId="77777777" w:rsidR="00C123A1" w:rsidRPr="00E75432" w:rsidRDefault="00C123A1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 xml:space="preserve">I. - </w:t>
      </w:r>
      <w:proofErr w:type="spellStart"/>
      <w:r w:rsidRPr="00E75432">
        <w:rPr>
          <w:strike/>
          <w:lang w:eastAsia="en-US"/>
        </w:rPr>
        <w:t>Inforrna</w:t>
      </w:r>
      <w:r w:rsidR="008A1EAB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>ão</w:t>
      </w:r>
      <w:proofErr w:type="spellEnd"/>
      <w:r w:rsidRPr="00E75432">
        <w:rPr>
          <w:strike/>
          <w:lang w:eastAsia="en-US"/>
        </w:rPr>
        <w:t xml:space="preserve"> Técnica;</w:t>
      </w:r>
    </w:p>
    <w:p w14:paraId="6D10383D" w14:textId="77777777" w:rsidR="00C123A1" w:rsidRPr="00E75432" w:rsidRDefault="00C123A1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 xml:space="preserve">II. 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>Mobiliza</w:t>
      </w:r>
      <w:r w:rsidR="008A1EAB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Comunitária;</w:t>
      </w:r>
    </w:p>
    <w:p w14:paraId="224A692F" w14:textId="77777777" w:rsidR="00C123A1" w:rsidRPr="00E75432" w:rsidRDefault="00C123A1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III. - Estudos Básicos;</w:t>
      </w:r>
    </w:p>
    <w:p w14:paraId="1BB1EEA4" w14:textId="77777777" w:rsidR="00C123A1" w:rsidRPr="00E75432" w:rsidRDefault="00C123A1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 xml:space="preserve">IV 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>Modernizaç</w:t>
      </w:r>
      <w:r w:rsidR="008A1EAB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Administrativa;</w:t>
      </w:r>
    </w:p>
    <w:p w14:paraId="141CD6C2" w14:textId="77777777" w:rsidR="00C123A1" w:rsidRPr="00E75432" w:rsidRDefault="008A1EAB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V - Programaçã</w:t>
      </w:r>
      <w:r w:rsidR="00C123A1" w:rsidRPr="00E75432">
        <w:rPr>
          <w:strike/>
          <w:lang w:eastAsia="en-US"/>
        </w:rPr>
        <w:t xml:space="preserve">o e </w:t>
      </w:r>
      <w:proofErr w:type="spellStart"/>
      <w:r w:rsidR="00C123A1" w:rsidRPr="00E75432">
        <w:rPr>
          <w:strike/>
          <w:lang w:eastAsia="en-US"/>
        </w:rPr>
        <w:t>Orcarnenta</w:t>
      </w:r>
      <w:r w:rsidRPr="00E75432">
        <w:rPr>
          <w:strike/>
          <w:lang w:eastAsia="en-US"/>
        </w:rPr>
        <w:t>ç</w:t>
      </w:r>
      <w:r w:rsidR="00C123A1" w:rsidRPr="00E75432">
        <w:rPr>
          <w:strike/>
          <w:lang w:eastAsia="en-US"/>
        </w:rPr>
        <w:t>ão</w:t>
      </w:r>
      <w:proofErr w:type="spellEnd"/>
      <w:r w:rsidR="00C123A1" w:rsidRPr="00E75432">
        <w:rPr>
          <w:strike/>
          <w:lang w:eastAsia="en-US"/>
        </w:rPr>
        <w:t>;</w:t>
      </w:r>
    </w:p>
    <w:p w14:paraId="31678766" w14:textId="77777777" w:rsidR="00C123A1" w:rsidRPr="00E75432" w:rsidRDefault="008A1EAB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VI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>Deliberaçã</w:t>
      </w:r>
      <w:r w:rsidR="00C123A1" w:rsidRPr="00E75432">
        <w:rPr>
          <w:strike/>
          <w:lang w:eastAsia="en-US"/>
        </w:rPr>
        <w:t>o Participativa;</w:t>
      </w:r>
    </w:p>
    <w:p w14:paraId="6BC2335C" w14:textId="77777777" w:rsidR="00C123A1" w:rsidRPr="00E75432" w:rsidRDefault="008A1EAB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VII. - Direçã</w:t>
      </w:r>
      <w:r w:rsidR="00C123A1" w:rsidRPr="00E75432">
        <w:rPr>
          <w:strike/>
          <w:lang w:eastAsia="en-US"/>
        </w:rPr>
        <w:t>o;</w:t>
      </w:r>
    </w:p>
    <w:p w14:paraId="1439526D" w14:textId="77777777" w:rsidR="00C123A1" w:rsidRPr="00E75432" w:rsidRDefault="00C123A1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 xml:space="preserve">VIII. 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>Legisla</w:t>
      </w:r>
      <w:r w:rsidR="008A1EAB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o,</w:t>
      </w:r>
    </w:p>
    <w:p w14:paraId="761BD8C4" w14:textId="77777777" w:rsidR="00C123A1" w:rsidRPr="00E75432" w:rsidRDefault="008A1EAB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 xml:space="preserve">IX 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>Execuçã</w:t>
      </w:r>
      <w:r w:rsidR="00C123A1" w:rsidRPr="00E75432">
        <w:rPr>
          <w:strike/>
          <w:lang w:eastAsia="en-US"/>
        </w:rPr>
        <w:t>o;</w:t>
      </w:r>
    </w:p>
    <w:p w14:paraId="2557C7BF" w14:textId="77777777" w:rsidR="008A1EAB" w:rsidRPr="00E75432" w:rsidRDefault="00C123A1" w:rsidP="008A1EAB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 xml:space="preserve">X 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>Acompanha</w:t>
      </w:r>
      <w:r w:rsidR="008A1EAB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 e Controle;</w:t>
      </w:r>
    </w:p>
    <w:p w14:paraId="3396BDA2" w14:textId="77777777" w:rsidR="00C123A1" w:rsidRPr="00E75432" w:rsidRDefault="008A1EAB" w:rsidP="008A1EAB">
      <w:pPr>
        <w:rPr>
          <w:b/>
          <w:strike/>
          <w:lang w:eastAsia="en-US"/>
        </w:rPr>
      </w:pPr>
      <w:r w:rsidRPr="00E75432">
        <w:rPr>
          <w:strike/>
          <w:lang w:eastAsia="en-US"/>
        </w:rPr>
        <w:t xml:space="preserve">         </w:t>
      </w:r>
      <w:r w:rsidR="00C123A1" w:rsidRPr="00E75432">
        <w:rPr>
          <w:strike/>
          <w:lang w:eastAsia="en-US"/>
        </w:rPr>
        <w:t xml:space="preserve"> X</w:t>
      </w:r>
      <w:r w:rsidRPr="00E75432">
        <w:rPr>
          <w:strike/>
          <w:lang w:eastAsia="en-US"/>
        </w:rPr>
        <w:t>I</w:t>
      </w:r>
      <w:r w:rsidR="001D3B98" w:rsidRPr="00E75432">
        <w:rPr>
          <w:strike/>
          <w:lang w:eastAsia="en-US"/>
        </w:rPr>
        <w:t>-</w:t>
      </w:r>
      <w:r w:rsidR="00C123A1" w:rsidRPr="00E75432">
        <w:rPr>
          <w:strike/>
          <w:lang w:eastAsia="en-US"/>
        </w:rPr>
        <w:t>Avaliaç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 de Resultados</w:t>
      </w:r>
      <w:r w:rsidR="00C123A1" w:rsidRPr="00E75432">
        <w:rPr>
          <w:b/>
          <w:strike/>
          <w:lang w:eastAsia="en-US"/>
        </w:rPr>
        <w:t>.</w:t>
      </w:r>
    </w:p>
    <w:p w14:paraId="38F5C220" w14:textId="77777777" w:rsidR="008A1EAB" w:rsidRPr="00E75432" w:rsidRDefault="008A1EAB" w:rsidP="008A1EAB">
      <w:pPr>
        <w:rPr>
          <w:b/>
          <w:strike/>
          <w:lang w:eastAsia="en-US"/>
        </w:rPr>
      </w:pPr>
    </w:p>
    <w:p w14:paraId="47250A09" w14:textId="77777777" w:rsidR="00C123A1" w:rsidRPr="00E75432" w:rsidRDefault="00C123A1" w:rsidP="008A1EAB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§ 3°</w:t>
      </w:r>
      <w:r w:rsidR="008A1EAB" w:rsidRPr="00E75432">
        <w:rPr>
          <w:strike/>
          <w:lang w:eastAsia="en-US"/>
        </w:rPr>
        <w:t xml:space="preserve"> </w:t>
      </w:r>
      <w:r w:rsidR="008A1EAB" w:rsidRPr="00E75432">
        <w:rPr>
          <w:b/>
          <w:strike/>
          <w:lang w:eastAsia="en-US"/>
        </w:rPr>
        <w:t xml:space="preserve">- Dos </w:t>
      </w:r>
      <w:proofErr w:type="spellStart"/>
      <w:r w:rsidR="008A1EAB" w:rsidRPr="00E75432">
        <w:rPr>
          <w:b/>
          <w:strike/>
          <w:lang w:eastAsia="en-US"/>
        </w:rPr>
        <w:t>Princip</w:t>
      </w:r>
      <w:r w:rsidRPr="00E75432">
        <w:rPr>
          <w:b/>
          <w:strike/>
          <w:lang w:eastAsia="en-US"/>
        </w:rPr>
        <w:t>ios</w:t>
      </w:r>
      <w:proofErr w:type="spellEnd"/>
      <w:r w:rsidRPr="00E75432">
        <w:rPr>
          <w:b/>
          <w:strike/>
          <w:lang w:eastAsia="en-US"/>
        </w:rPr>
        <w:t>.</w:t>
      </w:r>
      <w:r w:rsidRPr="00E75432">
        <w:rPr>
          <w:strike/>
          <w:lang w:eastAsia="en-US"/>
        </w:rPr>
        <w:t xml:space="preserve"> São </w:t>
      </w:r>
      <w:proofErr w:type="spellStart"/>
      <w:r w:rsidRPr="00E75432">
        <w:rPr>
          <w:strike/>
          <w:lang w:eastAsia="en-US"/>
        </w:rPr>
        <w:t>princ</w:t>
      </w:r>
      <w:r w:rsidR="008A1EAB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pios</w:t>
      </w:r>
      <w:proofErr w:type="spellEnd"/>
      <w:r w:rsidRPr="00E75432">
        <w:rPr>
          <w:strike/>
          <w:lang w:eastAsia="en-US"/>
        </w:rPr>
        <w:t xml:space="preserve"> orientadores do Sistema Municipal de Planejamento e Desenvolvi</w:t>
      </w:r>
      <w:r w:rsidR="008A1EAB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 - SISPLAN:</w:t>
      </w:r>
    </w:p>
    <w:p w14:paraId="72FECEE3" w14:textId="77777777" w:rsidR="00C123A1" w:rsidRPr="00E75432" w:rsidRDefault="008A1EAB">
      <w:pPr>
        <w:rPr>
          <w:strike/>
          <w:lang w:eastAsia="en-US"/>
        </w:rPr>
      </w:pPr>
      <w:r w:rsidRPr="00E75432">
        <w:rPr>
          <w:strike/>
          <w:lang w:eastAsia="en-US"/>
        </w:rPr>
        <w:t>I - Participaçã</w:t>
      </w:r>
      <w:r w:rsidR="00C123A1" w:rsidRPr="00E75432">
        <w:rPr>
          <w:strike/>
          <w:lang w:eastAsia="en-US"/>
        </w:rPr>
        <w:t>o;</w:t>
      </w:r>
    </w:p>
    <w:p w14:paraId="3453CF94" w14:textId="77777777" w:rsidR="00C123A1" w:rsidRPr="00E75432" w:rsidRDefault="008A1EAB">
      <w:pPr>
        <w:rPr>
          <w:strike/>
          <w:lang w:eastAsia="en-US"/>
        </w:rPr>
      </w:pPr>
      <w:r w:rsidRPr="00E75432">
        <w:rPr>
          <w:strike/>
          <w:lang w:eastAsia="en-US"/>
        </w:rPr>
        <w:t>II - Descentralizaçã</w:t>
      </w:r>
      <w:r w:rsidR="00C123A1" w:rsidRPr="00E75432">
        <w:rPr>
          <w:strike/>
          <w:lang w:eastAsia="en-US"/>
        </w:rPr>
        <w:t>o;</w:t>
      </w:r>
    </w:p>
    <w:p w14:paraId="0E4F3703" w14:textId="77777777" w:rsidR="00C123A1" w:rsidRPr="00E75432" w:rsidRDefault="00C123A1">
      <w:pPr>
        <w:rPr>
          <w:strike/>
          <w:lang w:eastAsia="en-US"/>
        </w:rPr>
      </w:pPr>
      <w:r w:rsidRPr="00E75432">
        <w:rPr>
          <w:strike/>
          <w:lang w:eastAsia="en-US"/>
        </w:rPr>
        <w:t xml:space="preserve">III </w:t>
      </w:r>
      <w:r w:rsidR="008A1EAB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>Integraç</w:t>
      </w:r>
      <w:r w:rsidR="008A1EAB" w:rsidRPr="00E75432">
        <w:rPr>
          <w:strike/>
          <w:lang w:eastAsia="en-US"/>
        </w:rPr>
        <w:t>ão;</w:t>
      </w:r>
      <w:r w:rsidR="008A1EAB" w:rsidRPr="00E75432">
        <w:rPr>
          <w:strike/>
          <w:lang w:eastAsia="en-US"/>
        </w:rPr>
        <w:tab/>
      </w:r>
    </w:p>
    <w:p w14:paraId="0FFE2431" w14:textId="77777777" w:rsidR="00C123A1" w:rsidRPr="00E75432" w:rsidRDefault="008A1EAB">
      <w:pPr>
        <w:rPr>
          <w:strike/>
          <w:lang w:eastAsia="en-US"/>
        </w:rPr>
      </w:pPr>
      <w:r w:rsidRPr="00E75432">
        <w:rPr>
          <w:strike/>
          <w:lang w:eastAsia="en-US"/>
        </w:rPr>
        <w:t>IV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 xml:space="preserve"> Em</w:t>
      </w:r>
      <w:r w:rsidR="00C123A1" w:rsidRPr="00E75432">
        <w:rPr>
          <w:strike/>
          <w:lang w:eastAsia="en-US"/>
        </w:rPr>
        <w:t>ancipação;</w:t>
      </w:r>
    </w:p>
    <w:p w14:paraId="23BF24D3" w14:textId="77777777" w:rsidR="00C123A1" w:rsidRPr="00E75432" w:rsidRDefault="00C123A1">
      <w:pPr>
        <w:rPr>
          <w:strike/>
          <w:lang w:eastAsia="en-US"/>
        </w:rPr>
      </w:pPr>
      <w:r w:rsidRPr="00E75432">
        <w:rPr>
          <w:strike/>
          <w:lang w:eastAsia="en-US"/>
        </w:rPr>
        <w:t>V - Continuidade;</w:t>
      </w:r>
    </w:p>
    <w:p w14:paraId="76F46EE4" w14:textId="77777777" w:rsidR="00C123A1" w:rsidRPr="00E75432" w:rsidRDefault="00C123A1">
      <w:pPr>
        <w:rPr>
          <w:strike/>
          <w:lang w:eastAsia="en-US"/>
        </w:rPr>
      </w:pPr>
      <w:r w:rsidRPr="00E75432">
        <w:rPr>
          <w:strike/>
          <w:lang w:eastAsia="en-US"/>
        </w:rPr>
        <w:t>VI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 xml:space="preserve"> Qualidade,</w:t>
      </w:r>
    </w:p>
    <w:p w14:paraId="1A4F2288" w14:textId="77777777" w:rsidR="00C123A1" w:rsidRPr="00E75432" w:rsidRDefault="00C123A1">
      <w:pPr>
        <w:rPr>
          <w:strike/>
          <w:lang w:eastAsia="en-US"/>
        </w:rPr>
      </w:pPr>
      <w:r w:rsidRPr="00E75432">
        <w:rPr>
          <w:strike/>
          <w:lang w:eastAsia="en-US"/>
        </w:rPr>
        <w:t>VII - Sustentabi</w:t>
      </w:r>
      <w:r w:rsidR="008A1EAB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idade.</w:t>
      </w:r>
    </w:p>
    <w:p w14:paraId="68EC7F10" w14:textId="77777777" w:rsidR="00B61844" w:rsidRPr="00E75432" w:rsidRDefault="00B61844">
      <w:pPr>
        <w:rPr>
          <w:strike/>
          <w:lang w:eastAsia="en-US"/>
        </w:rPr>
      </w:pPr>
    </w:p>
    <w:p w14:paraId="53D389D7" w14:textId="77777777" w:rsidR="00C123A1" w:rsidRPr="00E75432" w:rsidRDefault="008A1EAB" w:rsidP="008A1EAB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§ </w:t>
      </w:r>
      <w:r w:rsidR="00C123A1" w:rsidRPr="00E75432">
        <w:rPr>
          <w:b/>
          <w:strike/>
          <w:lang w:eastAsia="en-US"/>
        </w:rPr>
        <w:t>4°</w:t>
      </w:r>
      <w:r w:rsidR="001D3B98" w:rsidRPr="00E75432">
        <w:rPr>
          <w:b/>
          <w:strike/>
          <w:lang w:eastAsia="en-US"/>
        </w:rPr>
        <w:t>-</w:t>
      </w:r>
      <w:r w:rsidR="00C123A1" w:rsidRPr="00E75432">
        <w:rPr>
          <w:b/>
          <w:strike/>
          <w:lang w:eastAsia="en-US"/>
        </w:rPr>
        <w:t>Dos Ins</w:t>
      </w:r>
      <w:r w:rsidRPr="00E75432">
        <w:rPr>
          <w:b/>
          <w:strike/>
          <w:lang w:eastAsia="en-US"/>
        </w:rPr>
        <w:t>t</w:t>
      </w:r>
      <w:r w:rsidR="00C123A1" w:rsidRPr="00E75432">
        <w:rPr>
          <w:b/>
          <w:strike/>
          <w:lang w:eastAsia="en-US"/>
        </w:rPr>
        <w:t>rumentos</w:t>
      </w:r>
      <w:r w:rsidR="00C123A1" w:rsidRPr="00E75432">
        <w:rPr>
          <w:strike/>
          <w:lang w:eastAsia="en-US"/>
        </w:rPr>
        <w:t xml:space="preserve">. </w:t>
      </w:r>
      <w:r w:rsidR="00B61844" w:rsidRPr="00E75432">
        <w:rPr>
          <w:strike/>
          <w:lang w:eastAsia="en-US"/>
        </w:rPr>
        <w:t>O</w:t>
      </w:r>
      <w:r w:rsidR="00C123A1" w:rsidRPr="00E75432">
        <w:rPr>
          <w:strike/>
          <w:lang w:eastAsia="en-US"/>
        </w:rPr>
        <w:t xml:space="preserve"> Siste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>a Municipal de Planejamento e Desenvo</w:t>
      </w:r>
      <w:r w:rsidRPr="00E75432">
        <w:rPr>
          <w:strike/>
          <w:lang w:eastAsia="en-US"/>
        </w:rPr>
        <w:t>l</w:t>
      </w:r>
      <w:r w:rsidR="00C123A1" w:rsidRPr="00E75432">
        <w:rPr>
          <w:strike/>
          <w:lang w:eastAsia="en-US"/>
        </w:rPr>
        <w:t xml:space="preserve">vimento </w:t>
      </w:r>
      <w:r w:rsidRPr="00E75432">
        <w:rPr>
          <w:strike/>
          <w:lang w:eastAsia="en-US"/>
        </w:rPr>
        <w:t>SISPLAN, inst</w:t>
      </w:r>
      <w:r w:rsidR="00C123A1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t</w:t>
      </w:r>
      <w:r w:rsidR="00C123A1" w:rsidRPr="00E75432">
        <w:rPr>
          <w:strike/>
          <w:lang w:eastAsia="en-US"/>
        </w:rPr>
        <w:t xml:space="preserve">ucionalizará </w:t>
      </w:r>
      <w:proofErr w:type="spellStart"/>
      <w:r w:rsidR="00C123A1" w:rsidRPr="00E75432">
        <w:rPr>
          <w:strike/>
          <w:lang w:eastAsia="en-US"/>
        </w:rPr>
        <w:t>instrurnentos</w:t>
      </w:r>
      <w:proofErr w:type="spellEnd"/>
      <w:r w:rsidR="00C123A1" w:rsidRPr="00E75432">
        <w:rPr>
          <w:strike/>
          <w:lang w:eastAsia="en-US"/>
        </w:rPr>
        <w:t xml:space="preserve"> legais, normativos, técnicos, programáticos e </w:t>
      </w:r>
      <w:proofErr w:type="spellStart"/>
      <w:r w:rsidR="00C123A1" w:rsidRPr="00E75432">
        <w:rPr>
          <w:strike/>
          <w:lang w:eastAsia="en-US"/>
        </w:rPr>
        <w:t>or</w:t>
      </w:r>
      <w:r w:rsidRPr="00E75432">
        <w:rPr>
          <w:strike/>
          <w:lang w:eastAsia="en-US"/>
        </w:rPr>
        <w:t>ç</w:t>
      </w:r>
      <w:r w:rsidR="00C123A1" w:rsidRPr="00E75432">
        <w:rPr>
          <w:strike/>
          <w:lang w:eastAsia="en-US"/>
        </w:rPr>
        <w:t>a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>entarios</w:t>
      </w:r>
      <w:proofErr w:type="spellEnd"/>
    </w:p>
    <w:p w14:paraId="755BCEB3" w14:textId="77777777" w:rsidR="00C123A1" w:rsidRPr="00E75432" w:rsidRDefault="008A1EAB" w:rsidP="008A1EAB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III</w:t>
      </w:r>
      <w:r w:rsidR="00C123A1" w:rsidRPr="00E75432">
        <w:rPr>
          <w:b/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Secretaria Municipal de Administraç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o, a qual terá a seguinte estrutura organizacional:</w:t>
      </w:r>
    </w:p>
    <w:p w14:paraId="5E15A1CF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a)</w:t>
      </w:r>
      <w:r w:rsidRPr="00E75432">
        <w:rPr>
          <w:strike/>
          <w:lang w:eastAsia="en-US"/>
        </w:rPr>
        <w:t xml:space="preserve"> Departamento de Recursos Humanos, que se organiza co</w:t>
      </w:r>
      <w:r w:rsidR="008A1EAB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duas Unidades internas de </w:t>
      </w:r>
      <w:proofErr w:type="spellStart"/>
      <w:r w:rsidRPr="00E75432">
        <w:rPr>
          <w:strike/>
          <w:lang w:eastAsia="en-US"/>
        </w:rPr>
        <w:t>n</w:t>
      </w:r>
      <w:r w:rsidR="008A1EAB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vel</w:t>
      </w:r>
      <w:proofErr w:type="spellEnd"/>
      <w:r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lastRenderedPageBreak/>
        <w:t>operacional:</w:t>
      </w:r>
    </w:p>
    <w:p w14:paraId="7EED7AE8" w14:textId="77777777" w:rsidR="00C123A1" w:rsidRPr="00E75432" w:rsidRDefault="00C123A1" w:rsidP="008A1EAB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Divisdo</w:t>
      </w:r>
      <w:proofErr w:type="spellEnd"/>
      <w:r w:rsidRPr="00E75432">
        <w:rPr>
          <w:strike/>
          <w:lang w:eastAsia="en-US"/>
        </w:rPr>
        <w:t xml:space="preserve"> de Pessoal;</w:t>
      </w:r>
    </w:p>
    <w:p w14:paraId="77910805" w14:textId="77777777" w:rsidR="00C123A1" w:rsidRPr="00E75432" w:rsidRDefault="00C123A1" w:rsidP="008A1EAB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2</w:t>
      </w:r>
      <w:r w:rsidR="001D3B98" w:rsidRPr="00E75432">
        <w:rPr>
          <w:b/>
          <w:strike/>
          <w:lang w:eastAsia="en-US"/>
        </w:rPr>
        <w:t>-</w:t>
      </w:r>
      <w:r w:rsidR="008A1EAB" w:rsidRPr="00E75432">
        <w:rPr>
          <w:strike/>
          <w:lang w:eastAsia="en-US"/>
        </w:rPr>
        <w:t xml:space="preserve"> </w:t>
      </w:r>
      <w:proofErr w:type="spellStart"/>
      <w:r w:rsidR="008A1EAB" w:rsidRPr="00E75432">
        <w:rPr>
          <w:strike/>
          <w:lang w:eastAsia="en-US"/>
        </w:rPr>
        <w:t>Divisâo</w:t>
      </w:r>
      <w:proofErr w:type="spellEnd"/>
      <w:r w:rsidR="008A1EAB" w:rsidRPr="00E75432">
        <w:rPr>
          <w:strike/>
          <w:lang w:eastAsia="en-US"/>
        </w:rPr>
        <w:t xml:space="preserve"> de Valorizaçã</w:t>
      </w:r>
      <w:r w:rsidRPr="00E75432">
        <w:rPr>
          <w:strike/>
          <w:lang w:eastAsia="en-US"/>
        </w:rPr>
        <w:t>o de Recursos Humanos;</w:t>
      </w:r>
    </w:p>
    <w:p w14:paraId="11ED9DD5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b)</w:t>
      </w:r>
      <w:r w:rsidRPr="00E75432">
        <w:rPr>
          <w:strike/>
          <w:lang w:eastAsia="en-US"/>
        </w:rPr>
        <w:t xml:space="preserve"> Departamento de </w:t>
      </w:r>
      <w:proofErr w:type="spellStart"/>
      <w:r w:rsidRPr="00E75432">
        <w:rPr>
          <w:strike/>
          <w:lang w:eastAsia="en-US"/>
        </w:rPr>
        <w:t>Adrninistraç</w:t>
      </w:r>
      <w:r w:rsidR="008A1EAB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>, que conta co</w:t>
      </w:r>
      <w:r w:rsidR="008A1EAB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duas unidades internas de </w:t>
      </w:r>
      <w:proofErr w:type="spellStart"/>
      <w:r w:rsidRPr="00E75432">
        <w:rPr>
          <w:strike/>
          <w:lang w:eastAsia="en-US"/>
        </w:rPr>
        <w:t>n</w:t>
      </w:r>
      <w:r w:rsidR="008A1EAB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vel</w:t>
      </w:r>
      <w:proofErr w:type="spellEnd"/>
      <w:r w:rsidRPr="00E75432">
        <w:rPr>
          <w:strike/>
          <w:lang w:eastAsia="en-US"/>
        </w:rPr>
        <w:t xml:space="preserve"> operacional:</w:t>
      </w:r>
    </w:p>
    <w:p w14:paraId="63CCAB26" w14:textId="77777777" w:rsidR="00C123A1" w:rsidRPr="00E75432" w:rsidRDefault="00C123A1" w:rsidP="008A1EAB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1 -</w:t>
      </w:r>
      <w:r w:rsidRPr="00E75432">
        <w:rPr>
          <w:strike/>
          <w:lang w:eastAsia="en-US"/>
        </w:rPr>
        <w:t xml:space="preserve"> Divis</w:t>
      </w:r>
      <w:r w:rsidR="008A1EAB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de Material e Patrimônio;</w:t>
      </w:r>
    </w:p>
    <w:p w14:paraId="3DCEC88A" w14:textId="77777777" w:rsidR="00C123A1" w:rsidRPr="00E75432" w:rsidRDefault="00C123A1" w:rsidP="008A1EAB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2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Divis</w:t>
      </w:r>
      <w:r w:rsidR="008A1EAB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de Expediente;</w:t>
      </w:r>
    </w:p>
    <w:p w14:paraId="40F03A03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c)</w:t>
      </w:r>
      <w:r w:rsidRPr="00E75432">
        <w:rPr>
          <w:strike/>
          <w:lang w:eastAsia="en-US"/>
        </w:rPr>
        <w:t xml:space="preserve"> Departamento de Serviços Gerais;</w:t>
      </w:r>
    </w:p>
    <w:p w14:paraId="5AEE63CC" w14:textId="77777777" w:rsidR="00C123A1" w:rsidRPr="00E75432" w:rsidRDefault="00C123A1" w:rsidP="008A1EAB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Pr="00E75432">
        <w:rPr>
          <w:strike/>
          <w:lang w:eastAsia="en-US"/>
        </w:rPr>
        <w:t xml:space="preserve"> - Secretaria Municipal de Educação, Cultura e Desportos, organizada em três Unidades gerenciais:</w:t>
      </w:r>
    </w:p>
    <w:p w14:paraId="067779BB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a)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Departarnento</w:t>
      </w:r>
      <w:proofErr w:type="spellEnd"/>
      <w:r w:rsidRPr="00E75432">
        <w:rPr>
          <w:strike/>
          <w:lang w:eastAsia="en-US"/>
        </w:rPr>
        <w:t xml:space="preserve"> de Educaç</w:t>
      </w:r>
      <w:r w:rsidR="008A1EAB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o;</w:t>
      </w:r>
    </w:p>
    <w:p w14:paraId="3085AEA3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b)</w:t>
      </w:r>
      <w:r w:rsidRPr="00E75432">
        <w:rPr>
          <w:strike/>
          <w:lang w:eastAsia="en-US"/>
        </w:rPr>
        <w:t xml:space="preserve"> Departamento de Cultura;</w:t>
      </w:r>
    </w:p>
    <w:p w14:paraId="1389636E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c)</w:t>
      </w:r>
      <w:r w:rsidR="008A1EAB" w:rsidRPr="00E75432">
        <w:rPr>
          <w:strike/>
          <w:lang w:eastAsia="en-US"/>
        </w:rPr>
        <w:t xml:space="preserve"> </w:t>
      </w:r>
      <w:proofErr w:type="spellStart"/>
      <w:r w:rsidR="008A1EAB" w:rsidRPr="00E75432">
        <w:rPr>
          <w:strike/>
          <w:lang w:eastAsia="en-US"/>
        </w:rPr>
        <w:t>Departarnento</w:t>
      </w:r>
      <w:proofErr w:type="spellEnd"/>
      <w:r w:rsidR="008A1EAB" w:rsidRPr="00E75432">
        <w:rPr>
          <w:strike/>
          <w:lang w:eastAsia="en-US"/>
        </w:rPr>
        <w:t xml:space="preserve"> de Educaç</w:t>
      </w:r>
      <w:r w:rsidRPr="00E75432">
        <w:rPr>
          <w:strike/>
          <w:lang w:eastAsia="en-US"/>
        </w:rPr>
        <w:t xml:space="preserve">ão </w:t>
      </w:r>
      <w:proofErr w:type="spellStart"/>
      <w:r w:rsidRPr="00E75432">
        <w:rPr>
          <w:strike/>
          <w:lang w:eastAsia="en-US"/>
        </w:rPr>
        <w:t>Fisica</w:t>
      </w:r>
      <w:proofErr w:type="spellEnd"/>
      <w:r w:rsidRPr="00E75432">
        <w:rPr>
          <w:strike/>
          <w:lang w:eastAsia="en-US"/>
        </w:rPr>
        <w:t>, Desporto e Lazer.</w:t>
      </w:r>
    </w:p>
    <w:p w14:paraId="18B83FFD" w14:textId="77777777" w:rsidR="00C123A1" w:rsidRPr="00E75432" w:rsidRDefault="00C123A1" w:rsidP="008A1EAB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V -</w:t>
      </w:r>
      <w:r w:rsidR="008A1EAB" w:rsidRPr="00E75432">
        <w:rPr>
          <w:strike/>
          <w:lang w:eastAsia="en-US"/>
        </w:rPr>
        <w:t xml:space="preserve"> Secretaria Municipal de Saú</w:t>
      </w:r>
      <w:r w:rsidRPr="00E75432">
        <w:rPr>
          <w:strike/>
          <w:lang w:eastAsia="en-US"/>
        </w:rPr>
        <w:t>de e Saneamento, organizada em duas Unidades</w:t>
      </w:r>
      <w:r w:rsidR="008A1EAB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gerenciais:</w:t>
      </w:r>
    </w:p>
    <w:p w14:paraId="6F7B9C42" w14:textId="77777777" w:rsidR="00C123A1" w:rsidRPr="00E75432" w:rsidRDefault="008A1EAB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a)</w:t>
      </w:r>
      <w:r w:rsidRPr="00E75432">
        <w:rPr>
          <w:strike/>
          <w:lang w:eastAsia="en-US"/>
        </w:rPr>
        <w:t xml:space="preserve"> Departamento de Serviç</w:t>
      </w:r>
      <w:r w:rsidR="00C123A1" w:rsidRPr="00E75432">
        <w:rPr>
          <w:strike/>
          <w:lang w:eastAsia="en-US"/>
        </w:rPr>
        <w:t>os de Sa</w:t>
      </w:r>
      <w:r w:rsidRPr="00E75432">
        <w:rPr>
          <w:strike/>
          <w:lang w:eastAsia="en-US"/>
        </w:rPr>
        <w:t>ú</w:t>
      </w:r>
      <w:r w:rsidR="00C123A1" w:rsidRPr="00E75432">
        <w:rPr>
          <w:strike/>
          <w:lang w:eastAsia="en-US"/>
        </w:rPr>
        <w:t>de;</w:t>
      </w:r>
    </w:p>
    <w:p w14:paraId="74267786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b)</w:t>
      </w:r>
      <w:r w:rsidRPr="00E75432">
        <w:rPr>
          <w:strike/>
          <w:lang w:eastAsia="en-US"/>
        </w:rPr>
        <w:t xml:space="preserve"> Departamento de </w:t>
      </w:r>
      <w:proofErr w:type="spellStart"/>
      <w:r w:rsidRPr="00E75432">
        <w:rPr>
          <w:strike/>
          <w:lang w:eastAsia="en-US"/>
        </w:rPr>
        <w:t>Saáde</w:t>
      </w:r>
      <w:proofErr w:type="spellEnd"/>
      <w:r w:rsidRPr="00E75432">
        <w:rPr>
          <w:strike/>
          <w:lang w:eastAsia="en-US"/>
        </w:rPr>
        <w:t xml:space="preserve"> Comunitária.</w:t>
      </w:r>
    </w:p>
    <w:p w14:paraId="02C45116" w14:textId="77777777" w:rsidR="00C123A1" w:rsidRPr="00E75432" w:rsidRDefault="00C123A1" w:rsidP="00E557E5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VI -</w:t>
      </w:r>
      <w:r w:rsidRPr="00E75432">
        <w:rPr>
          <w:strike/>
          <w:lang w:eastAsia="en-US"/>
        </w:rPr>
        <w:t xml:space="preserve"> Secretaria Municipal de Agricultura e Meio Ambiente, a qual se estrutura co</w:t>
      </w:r>
      <w:r w:rsidR="00E557E5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duas Unidades gerenciais a </w:t>
      </w:r>
      <w:proofErr w:type="spellStart"/>
      <w:r w:rsidRPr="00E75432">
        <w:rPr>
          <w:strike/>
          <w:lang w:eastAsia="en-US"/>
        </w:rPr>
        <w:t>ni</w:t>
      </w:r>
      <w:r w:rsidR="00E557E5" w:rsidRPr="00E75432">
        <w:rPr>
          <w:strike/>
          <w:lang w:eastAsia="en-US"/>
        </w:rPr>
        <w:t>vel</w:t>
      </w:r>
      <w:proofErr w:type="spellEnd"/>
      <w:r w:rsidR="00E557E5" w:rsidRPr="00E75432">
        <w:rPr>
          <w:strike/>
          <w:lang w:eastAsia="en-US"/>
        </w:rPr>
        <w:t xml:space="preserve"> de Coordenadoria de Program</w:t>
      </w:r>
      <w:r w:rsidRPr="00E75432">
        <w:rPr>
          <w:strike/>
          <w:lang w:eastAsia="en-US"/>
        </w:rPr>
        <w:t>as;</w:t>
      </w:r>
    </w:p>
    <w:p w14:paraId="406760C8" w14:textId="77777777" w:rsidR="00C123A1" w:rsidRPr="00E75432" w:rsidRDefault="00C123A1" w:rsidP="00E557E5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VII -</w:t>
      </w:r>
      <w:r w:rsidR="00E557E5" w:rsidRPr="00E75432">
        <w:rPr>
          <w:strike/>
          <w:lang w:eastAsia="en-US"/>
        </w:rPr>
        <w:t xml:space="preserve"> Secretaria Municipal de Industria, Com</w:t>
      </w:r>
      <w:r w:rsidRPr="00E75432">
        <w:rPr>
          <w:strike/>
          <w:lang w:eastAsia="en-US"/>
        </w:rPr>
        <w:t>érci</w:t>
      </w:r>
      <w:r w:rsidR="00E557E5" w:rsidRPr="00E75432">
        <w:rPr>
          <w:strike/>
          <w:lang w:eastAsia="en-US"/>
        </w:rPr>
        <w:t>o e Turismo; a qual contará com</w:t>
      </w:r>
      <w:r w:rsidRPr="00E75432">
        <w:rPr>
          <w:strike/>
          <w:lang w:eastAsia="en-US"/>
        </w:rPr>
        <w:t xml:space="preserve"> duas unidades gerenciais a </w:t>
      </w:r>
      <w:proofErr w:type="spellStart"/>
      <w:r w:rsidRPr="00E75432">
        <w:rPr>
          <w:strike/>
          <w:lang w:eastAsia="en-US"/>
        </w:rPr>
        <w:t>n</w:t>
      </w:r>
      <w:r w:rsidR="00E557E5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vel</w:t>
      </w:r>
      <w:proofErr w:type="spellEnd"/>
      <w:r w:rsidRPr="00E75432">
        <w:rPr>
          <w:strike/>
          <w:lang w:eastAsia="en-US"/>
        </w:rPr>
        <w:t xml:space="preserve"> de Coordenadoria de Progra</w:t>
      </w:r>
      <w:r w:rsidR="00E557E5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as;</w:t>
      </w:r>
    </w:p>
    <w:p w14:paraId="58F89D71" w14:textId="77777777" w:rsidR="00C123A1" w:rsidRPr="00E75432" w:rsidRDefault="00C123A1" w:rsidP="00E557E5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VIII </w:t>
      </w:r>
      <w:r w:rsidR="00E557E5" w:rsidRPr="00E75432">
        <w:rPr>
          <w:strike/>
          <w:lang w:eastAsia="en-US"/>
        </w:rPr>
        <w:t>- Secretaria Municipal da Açã</w:t>
      </w:r>
      <w:r w:rsidRPr="00E75432">
        <w:rPr>
          <w:strike/>
          <w:lang w:eastAsia="en-US"/>
        </w:rPr>
        <w:t>o Social, a qua</w:t>
      </w:r>
      <w:r w:rsidR="00E557E5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 xml:space="preserve"> funcionará co</w:t>
      </w:r>
      <w:r w:rsidR="00E557E5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apoio executivo de duas uni</w:t>
      </w:r>
      <w:r w:rsidR="00E557E5" w:rsidRPr="00E75432">
        <w:rPr>
          <w:strike/>
          <w:lang w:eastAsia="en-US"/>
        </w:rPr>
        <w:t xml:space="preserve">dades gerenciais a </w:t>
      </w:r>
      <w:proofErr w:type="spellStart"/>
      <w:r w:rsidR="00E557E5" w:rsidRPr="00E75432">
        <w:rPr>
          <w:strike/>
          <w:lang w:eastAsia="en-US"/>
        </w:rPr>
        <w:t>nivel</w:t>
      </w:r>
      <w:proofErr w:type="spellEnd"/>
      <w:r w:rsidR="00E557E5" w:rsidRPr="00E75432">
        <w:rPr>
          <w:strike/>
          <w:lang w:eastAsia="en-US"/>
        </w:rPr>
        <w:t xml:space="preserve"> de Coor</w:t>
      </w:r>
      <w:r w:rsidRPr="00E75432">
        <w:rPr>
          <w:strike/>
          <w:lang w:eastAsia="en-US"/>
        </w:rPr>
        <w:t xml:space="preserve">denadoria de </w:t>
      </w:r>
      <w:proofErr w:type="spellStart"/>
      <w:r w:rsidRPr="00E75432">
        <w:rPr>
          <w:strike/>
          <w:lang w:eastAsia="en-US"/>
        </w:rPr>
        <w:t>Prograrnas</w:t>
      </w:r>
      <w:proofErr w:type="spellEnd"/>
      <w:r w:rsidRPr="00E75432">
        <w:rPr>
          <w:strike/>
          <w:lang w:eastAsia="en-US"/>
        </w:rPr>
        <w:t>,</w:t>
      </w:r>
    </w:p>
    <w:p w14:paraId="54BCDF27" w14:textId="77777777" w:rsidR="00C123A1" w:rsidRPr="00E75432" w:rsidRDefault="00C123A1" w:rsidP="00E557E5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IX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Secretaria Municipal de Obras, Via</w:t>
      </w:r>
      <w:r w:rsidR="00E557E5" w:rsidRPr="00E75432">
        <w:rPr>
          <w:strike/>
          <w:lang w:eastAsia="en-US"/>
        </w:rPr>
        <w:t>ção e Serviç</w:t>
      </w:r>
      <w:r w:rsidRPr="00E75432">
        <w:rPr>
          <w:strike/>
          <w:lang w:eastAsia="en-US"/>
        </w:rPr>
        <w:t>os P</w:t>
      </w:r>
      <w:r w:rsidR="00E557E5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blicos, a qual se organiza em quatro Unidades gerenciais:</w:t>
      </w:r>
    </w:p>
    <w:p w14:paraId="6CC9B29B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a)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Departarnento</w:t>
      </w:r>
      <w:proofErr w:type="spellEnd"/>
      <w:r w:rsidRPr="00E75432">
        <w:rPr>
          <w:strike/>
          <w:lang w:eastAsia="en-US"/>
        </w:rPr>
        <w:t xml:space="preserve"> de Obras e Serviços P</w:t>
      </w:r>
      <w:r w:rsidR="005536A9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blicos;</w:t>
      </w:r>
    </w:p>
    <w:p w14:paraId="10D5E38A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b)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Departarnento</w:t>
      </w:r>
      <w:proofErr w:type="spellEnd"/>
      <w:r w:rsidRPr="00E75432">
        <w:rPr>
          <w:strike/>
          <w:lang w:eastAsia="en-US"/>
        </w:rPr>
        <w:t xml:space="preserve"> de Oficina e Garagem;</w:t>
      </w:r>
    </w:p>
    <w:p w14:paraId="7886E917" w14:textId="77777777" w:rsidR="00C123A1" w:rsidRPr="00E75432" w:rsidRDefault="00C123A1">
      <w:pPr>
        <w:rPr>
          <w:strike/>
          <w:lang w:eastAsia="en-US"/>
        </w:rPr>
      </w:pPr>
      <w:r w:rsidRPr="00E75432">
        <w:rPr>
          <w:b/>
          <w:strike/>
          <w:lang w:eastAsia="en-US"/>
        </w:rPr>
        <w:t>c)</w:t>
      </w:r>
      <w:r w:rsidRPr="00E75432">
        <w:rPr>
          <w:strike/>
          <w:lang w:eastAsia="en-US"/>
        </w:rPr>
        <w:t xml:space="preserve"> Departamento Rodoviário.</w:t>
      </w:r>
    </w:p>
    <w:p w14:paraId="6AA90DE4" w14:textId="77777777" w:rsidR="00C123A1" w:rsidRPr="00E75432" w:rsidRDefault="00C123A1" w:rsidP="005536A9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§ 1</w:t>
      </w:r>
      <w:r w:rsidRPr="00E75432">
        <w:rPr>
          <w:strike/>
          <w:lang w:eastAsia="en-US"/>
        </w:rPr>
        <w:t>° - As Secretarias de Planejamento e Fazenda - SEPLAF</w:t>
      </w:r>
      <w:r w:rsidR="005536A9" w:rsidRPr="00E75432">
        <w:rPr>
          <w:strike/>
          <w:lang w:eastAsia="en-US"/>
        </w:rPr>
        <w:t xml:space="preserve">, associada a Secretaria de </w:t>
      </w:r>
      <w:proofErr w:type="spellStart"/>
      <w:r w:rsidR="005536A9" w:rsidRPr="00E75432">
        <w:rPr>
          <w:strike/>
          <w:lang w:eastAsia="en-US"/>
        </w:rPr>
        <w:t>Admin</w:t>
      </w:r>
      <w:r w:rsidRPr="00E75432">
        <w:rPr>
          <w:strike/>
          <w:lang w:eastAsia="en-US"/>
        </w:rPr>
        <w:t>stra</w:t>
      </w:r>
      <w:r w:rsidR="005536A9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>, constituem</w:t>
      </w:r>
      <w:r w:rsidR="005536A9" w:rsidRPr="00E75432">
        <w:rPr>
          <w:strike/>
          <w:lang w:eastAsia="en-US"/>
        </w:rPr>
        <w:t xml:space="preserve"> os </w:t>
      </w:r>
      <w:proofErr w:type="spellStart"/>
      <w:r w:rsidR="005536A9" w:rsidRPr="00E75432">
        <w:rPr>
          <w:strike/>
          <w:lang w:eastAsia="en-US"/>
        </w:rPr>
        <w:t>orgãos</w:t>
      </w:r>
      <w:proofErr w:type="spellEnd"/>
      <w:r w:rsidR="005536A9" w:rsidRPr="00E75432">
        <w:rPr>
          <w:strike/>
          <w:lang w:eastAsia="en-US"/>
        </w:rPr>
        <w:t xml:space="preserve"> de natureza </w:t>
      </w:r>
      <w:proofErr w:type="spellStart"/>
      <w:r w:rsidR="005536A9" w:rsidRPr="00E75432">
        <w:rPr>
          <w:strike/>
          <w:lang w:eastAsia="en-US"/>
        </w:rPr>
        <w:t>estrategi</w:t>
      </w:r>
      <w:r w:rsidRPr="00E75432">
        <w:rPr>
          <w:strike/>
          <w:lang w:eastAsia="en-US"/>
        </w:rPr>
        <w:t>ca</w:t>
      </w:r>
      <w:proofErr w:type="spellEnd"/>
      <w:r w:rsidRPr="00E75432">
        <w:rPr>
          <w:strike/>
          <w:lang w:eastAsia="en-US"/>
        </w:rPr>
        <w:t xml:space="preserve"> e instrumental, atuando como unidades centrais da estrutura sistêmica da gest</w:t>
      </w:r>
      <w:r w:rsidR="005536A9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municipal.</w:t>
      </w:r>
    </w:p>
    <w:p w14:paraId="7286CB74" w14:textId="77777777" w:rsidR="00C123A1" w:rsidRPr="00E75432" w:rsidRDefault="00C123A1" w:rsidP="005536A9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§ 2°</w:t>
      </w:r>
      <w:r w:rsidRPr="00E75432">
        <w:rPr>
          <w:strike/>
          <w:lang w:eastAsia="en-US"/>
        </w:rPr>
        <w:t xml:space="preserve"> - As demai</w:t>
      </w:r>
      <w:r w:rsidR="005536A9" w:rsidRPr="00E75432">
        <w:rPr>
          <w:strike/>
          <w:lang w:eastAsia="en-US"/>
        </w:rPr>
        <w:t>s Secretarias constituem os órgã</w:t>
      </w:r>
      <w:r w:rsidRPr="00E75432">
        <w:rPr>
          <w:strike/>
          <w:lang w:eastAsia="en-US"/>
        </w:rPr>
        <w:t xml:space="preserve">os </w:t>
      </w:r>
      <w:r w:rsidR="005536A9" w:rsidRPr="00E75432">
        <w:rPr>
          <w:strike/>
          <w:lang w:eastAsia="en-US"/>
        </w:rPr>
        <w:t xml:space="preserve">de natureza </w:t>
      </w:r>
      <w:proofErr w:type="spellStart"/>
      <w:r w:rsidR="005536A9" w:rsidRPr="00E75432">
        <w:rPr>
          <w:strike/>
          <w:lang w:eastAsia="en-US"/>
        </w:rPr>
        <w:t>finalistica</w:t>
      </w:r>
      <w:proofErr w:type="spellEnd"/>
      <w:r w:rsidR="005536A9" w:rsidRPr="00E75432">
        <w:rPr>
          <w:strike/>
          <w:lang w:eastAsia="en-US"/>
        </w:rPr>
        <w:t>, cabendo-l</w:t>
      </w:r>
      <w:r w:rsidRPr="00E75432">
        <w:rPr>
          <w:strike/>
          <w:lang w:eastAsia="en-US"/>
        </w:rPr>
        <w:t>hes execu</w:t>
      </w:r>
      <w:r w:rsidR="005536A9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programática das aç</w:t>
      </w:r>
      <w:r w:rsidR="005536A9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es de Governo, nos termos dos instrumentos aprovado negociados em cada</w:t>
      </w:r>
      <w:r w:rsidR="005536A9"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periodo</w:t>
      </w:r>
      <w:proofErr w:type="spellEnd"/>
      <w:r w:rsidRPr="00E75432">
        <w:rPr>
          <w:strike/>
          <w:lang w:eastAsia="en-US"/>
        </w:rPr>
        <w:t xml:space="preserve"> or</w:t>
      </w:r>
      <w:r w:rsidR="005536A9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>amentário.</w:t>
      </w:r>
    </w:p>
    <w:p w14:paraId="383802FF" w14:textId="77777777" w:rsidR="00C123A1" w:rsidRPr="00E75432" w:rsidRDefault="00C123A1">
      <w:pPr>
        <w:rPr>
          <w:strike/>
          <w:lang w:eastAsia="en-US"/>
        </w:rPr>
      </w:pPr>
    </w:p>
    <w:p w14:paraId="57D7D32B" w14:textId="77777777" w:rsidR="00C123A1" w:rsidRPr="00E75432" w:rsidRDefault="005536A9" w:rsidP="005536A9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Seção I</w:t>
      </w:r>
      <w:r w:rsidRPr="00E75432">
        <w:rPr>
          <w:b/>
          <w:strike/>
          <w:lang w:eastAsia="en-US"/>
        </w:rPr>
        <w:br/>
        <w:t>Das Atribuiçõ</w:t>
      </w:r>
      <w:r w:rsidR="00C123A1" w:rsidRPr="00E75432">
        <w:rPr>
          <w:b/>
          <w:strike/>
          <w:lang w:eastAsia="en-US"/>
        </w:rPr>
        <w:t>es Comuns</w:t>
      </w:r>
    </w:p>
    <w:p w14:paraId="0DCCECFE" w14:textId="77777777" w:rsidR="005536A9" w:rsidRPr="00E75432" w:rsidRDefault="005536A9">
      <w:pPr>
        <w:rPr>
          <w:strike/>
          <w:lang w:eastAsia="en-US"/>
        </w:rPr>
      </w:pPr>
    </w:p>
    <w:p w14:paraId="09AC93FC" w14:textId="77777777" w:rsidR="00C123A1" w:rsidRPr="00E75432" w:rsidRDefault="00C123A1" w:rsidP="005536A9">
      <w:pPr>
        <w:ind w:firstLine="1418"/>
        <w:rPr>
          <w:strike/>
          <w:lang w:eastAsia="en-US"/>
        </w:rPr>
      </w:pPr>
      <w:r w:rsidRPr="00E75432">
        <w:rPr>
          <w:b/>
          <w:strike/>
          <w:lang w:eastAsia="en-US"/>
        </w:rPr>
        <w:t>Art. 12 -</w:t>
      </w:r>
      <w:r w:rsidRPr="00E75432">
        <w:rPr>
          <w:strike/>
          <w:lang w:eastAsia="en-US"/>
        </w:rPr>
        <w:t xml:space="preserve"> Aos ocupantes de </w:t>
      </w:r>
      <w:r w:rsidR="005536A9" w:rsidRPr="00E75432">
        <w:rPr>
          <w:strike/>
          <w:lang w:eastAsia="en-US"/>
        </w:rPr>
        <w:t>cargos de chefia, em qualquer ní</w:t>
      </w:r>
      <w:r w:rsidRPr="00E75432">
        <w:rPr>
          <w:strike/>
          <w:lang w:eastAsia="en-US"/>
        </w:rPr>
        <w:t xml:space="preserve">vel, </w:t>
      </w:r>
      <w:r w:rsidR="005536A9" w:rsidRPr="00E75432">
        <w:rPr>
          <w:strike/>
          <w:lang w:eastAsia="en-US"/>
        </w:rPr>
        <w:t xml:space="preserve">compete, </w:t>
      </w:r>
      <w:proofErr w:type="spellStart"/>
      <w:r w:rsidR="005536A9" w:rsidRPr="00E75432">
        <w:rPr>
          <w:strike/>
          <w:lang w:eastAsia="en-US"/>
        </w:rPr>
        <w:t>al</w:t>
      </w:r>
      <w:r w:rsidRPr="00E75432">
        <w:rPr>
          <w:strike/>
          <w:lang w:eastAsia="en-US"/>
        </w:rPr>
        <w:t>em</w:t>
      </w:r>
      <w:proofErr w:type="spellEnd"/>
      <w:r w:rsidRPr="00E75432">
        <w:rPr>
          <w:strike/>
          <w:lang w:eastAsia="en-US"/>
        </w:rPr>
        <w:t xml:space="preserve"> das responsabilidades espec</w:t>
      </w:r>
      <w:r w:rsidR="005536A9" w:rsidRPr="00E75432">
        <w:rPr>
          <w:strike/>
          <w:lang w:eastAsia="en-US"/>
        </w:rPr>
        <w:t>ifi</w:t>
      </w:r>
      <w:r w:rsidRPr="00E75432">
        <w:rPr>
          <w:strike/>
          <w:lang w:eastAsia="en-US"/>
        </w:rPr>
        <w:t>cas de supervis</w:t>
      </w:r>
      <w:r w:rsidR="005536A9" w:rsidRPr="00E75432">
        <w:rPr>
          <w:strike/>
          <w:lang w:eastAsia="en-US"/>
        </w:rPr>
        <w:t>ão das unidades e program</w:t>
      </w:r>
      <w:r w:rsidRPr="00E75432">
        <w:rPr>
          <w:strike/>
          <w:lang w:eastAsia="en-US"/>
        </w:rPr>
        <w:t>as sob sua dire</w:t>
      </w:r>
      <w:r w:rsidR="005536A9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o, o seguinte:</w:t>
      </w:r>
    </w:p>
    <w:p w14:paraId="3CB5D781" w14:textId="77777777" w:rsidR="00C123A1" w:rsidRPr="00E75432" w:rsidRDefault="00C123A1" w:rsidP="005536A9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Observar as diretrizes governamentais para a presta</w:t>
      </w:r>
      <w:r w:rsidR="005536A9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 xml:space="preserve">o eficiente dos </w:t>
      </w:r>
      <w:proofErr w:type="spellStart"/>
      <w:r w:rsidRPr="00E75432">
        <w:rPr>
          <w:strike/>
          <w:lang w:eastAsia="en-US"/>
        </w:rPr>
        <w:t>servicos</w:t>
      </w:r>
      <w:proofErr w:type="spellEnd"/>
      <w:r w:rsidRPr="00E75432">
        <w:rPr>
          <w:strike/>
          <w:lang w:eastAsia="en-US"/>
        </w:rPr>
        <w:t xml:space="preserve"> de interesse da comunidade;</w:t>
      </w:r>
    </w:p>
    <w:p w14:paraId="2719491B" w14:textId="77777777" w:rsidR="00C123A1" w:rsidRPr="00E75432" w:rsidRDefault="005536A9" w:rsidP="005536A9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lastRenderedPageBreak/>
        <w:t>II</w:t>
      </w:r>
      <w:r w:rsidR="001D3B98" w:rsidRPr="00E75432">
        <w:rPr>
          <w:b/>
          <w:strike/>
          <w:lang w:eastAsia="en-US"/>
        </w:rPr>
        <w:t xml:space="preserve"> - </w:t>
      </w:r>
      <w:r w:rsidR="00C123A1" w:rsidRPr="00E75432">
        <w:rPr>
          <w:strike/>
          <w:lang w:eastAsia="en-US"/>
        </w:rPr>
        <w:t xml:space="preserve">planejar, coordenar, controlar e avaliar as atividades de sua </w:t>
      </w:r>
      <w:proofErr w:type="spellStart"/>
      <w:r w:rsidR="00C123A1" w:rsidRPr="00E75432">
        <w:rPr>
          <w:strike/>
          <w:lang w:eastAsia="en-US"/>
        </w:rPr>
        <w:t>area</w:t>
      </w:r>
      <w:proofErr w:type="spellEnd"/>
      <w:r w:rsidR="00C123A1" w:rsidRPr="00E75432">
        <w:rPr>
          <w:strike/>
          <w:lang w:eastAsia="en-US"/>
        </w:rPr>
        <w:t xml:space="preserve"> de competência;</w:t>
      </w:r>
    </w:p>
    <w:p w14:paraId="1016511A" w14:textId="77777777" w:rsidR="00C123A1" w:rsidRPr="00E75432" w:rsidRDefault="00C123A1" w:rsidP="005536A9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III -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compalibilizar</w:t>
      </w:r>
      <w:proofErr w:type="spellEnd"/>
      <w:r w:rsidRPr="00E75432">
        <w:rPr>
          <w:strike/>
          <w:lang w:eastAsia="en-US"/>
        </w:rPr>
        <w:t xml:space="preserve"> aç</w:t>
      </w:r>
      <w:r w:rsidR="005536A9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es de maneira a evitar atividades conflitantes, dispers</w:t>
      </w:r>
      <w:r w:rsidR="005536A9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de esfor</w:t>
      </w:r>
      <w:r w:rsidR="005536A9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 xml:space="preserve">os e </w:t>
      </w:r>
      <w:proofErr w:type="spellStart"/>
      <w:r w:rsidRPr="00E75432">
        <w:rPr>
          <w:strike/>
          <w:lang w:eastAsia="en-US"/>
        </w:rPr>
        <w:t>desperdicio</w:t>
      </w:r>
      <w:proofErr w:type="spellEnd"/>
      <w:r w:rsidRPr="00E75432">
        <w:rPr>
          <w:strike/>
          <w:lang w:eastAsia="en-US"/>
        </w:rPr>
        <w:t xml:space="preserve"> de recursos</w:t>
      </w:r>
      <w:r w:rsidR="005536A9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</w:t>
      </w:r>
      <w:r w:rsidR="005536A9" w:rsidRPr="00E75432">
        <w:rPr>
          <w:strike/>
          <w:lang w:eastAsia="en-US"/>
        </w:rPr>
        <w:t>úbli</w:t>
      </w:r>
      <w:r w:rsidRPr="00E75432">
        <w:rPr>
          <w:strike/>
          <w:lang w:eastAsia="en-US"/>
        </w:rPr>
        <w:t>cos;</w:t>
      </w:r>
    </w:p>
    <w:p w14:paraId="43320014" w14:textId="77777777" w:rsidR="00C123A1" w:rsidRPr="00E75432" w:rsidRDefault="00C123A1" w:rsidP="005536A9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IV -</w:t>
      </w:r>
      <w:r w:rsidRPr="00E75432">
        <w:rPr>
          <w:strike/>
          <w:lang w:eastAsia="en-US"/>
        </w:rPr>
        <w:t xml:space="preserve"> propor programas de capacitaç</w:t>
      </w:r>
      <w:r w:rsidR="005536A9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em f</w:t>
      </w:r>
      <w:r w:rsidR="005536A9" w:rsidRPr="00E75432">
        <w:rPr>
          <w:strike/>
          <w:lang w:eastAsia="en-US"/>
        </w:rPr>
        <w:t>u</w:t>
      </w:r>
      <w:r w:rsidRPr="00E75432">
        <w:rPr>
          <w:strike/>
          <w:lang w:eastAsia="en-US"/>
        </w:rPr>
        <w:t>n</w:t>
      </w:r>
      <w:r w:rsidR="005536A9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programas em anda</w:t>
      </w:r>
      <w:r w:rsidR="005536A9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ento, de forma a proporcionar qualidade de desempenho e de resultados;</w:t>
      </w:r>
    </w:p>
    <w:p w14:paraId="7039CA7E" w14:textId="77777777" w:rsidR="00C123A1" w:rsidRPr="00E75432" w:rsidRDefault="00C123A1" w:rsidP="005536A9">
      <w:pPr>
        <w:ind w:firstLine="567"/>
        <w:rPr>
          <w:strike/>
          <w:lang w:eastAsia="en-US"/>
        </w:rPr>
      </w:pPr>
      <w:r w:rsidRPr="00E75432">
        <w:rPr>
          <w:b/>
          <w:strike/>
          <w:lang w:eastAsia="en-US"/>
        </w:rPr>
        <w:t>V -</w:t>
      </w:r>
      <w:r w:rsidRPr="00E75432">
        <w:rPr>
          <w:strike/>
          <w:lang w:eastAsia="en-US"/>
        </w:rPr>
        <w:t xml:space="preserve"> acompanhar e avaliar permanentemente o desempenho das unidades e dos programas sob sua direç</w:t>
      </w:r>
      <w:r w:rsidR="005536A9" w:rsidRPr="00E75432">
        <w:rPr>
          <w:strike/>
          <w:lang w:eastAsia="en-US"/>
        </w:rPr>
        <w:t>ão, inclusive na apreciaçã</w:t>
      </w:r>
      <w:r w:rsidRPr="00E75432">
        <w:rPr>
          <w:strike/>
          <w:lang w:eastAsia="en-US"/>
        </w:rPr>
        <w:t>o dos subordinados quanto ao mérito para promoç</w:t>
      </w:r>
      <w:r w:rsidR="005536A9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es.</w:t>
      </w:r>
    </w:p>
    <w:p w14:paraId="741A2BB2" w14:textId="77777777" w:rsidR="005536A9" w:rsidRPr="00E75432" w:rsidRDefault="005536A9" w:rsidP="005536A9">
      <w:pPr>
        <w:ind w:firstLine="567"/>
        <w:rPr>
          <w:strike/>
          <w:lang w:eastAsia="en-US"/>
        </w:rPr>
      </w:pPr>
    </w:p>
    <w:p w14:paraId="2B0B4978" w14:textId="77777777" w:rsidR="00C123A1" w:rsidRPr="00E75432" w:rsidRDefault="00B61844" w:rsidP="005536A9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Seçã</w:t>
      </w:r>
      <w:r w:rsidR="00C123A1" w:rsidRPr="00E75432">
        <w:rPr>
          <w:b/>
          <w:strike/>
          <w:lang w:eastAsia="en-US"/>
        </w:rPr>
        <w:t>o</w:t>
      </w:r>
      <w:r w:rsidRPr="00E75432">
        <w:rPr>
          <w:b/>
          <w:strike/>
          <w:lang w:eastAsia="en-US"/>
        </w:rPr>
        <w:t xml:space="preserve"> </w:t>
      </w:r>
      <w:proofErr w:type="spellStart"/>
      <w:r w:rsidR="00C123A1" w:rsidRPr="00E75432">
        <w:rPr>
          <w:b/>
          <w:strike/>
          <w:lang w:eastAsia="en-US"/>
        </w:rPr>
        <w:t>ll</w:t>
      </w:r>
      <w:proofErr w:type="spellEnd"/>
    </w:p>
    <w:p w14:paraId="6B0E5988" w14:textId="77777777" w:rsidR="005536A9" w:rsidRPr="00E75432" w:rsidRDefault="00C123A1" w:rsidP="005536A9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Das Atribui</w:t>
      </w:r>
      <w:r w:rsidR="005536A9" w:rsidRPr="00E75432">
        <w:rPr>
          <w:b/>
          <w:strike/>
          <w:lang w:eastAsia="en-US"/>
        </w:rPr>
        <w:t>çõ</w:t>
      </w:r>
      <w:r w:rsidRPr="00E75432">
        <w:rPr>
          <w:b/>
          <w:strike/>
          <w:lang w:eastAsia="en-US"/>
        </w:rPr>
        <w:t>es dos Secretários Municipais</w:t>
      </w:r>
    </w:p>
    <w:p w14:paraId="208DA78D" w14:textId="77777777" w:rsidR="006D6585" w:rsidRPr="00E75432" w:rsidRDefault="006D6585" w:rsidP="005536A9">
      <w:pPr>
        <w:jc w:val="center"/>
        <w:rPr>
          <w:b/>
          <w:strike/>
          <w:lang w:eastAsia="en-US"/>
        </w:rPr>
      </w:pPr>
    </w:p>
    <w:p w14:paraId="75618A7C" w14:textId="77777777" w:rsidR="00C123A1" w:rsidRPr="00E75432" w:rsidRDefault="006D6585" w:rsidP="00C56EB4">
      <w:pPr>
        <w:jc w:val="both"/>
        <w:rPr>
          <w:b/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</w:t>
      </w:r>
      <w:r w:rsidR="00C123A1" w:rsidRPr="00E75432">
        <w:rPr>
          <w:b/>
          <w:strike/>
          <w:lang w:eastAsia="en-US"/>
        </w:rPr>
        <w:t>t</w:t>
      </w:r>
      <w:proofErr w:type="spellEnd"/>
      <w:r w:rsidR="00C123A1" w:rsidRPr="00E75432">
        <w:rPr>
          <w:b/>
          <w:strike/>
          <w:lang w:eastAsia="en-US"/>
        </w:rPr>
        <w:t xml:space="preserve"> 13 </w:t>
      </w:r>
      <w:r w:rsidR="001D3B98" w:rsidRPr="00E75432">
        <w:rPr>
          <w:b/>
          <w:strike/>
          <w:lang w:eastAsia="en-US"/>
        </w:rPr>
        <w:t xml:space="preserve">- </w:t>
      </w:r>
      <w:r w:rsidRPr="00E75432">
        <w:rPr>
          <w:strike/>
          <w:lang w:eastAsia="en-US"/>
        </w:rPr>
        <w:t>Aos titulare</w:t>
      </w:r>
      <w:r w:rsidR="00C123A1" w:rsidRPr="00E75432">
        <w:rPr>
          <w:strike/>
          <w:lang w:eastAsia="en-US"/>
        </w:rPr>
        <w:t>s das Secretarias Municipais, compete:</w:t>
      </w:r>
    </w:p>
    <w:p w14:paraId="3A0AB514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elaborar Programa de Traba</w:t>
      </w:r>
      <w:r w:rsidR="006D6585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ho, definindo objetivos e metas do</w:t>
      </w:r>
      <w:r w:rsidR="006D6585" w:rsidRPr="00E75432">
        <w:rPr>
          <w:strike/>
          <w:lang w:eastAsia="en-US"/>
        </w:rPr>
        <w:t xml:space="preserve"> órgão e compatibilizando-o com</w:t>
      </w:r>
      <w:r w:rsidRPr="00E75432">
        <w:rPr>
          <w:strike/>
          <w:lang w:eastAsia="en-US"/>
        </w:rPr>
        <w:t xml:space="preserve"> as diretrizes oficialmente estabelecidas;</w:t>
      </w:r>
    </w:p>
    <w:p w14:paraId="47D187D2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 -</w:t>
      </w:r>
      <w:r w:rsidRPr="00E75432">
        <w:rPr>
          <w:strike/>
          <w:lang w:eastAsia="en-US"/>
        </w:rPr>
        <w:t xml:space="preserve"> referendar atos normativos baixados pelo Prefeito Municipal;</w:t>
      </w:r>
    </w:p>
    <w:p w14:paraId="4C546F09" w14:textId="77777777" w:rsidR="006D6585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 -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encarninhar</w:t>
      </w:r>
      <w:proofErr w:type="spellEnd"/>
      <w:r w:rsidRPr="00E75432">
        <w:rPr>
          <w:strike/>
          <w:lang w:eastAsia="en-US"/>
        </w:rPr>
        <w:t xml:space="preserve"> a proposta </w:t>
      </w:r>
      <w:proofErr w:type="spellStart"/>
      <w:r w:rsidRPr="00E75432">
        <w:rPr>
          <w:strike/>
          <w:lang w:eastAsia="en-US"/>
        </w:rPr>
        <w:t>prograrnática</w:t>
      </w:r>
      <w:proofErr w:type="spellEnd"/>
      <w:r w:rsidRPr="00E75432">
        <w:rPr>
          <w:strike/>
          <w:lang w:eastAsia="en-US"/>
        </w:rPr>
        <w:t xml:space="preserve"> e </w:t>
      </w:r>
      <w:proofErr w:type="spellStart"/>
      <w:r w:rsidRPr="00E75432">
        <w:rPr>
          <w:strike/>
          <w:lang w:eastAsia="en-US"/>
        </w:rPr>
        <w:t>orcamentária</w:t>
      </w:r>
      <w:proofErr w:type="spellEnd"/>
      <w:r w:rsidRPr="00E75432">
        <w:rPr>
          <w:strike/>
          <w:lang w:eastAsia="en-US"/>
        </w:rPr>
        <w:t xml:space="preserve"> do órg</w:t>
      </w:r>
      <w:r w:rsidR="006D6585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o, participando do seu ajustamento a Lei </w:t>
      </w:r>
      <w:proofErr w:type="spellStart"/>
      <w:r w:rsidRPr="00E75432">
        <w:rPr>
          <w:strike/>
          <w:lang w:eastAsia="en-US"/>
        </w:rPr>
        <w:t>Orcamentária</w:t>
      </w:r>
      <w:proofErr w:type="spellEnd"/>
      <w:r w:rsidRPr="00E75432">
        <w:rPr>
          <w:strike/>
          <w:lang w:eastAsia="en-US"/>
        </w:rPr>
        <w:t xml:space="preserve"> do </w:t>
      </w:r>
      <w:proofErr w:type="spellStart"/>
      <w:r w:rsidRPr="00E75432">
        <w:rPr>
          <w:strike/>
          <w:lang w:eastAsia="en-US"/>
        </w:rPr>
        <w:t>rnunic</w:t>
      </w:r>
      <w:r w:rsidR="006D6585" w:rsidRPr="00E75432">
        <w:rPr>
          <w:strike/>
          <w:lang w:eastAsia="en-US"/>
        </w:rPr>
        <w:t>í</w:t>
      </w:r>
      <w:r w:rsidRPr="00E75432">
        <w:rPr>
          <w:strike/>
          <w:lang w:eastAsia="en-US"/>
        </w:rPr>
        <w:t>pio</w:t>
      </w:r>
      <w:proofErr w:type="spellEnd"/>
      <w:r w:rsidRPr="00E75432">
        <w:rPr>
          <w:strike/>
          <w:lang w:eastAsia="en-US"/>
        </w:rPr>
        <w:t>;</w:t>
      </w:r>
    </w:p>
    <w:p w14:paraId="5E348DC0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IV </w:t>
      </w:r>
      <w:r w:rsidR="001D3B98" w:rsidRPr="00E75432">
        <w:rPr>
          <w:b/>
          <w:strike/>
          <w:lang w:eastAsia="en-US"/>
        </w:rPr>
        <w:t xml:space="preserve">- </w:t>
      </w:r>
      <w:r w:rsidR="006D6585" w:rsidRPr="00E75432">
        <w:rPr>
          <w:strike/>
          <w:lang w:eastAsia="en-US"/>
        </w:rPr>
        <w:t>firmar, isoladamente ou com</w:t>
      </w:r>
      <w:r w:rsidRPr="00E75432">
        <w:rPr>
          <w:strike/>
          <w:lang w:eastAsia="en-US"/>
        </w:rPr>
        <w:t xml:space="preserve"> interveniência de outros Secretários do </w:t>
      </w:r>
      <w:proofErr w:type="spellStart"/>
      <w:r w:rsidRPr="00E75432">
        <w:rPr>
          <w:strike/>
          <w:lang w:eastAsia="en-US"/>
        </w:rPr>
        <w:t>Municipio</w:t>
      </w:r>
      <w:proofErr w:type="spellEnd"/>
      <w:r w:rsidRPr="00E75432">
        <w:rPr>
          <w:strike/>
          <w:lang w:eastAsia="en-US"/>
        </w:rPr>
        <w:t>, acordos, contratos e ajustes de interesse do órg</w:t>
      </w:r>
      <w:r w:rsidR="006D6585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ou das entidades vinculadas ou supervisionadas, na</w:t>
      </w:r>
      <w:r w:rsidR="006D6585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forma da lei;</w:t>
      </w:r>
    </w:p>
    <w:p w14:paraId="212EE4A8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</w:t>
      </w:r>
      <w:r w:rsidR="00C56EB4" w:rsidRPr="00E75432">
        <w:rPr>
          <w:b/>
          <w:strike/>
          <w:lang w:eastAsia="en-US"/>
        </w:rPr>
        <w:t xml:space="preserve"> -</w:t>
      </w:r>
      <w:r w:rsidR="00B61844" w:rsidRPr="00E75432">
        <w:rPr>
          <w:b/>
          <w:strike/>
          <w:lang w:eastAsia="en-US"/>
        </w:rPr>
        <w:t xml:space="preserve"> </w:t>
      </w:r>
      <w:r w:rsidRPr="00E75432">
        <w:rPr>
          <w:strike/>
          <w:lang w:eastAsia="en-US"/>
        </w:rPr>
        <w:t xml:space="preserve">propor o preenchimento de cargos em </w:t>
      </w:r>
      <w:proofErr w:type="spellStart"/>
      <w:r w:rsidRPr="00E75432">
        <w:rPr>
          <w:strike/>
          <w:lang w:eastAsia="en-US"/>
        </w:rPr>
        <w:t>corniss</w:t>
      </w:r>
      <w:r w:rsidR="006D6585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e</w:t>
      </w:r>
      <w:r w:rsidR="006D6585" w:rsidRPr="00E75432">
        <w:rPr>
          <w:strike/>
          <w:lang w:eastAsia="en-US"/>
        </w:rPr>
        <w:t xml:space="preserve"> fu</w:t>
      </w:r>
      <w:r w:rsidRPr="00E75432">
        <w:rPr>
          <w:strike/>
          <w:lang w:eastAsia="en-US"/>
        </w:rPr>
        <w:t>n</w:t>
      </w:r>
      <w:r w:rsidR="006D6585" w:rsidRPr="00E75432">
        <w:rPr>
          <w:strike/>
          <w:lang w:eastAsia="en-US"/>
        </w:rPr>
        <w:t>ções gratificadas dos órgã</w:t>
      </w:r>
      <w:r w:rsidRPr="00E75432">
        <w:rPr>
          <w:strike/>
          <w:lang w:eastAsia="en-US"/>
        </w:rPr>
        <w:t>os e entidades sob sua</w:t>
      </w:r>
      <w:r w:rsidR="006D6585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jurisdiç</w:t>
      </w:r>
      <w:r w:rsidR="006D6585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o;</w:t>
      </w:r>
    </w:p>
    <w:p w14:paraId="1F06B5B5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VI</w:t>
      </w:r>
      <w:r w:rsidR="00C56EB4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prornover</w:t>
      </w:r>
      <w:proofErr w:type="spellEnd"/>
      <w:r w:rsidRPr="00E75432">
        <w:rPr>
          <w:strike/>
          <w:lang w:eastAsia="en-US"/>
        </w:rPr>
        <w:t xml:space="preserve"> as medidas dele</w:t>
      </w:r>
      <w:r w:rsidR="006D6585" w:rsidRPr="00E75432">
        <w:rPr>
          <w:strike/>
          <w:lang w:eastAsia="en-US"/>
        </w:rPr>
        <w:t>gatórias indispensáveis a atuaçã</w:t>
      </w:r>
      <w:r w:rsidRPr="00E75432">
        <w:rPr>
          <w:strike/>
          <w:lang w:eastAsia="en-US"/>
        </w:rPr>
        <w:t>o descentralizad</w:t>
      </w:r>
      <w:r w:rsidR="006D6585" w:rsidRPr="00E75432">
        <w:rPr>
          <w:strike/>
          <w:lang w:eastAsia="en-US"/>
        </w:rPr>
        <w:t>a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administrac</w:t>
      </w:r>
      <w:r w:rsidR="006D6585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>, be</w:t>
      </w:r>
      <w:r w:rsidR="006D6585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como a sua revers</w:t>
      </w:r>
      <w:r w:rsidR="006D6585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 nos casos em que esta medida </w:t>
      </w:r>
      <w:proofErr w:type="spellStart"/>
      <w:r w:rsidRPr="00E75432">
        <w:rPr>
          <w:strike/>
          <w:lang w:eastAsia="en-US"/>
        </w:rPr>
        <w:t>sejustificar</w:t>
      </w:r>
      <w:proofErr w:type="spellEnd"/>
      <w:r w:rsidRPr="00E75432">
        <w:rPr>
          <w:strike/>
          <w:lang w:eastAsia="en-US"/>
        </w:rPr>
        <w:t>;</w:t>
      </w:r>
    </w:p>
    <w:p w14:paraId="5F75AED4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VII </w:t>
      </w:r>
      <w:r w:rsidR="006D6585" w:rsidRPr="00E75432">
        <w:rPr>
          <w:strike/>
          <w:lang w:eastAsia="en-US"/>
        </w:rPr>
        <w:t>- convocar e presidir reuniões periódicas de coordenaçã</w:t>
      </w:r>
      <w:r w:rsidRPr="00E75432">
        <w:rPr>
          <w:strike/>
          <w:lang w:eastAsia="en-US"/>
        </w:rPr>
        <w:t>o;</w:t>
      </w:r>
    </w:p>
    <w:p w14:paraId="40C0DF32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VIII </w:t>
      </w:r>
      <w:r w:rsidR="006D6585" w:rsidRPr="00E75432">
        <w:rPr>
          <w:strike/>
          <w:lang w:eastAsia="en-US"/>
        </w:rPr>
        <w:t>- participar de conselhos e comissõ</w:t>
      </w:r>
      <w:r w:rsidRPr="00E75432">
        <w:rPr>
          <w:strike/>
          <w:lang w:eastAsia="en-US"/>
        </w:rPr>
        <w:t>es, ou i</w:t>
      </w:r>
      <w:r w:rsidR="006D6585" w:rsidRPr="00E75432">
        <w:rPr>
          <w:strike/>
          <w:lang w:eastAsia="en-US"/>
        </w:rPr>
        <w:t>ndicar representantes, fixando-lhes os poderes de representaçã</w:t>
      </w:r>
      <w:r w:rsidRPr="00E75432">
        <w:rPr>
          <w:strike/>
          <w:lang w:eastAsia="en-US"/>
        </w:rPr>
        <w:t>o;</w:t>
      </w:r>
    </w:p>
    <w:p w14:paraId="423F5562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IX -</w:t>
      </w:r>
      <w:r w:rsidRPr="00E75432">
        <w:rPr>
          <w:strike/>
          <w:lang w:eastAsia="en-US"/>
        </w:rPr>
        <w:t xml:space="preserve"> homologar decis</w:t>
      </w:r>
      <w:r w:rsidR="006D6585" w:rsidRPr="00E75432">
        <w:rPr>
          <w:strike/>
          <w:lang w:eastAsia="en-US"/>
        </w:rPr>
        <w:t>ões de órgã</w:t>
      </w:r>
      <w:r w:rsidRPr="00E75432">
        <w:rPr>
          <w:strike/>
          <w:lang w:eastAsia="en-US"/>
        </w:rPr>
        <w:t>os colegiados;</w:t>
      </w:r>
    </w:p>
    <w:p w14:paraId="12BB70BD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</w:t>
      </w:r>
      <w:r w:rsidR="00C56EB4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>propor a auditoria de qualquer ato de seus subordinados nos órg</w:t>
      </w:r>
      <w:r w:rsidR="006D6585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os e entidades de Administraç</w:t>
      </w:r>
      <w:r w:rsidR="006D6585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Direta e Indireta, observando o que dispuser a legislaç</w:t>
      </w:r>
      <w:r w:rsidR="006D6585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o;</w:t>
      </w:r>
    </w:p>
    <w:p w14:paraId="3BE0B7DC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</w:t>
      </w:r>
      <w:r w:rsidR="00C56EB4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 xml:space="preserve"> determinar, nos termos da legislação, a abertura de inquéritos administrativos e aplicar</w:t>
      </w:r>
      <w:r w:rsidR="006D6585" w:rsidRPr="00E75432">
        <w:rPr>
          <w:strike/>
          <w:lang w:eastAsia="en-US"/>
        </w:rPr>
        <w:t xml:space="preserve"> puniçõ</w:t>
      </w:r>
      <w:r w:rsidRPr="00E75432">
        <w:rPr>
          <w:strike/>
          <w:lang w:eastAsia="en-US"/>
        </w:rPr>
        <w:t>es disciplinares a seus subordinados;</w:t>
      </w:r>
    </w:p>
    <w:p w14:paraId="36FA4B6A" w14:textId="77777777" w:rsidR="00C123A1" w:rsidRPr="00E75432" w:rsidRDefault="006D6585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</w:t>
      </w:r>
      <w:r w:rsidR="00C123A1" w:rsidRPr="00E75432">
        <w:rPr>
          <w:b/>
          <w:strike/>
          <w:lang w:eastAsia="en-US"/>
        </w:rPr>
        <w:t>I</w:t>
      </w:r>
      <w:r w:rsidRPr="00E75432">
        <w:rPr>
          <w:strike/>
          <w:lang w:eastAsia="en-US"/>
        </w:rPr>
        <w:t xml:space="preserve"> - propor alterações de estrutura e fu</w:t>
      </w:r>
      <w:r w:rsidR="00C123A1" w:rsidRPr="00E75432">
        <w:rPr>
          <w:strike/>
          <w:lang w:eastAsia="en-US"/>
        </w:rPr>
        <w:t>ncionamento dos órg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os e entidades sob sua jurisdiç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o, exigindo do setor competente o devido Parecer Técnico;</w:t>
      </w:r>
    </w:p>
    <w:p w14:paraId="3B2BE8D7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XIII </w:t>
      </w:r>
      <w:r w:rsidRPr="00E75432">
        <w:rPr>
          <w:strike/>
          <w:lang w:eastAsia="en-US"/>
        </w:rPr>
        <w:t>- aprovar normas internas;</w:t>
      </w:r>
    </w:p>
    <w:p w14:paraId="1E9056F3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XIV</w:t>
      </w:r>
      <w:r w:rsidRPr="00E75432">
        <w:rPr>
          <w:strike/>
          <w:lang w:eastAsia="en-US"/>
        </w:rPr>
        <w:t xml:space="preserve"> aprovar e encaminhar prestações de contas;</w:t>
      </w:r>
    </w:p>
    <w:p w14:paraId="22646FC3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XV </w:t>
      </w:r>
      <w:r w:rsidRPr="00E75432">
        <w:rPr>
          <w:strike/>
          <w:lang w:eastAsia="en-US"/>
        </w:rPr>
        <w:t>- opinar sobre tabelas de preços e tarifas de prestação de serviços de órgãos e entidades sob sua jurisdição,</w:t>
      </w:r>
    </w:p>
    <w:p w14:paraId="02204A42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XVI </w:t>
      </w:r>
      <w:r w:rsidR="00B61844" w:rsidRPr="00E75432">
        <w:rPr>
          <w:b/>
          <w:strike/>
          <w:lang w:eastAsia="en-US"/>
        </w:rPr>
        <w:t>-</w:t>
      </w:r>
      <w:r w:rsidR="00B61844" w:rsidRPr="00E75432">
        <w:rPr>
          <w:strike/>
          <w:lang w:eastAsia="en-US"/>
        </w:rPr>
        <w:t xml:space="preserve"> prestar</w:t>
      </w:r>
      <w:r w:rsidRPr="00E75432">
        <w:rPr>
          <w:strike/>
          <w:lang w:eastAsia="en-US"/>
        </w:rPr>
        <w:t xml:space="preserve"> esclarecimentos relativos a atos sujeitos ao controle interno e externo da Administração Pública Municipal;</w:t>
      </w:r>
    </w:p>
    <w:p w14:paraId="2BCD8538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XVII -</w:t>
      </w:r>
      <w:r w:rsidRPr="00E75432">
        <w:rPr>
          <w:strike/>
          <w:lang w:eastAsia="en-US"/>
        </w:rPr>
        <w:t xml:space="preserve"> ordenar despesas, autorizar viagens e conceder diárias segundo as normas e os limites </w:t>
      </w:r>
      <w:proofErr w:type="spellStart"/>
      <w:r w:rsidRPr="00E75432">
        <w:rPr>
          <w:strike/>
          <w:lang w:eastAsia="en-US"/>
        </w:rPr>
        <w:t>orçamentarios</w:t>
      </w:r>
      <w:proofErr w:type="spellEnd"/>
      <w:r w:rsidRPr="00E75432">
        <w:rPr>
          <w:strike/>
          <w:lang w:eastAsia="en-US"/>
        </w:rPr>
        <w:t xml:space="preserve"> em vigor,</w:t>
      </w:r>
    </w:p>
    <w:p w14:paraId="067C7484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lastRenderedPageBreak/>
        <w:t>XVIII</w:t>
      </w:r>
      <w:r w:rsidR="00C56EB4" w:rsidRPr="00E75432">
        <w:rPr>
          <w:b/>
          <w:strike/>
          <w:lang w:eastAsia="en-US"/>
        </w:rPr>
        <w:t xml:space="preserve"> </w:t>
      </w:r>
      <w:r w:rsidR="00B61844" w:rsidRPr="00E75432">
        <w:rPr>
          <w:b/>
          <w:strike/>
          <w:lang w:eastAsia="en-US"/>
        </w:rPr>
        <w:t>-</w:t>
      </w:r>
      <w:r w:rsidR="00B61844" w:rsidRPr="00E75432">
        <w:rPr>
          <w:strike/>
          <w:lang w:eastAsia="en-US"/>
        </w:rPr>
        <w:t xml:space="preserve"> propor</w:t>
      </w:r>
      <w:r w:rsidRPr="00E75432">
        <w:rPr>
          <w:strike/>
          <w:lang w:eastAsia="en-US"/>
        </w:rPr>
        <w:t xml:space="preserve"> a lotação ideal de pessoal do órgão; </w:t>
      </w:r>
    </w:p>
    <w:p w14:paraId="6F8E94C9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XIX</w:t>
      </w:r>
      <w:r w:rsidR="00C56EB4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 xml:space="preserve"> outras atividades correlatas.</w:t>
      </w:r>
    </w:p>
    <w:p w14:paraId="4BEEE2FF" w14:textId="77777777" w:rsidR="00C123A1" w:rsidRPr="00E75432" w:rsidRDefault="00C123A1" w:rsidP="00C123A1">
      <w:pPr>
        <w:ind w:firstLine="567"/>
        <w:rPr>
          <w:strike/>
          <w:lang w:eastAsia="en-US"/>
        </w:rPr>
      </w:pPr>
    </w:p>
    <w:p w14:paraId="268733C5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14-</w:t>
      </w:r>
      <w:r w:rsidRPr="00E75432">
        <w:rPr>
          <w:strike/>
          <w:lang w:eastAsia="en-US"/>
        </w:rPr>
        <w:t xml:space="preserve"> 0 Chefe do Poder Executivo poderá atribuir a qualquer Secretário Municipal, missões especiais ou complementares as atribuições constantes do artigo anterior.</w:t>
      </w:r>
    </w:p>
    <w:p w14:paraId="2BD9CBF5" w14:textId="77777777" w:rsidR="00C123A1" w:rsidRPr="00E75432" w:rsidRDefault="00C123A1" w:rsidP="00C123A1">
      <w:pPr>
        <w:ind w:firstLine="1418"/>
        <w:jc w:val="center"/>
        <w:rPr>
          <w:b/>
          <w:strike/>
          <w:lang w:eastAsia="en-US"/>
        </w:rPr>
      </w:pPr>
    </w:p>
    <w:p w14:paraId="5D72431B" w14:textId="77777777" w:rsidR="00C123A1" w:rsidRPr="00E75432" w:rsidRDefault="00C123A1" w:rsidP="00C123A1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Seção III</w:t>
      </w:r>
      <w:r w:rsidRPr="00E75432">
        <w:rPr>
          <w:b/>
          <w:strike/>
          <w:lang w:eastAsia="en-US"/>
        </w:rPr>
        <w:br/>
        <w:t xml:space="preserve">Dos Titulares dos </w:t>
      </w:r>
      <w:proofErr w:type="spellStart"/>
      <w:r w:rsidRPr="00E75432">
        <w:rPr>
          <w:b/>
          <w:strike/>
          <w:lang w:eastAsia="en-US"/>
        </w:rPr>
        <w:t>Orgãos</w:t>
      </w:r>
      <w:proofErr w:type="spellEnd"/>
      <w:r w:rsidRPr="00E75432">
        <w:rPr>
          <w:b/>
          <w:strike/>
          <w:lang w:eastAsia="en-US"/>
        </w:rPr>
        <w:t xml:space="preserve"> Centrais de Administração Sistêmica</w:t>
      </w:r>
    </w:p>
    <w:p w14:paraId="03853921" w14:textId="77777777" w:rsidR="00C123A1" w:rsidRPr="00E75432" w:rsidRDefault="00C123A1" w:rsidP="00C123A1">
      <w:pPr>
        <w:jc w:val="center"/>
        <w:rPr>
          <w:b/>
          <w:strike/>
          <w:lang w:eastAsia="en-US"/>
        </w:rPr>
      </w:pPr>
    </w:p>
    <w:p w14:paraId="28ED640E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15 - </w:t>
      </w:r>
      <w:r w:rsidRPr="00E75432">
        <w:rPr>
          <w:strike/>
          <w:lang w:eastAsia="en-US"/>
        </w:rPr>
        <w:t>0 Secretário Municipal de Administração e o de Planejamento e Fazenda terão, além das atribuições anteriormente fixadas, responsabilidades especiais conforme estabelecem as subseções a seguir.</w:t>
      </w:r>
    </w:p>
    <w:p w14:paraId="36244859" w14:textId="77777777" w:rsidR="00C123A1" w:rsidRPr="00E75432" w:rsidRDefault="00C123A1" w:rsidP="00C123A1">
      <w:pPr>
        <w:ind w:firstLine="1418"/>
        <w:rPr>
          <w:strike/>
          <w:lang w:eastAsia="en-US"/>
        </w:rPr>
      </w:pPr>
    </w:p>
    <w:p w14:paraId="28F86150" w14:textId="77777777" w:rsidR="00C123A1" w:rsidRPr="00E75432" w:rsidRDefault="00C123A1" w:rsidP="00C123A1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Subseção l</w:t>
      </w:r>
      <w:r w:rsidRPr="00E75432">
        <w:rPr>
          <w:b/>
          <w:strike/>
          <w:lang w:eastAsia="en-US"/>
        </w:rPr>
        <w:br/>
        <w:t>Do Secretario Municipal de Planejamento e Fazenda</w:t>
      </w:r>
    </w:p>
    <w:p w14:paraId="5BBA11E1" w14:textId="77777777" w:rsidR="00C123A1" w:rsidRPr="00E75432" w:rsidRDefault="00C123A1" w:rsidP="00C123A1">
      <w:pPr>
        <w:jc w:val="center"/>
        <w:rPr>
          <w:b/>
          <w:strike/>
          <w:lang w:eastAsia="en-US"/>
        </w:rPr>
      </w:pPr>
    </w:p>
    <w:p w14:paraId="0C4CBA16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16</w:t>
      </w:r>
      <w:r w:rsidRPr="00E75432">
        <w:rPr>
          <w:strike/>
          <w:lang w:eastAsia="en-US"/>
        </w:rPr>
        <w:t xml:space="preserve"> A Secretário Municipal de Planejamento e Fazenda, na qualidade de titular do órgão mural do Sistema Municipal de Planejamento e Finanças, compete:</w:t>
      </w:r>
    </w:p>
    <w:p w14:paraId="768B8D32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or</w:t>
      </w:r>
      <w:r w:rsidR="00AB73C1" w:rsidRPr="00E75432">
        <w:rPr>
          <w:strike/>
          <w:lang w:eastAsia="en-US"/>
        </w:rPr>
        <w:t>ie</w:t>
      </w:r>
      <w:r w:rsidRPr="00E75432">
        <w:rPr>
          <w:strike/>
          <w:lang w:eastAsia="en-US"/>
        </w:rPr>
        <w:t>ntar e supervisionar a e</w:t>
      </w:r>
      <w:r w:rsidR="00AB73C1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aboraç</w:t>
      </w:r>
      <w:r w:rsidR="00AB73C1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do p</w:t>
      </w:r>
      <w:r w:rsidR="00AB73C1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aneja</w:t>
      </w:r>
      <w:r w:rsidR="00AB73C1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 geral e setorial do Governo, be</w:t>
      </w:r>
      <w:r w:rsidR="00AB73C1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co</w:t>
      </w:r>
      <w:r w:rsidR="00AB73C1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o de estudos e projetos especiais;</w:t>
      </w:r>
    </w:p>
    <w:p w14:paraId="62B4A1A3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</w:t>
      </w:r>
      <w:r w:rsidR="001D3B98" w:rsidRPr="00E75432">
        <w:rPr>
          <w:b/>
          <w:strike/>
          <w:lang w:eastAsia="en-US"/>
        </w:rPr>
        <w:t>-</w:t>
      </w:r>
      <w:r w:rsidR="00AB73C1" w:rsidRPr="00E75432">
        <w:rPr>
          <w:strike/>
          <w:lang w:eastAsia="en-US"/>
        </w:rPr>
        <w:t xml:space="preserve"> coordenar a el</w:t>
      </w:r>
      <w:r w:rsidRPr="00E75432">
        <w:rPr>
          <w:strike/>
          <w:lang w:eastAsia="en-US"/>
        </w:rPr>
        <w:t>abora</w:t>
      </w:r>
      <w:r w:rsidR="00AB73C1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da proposta or</w:t>
      </w:r>
      <w:r w:rsidR="00AB73C1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 xml:space="preserve">amentaria do </w:t>
      </w:r>
      <w:proofErr w:type="spellStart"/>
      <w:r w:rsidRPr="00E75432">
        <w:rPr>
          <w:strike/>
          <w:lang w:eastAsia="en-US"/>
        </w:rPr>
        <w:t>Municipio</w:t>
      </w:r>
      <w:proofErr w:type="spellEnd"/>
      <w:r w:rsidRPr="00E75432">
        <w:rPr>
          <w:strike/>
          <w:lang w:eastAsia="en-US"/>
        </w:rPr>
        <w:t>, acompanhar, controlar e avaliar a execu</w:t>
      </w:r>
      <w:r w:rsidR="00AB73C1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do orça</w:t>
      </w:r>
      <w:r w:rsidR="00AB73C1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 aprovado;</w:t>
      </w:r>
    </w:p>
    <w:p w14:paraId="46A9C866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elaborar a programaç</w:t>
      </w:r>
      <w:r w:rsidR="00AB73C1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orça</w:t>
      </w:r>
      <w:r w:rsidR="00AB73C1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entaria do </w:t>
      </w:r>
      <w:proofErr w:type="spellStart"/>
      <w:r w:rsidRPr="00E75432">
        <w:rPr>
          <w:strike/>
          <w:lang w:eastAsia="en-US"/>
        </w:rPr>
        <w:t>Munic</w:t>
      </w:r>
      <w:r w:rsidR="00AB73C1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pio</w:t>
      </w:r>
      <w:proofErr w:type="spellEnd"/>
      <w:r w:rsidRPr="00E75432">
        <w:rPr>
          <w:strike/>
          <w:lang w:eastAsia="en-US"/>
        </w:rPr>
        <w:t xml:space="preserve"> e propor a</w:t>
      </w:r>
      <w:r w:rsidR="00AB73C1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teraç</w:t>
      </w:r>
      <w:r w:rsidR="00AB73C1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es na sua execuç</w:t>
      </w:r>
      <w:r w:rsidR="00AB73C1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o;</w:t>
      </w:r>
    </w:p>
    <w:p w14:paraId="7A79D741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consolidar a proposta do P</w:t>
      </w:r>
      <w:r w:rsidR="00AB73C1" w:rsidRPr="00E75432">
        <w:rPr>
          <w:strike/>
          <w:lang w:eastAsia="en-US"/>
        </w:rPr>
        <w:t xml:space="preserve">lano Plurianual de Investimentos do </w:t>
      </w:r>
      <w:proofErr w:type="spellStart"/>
      <w:r w:rsidR="00AB73C1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unicipio</w:t>
      </w:r>
      <w:proofErr w:type="spellEnd"/>
      <w:r w:rsidRPr="00E75432">
        <w:rPr>
          <w:strike/>
          <w:lang w:eastAsia="en-US"/>
        </w:rPr>
        <w:t>;</w:t>
      </w:r>
    </w:p>
    <w:p w14:paraId="2F43CF87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 -</w:t>
      </w:r>
      <w:r w:rsidR="00AB73C1" w:rsidRPr="00E75432">
        <w:rPr>
          <w:strike/>
          <w:lang w:eastAsia="en-US"/>
        </w:rPr>
        <w:t xml:space="preserve"> gerir o programa de modernizaçã</w:t>
      </w:r>
      <w:r w:rsidRPr="00E75432">
        <w:rPr>
          <w:strike/>
          <w:lang w:eastAsia="en-US"/>
        </w:rPr>
        <w:t>o institucional e dar P</w:t>
      </w:r>
      <w:r w:rsidR="00AB73C1" w:rsidRPr="00E75432">
        <w:rPr>
          <w:strike/>
          <w:lang w:eastAsia="en-US"/>
        </w:rPr>
        <w:t>arecer conclusivo sobre alteraçõ</w:t>
      </w:r>
      <w:r w:rsidRPr="00E75432">
        <w:rPr>
          <w:strike/>
          <w:lang w:eastAsia="en-US"/>
        </w:rPr>
        <w:t>es organizacionais nos órg</w:t>
      </w:r>
      <w:r w:rsidR="00AB73C1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os de </w:t>
      </w:r>
      <w:proofErr w:type="spellStart"/>
      <w:r w:rsidRPr="00E75432">
        <w:rPr>
          <w:strike/>
          <w:lang w:eastAsia="en-US"/>
        </w:rPr>
        <w:t>Adrninistra</w:t>
      </w:r>
      <w:r w:rsidR="00AB73C1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>;</w:t>
      </w:r>
    </w:p>
    <w:p w14:paraId="577D2BB5" w14:textId="77777777" w:rsidR="00C123A1" w:rsidRPr="00E75432" w:rsidRDefault="00AB73C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VI</w:t>
      </w:r>
      <w:r w:rsidR="001D3B98" w:rsidRPr="00E75432">
        <w:rPr>
          <w:b/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emitir</w:t>
      </w:r>
      <w:r w:rsidRPr="00E75432">
        <w:rPr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>parecer conc</w:t>
      </w:r>
      <w:r w:rsidRPr="00E75432">
        <w:rPr>
          <w:strike/>
          <w:lang w:eastAsia="en-US"/>
        </w:rPr>
        <w:t>l</w:t>
      </w:r>
      <w:r w:rsidR="00C123A1" w:rsidRPr="00E75432">
        <w:rPr>
          <w:strike/>
          <w:lang w:eastAsia="en-US"/>
        </w:rPr>
        <w:t>usivo sobre a conveniência de cria</w:t>
      </w:r>
      <w:r w:rsidR="00A81104" w:rsidRPr="00E75432">
        <w:rPr>
          <w:strike/>
          <w:lang w:eastAsia="en-US"/>
        </w:rPr>
        <w:t>çã</w:t>
      </w:r>
      <w:r w:rsidR="00C123A1" w:rsidRPr="00E75432">
        <w:rPr>
          <w:strike/>
          <w:lang w:eastAsia="en-US"/>
        </w:rPr>
        <w:t>o ou extinç</w:t>
      </w:r>
      <w:r w:rsidR="00A81104" w:rsidRPr="00E75432">
        <w:rPr>
          <w:strike/>
          <w:lang w:eastAsia="en-US"/>
        </w:rPr>
        <w:t>ão de entidades de Administraçã</w:t>
      </w:r>
      <w:r w:rsidR="00C123A1" w:rsidRPr="00E75432">
        <w:rPr>
          <w:strike/>
          <w:lang w:eastAsia="en-US"/>
        </w:rPr>
        <w:t>o Indireta;</w:t>
      </w:r>
    </w:p>
    <w:p w14:paraId="7802AB66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VII </w:t>
      </w:r>
      <w:r w:rsidRPr="00E75432">
        <w:rPr>
          <w:strike/>
          <w:lang w:eastAsia="en-US"/>
        </w:rPr>
        <w:t>- aprovar norm</w:t>
      </w:r>
      <w:r w:rsidR="00A81104" w:rsidRPr="00E75432">
        <w:rPr>
          <w:strike/>
          <w:lang w:eastAsia="en-US"/>
        </w:rPr>
        <w:t>as gerais e exercer as atribuiçõ</w:t>
      </w:r>
      <w:r w:rsidRPr="00E75432">
        <w:rPr>
          <w:strike/>
          <w:lang w:eastAsia="en-US"/>
        </w:rPr>
        <w:t>es que com</w:t>
      </w:r>
      <w:r w:rsidR="00A81104" w:rsidRPr="00E75432">
        <w:rPr>
          <w:strike/>
          <w:lang w:eastAsia="en-US"/>
        </w:rPr>
        <w:t>petem ao Sistema Municipal de Pl</w:t>
      </w:r>
      <w:r w:rsidRPr="00E75432">
        <w:rPr>
          <w:strike/>
          <w:lang w:eastAsia="en-US"/>
        </w:rPr>
        <w:t>anejamento;</w:t>
      </w:r>
    </w:p>
    <w:p w14:paraId="1976506F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VIII</w:t>
      </w:r>
      <w:r w:rsidRPr="00E75432">
        <w:rPr>
          <w:strike/>
          <w:lang w:eastAsia="en-US"/>
        </w:rPr>
        <w:t xml:space="preserve"> - orientar a locaç</w:t>
      </w:r>
      <w:r w:rsidR="00A81104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</w:t>
      </w:r>
      <w:r w:rsidR="00A81104" w:rsidRPr="00E75432">
        <w:rPr>
          <w:strike/>
          <w:lang w:eastAsia="en-US"/>
        </w:rPr>
        <w:t>e recursos oriundos de transferê</w:t>
      </w:r>
      <w:r w:rsidRPr="00E75432">
        <w:rPr>
          <w:strike/>
          <w:lang w:eastAsia="en-US"/>
        </w:rPr>
        <w:t>ncias federais, estaduais, convênios, contratos e outros ajustes e aqueles provenientes de fontes municipais destinados a despesas de capital;</w:t>
      </w:r>
    </w:p>
    <w:p w14:paraId="6AF866D9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IX -</w:t>
      </w:r>
      <w:r w:rsidR="00A81104" w:rsidRPr="00E75432">
        <w:rPr>
          <w:strike/>
          <w:lang w:eastAsia="en-US"/>
        </w:rPr>
        <w:t xml:space="preserve"> assinar com</w:t>
      </w:r>
      <w:r w:rsidRPr="00E75432">
        <w:rPr>
          <w:strike/>
          <w:lang w:eastAsia="en-US"/>
        </w:rPr>
        <w:t>o interveniente, convênios, contratos e o</w:t>
      </w:r>
      <w:r w:rsidR="00A81104" w:rsidRPr="00E75432">
        <w:rPr>
          <w:strike/>
          <w:lang w:eastAsia="en-US"/>
        </w:rPr>
        <w:t>utros ajustes firmados pelo órgã</w:t>
      </w:r>
      <w:r w:rsidRPr="00E75432">
        <w:rPr>
          <w:strike/>
          <w:lang w:eastAsia="en-US"/>
        </w:rPr>
        <w:t xml:space="preserve">os e entidades da </w:t>
      </w:r>
      <w:proofErr w:type="spellStart"/>
      <w:r w:rsidRPr="00E75432">
        <w:rPr>
          <w:strike/>
          <w:lang w:eastAsia="en-US"/>
        </w:rPr>
        <w:t>Adrninistraç</w:t>
      </w:r>
      <w:r w:rsidR="00A81104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Municipal;</w:t>
      </w:r>
    </w:p>
    <w:p w14:paraId="568E7955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ernitir</w:t>
      </w:r>
      <w:proofErr w:type="spellEnd"/>
      <w:r w:rsidR="00A81104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parecer sobre a aplicaç</w:t>
      </w:r>
      <w:r w:rsidR="00A81104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dos capitais do Munic</w:t>
      </w:r>
      <w:r w:rsidR="005C1372" w:rsidRPr="00E75432">
        <w:rPr>
          <w:strike/>
          <w:lang w:eastAsia="en-US"/>
        </w:rPr>
        <w:t>í</w:t>
      </w:r>
      <w:r w:rsidRPr="00E75432">
        <w:rPr>
          <w:strike/>
          <w:lang w:eastAsia="en-US"/>
        </w:rPr>
        <w:t>pio que tenham repercuss</w:t>
      </w:r>
      <w:r w:rsidR="005C1372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es sobre a</w:t>
      </w:r>
      <w:r w:rsidR="005C1372" w:rsidRPr="00E75432">
        <w:rPr>
          <w:strike/>
          <w:lang w:eastAsia="en-US"/>
        </w:rPr>
        <w:t xml:space="preserve"> programaçã</w:t>
      </w:r>
      <w:r w:rsidRPr="00E75432">
        <w:rPr>
          <w:strike/>
          <w:lang w:eastAsia="en-US"/>
        </w:rPr>
        <w:t>o</w:t>
      </w:r>
      <w:r w:rsidR="005C1372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financeira ou o P</w:t>
      </w:r>
      <w:r w:rsidR="005C1372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ano de Governo;</w:t>
      </w:r>
    </w:p>
    <w:p w14:paraId="32D19E4D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</w:t>
      </w:r>
      <w:r w:rsidRPr="00E75432">
        <w:rPr>
          <w:strike/>
          <w:lang w:eastAsia="en-US"/>
        </w:rPr>
        <w:t xml:space="preserve"> - ge</w:t>
      </w:r>
      <w:r w:rsidR="005C1372" w:rsidRPr="00E75432">
        <w:rPr>
          <w:strike/>
          <w:lang w:eastAsia="en-US"/>
        </w:rPr>
        <w:t xml:space="preserve">rir, diretamente ou por meio de ação descentralizada, o Sistema de </w:t>
      </w:r>
      <w:proofErr w:type="spellStart"/>
      <w:r w:rsidR="005C1372" w:rsidRPr="00E75432">
        <w:rPr>
          <w:strike/>
          <w:lang w:eastAsia="en-US"/>
        </w:rPr>
        <w:t>Inforrnaçõ</w:t>
      </w:r>
      <w:r w:rsidRPr="00E75432">
        <w:rPr>
          <w:strike/>
          <w:lang w:eastAsia="en-US"/>
        </w:rPr>
        <w:t>es</w:t>
      </w:r>
      <w:proofErr w:type="spellEnd"/>
      <w:r w:rsidRPr="00E75432">
        <w:rPr>
          <w:strike/>
          <w:lang w:eastAsia="en-US"/>
        </w:rPr>
        <w:t xml:space="preserve"> Técnicas da Prefeitura, mantendo banco de dados co</w:t>
      </w:r>
      <w:r w:rsidR="005C137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inforrna</w:t>
      </w:r>
      <w:r w:rsidR="005C1372" w:rsidRPr="00E75432">
        <w:rPr>
          <w:strike/>
          <w:lang w:eastAsia="en-US"/>
        </w:rPr>
        <w:t>ções</w:t>
      </w:r>
      <w:proofErr w:type="spellEnd"/>
      <w:r w:rsidR="005C1372" w:rsidRPr="00E75432">
        <w:rPr>
          <w:strike/>
          <w:lang w:eastAsia="en-US"/>
        </w:rPr>
        <w:t xml:space="preserve"> gerenciais, dados sócio-econôm</w:t>
      </w:r>
      <w:r w:rsidRPr="00E75432">
        <w:rPr>
          <w:strike/>
          <w:lang w:eastAsia="en-US"/>
        </w:rPr>
        <w:t>ico-</w:t>
      </w:r>
      <w:proofErr w:type="spellStart"/>
      <w:r w:rsidRPr="00E75432">
        <w:rPr>
          <w:strike/>
          <w:lang w:eastAsia="en-US"/>
        </w:rPr>
        <w:t>arnbientais</w:t>
      </w:r>
      <w:proofErr w:type="spellEnd"/>
      <w:r w:rsidRPr="00E75432">
        <w:rPr>
          <w:strike/>
          <w:lang w:eastAsia="en-US"/>
        </w:rPr>
        <w:t xml:space="preserve"> do </w:t>
      </w:r>
      <w:proofErr w:type="spellStart"/>
      <w:r w:rsidRPr="00E75432">
        <w:rPr>
          <w:strike/>
          <w:lang w:eastAsia="en-US"/>
        </w:rPr>
        <w:t>rnunici</w:t>
      </w:r>
      <w:r w:rsidR="005C1372" w:rsidRPr="00E75432">
        <w:rPr>
          <w:strike/>
          <w:lang w:eastAsia="en-US"/>
        </w:rPr>
        <w:t>pio</w:t>
      </w:r>
      <w:proofErr w:type="spellEnd"/>
      <w:r w:rsidR="005C1372" w:rsidRPr="00E75432">
        <w:rPr>
          <w:strike/>
          <w:lang w:eastAsia="en-US"/>
        </w:rPr>
        <w:t xml:space="preserve"> e indicadores de Qual</w:t>
      </w:r>
      <w:r w:rsidRPr="00E75432">
        <w:rPr>
          <w:strike/>
          <w:lang w:eastAsia="en-US"/>
        </w:rPr>
        <w:t>idade, visando apoiar os traba</w:t>
      </w:r>
      <w:r w:rsidR="005C1372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hos do Siste</w:t>
      </w:r>
      <w:r w:rsidR="005C137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a Municipal de Planejamento e Desenvolvi</w:t>
      </w:r>
      <w:r w:rsidR="005C137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 - SISPLAN;</w:t>
      </w:r>
    </w:p>
    <w:p w14:paraId="2EB2C372" w14:textId="77777777" w:rsidR="00C123A1" w:rsidRPr="00E75432" w:rsidRDefault="005C1372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</w:t>
      </w:r>
      <w:r w:rsidR="00C123A1" w:rsidRPr="00E75432">
        <w:rPr>
          <w:b/>
          <w:strike/>
          <w:lang w:eastAsia="en-US"/>
        </w:rPr>
        <w:t>I</w:t>
      </w:r>
      <w:r w:rsidR="001D3B98" w:rsidRPr="00E75432">
        <w:rPr>
          <w:b/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organizar e gerir o siste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 xml:space="preserve">a de contabilidade de custos da </w:t>
      </w:r>
      <w:proofErr w:type="spellStart"/>
      <w:r w:rsidR="00C123A1" w:rsidRPr="00E75432">
        <w:rPr>
          <w:strike/>
          <w:lang w:eastAsia="en-US"/>
        </w:rPr>
        <w:t>adrninistra</w:t>
      </w:r>
      <w:r w:rsidRPr="00E75432">
        <w:rPr>
          <w:strike/>
          <w:lang w:eastAsia="en-US"/>
        </w:rPr>
        <w:t>çã</w:t>
      </w:r>
      <w:r w:rsidR="00C123A1" w:rsidRPr="00E75432">
        <w:rPr>
          <w:strike/>
          <w:lang w:eastAsia="en-US"/>
        </w:rPr>
        <w:t>o</w:t>
      </w:r>
      <w:proofErr w:type="spellEnd"/>
      <w:r w:rsidR="00C123A1" w:rsidRPr="00E75432">
        <w:rPr>
          <w:strike/>
          <w:lang w:eastAsia="en-US"/>
        </w:rPr>
        <w:t xml:space="preserve"> muni</w:t>
      </w:r>
      <w:r w:rsidRPr="00E75432">
        <w:rPr>
          <w:strike/>
          <w:lang w:eastAsia="en-US"/>
        </w:rPr>
        <w:t xml:space="preserve">cipal </w:t>
      </w:r>
      <w:r w:rsidRPr="00E75432">
        <w:rPr>
          <w:strike/>
          <w:lang w:eastAsia="en-US"/>
        </w:rPr>
        <w:lastRenderedPageBreak/>
        <w:t>segundo projetos, program</w:t>
      </w:r>
      <w:r w:rsidR="00C123A1" w:rsidRPr="00E75432">
        <w:rPr>
          <w:strike/>
          <w:lang w:eastAsia="en-US"/>
        </w:rPr>
        <w:t>as e centros de custos, elaborando indicadores de Qualidade, co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>o bases para aç</w:t>
      </w:r>
      <w:r w:rsidRPr="00E75432">
        <w:rPr>
          <w:strike/>
          <w:lang w:eastAsia="en-US"/>
        </w:rPr>
        <w:t>õ</w:t>
      </w:r>
      <w:r w:rsidR="00C123A1" w:rsidRPr="00E75432">
        <w:rPr>
          <w:strike/>
          <w:lang w:eastAsia="en-US"/>
        </w:rPr>
        <w:t>es gerenciais e politicas de aperfeiçoamento da gest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 econômico</w:t>
      </w:r>
      <w:r w:rsidRPr="00E75432">
        <w:rPr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softHyphen/>
        <w:t>financeira do</w:t>
      </w:r>
      <w:r w:rsidRPr="00E75432">
        <w:rPr>
          <w:strike/>
          <w:lang w:eastAsia="en-US"/>
        </w:rPr>
        <w:t xml:space="preserve"> Municí</w:t>
      </w:r>
      <w:r w:rsidR="00C123A1" w:rsidRPr="00E75432">
        <w:rPr>
          <w:strike/>
          <w:lang w:eastAsia="en-US"/>
        </w:rPr>
        <w:t>pio;</w:t>
      </w:r>
    </w:p>
    <w:p w14:paraId="1B00AD3B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XIII</w:t>
      </w:r>
      <w:r w:rsidRPr="00E75432">
        <w:rPr>
          <w:strike/>
          <w:lang w:eastAsia="en-US"/>
        </w:rPr>
        <w:t xml:space="preserve"> - aprovar normas gerais, orientar e supervisionar a elaboraç</w:t>
      </w:r>
      <w:r w:rsidR="005C1372" w:rsidRPr="00E75432">
        <w:rPr>
          <w:strike/>
          <w:lang w:eastAsia="en-US"/>
        </w:rPr>
        <w:t>ão da progr</w:t>
      </w:r>
      <w:r w:rsidRPr="00E75432">
        <w:rPr>
          <w:strike/>
          <w:lang w:eastAsia="en-US"/>
        </w:rPr>
        <w:t>ama</w:t>
      </w:r>
      <w:r w:rsidR="005C1372" w:rsidRPr="00E75432">
        <w:rPr>
          <w:strike/>
          <w:lang w:eastAsia="en-US"/>
        </w:rPr>
        <w:t>ção</w:t>
      </w:r>
    </w:p>
    <w:p w14:paraId="0402687C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financeira dos órg</w:t>
      </w:r>
      <w:r w:rsidR="005C1372" w:rsidRPr="00E75432">
        <w:rPr>
          <w:strike/>
          <w:lang w:eastAsia="en-US"/>
        </w:rPr>
        <w:t>ãos e entidades públicas m</w:t>
      </w:r>
      <w:r w:rsidRPr="00E75432">
        <w:rPr>
          <w:strike/>
          <w:lang w:eastAsia="en-US"/>
        </w:rPr>
        <w:t>unicipais, relativa</w:t>
      </w:r>
      <w:r w:rsidR="005C137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ente as atividades ob</w:t>
      </w:r>
      <w:r w:rsidR="005C1372" w:rsidRPr="00E75432">
        <w:rPr>
          <w:strike/>
          <w:lang w:eastAsia="en-US"/>
        </w:rPr>
        <w:t>jetiva do Sistem</w:t>
      </w:r>
      <w:r w:rsidRPr="00E75432">
        <w:rPr>
          <w:strike/>
          <w:lang w:eastAsia="en-US"/>
        </w:rPr>
        <w:t>a Municipal de Finanças;</w:t>
      </w:r>
    </w:p>
    <w:p w14:paraId="6B6F0B6D" w14:textId="77777777" w:rsidR="00C123A1" w:rsidRPr="00E75432" w:rsidRDefault="005C1372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</w:t>
      </w:r>
      <w:r w:rsidR="00C123A1" w:rsidRPr="00E75432">
        <w:rPr>
          <w:b/>
          <w:strike/>
          <w:lang w:eastAsia="en-US"/>
        </w:rPr>
        <w:t>V</w:t>
      </w:r>
      <w:r w:rsidR="00C123A1" w:rsidRPr="00E75432">
        <w:rPr>
          <w:strike/>
          <w:lang w:eastAsia="en-US"/>
        </w:rPr>
        <w:t xml:space="preserve"> - autorizar e orientar estudos espec</w:t>
      </w:r>
      <w:r w:rsidRPr="00E75432">
        <w:rPr>
          <w:strike/>
          <w:lang w:eastAsia="en-US"/>
        </w:rPr>
        <w:t>i</w:t>
      </w:r>
      <w:r w:rsidR="00C123A1" w:rsidRPr="00E75432">
        <w:rPr>
          <w:strike/>
          <w:lang w:eastAsia="en-US"/>
        </w:rPr>
        <w:t xml:space="preserve">ais destinados a melhoria dos </w:t>
      </w:r>
      <w:r w:rsidRPr="00E75432">
        <w:rPr>
          <w:strike/>
          <w:lang w:eastAsia="en-US"/>
        </w:rPr>
        <w:t>métodos e técnicas de arrecadaçã</w:t>
      </w:r>
      <w:r w:rsidR="00C123A1" w:rsidRPr="00E75432">
        <w:rPr>
          <w:strike/>
          <w:lang w:eastAsia="en-US"/>
        </w:rPr>
        <w:t>o e dispêndios das receitas</w:t>
      </w:r>
      <w:r w:rsidRPr="00E75432">
        <w:rPr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>p</w:t>
      </w:r>
      <w:r w:rsidRPr="00E75432">
        <w:rPr>
          <w:strike/>
          <w:lang w:eastAsia="en-US"/>
        </w:rPr>
        <w:t>ú</w:t>
      </w:r>
      <w:r w:rsidR="00C123A1" w:rsidRPr="00E75432">
        <w:rPr>
          <w:strike/>
          <w:lang w:eastAsia="en-US"/>
        </w:rPr>
        <w:t>blicas;</w:t>
      </w:r>
    </w:p>
    <w:p w14:paraId="1E163F26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aprovar os</w:t>
      </w:r>
      <w:r w:rsidR="005C1372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 xml:space="preserve">programas de aperfeiçoamento dos recursos na </w:t>
      </w:r>
      <w:proofErr w:type="spellStart"/>
      <w:r w:rsidRPr="00E75432">
        <w:rPr>
          <w:strike/>
          <w:lang w:eastAsia="en-US"/>
        </w:rPr>
        <w:t>area</w:t>
      </w:r>
      <w:proofErr w:type="spellEnd"/>
      <w:r w:rsidRPr="00E75432">
        <w:rPr>
          <w:strike/>
          <w:lang w:eastAsia="en-US"/>
        </w:rPr>
        <w:t xml:space="preserve"> do</w:t>
      </w:r>
      <w:r w:rsidR="005C1372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fisco;</w:t>
      </w:r>
    </w:p>
    <w:p w14:paraId="568153AB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XVI</w:t>
      </w:r>
      <w:r w:rsidR="001D3B98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>promover as medidas necessárias ao controle interno e externo da Administraç</w:t>
      </w:r>
      <w:r w:rsidR="005C1372" w:rsidRPr="00E75432">
        <w:rPr>
          <w:strike/>
          <w:lang w:eastAsia="en-US"/>
        </w:rPr>
        <w:t>ão</w:t>
      </w:r>
      <w:r w:rsidRPr="00E75432">
        <w:rPr>
          <w:strike/>
          <w:lang w:eastAsia="en-US"/>
        </w:rPr>
        <w:t xml:space="preserve"> Municipal do ponto de vista financeiro;</w:t>
      </w:r>
    </w:p>
    <w:p w14:paraId="3A73B02C" w14:textId="77777777" w:rsidR="005C1372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XVII -</w:t>
      </w:r>
      <w:r w:rsidR="005C1372" w:rsidRPr="00E75432">
        <w:rPr>
          <w:strike/>
          <w:lang w:eastAsia="en-US"/>
        </w:rPr>
        <w:t xml:space="preserve"> elaborar e aprovar o Balanç</w:t>
      </w:r>
      <w:r w:rsidRPr="00E75432">
        <w:rPr>
          <w:strike/>
          <w:lang w:eastAsia="en-US"/>
        </w:rPr>
        <w:t xml:space="preserve">o Geral do </w:t>
      </w:r>
      <w:proofErr w:type="spellStart"/>
      <w:r w:rsidRPr="00E75432">
        <w:rPr>
          <w:strike/>
          <w:lang w:eastAsia="en-US"/>
        </w:rPr>
        <w:t>Municipio</w:t>
      </w:r>
      <w:proofErr w:type="spellEnd"/>
      <w:r w:rsidRPr="00E75432">
        <w:rPr>
          <w:strike/>
          <w:lang w:eastAsia="en-US"/>
        </w:rPr>
        <w:t xml:space="preserve">; </w:t>
      </w:r>
    </w:p>
    <w:p w14:paraId="033A54CA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XVIII</w:t>
      </w:r>
      <w:r w:rsidR="001D3B98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 xml:space="preserve"> opinar sobre </w:t>
      </w:r>
      <w:proofErr w:type="spellStart"/>
      <w:r w:rsidRPr="00E75432">
        <w:rPr>
          <w:strike/>
          <w:lang w:eastAsia="en-US"/>
        </w:rPr>
        <w:t>aforma</w:t>
      </w:r>
      <w:proofErr w:type="spellEnd"/>
      <w:r w:rsidRPr="00E75432">
        <w:rPr>
          <w:strike/>
          <w:lang w:eastAsia="en-US"/>
        </w:rPr>
        <w:t xml:space="preserve"> de amortiza</w:t>
      </w:r>
      <w:r w:rsidR="005C1372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dividas,</w:t>
      </w:r>
    </w:p>
    <w:p w14:paraId="6FD383D3" w14:textId="77777777" w:rsidR="00C123A1" w:rsidRPr="00E75432" w:rsidRDefault="00105A42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</w:t>
      </w:r>
      <w:r w:rsidR="00C123A1" w:rsidRPr="00E75432">
        <w:rPr>
          <w:b/>
          <w:strike/>
          <w:lang w:eastAsia="en-US"/>
        </w:rPr>
        <w:t>X</w:t>
      </w:r>
      <w:r w:rsidR="00C123A1" w:rsidRPr="00E75432">
        <w:rPr>
          <w:strike/>
          <w:lang w:eastAsia="en-US"/>
        </w:rPr>
        <w:t xml:space="preserve"> - organi</w:t>
      </w:r>
      <w:r w:rsidRPr="00E75432">
        <w:rPr>
          <w:strike/>
          <w:lang w:eastAsia="en-US"/>
        </w:rPr>
        <w:t>zar e manter em pleno funcionam</w:t>
      </w:r>
      <w:r w:rsidR="00C123A1" w:rsidRPr="00E75432">
        <w:rPr>
          <w:strike/>
          <w:lang w:eastAsia="en-US"/>
        </w:rPr>
        <w:t>ento o sistema de controle da execu</w:t>
      </w:r>
      <w:r w:rsidRPr="00E75432">
        <w:rPr>
          <w:strike/>
          <w:lang w:eastAsia="en-US"/>
        </w:rPr>
        <w:t>çã</w:t>
      </w:r>
      <w:r w:rsidR="00C123A1" w:rsidRPr="00E75432">
        <w:rPr>
          <w:strike/>
          <w:lang w:eastAsia="en-US"/>
        </w:rPr>
        <w:t>o orçamentaria segundo os</w:t>
      </w:r>
      <w:r w:rsidRPr="00E75432">
        <w:rPr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>projetos, programas e centros de custos;</w:t>
      </w:r>
    </w:p>
    <w:p w14:paraId="20752992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XX -</w:t>
      </w:r>
      <w:r w:rsidRPr="00E75432">
        <w:rPr>
          <w:strike/>
          <w:lang w:eastAsia="en-US"/>
        </w:rPr>
        <w:t xml:space="preserve"> elaborar e executar a programa</w:t>
      </w:r>
      <w:r w:rsidR="00105A42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 xml:space="preserve">o financeira do </w:t>
      </w:r>
      <w:proofErr w:type="spellStart"/>
      <w:r w:rsidRPr="00E75432">
        <w:rPr>
          <w:strike/>
          <w:lang w:eastAsia="en-US"/>
        </w:rPr>
        <w:t>Municipio</w:t>
      </w:r>
      <w:proofErr w:type="spellEnd"/>
      <w:r w:rsidRPr="00E75432">
        <w:rPr>
          <w:strike/>
          <w:lang w:eastAsia="en-US"/>
        </w:rPr>
        <w:t>, opinando sobre reprograma</w:t>
      </w:r>
      <w:r w:rsidR="00105A42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>es eventualmente propostas no decorrer do processo de execu</w:t>
      </w:r>
      <w:r w:rsidR="00105A42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orçamentári</w:t>
      </w:r>
      <w:r w:rsidR="00105A42" w:rsidRPr="00E75432">
        <w:rPr>
          <w:strike/>
          <w:lang w:eastAsia="en-US"/>
        </w:rPr>
        <w:t>a</w:t>
      </w:r>
      <w:r w:rsidRPr="00E75432">
        <w:rPr>
          <w:strike/>
          <w:lang w:eastAsia="en-US"/>
        </w:rPr>
        <w:t>,</w:t>
      </w:r>
    </w:p>
    <w:p w14:paraId="49C89071" w14:textId="77777777" w:rsidR="00C123A1" w:rsidRPr="00E75432" w:rsidRDefault="00105A42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XX</w:t>
      </w:r>
      <w:r w:rsidR="00C123A1" w:rsidRPr="00E75432">
        <w:rPr>
          <w:b/>
          <w:strike/>
          <w:lang w:eastAsia="en-US"/>
        </w:rPr>
        <w:t>I</w:t>
      </w:r>
      <w:r w:rsidR="001D3B98" w:rsidRPr="00E75432">
        <w:rPr>
          <w:b/>
          <w:strike/>
          <w:lang w:eastAsia="en-US"/>
        </w:rPr>
        <w:t xml:space="preserve"> -</w:t>
      </w:r>
      <w:r w:rsidR="00C123A1" w:rsidRPr="00E75432">
        <w:rPr>
          <w:strike/>
          <w:lang w:eastAsia="en-US"/>
        </w:rPr>
        <w:t xml:space="preserve"> opinar sobre</w:t>
      </w:r>
      <w:r w:rsidRPr="00E75432">
        <w:rPr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>propostas de endividamento e solicitaç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 de</w:t>
      </w:r>
      <w:r w:rsidRPr="00E75432">
        <w:rPr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>financiamentos internos e externos;</w:t>
      </w:r>
    </w:p>
    <w:p w14:paraId="2E5A270D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XXII</w:t>
      </w:r>
      <w:r w:rsidR="001D3B98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 xml:space="preserve"> exercer o con</w:t>
      </w:r>
      <w:r w:rsidR="00105A42" w:rsidRPr="00E75432">
        <w:rPr>
          <w:strike/>
          <w:lang w:eastAsia="en-US"/>
        </w:rPr>
        <w:t>trole do endividamento do municí</w:t>
      </w:r>
      <w:r w:rsidRPr="00E75432">
        <w:rPr>
          <w:strike/>
          <w:lang w:eastAsia="en-US"/>
        </w:rPr>
        <w:t>pio;</w:t>
      </w:r>
    </w:p>
    <w:p w14:paraId="5398FC0E" w14:textId="77777777" w:rsidR="00C123A1" w:rsidRPr="00E75432" w:rsidRDefault="00105A42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XXIII</w:t>
      </w:r>
      <w:r w:rsidR="00C123A1" w:rsidRPr="00E75432">
        <w:rPr>
          <w:b/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manter os sistemas de Contabilidade, Controle e Contabilidade de Custos,</w:t>
      </w:r>
    </w:p>
    <w:p w14:paraId="2F0A993A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segundo progra</w:t>
      </w:r>
      <w:r w:rsidR="00105A4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as, projetos e centros de custos;</w:t>
      </w:r>
    </w:p>
    <w:p w14:paraId="44A50E60" w14:textId="77777777" w:rsidR="00C123A1" w:rsidRPr="00E75432" w:rsidRDefault="00C123A1" w:rsidP="00C56EB4">
      <w:pPr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XXIV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executar outras atividades correlatas</w:t>
      </w:r>
    </w:p>
    <w:p w14:paraId="0B255D95" w14:textId="77777777" w:rsidR="00105A42" w:rsidRPr="00E75432" w:rsidRDefault="00105A42" w:rsidP="00105A42">
      <w:pPr>
        <w:ind w:firstLine="567"/>
        <w:rPr>
          <w:strike/>
          <w:lang w:eastAsia="en-US"/>
        </w:rPr>
      </w:pPr>
    </w:p>
    <w:p w14:paraId="3383D567" w14:textId="77777777" w:rsidR="00C123A1" w:rsidRPr="00E75432" w:rsidRDefault="00C123A1" w:rsidP="00105A42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Subseç</w:t>
      </w:r>
      <w:r w:rsidR="00105A42" w:rsidRPr="00E75432">
        <w:rPr>
          <w:b/>
          <w:strike/>
          <w:lang w:eastAsia="en-US"/>
        </w:rPr>
        <w:t>ã</w:t>
      </w:r>
      <w:r w:rsidRPr="00E75432">
        <w:rPr>
          <w:b/>
          <w:strike/>
          <w:lang w:eastAsia="en-US"/>
        </w:rPr>
        <w:t>o II</w:t>
      </w:r>
    </w:p>
    <w:p w14:paraId="639E93B4" w14:textId="77777777" w:rsidR="00C123A1" w:rsidRPr="00E75432" w:rsidRDefault="00C123A1" w:rsidP="00105A42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Do Secr</w:t>
      </w:r>
      <w:r w:rsidR="00105A42" w:rsidRPr="00E75432">
        <w:rPr>
          <w:b/>
          <w:strike/>
          <w:lang w:eastAsia="en-US"/>
        </w:rPr>
        <w:t>etário Municipal de Administraçã</w:t>
      </w:r>
      <w:r w:rsidRPr="00E75432">
        <w:rPr>
          <w:b/>
          <w:strike/>
          <w:lang w:eastAsia="en-US"/>
        </w:rPr>
        <w:t>o</w:t>
      </w:r>
    </w:p>
    <w:p w14:paraId="55953E93" w14:textId="77777777" w:rsidR="00105A42" w:rsidRPr="00E75432" w:rsidRDefault="00105A42" w:rsidP="00105A42">
      <w:pPr>
        <w:jc w:val="center"/>
        <w:rPr>
          <w:b/>
          <w:strike/>
          <w:lang w:eastAsia="en-US"/>
        </w:rPr>
      </w:pPr>
    </w:p>
    <w:p w14:paraId="598E739A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Art. 17</w:t>
      </w:r>
      <w:r w:rsidR="00C56EB4" w:rsidRPr="00E75432">
        <w:rPr>
          <w:b/>
          <w:strike/>
          <w:lang w:eastAsia="en-US"/>
        </w:rPr>
        <w:t xml:space="preserve"> </w:t>
      </w:r>
      <w:r w:rsidR="001D3B98" w:rsidRPr="00E75432">
        <w:rPr>
          <w:b/>
          <w:strike/>
          <w:lang w:eastAsia="en-US"/>
        </w:rPr>
        <w:t xml:space="preserve">- </w:t>
      </w:r>
      <w:r w:rsidRPr="00E75432">
        <w:rPr>
          <w:strike/>
          <w:lang w:eastAsia="en-US"/>
        </w:rPr>
        <w:t>Ao Secretário Municipal de Administra</w:t>
      </w:r>
      <w:r w:rsidR="00105A42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o,</w:t>
      </w:r>
      <w:r w:rsidR="00105A42" w:rsidRPr="00E75432">
        <w:rPr>
          <w:strike/>
          <w:lang w:eastAsia="en-US"/>
        </w:rPr>
        <w:t xml:space="preserve"> na qualidade de titular do órgã</w:t>
      </w:r>
      <w:r w:rsidRPr="00E75432">
        <w:rPr>
          <w:strike/>
          <w:lang w:eastAsia="en-US"/>
        </w:rPr>
        <w:t>o central do Sistema Municipal de Administraç</w:t>
      </w:r>
      <w:r w:rsidR="00105A4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o, compete:</w:t>
      </w:r>
    </w:p>
    <w:p w14:paraId="48F5D1DB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 </w:t>
      </w:r>
      <w:r w:rsidRPr="00E75432">
        <w:rPr>
          <w:strike/>
          <w:lang w:eastAsia="en-US"/>
        </w:rPr>
        <w:t>- aprovar normas gerais, orie</w:t>
      </w:r>
      <w:r w:rsidR="00105A42" w:rsidRPr="00E75432">
        <w:rPr>
          <w:strike/>
          <w:lang w:eastAsia="en-US"/>
        </w:rPr>
        <w:t>ntar e supervisionar a elaboração da programação dos órgãos e entidades pú</w:t>
      </w:r>
      <w:r w:rsidRPr="00E75432">
        <w:rPr>
          <w:strike/>
          <w:lang w:eastAsia="en-US"/>
        </w:rPr>
        <w:t>blicas relativamente a área-meio, compreendidos, no Sistema Municipal de Administraç</w:t>
      </w:r>
      <w:r w:rsidR="00105A4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o;</w:t>
      </w:r>
    </w:p>
    <w:p w14:paraId="1980A284" w14:textId="77777777" w:rsidR="00C123A1" w:rsidRPr="00E75432" w:rsidRDefault="00105A42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II </w:t>
      </w:r>
      <w:r w:rsidR="00C123A1" w:rsidRPr="00E75432">
        <w:rPr>
          <w:b/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orientar e supervisionar a elabora</w:t>
      </w:r>
      <w:r w:rsidRPr="00E75432">
        <w:rPr>
          <w:strike/>
          <w:lang w:eastAsia="en-US"/>
        </w:rPr>
        <w:t>çã</w:t>
      </w:r>
      <w:r w:rsidR="00C123A1" w:rsidRPr="00E75432">
        <w:rPr>
          <w:strike/>
          <w:lang w:eastAsia="en-US"/>
        </w:rPr>
        <w:t>o de estudos especiais destinados a racionaliza</w:t>
      </w:r>
      <w:r w:rsidRPr="00E75432">
        <w:rPr>
          <w:strike/>
          <w:lang w:eastAsia="en-US"/>
        </w:rPr>
        <w:t>çã</w:t>
      </w:r>
      <w:r w:rsidR="00C123A1" w:rsidRPr="00E75432">
        <w:rPr>
          <w:strike/>
          <w:lang w:eastAsia="en-US"/>
        </w:rPr>
        <w:t>o dos serviços-</w:t>
      </w:r>
      <w:proofErr w:type="spellStart"/>
      <w:r w:rsidR="00C123A1" w:rsidRPr="00E75432">
        <w:rPr>
          <w:strike/>
          <w:lang w:eastAsia="en-US"/>
        </w:rPr>
        <w:t>rneio</w:t>
      </w:r>
      <w:proofErr w:type="spellEnd"/>
      <w:r w:rsidR="00C123A1" w:rsidRPr="00E75432">
        <w:rPr>
          <w:strike/>
          <w:lang w:eastAsia="en-US"/>
        </w:rPr>
        <w:t>, co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 xml:space="preserve"> o fi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 xml:space="preserve"> de reduzir seus custos e aumentar sua efici</w:t>
      </w:r>
      <w:r w:rsidRPr="00E75432">
        <w:rPr>
          <w:strike/>
          <w:lang w:eastAsia="en-US"/>
        </w:rPr>
        <w:t>ê</w:t>
      </w:r>
      <w:r w:rsidR="00C123A1" w:rsidRPr="00E75432">
        <w:rPr>
          <w:strike/>
          <w:lang w:eastAsia="en-US"/>
        </w:rPr>
        <w:t>ncia;</w:t>
      </w:r>
    </w:p>
    <w:p w14:paraId="76E76144" w14:textId="77777777" w:rsidR="00C123A1" w:rsidRPr="00E75432" w:rsidRDefault="00105A42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</w:t>
      </w:r>
      <w:r w:rsidR="001D3B98" w:rsidRPr="00E75432">
        <w:rPr>
          <w:b/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coordenar a elaboraç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 da</w:t>
      </w:r>
      <w:r w:rsidRPr="00E75432">
        <w:rPr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>proposta orçamentaria da Secretaria;</w:t>
      </w:r>
    </w:p>
    <w:p w14:paraId="258B5A34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>praticar todos os atos relativos a</w:t>
      </w:r>
      <w:r w:rsidR="00105A42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 xml:space="preserve">pessoal, </w:t>
      </w:r>
      <w:proofErr w:type="spellStart"/>
      <w:r w:rsidRPr="00E75432">
        <w:rPr>
          <w:strike/>
          <w:lang w:eastAsia="en-US"/>
        </w:rPr>
        <w:t>insuscetiveis</w:t>
      </w:r>
      <w:proofErr w:type="spellEnd"/>
      <w:r w:rsidRPr="00E75432">
        <w:rPr>
          <w:strike/>
          <w:lang w:eastAsia="en-US"/>
        </w:rPr>
        <w:t xml:space="preserve"> de delegaç</w:t>
      </w:r>
      <w:r w:rsidR="00105A4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o, e q</w:t>
      </w:r>
      <w:r w:rsidR="00105A42" w:rsidRPr="00E75432">
        <w:rPr>
          <w:strike/>
          <w:lang w:eastAsia="en-US"/>
        </w:rPr>
        <w:t>ue nã</w:t>
      </w:r>
      <w:r w:rsidRPr="00E75432">
        <w:rPr>
          <w:strike/>
          <w:lang w:eastAsia="en-US"/>
        </w:rPr>
        <w:t>o sejam vedados pela legisla</w:t>
      </w:r>
      <w:r w:rsidR="00105A42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em vigor;</w:t>
      </w:r>
    </w:p>
    <w:p w14:paraId="6E1030F7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V </w:t>
      </w:r>
      <w:r w:rsidRPr="00E75432">
        <w:rPr>
          <w:strike/>
          <w:lang w:eastAsia="en-US"/>
        </w:rPr>
        <w:t>- assinar a emiss</w:t>
      </w:r>
      <w:r w:rsidR="00105A4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de cer</w:t>
      </w:r>
      <w:r w:rsidR="00105A42" w:rsidRPr="00E75432">
        <w:rPr>
          <w:strike/>
          <w:lang w:eastAsia="en-US"/>
        </w:rPr>
        <w:t>t</w:t>
      </w:r>
      <w:r w:rsidRPr="00E75432">
        <w:rPr>
          <w:strike/>
          <w:lang w:eastAsia="en-US"/>
        </w:rPr>
        <w:t>i</w:t>
      </w:r>
      <w:r w:rsidR="00105A42" w:rsidRPr="00E75432">
        <w:rPr>
          <w:strike/>
          <w:lang w:eastAsia="en-US"/>
        </w:rPr>
        <w:t>fi</w:t>
      </w:r>
      <w:r w:rsidRPr="00E75432">
        <w:rPr>
          <w:strike/>
          <w:lang w:eastAsia="en-US"/>
        </w:rPr>
        <w:t>cados de registro ou certid</w:t>
      </w:r>
      <w:r w:rsidR="00105A42" w:rsidRPr="00E75432">
        <w:rPr>
          <w:strike/>
          <w:lang w:eastAsia="en-US"/>
        </w:rPr>
        <w:t>ões para fins de licitaçã</w:t>
      </w:r>
      <w:r w:rsidRPr="00E75432">
        <w:rPr>
          <w:strike/>
          <w:lang w:eastAsia="en-US"/>
        </w:rPr>
        <w:t>o e elaborar editais de licita</w:t>
      </w:r>
      <w:r w:rsidR="00105A42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>es, qua</w:t>
      </w:r>
      <w:r w:rsidR="00105A42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quer que seja a sua finalidade ou moda</w:t>
      </w:r>
      <w:r w:rsidR="00105A42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idade, instruindo os processos respectivos co</w:t>
      </w:r>
      <w:r w:rsidR="00105A4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elementos básicos previstos na legis</w:t>
      </w:r>
      <w:r w:rsidR="00105A42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aç</w:t>
      </w:r>
      <w:r w:rsidR="00105A42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correspondente;</w:t>
      </w:r>
    </w:p>
    <w:p w14:paraId="7E3356C8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VI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aprovar a </w:t>
      </w:r>
      <w:proofErr w:type="spellStart"/>
      <w:r w:rsidRPr="00E75432">
        <w:rPr>
          <w:strike/>
          <w:lang w:eastAsia="en-US"/>
        </w:rPr>
        <w:t>programaçâo</w:t>
      </w:r>
      <w:proofErr w:type="spellEnd"/>
      <w:r w:rsidRPr="00E75432">
        <w:rPr>
          <w:strike/>
          <w:lang w:eastAsia="en-US"/>
        </w:rPr>
        <w:t xml:space="preserve"> para treinamento sistemático dos recursos humanos do Munic</w:t>
      </w:r>
      <w:r w:rsidR="00105A42" w:rsidRPr="00E75432">
        <w:rPr>
          <w:strike/>
          <w:lang w:eastAsia="en-US"/>
        </w:rPr>
        <w:t>ípio, de acordo com</w:t>
      </w:r>
      <w:r w:rsidRPr="00E75432">
        <w:rPr>
          <w:strike/>
          <w:lang w:eastAsia="en-US"/>
        </w:rPr>
        <w:t xml:space="preserve"> a necessidade dos projetos e atividades em andamento;</w:t>
      </w:r>
    </w:p>
    <w:p w14:paraId="12953BF5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VII -</w:t>
      </w:r>
      <w:r w:rsidRPr="00E75432">
        <w:rPr>
          <w:strike/>
          <w:lang w:eastAsia="en-US"/>
        </w:rPr>
        <w:t xml:space="preserve"> oferecer proposta de lota</w:t>
      </w:r>
      <w:r w:rsidR="00105A42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ideal, o cronograma de seu preenchi</w:t>
      </w:r>
      <w:r w:rsidR="00105A42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ento e o </w:t>
      </w:r>
      <w:r w:rsidRPr="00E75432">
        <w:rPr>
          <w:strike/>
          <w:lang w:eastAsia="en-US"/>
        </w:rPr>
        <w:lastRenderedPageBreak/>
        <w:t>remanejamento de pessoal;</w:t>
      </w:r>
    </w:p>
    <w:p w14:paraId="0229DEE1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IX -</w:t>
      </w:r>
      <w:r w:rsidRPr="00E75432">
        <w:rPr>
          <w:strike/>
          <w:lang w:eastAsia="en-US"/>
        </w:rPr>
        <w:t xml:space="preserve"> emi</w:t>
      </w:r>
      <w:r w:rsidR="006E0E98" w:rsidRPr="00E75432">
        <w:rPr>
          <w:strike/>
          <w:lang w:eastAsia="en-US"/>
        </w:rPr>
        <w:t>ti</w:t>
      </w:r>
      <w:r w:rsidRPr="00E75432">
        <w:rPr>
          <w:strike/>
          <w:lang w:eastAsia="en-US"/>
        </w:rPr>
        <w:t>r normas e exercer o</w:t>
      </w:r>
      <w:r w:rsidR="006E0E98" w:rsidRPr="00E75432">
        <w:rPr>
          <w:strike/>
          <w:lang w:eastAsia="en-US"/>
        </w:rPr>
        <w:t xml:space="preserve"> controle pertinente ao </w:t>
      </w:r>
      <w:proofErr w:type="spellStart"/>
      <w:r w:rsidR="006E0E98" w:rsidRPr="00E75432">
        <w:rPr>
          <w:strike/>
          <w:lang w:eastAsia="en-US"/>
        </w:rPr>
        <w:t>patrimoni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rnobiliário</w:t>
      </w:r>
      <w:proofErr w:type="spellEnd"/>
      <w:r w:rsidRPr="00E75432">
        <w:rPr>
          <w:strike/>
          <w:lang w:eastAsia="en-US"/>
        </w:rPr>
        <w:t xml:space="preserve"> e a presta</w:t>
      </w:r>
      <w:r w:rsidR="006E0E98" w:rsidRPr="00E75432">
        <w:rPr>
          <w:strike/>
          <w:lang w:eastAsia="en-US"/>
        </w:rPr>
        <w:t>ção de serviç</w:t>
      </w:r>
      <w:r w:rsidRPr="00E75432">
        <w:rPr>
          <w:strike/>
          <w:lang w:eastAsia="en-US"/>
        </w:rPr>
        <w:t>os auxiliares;</w:t>
      </w:r>
    </w:p>
    <w:p w14:paraId="1B580C0C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 -</w:t>
      </w:r>
      <w:r w:rsidRPr="00E75432">
        <w:rPr>
          <w:strike/>
          <w:lang w:eastAsia="en-US"/>
        </w:rPr>
        <w:t xml:space="preserve"> orientar e supervisionar a execuç</w:t>
      </w:r>
      <w:r w:rsidR="006E0E98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da po</w:t>
      </w:r>
      <w:r w:rsidR="006E0E98" w:rsidRPr="00E75432">
        <w:rPr>
          <w:strike/>
          <w:lang w:eastAsia="en-US"/>
        </w:rPr>
        <w:t>li</w:t>
      </w:r>
      <w:r w:rsidRPr="00E75432">
        <w:rPr>
          <w:strike/>
          <w:lang w:eastAsia="en-US"/>
        </w:rPr>
        <w:t>tica de previdência e assistência aos servidores municipais;</w:t>
      </w:r>
    </w:p>
    <w:p w14:paraId="1BD2E595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 -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hornologar</w:t>
      </w:r>
      <w:proofErr w:type="spellEnd"/>
      <w:r w:rsidRPr="00E75432">
        <w:rPr>
          <w:strike/>
          <w:lang w:eastAsia="en-US"/>
        </w:rPr>
        <w:t xml:space="preserve"> as </w:t>
      </w:r>
      <w:r w:rsidR="006E0E98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icita</w:t>
      </w:r>
      <w:r w:rsidR="006E0E98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>es de equipamentos, obras, objetos e serviços, propondo aperfei</w:t>
      </w:r>
      <w:r w:rsidR="006E0E98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>oa</w:t>
      </w:r>
      <w:r w:rsidR="006E0E98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entos necessários;</w:t>
      </w:r>
    </w:p>
    <w:p w14:paraId="04BE389C" w14:textId="77777777" w:rsidR="00C123A1" w:rsidRPr="00E75432" w:rsidRDefault="006E0E98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</w:t>
      </w:r>
      <w:r w:rsidR="00C123A1" w:rsidRPr="00E75432">
        <w:rPr>
          <w:b/>
          <w:strike/>
          <w:lang w:eastAsia="en-US"/>
        </w:rPr>
        <w:t>I</w:t>
      </w:r>
      <w:r w:rsidR="00C123A1" w:rsidRPr="00E75432">
        <w:rPr>
          <w:strike/>
          <w:lang w:eastAsia="en-US"/>
        </w:rPr>
        <w:t xml:space="preserve"> - preparar e enca</w:t>
      </w:r>
      <w:r w:rsidRPr="00E75432">
        <w:rPr>
          <w:strike/>
          <w:lang w:eastAsia="en-US"/>
        </w:rPr>
        <w:t>m</w:t>
      </w:r>
      <w:r w:rsidR="00C123A1" w:rsidRPr="00E75432">
        <w:rPr>
          <w:strike/>
          <w:lang w:eastAsia="en-US"/>
        </w:rPr>
        <w:t>inhar os contratos, convênios, acordos e instrume</w:t>
      </w:r>
      <w:r w:rsidRPr="00E75432">
        <w:rPr>
          <w:strike/>
          <w:lang w:eastAsia="en-US"/>
        </w:rPr>
        <w:t>ntos similares, coordenando o fl</w:t>
      </w:r>
      <w:r w:rsidR="00C123A1" w:rsidRPr="00E75432">
        <w:rPr>
          <w:strike/>
          <w:lang w:eastAsia="en-US"/>
        </w:rPr>
        <w:t>uxo dos processos para co</w:t>
      </w:r>
      <w:r w:rsidRPr="00E75432">
        <w:rPr>
          <w:strike/>
          <w:lang w:eastAsia="en-US"/>
        </w:rPr>
        <w:t>l</w:t>
      </w:r>
      <w:r w:rsidR="00C123A1" w:rsidRPr="00E75432">
        <w:rPr>
          <w:strike/>
          <w:lang w:eastAsia="en-US"/>
        </w:rPr>
        <w:t>eta de parecer, instru</w:t>
      </w:r>
      <w:r w:rsidRPr="00E75432">
        <w:rPr>
          <w:strike/>
          <w:lang w:eastAsia="en-US"/>
        </w:rPr>
        <w:t>ção e col</w:t>
      </w:r>
      <w:r w:rsidR="00C123A1" w:rsidRPr="00E75432">
        <w:rPr>
          <w:strike/>
          <w:lang w:eastAsia="en-US"/>
        </w:rPr>
        <w:t>eta de assinaturas do setor competente;</w:t>
      </w:r>
    </w:p>
    <w:p w14:paraId="108E63FC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XIII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manter sistema de controle de estoques e de </w:t>
      </w:r>
      <w:proofErr w:type="spellStart"/>
      <w:r w:rsidRPr="00E75432">
        <w:rPr>
          <w:strike/>
          <w:lang w:eastAsia="en-US"/>
        </w:rPr>
        <w:t>movimentaçôes</w:t>
      </w:r>
      <w:proofErr w:type="spellEnd"/>
      <w:r w:rsidRPr="00E75432">
        <w:rPr>
          <w:strike/>
          <w:lang w:eastAsia="en-US"/>
        </w:rPr>
        <w:t xml:space="preserve"> de </w:t>
      </w:r>
      <w:proofErr w:type="spellStart"/>
      <w:r w:rsidRPr="00E75432">
        <w:rPr>
          <w:strike/>
          <w:lang w:eastAsia="en-US"/>
        </w:rPr>
        <w:t>rnateriais</w:t>
      </w:r>
      <w:proofErr w:type="spellEnd"/>
      <w:r w:rsidRPr="00E75432">
        <w:rPr>
          <w:strike/>
          <w:lang w:eastAsia="en-US"/>
        </w:rPr>
        <w:t xml:space="preserve"> do almoxarifado geral da Prefeitura;</w:t>
      </w:r>
    </w:p>
    <w:p w14:paraId="419E6D93" w14:textId="77777777" w:rsidR="00C123A1" w:rsidRPr="00E75432" w:rsidRDefault="00F65BDD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XI</w:t>
      </w:r>
      <w:r w:rsidR="00C123A1" w:rsidRPr="00E75432">
        <w:rPr>
          <w:b/>
          <w:strike/>
          <w:lang w:eastAsia="en-US"/>
        </w:rPr>
        <w:t>V</w:t>
      </w:r>
      <w:r w:rsidR="001D3B98" w:rsidRPr="00E75432">
        <w:rPr>
          <w:b/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executar outras atividades correlatas.</w:t>
      </w:r>
    </w:p>
    <w:p w14:paraId="75DE6EA0" w14:textId="77777777" w:rsidR="00F65BDD" w:rsidRPr="00E75432" w:rsidRDefault="00F65BDD">
      <w:pPr>
        <w:rPr>
          <w:strike/>
          <w:lang w:eastAsia="en-US"/>
        </w:rPr>
      </w:pPr>
    </w:p>
    <w:p w14:paraId="7146E23D" w14:textId="77777777" w:rsidR="00C123A1" w:rsidRPr="00E75432" w:rsidRDefault="006C42BA" w:rsidP="00C56EB4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Seçã</w:t>
      </w:r>
      <w:r w:rsidR="00C123A1" w:rsidRPr="00E75432">
        <w:rPr>
          <w:b/>
          <w:strike/>
          <w:lang w:eastAsia="en-US"/>
        </w:rPr>
        <w:t>o IV</w:t>
      </w:r>
    </w:p>
    <w:p w14:paraId="47623093" w14:textId="77777777" w:rsidR="00F65BDD" w:rsidRPr="00E75432" w:rsidRDefault="00C123A1" w:rsidP="00F65BDD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 xml:space="preserve">Do Gabinete </w:t>
      </w:r>
    </w:p>
    <w:p w14:paraId="1CEE5F55" w14:textId="77777777" w:rsidR="00F65BDD" w:rsidRPr="00E75432" w:rsidRDefault="00F65BDD" w:rsidP="00F65BDD">
      <w:pPr>
        <w:jc w:val="center"/>
        <w:rPr>
          <w:b/>
          <w:strike/>
          <w:lang w:eastAsia="en-US"/>
        </w:rPr>
      </w:pPr>
    </w:p>
    <w:p w14:paraId="7FCBF0E1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Art. 18-</w:t>
      </w:r>
      <w:r w:rsidRPr="00E75432">
        <w:rPr>
          <w:strike/>
          <w:lang w:eastAsia="en-US"/>
        </w:rPr>
        <w:t xml:space="preserve"> Ao Gabinete do Prefeito compete:</w:t>
      </w:r>
    </w:p>
    <w:p w14:paraId="4DE4DFFF" w14:textId="77777777" w:rsidR="00F65BDD" w:rsidRPr="00E75432" w:rsidRDefault="00F65BDD" w:rsidP="00C56EB4">
      <w:pPr>
        <w:ind w:firstLine="1418"/>
        <w:jc w:val="both"/>
        <w:rPr>
          <w:strike/>
          <w:lang w:eastAsia="en-US"/>
        </w:rPr>
      </w:pPr>
    </w:p>
    <w:p w14:paraId="60722801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assessorar o Prefeito Municipal, prestando-</w:t>
      </w:r>
      <w:r w:rsidR="00F65BDD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he serviços de Auditoria Interna, Procuradoria Jur</w:t>
      </w:r>
      <w:r w:rsidR="00F65BDD" w:rsidRPr="00E75432">
        <w:rPr>
          <w:strike/>
          <w:lang w:eastAsia="en-US"/>
        </w:rPr>
        <w:t>ídica, Comunicaçã</w:t>
      </w:r>
      <w:r w:rsidRPr="00E75432">
        <w:rPr>
          <w:strike/>
          <w:lang w:eastAsia="en-US"/>
        </w:rPr>
        <w:t>o Social e Apoio Log</w:t>
      </w:r>
      <w:r w:rsidR="00F65BDD" w:rsidRPr="00E75432">
        <w:rPr>
          <w:strike/>
          <w:lang w:eastAsia="en-US"/>
        </w:rPr>
        <w:t>í</w:t>
      </w:r>
      <w:r w:rsidRPr="00E75432">
        <w:rPr>
          <w:strike/>
          <w:lang w:eastAsia="en-US"/>
        </w:rPr>
        <w:t>stico direto;</w:t>
      </w:r>
    </w:p>
    <w:p w14:paraId="16759D8F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</w:t>
      </w:r>
      <w:r w:rsidR="00F65BDD" w:rsidRPr="00E75432">
        <w:rPr>
          <w:b/>
          <w:strike/>
          <w:lang w:eastAsia="en-US"/>
        </w:rPr>
        <w:t xml:space="preserve"> -</w:t>
      </w:r>
      <w:r w:rsidR="00F65BDD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assistir o Prefeito na suas fun</w:t>
      </w:r>
      <w:r w:rsidR="00F65BDD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>es politico-administrativas, seu re</w:t>
      </w:r>
      <w:r w:rsidR="00F65BDD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acionamento</w:t>
      </w:r>
    </w:p>
    <w:p w14:paraId="392A3FB5" w14:textId="77777777" w:rsidR="00F65BDD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 xml:space="preserve">interno no </w:t>
      </w:r>
      <w:proofErr w:type="spellStart"/>
      <w:r w:rsidRPr="00E75432">
        <w:rPr>
          <w:strike/>
          <w:lang w:eastAsia="en-US"/>
        </w:rPr>
        <w:t>ámbito</w:t>
      </w:r>
      <w:proofErr w:type="spellEnd"/>
      <w:r w:rsidRPr="00E75432">
        <w:rPr>
          <w:strike/>
          <w:lang w:eastAsia="en-US"/>
        </w:rPr>
        <w:t xml:space="preserve"> de Prefeitura e externa, no </w:t>
      </w:r>
      <w:r w:rsidR="00F65BDD" w:rsidRPr="00E75432">
        <w:rPr>
          <w:strike/>
          <w:lang w:eastAsia="en-US"/>
        </w:rPr>
        <w:t>â</w:t>
      </w:r>
      <w:r w:rsidRPr="00E75432">
        <w:rPr>
          <w:strike/>
          <w:lang w:eastAsia="en-US"/>
        </w:rPr>
        <w:t>mbito dos outros poderes e da sociedade municipal;</w:t>
      </w:r>
    </w:p>
    <w:p w14:paraId="24DAC48B" w14:textId="77777777" w:rsidR="00C123A1" w:rsidRPr="00E75432" w:rsidRDefault="00F65BDD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</w:t>
      </w:r>
      <w:r w:rsidR="00C123A1" w:rsidRPr="00E75432">
        <w:rPr>
          <w:b/>
          <w:strike/>
          <w:lang w:eastAsia="en-US"/>
        </w:rPr>
        <w:t>I</w:t>
      </w:r>
      <w:r w:rsidR="001D3B98" w:rsidRPr="00E75432">
        <w:rPr>
          <w:b/>
          <w:strike/>
          <w:lang w:eastAsia="en-US"/>
        </w:rPr>
        <w:t>-</w:t>
      </w:r>
      <w:r w:rsidR="00C123A1" w:rsidRPr="00E75432">
        <w:rPr>
          <w:strike/>
          <w:lang w:eastAsia="en-US"/>
        </w:rPr>
        <w:t xml:space="preserve"> contro</w:t>
      </w:r>
      <w:r w:rsidRPr="00E75432">
        <w:rPr>
          <w:strike/>
          <w:lang w:eastAsia="en-US"/>
        </w:rPr>
        <w:t>l</w:t>
      </w:r>
      <w:r w:rsidR="00C123A1" w:rsidRPr="00E75432">
        <w:rPr>
          <w:strike/>
          <w:lang w:eastAsia="en-US"/>
        </w:rPr>
        <w:t>ar a agenda oficial do Prefeito;</w:t>
      </w:r>
    </w:p>
    <w:p w14:paraId="77B2CE67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manter o Prefeito informado sobre noticiário de interesse de Prefeitura;</w:t>
      </w:r>
      <w:r w:rsidRPr="00E75432">
        <w:rPr>
          <w:strike/>
          <w:lang w:eastAsia="en-US"/>
        </w:rPr>
        <w:tab/>
      </w:r>
    </w:p>
    <w:p w14:paraId="21A53151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 -</w:t>
      </w:r>
      <w:r w:rsidRPr="00E75432">
        <w:rPr>
          <w:strike/>
          <w:lang w:eastAsia="en-US"/>
        </w:rPr>
        <w:t xml:space="preserve"> desempenhar outras f</w:t>
      </w:r>
      <w:r w:rsidR="00F65BDD" w:rsidRPr="00E75432">
        <w:rPr>
          <w:strike/>
          <w:lang w:eastAsia="en-US"/>
        </w:rPr>
        <w:t>u</w:t>
      </w:r>
      <w:r w:rsidRPr="00E75432">
        <w:rPr>
          <w:strike/>
          <w:lang w:eastAsia="en-US"/>
        </w:rPr>
        <w:t>n</w:t>
      </w:r>
      <w:r w:rsidR="00F65BDD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 xml:space="preserve">es similares, que </w:t>
      </w:r>
      <w:r w:rsidR="00F65BDD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 xml:space="preserve">he forem </w:t>
      </w:r>
      <w:proofErr w:type="spellStart"/>
      <w:r w:rsidRPr="00E75432">
        <w:rPr>
          <w:strike/>
          <w:lang w:eastAsia="en-US"/>
        </w:rPr>
        <w:t>atribuidas</w:t>
      </w:r>
      <w:proofErr w:type="spellEnd"/>
      <w:r w:rsidRPr="00E75432">
        <w:rPr>
          <w:strike/>
          <w:lang w:eastAsia="en-US"/>
        </w:rPr>
        <w:t xml:space="preserve"> pelo Prefeito Municipal.</w:t>
      </w:r>
    </w:p>
    <w:p w14:paraId="5961B97B" w14:textId="77777777" w:rsidR="00F65BDD" w:rsidRPr="00E75432" w:rsidRDefault="00F65BDD" w:rsidP="00C56EB4">
      <w:pPr>
        <w:jc w:val="both"/>
        <w:rPr>
          <w:strike/>
          <w:lang w:eastAsia="en-US"/>
        </w:rPr>
      </w:pPr>
    </w:p>
    <w:p w14:paraId="15158159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19 —</w:t>
      </w:r>
      <w:r w:rsidRPr="00E75432">
        <w:rPr>
          <w:strike/>
          <w:lang w:eastAsia="en-US"/>
        </w:rPr>
        <w:t>Ao Chefe do Gabinete compete:</w:t>
      </w:r>
    </w:p>
    <w:p w14:paraId="750FE8C1" w14:textId="77777777" w:rsidR="00C123A1" w:rsidRPr="00E75432" w:rsidRDefault="001D3B98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I-</w:t>
      </w:r>
      <w:r w:rsidR="00C123A1" w:rsidRPr="00E75432">
        <w:rPr>
          <w:strike/>
          <w:lang w:eastAsia="en-US"/>
        </w:rPr>
        <w:t xml:space="preserve"> coordenar e supervisionar as atividades do Gabinete;</w:t>
      </w:r>
    </w:p>
    <w:p w14:paraId="7E612181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coordenar a presta</w:t>
      </w:r>
      <w:r w:rsidR="00F65BDD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servi</w:t>
      </w:r>
      <w:r w:rsidR="00F65BDD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>os e apoio administrativo aos titulares do cargos comissionados integrantes da estrutura organizacional do Gabinete : Auditor Interno, Proc</w:t>
      </w:r>
      <w:r w:rsidR="00F65BDD" w:rsidRPr="00E75432">
        <w:rPr>
          <w:strike/>
          <w:lang w:eastAsia="en-US"/>
        </w:rPr>
        <w:t xml:space="preserve">urador </w:t>
      </w:r>
      <w:proofErr w:type="spellStart"/>
      <w:r w:rsidR="00F65BDD" w:rsidRPr="00E75432">
        <w:rPr>
          <w:strike/>
          <w:lang w:eastAsia="en-US"/>
        </w:rPr>
        <w:t>Juridico</w:t>
      </w:r>
      <w:proofErr w:type="spellEnd"/>
      <w:r w:rsidR="00F65BDD" w:rsidRPr="00E75432">
        <w:rPr>
          <w:strike/>
          <w:lang w:eastAsia="en-US"/>
        </w:rPr>
        <w:t>, Junta do Serviç</w:t>
      </w:r>
      <w:r w:rsidRPr="00E75432">
        <w:rPr>
          <w:strike/>
          <w:lang w:eastAsia="en-US"/>
        </w:rPr>
        <w:t>o Militar, Unidade Municipal de Cadastramento e Assessores do Gabinete;</w:t>
      </w:r>
    </w:p>
    <w:p w14:paraId="6F4F598E" w14:textId="77777777" w:rsidR="00F65BDD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</w:t>
      </w:r>
      <w:r w:rsidRPr="00E75432">
        <w:rPr>
          <w:strike/>
          <w:lang w:eastAsia="en-US"/>
        </w:rPr>
        <w:t xml:space="preserve"> - demais atividades correlatas. </w:t>
      </w:r>
    </w:p>
    <w:p w14:paraId="522B9AFD" w14:textId="77777777" w:rsidR="00F65BDD" w:rsidRPr="00E75432" w:rsidRDefault="00F65BDD" w:rsidP="00C56EB4">
      <w:pPr>
        <w:jc w:val="both"/>
        <w:rPr>
          <w:strike/>
          <w:lang w:eastAsia="en-US"/>
        </w:rPr>
      </w:pPr>
    </w:p>
    <w:p w14:paraId="6DE5C63B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20</w:t>
      </w:r>
      <w:r w:rsidR="00B61844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Ao Auditor Interno compete:</w:t>
      </w:r>
    </w:p>
    <w:p w14:paraId="22F2BBF9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 </w:t>
      </w:r>
      <w:r w:rsidRPr="00E75432">
        <w:rPr>
          <w:strike/>
          <w:lang w:eastAsia="en-US"/>
        </w:rPr>
        <w:t xml:space="preserve">- prestar assessoramento imediato ao Prefeito no </w:t>
      </w:r>
      <w:proofErr w:type="spellStart"/>
      <w:r w:rsidRPr="00E75432">
        <w:rPr>
          <w:strike/>
          <w:lang w:eastAsia="en-US"/>
        </w:rPr>
        <w:t>ámbito</w:t>
      </w:r>
      <w:proofErr w:type="spellEnd"/>
      <w:r w:rsidRPr="00E75432">
        <w:rPr>
          <w:strike/>
          <w:lang w:eastAsia="en-US"/>
        </w:rPr>
        <w:t xml:space="preserve"> do </w:t>
      </w:r>
      <w:r w:rsidR="00F65BDD" w:rsidRPr="00E75432">
        <w:rPr>
          <w:strike/>
          <w:lang w:eastAsia="en-US"/>
        </w:rPr>
        <w:t>controle interno de Administraçã</w:t>
      </w:r>
      <w:r w:rsidRPr="00E75432">
        <w:rPr>
          <w:strike/>
          <w:lang w:eastAsia="en-US"/>
        </w:rPr>
        <w:t>o p</w:t>
      </w:r>
      <w:r w:rsidR="00F65BDD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blica municipal;</w:t>
      </w:r>
    </w:p>
    <w:p w14:paraId="552200B8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II </w:t>
      </w:r>
      <w:r w:rsidRPr="00E75432">
        <w:rPr>
          <w:strike/>
          <w:lang w:eastAsia="en-US"/>
        </w:rPr>
        <w:t>- zelar preventivamente pela qualidade dos processos e produtos intermediários e fina</w:t>
      </w:r>
      <w:r w:rsidR="00F65BDD" w:rsidRPr="00E75432">
        <w:rPr>
          <w:strike/>
          <w:lang w:eastAsia="en-US"/>
        </w:rPr>
        <w:t>is que compõ</w:t>
      </w:r>
      <w:r w:rsidRPr="00E75432">
        <w:rPr>
          <w:strike/>
          <w:lang w:eastAsia="en-US"/>
        </w:rPr>
        <w:t>em as atividades de Prefei</w:t>
      </w:r>
      <w:r w:rsidR="00F65BDD" w:rsidRPr="00E75432">
        <w:rPr>
          <w:strike/>
          <w:lang w:eastAsia="en-US"/>
        </w:rPr>
        <w:t>tura, comparando-os com os padrõ</w:t>
      </w:r>
      <w:r w:rsidRPr="00E75432">
        <w:rPr>
          <w:strike/>
          <w:lang w:eastAsia="en-US"/>
        </w:rPr>
        <w:t>es formalmente estabelecidos pelo programa municipal de qualidade;</w:t>
      </w:r>
    </w:p>
    <w:p w14:paraId="148274B4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</w:t>
      </w:r>
      <w:r w:rsidRPr="00E75432">
        <w:rPr>
          <w:strike/>
          <w:lang w:eastAsia="en-US"/>
        </w:rPr>
        <w:t xml:space="preserve"> - zelar preventivamente pela probidade administrativa, coletando e analisando</w:t>
      </w:r>
    </w:p>
    <w:p w14:paraId="6BC3D968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lastRenderedPageBreak/>
        <w:t>- indicadores de regularidade</w:t>
      </w:r>
      <w:r w:rsidR="00F65BDD" w:rsidRPr="00E75432">
        <w:rPr>
          <w:strike/>
          <w:lang w:eastAsia="en-US"/>
        </w:rPr>
        <w:t xml:space="preserve"> financeira, fidelidade orç</w:t>
      </w:r>
      <w:r w:rsidRPr="00E75432">
        <w:rPr>
          <w:strike/>
          <w:lang w:eastAsia="en-US"/>
        </w:rPr>
        <w:t>amentaria, corre</w:t>
      </w:r>
      <w:r w:rsidR="00F65BDD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processual e a regularidade de atos, contratos e convénios;</w:t>
      </w:r>
    </w:p>
    <w:p w14:paraId="53785794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exercer outras atividades correlatas.</w:t>
      </w:r>
    </w:p>
    <w:p w14:paraId="4AC498B7" w14:textId="77777777" w:rsidR="00F65BDD" w:rsidRPr="00E75432" w:rsidRDefault="00F65BDD" w:rsidP="00C56EB4">
      <w:pPr>
        <w:jc w:val="both"/>
        <w:rPr>
          <w:strike/>
          <w:lang w:eastAsia="en-US"/>
        </w:rPr>
      </w:pPr>
    </w:p>
    <w:p w14:paraId="7323770C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21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Ao Procurador Geral do </w:t>
      </w:r>
      <w:proofErr w:type="spellStart"/>
      <w:r w:rsidRPr="00E75432">
        <w:rPr>
          <w:strike/>
          <w:lang w:eastAsia="en-US"/>
        </w:rPr>
        <w:t>Municipio</w:t>
      </w:r>
      <w:proofErr w:type="spellEnd"/>
      <w:r w:rsidRPr="00E75432">
        <w:rPr>
          <w:strike/>
          <w:lang w:eastAsia="en-US"/>
        </w:rPr>
        <w:t xml:space="preserve"> compete:</w:t>
      </w:r>
    </w:p>
    <w:p w14:paraId="329B0E02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 </w:t>
      </w:r>
      <w:r w:rsidRPr="00E75432">
        <w:rPr>
          <w:strike/>
          <w:lang w:eastAsia="en-US"/>
        </w:rPr>
        <w:t>- representar a Prefeitura em qualquer foro ou Ju</w:t>
      </w:r>
      <w:r w:rsidR="00F65BDD" w:rsidRPr="00E75432">
        <w:rPr>
          <w:strike/>
          <w:lang w:eastAsia="en-US"/>
        </w:rPr>
        <w:t>í</w:t>
      </w:r>
      <w:r w:rsidRPr="00E75432">
        <w:rPr>
          <w:strike/>
          <w:lang w:eastAsia="en-US"/>
        </w:rPr>
        <w:t>zo, por delega</w:t>
      </w:r>
      <w:r w:rsidR="00F65BDD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espec</w:t>
      </w:r>
      <w:r w:rsidR="00F65BDD" w:rsidRPr="00E75432">
        <w:rPr>
          <w:strike/>
          <w:lang w:eastAsia="en-US"/>
        </w:rPr>
        <w:t>ifi</w:t>
      </w:r>
      <w:r w:rsidRPr="00E75432">
        <w:rPr>
          <w:strike/>
          <w:lang w:eastAsia="en-US"/>
        </w:rPr>
        <w:t>ca do Prefeito;</w:t>
      </w:r>
    </w:p>
    <w:p w14:paraId="017525F1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II </w:t>
      </w:r>
      <w:r w:rsidRPr="00E75432">
        <w:rPr>
          <w:strike/>
          <w:lang w:eastAsia="en-US"/>
        </w:rPr>
        <w:t xml:space="preserve">- prestar assessoramento as unidades da Prefeitura, em assuntos de natureza </w:t>
      </w:r>
      <w:proofErr w:type="spellStart"/>
      <w:r w:rsidRPr="00E75432">
        <w:rPr>
          <w:strike/>
          <w:lang w:eastAsia="en-US"/>
        </w:rPr>
        <w:t>juridica</w:t>
      </w:r>
      <w:proofErr w:type="spellEnd"/>
      <w:r w:rsidRPr="00E75432">
        <w:rPr>
          <w:strike/>
          <w:lang w:eastAsia="en-US"/>
        </w:rPr>
        <w:t>;</w:t>
      </w:r>
    </w:p>
    <w:p w14:paraId="063D3F68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</w:t>
      </w:r>
      <w:r w:rsidRPr="00E75432">
        <w:rPr>
          <w:strike/>
          <w:lang w:eastAsia="en-US"/>
        </w:rPr>
        <w:t xml:space="preserve"> - proceder análise e prepara</w:t>
      </w:r>
      <w:r w:rsidR="00F65BDD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contratos convênios e acordos em que a Prefeitura seja</w:t>
      </w:r>
      <w:r w:rsidR="00F65BDD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parte;</w:t>
      </w:r>
    </w:p>
    <w:p w14:paraId="76B63CBD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IV </w:t>
      </w:r>
      <w:r w:rsidRPr="00E75432">
        <w:rPr>
          <w:strike/>
          <w:lang w:eastAsia="en-US"/>
        </w:rPr>
        <w:t>- elaborar minutas de decretos, projetos de Lei, raz</w:t>
      </w:r>
      <w:r w:rsidR="00F65BDD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es de veto e textos para publicaç</w:t>
      </w:r>
      <w:r w:rsidR="00F65BDD" w:rsidRPr="00E75432">
        <w:rPr>
          <w:strike/>
          <w:lang w:eastAsia="en-US"/>
        </w:rPr>
        <w:t>ão</w:t>
      </w:r>
      <w:r w:rsidRPr="00E75432">
        <w:rPr>
          <w:strike/>
          <w:lang w:eastAsia="en-US"/>
        </w:rPr>
        <w:t xml:space="preserve"> de atos oficiais;</w:t>
      </w:r>
    </w:p>
    <w:p w14:paraId="484520B1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V </w:t>
      </w:r>
      <w:r w:rsidRPr="00E75432">
        <w:rPr>
          <w:strike/>
          <w:lang w:eastAsia="en-US"/>
        </w:rPr>
        <w:t>- organizar e manter at</w:t>
      </w:r>
      <w:r w:rsidR="00F65BDD" w:rsidRPr="00E75432">
        <w:rPr>
          <w:strike/>
          <w:lang w:eastAsia="en-US"/>
        </w:rPr>
        <w:t>ualizado o Centro de Documentaçã</w:t>
      </w:r>
      <w:r w:rsidRPr="00E75432">
        <w:rPr>
          <w:strike/>
          <w:lang w:eastAsia="en-US"/>
        </w:rPr>
        <w:t xml:space="preserve">o </w:t>
      </w:r>
      <w:proofErr w:type="spellStart"/>
      <w:r w:rsidRPr="00E75432">
        <w:rPr>
          <w:strike/>
          <w:lang w:eastAsia="en-US"/>
        </w:rPr>
        <w:t>Juridica</w:t>
      </w:r>
      <w:proofErr w:type="spellEnd"/>
      <w:r w:rsidRPr="00E75432">
        <w:rPr>
          <w:strike/>
          <w:lang w:eastAsia="en-US"/>
        </w:rPr>
        <w:t xml:space="preserve"> da Prefeitura nas </w:t>
      </w:r>
      <w:proofErr w:type="spellStart"/>
      <w:r w:rsidRPr="00E75432">
        <w:rPr>
          <w:strike/>
          <w:lang w:eastAsia="en-US"/>
        </w:rPr>
        <w:t>areas</w:t>
      </w:r>
      <w:proofErr w:type="spellEnd"/>
      <w:r w:rsidRPr="00E75432">
        <w:rPr>
          <w:strike/>
          <w:lang w:eastAsia="en-US"/>
        </w:rPr>
        <w:t>: Fiscal, Legislativa, Administrativa, Fundiária e Assuntos complementares;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5"/>
        <w:gridCol w:w="1459"/>
      </w:tblGrid>
      <w:tr w:rsidR="00C123A1" w:rsidRPr="00E75432" w14:paraId="56D966F6" w14:textId="77777777" w:rsidTr="0048531C">
        <w:tc>
          <w:tcPr>
            <w:tcW w:w="8985" w:type="dxa"/>
          </w:tcPr>
          <w:p w14:paraId="1F0414D3" w14:textId="77777777" w:rsidR="00C123A1" w:rsidRPr="00E75432" w:rsidRDefault="00C123A1" w:rsidP="00C56EB4">
            <w:pPr>
              <w:jc w:val="both"/>
              <w:rPr>
                <w:strike/>
                <w:lang w:val="en-US" w:eastAsia="en-US"/>
              </w:rPr>
            </w:pPr>
            <w:r w:rsidRPr="00E75432">
              <w:rPr>
                <w:b/>
                <w:strike/>
                <w:lang w:val="en-US" w:eastAsia="en-US"/>
              </w:rPr>
              <w:t>VI</w:t>
            </w:r>
            <w:r w:rsidRPr="00E75432">
              <w:rPr>
                <w:strike/>
                <w:lang w:val="en-US" w:eastAsia="en-US"/>
              </w:rPr>
              <w:t xml:space="preserve"> - </w:t>
            </w:r>
            <w:proofErr w:type="spellStart"/>
            <w:r w:rsidRPr="00E75432">
              <w:rPr>
                <w:strike/>
                <w:lang w:val="en-US" w:eastAsia="en-US"/>
              </w:rPr>
              <w:t>outras</w:t>
            </w:r>
            <w:proofErr w:type="spellEnd"/>
            <w:r w:rsidRPr="00E75432">
              <w:rPr>
                <w:strike/>
                <w:lang w:val="en-US" w:eastAsia="en-US"/>
              </w:rPr>
              <w:t xml:space="preserve"> </w:t>
            </w:r>
            <w:proofErr w:type="spellStart"/>
            <w:r w:rsidRPr="00E75432">
              <w:rPr>
                <w:strike/>
                <w:lang w:val="en-US" w:eastAsia="en-US"/>
              </w:rPr>
              <w:t>atividades</w:t>
            </w:r>
            <w:proofErr w:type="spellEnd"/>
            <w:r w:rsidRPr="00E75432">
              <w:rPr>
                <w:strike/>
                <w:lang w:val="en-US" w:eastAsia="en-US"/>
              </w:rPr>
              <w:t xml:space="preserve"> </w:t>
            </w:r>
            <w:proofErr w:type="spellStart"/>
            <w:r w:rsidRPr="00E75432">
              <w:rPr>
                <w:strike/>
                <w:lang w:val="en-US" w:eastAsia="en-US"/>
              </w:rPr>
              <w:t>corre</w:t>
            </w:r>
            <w:r w:rsidR="0048531C" w:rsidRPr="00E75432">
              <w:rPr>
                <w:strike/>
                <w:lang w:val="en-US" w:eastAsia="en-US"/>
              </w:rPr>
              <w:t>l</w:t>
            </w:r>
            <w:r w:rsidRPr="00E75432">
              <w:rPr>
                <w:strike/>
                <w:lang w:val="en-US" w:eastAsia="en-US"/>
              </w:rPr>
              <w:t>atas</w:t>
            </w:r>
            <w:proofErr w:type="spellEnd"/>
            <w:r w:rsidRPr="00E75432">
              <w:rPr>
                <w:strike/>
                <w:lang w:val="en-US" w:eastAsia="en-US"/>
              </w:rPr>
              <w:t>.</w:t>
            </w:r>
          </w:p>
        </w:tc>
        <w:tc>
          <w:tcPr>
            <w:tcW w:w="1459" w:type="dxa"/>
          </w:tcPr>
          <w:p w14:paraId="7A9F930E" w14:textId="77777777" w:rsidR="00C123A1" w:rsidRPr="00E75432" w:rsidRDefault="00C123A1" w:rsidP="00C56EB4">
            <w:pPr>
              <w:jc w:val="both"/>
              <w:rPr>
                <w:strike/>
                <w:lang w:val="en-US" w:eastAsia="en-US"/>
              </w:rPr>
            </w:pPr>
          </w:p>
        </w:tc>
      </w:tr>
    </w:tbl>
    <w:p w14:paraId="6D4FD457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</w:t>
      </w:r>
      <w:r w:rsidR="0048531C" w:rsidRPr="00E75432">
        <w:rPr>
          <w:b/>
          <w:strike/>
          <w:lang w:eastAsia="en-US"/>
        </w:rPr>
        <w:t>r</w:t>
      </w:r>
      <w:r w:rsidRPr="00E75432">
        <w:rPr>
          <w:b/>
          <w:strike/>
          <w:lang w:eastAsia="en-US"/>
        </w:rPr>
        <w:t>t</w:t>
      </w:r>
      <w:proofErr w:type="spellEnd"/>
      <w:r w:rsidRPr="00E75432">
        <w:rPr>
          <w:b/>
          <w:strike/>
          <w:lang w:eastAsia="en-US"/>
        </w:rPr>
        <w:t xml:space="preserve"> 22</w:t>
      </w:r>
      <w:r w:rsidRPr="00E75432">
        <w:rPr>
          <w:strike/>
          <w:lang w:eastAsia="en-US"/>
        </w:rPr>
        <w:t>—As atribui</w:t>
      </w:r>
      <w:r w:rsidR="0048531C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>es dos Assessores do Gabinete ser</w:t>
      </w:r>
      <w:r w:rsidR="0048531C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definidas no Ato e suas respec</w:t>
      </w:r>
      <w:r w:rsidR="0048531C" w:rsidRPr="00E75432">
        <w:rPr>
          <w:strike/>
          <w:lang w:eastAsia="en-US"/>
        </w:rPr>
        <w:t xml:space="preserve">tivas </w:t>
      </w:r>
      <w:proofErr w:type="spellStart"/>
      <w:r w:rsidR="0048531C" w:rsidRPr="00E75432">
        <w:rPr>
          <w:strike/>
          <w:lang w:eastAsia="en-US"/>
        </w:rPr>
        <w:t>nome</w:t>
      </w:r>
      <w:r w:rsidRPr="00E75432">
        <w:rPr>
          <w:strike/>
          <w:lang w:eastAsia="en-US"/>
        </w:rPr>
        <w:t>açöes</w:t>
      </w:r>
      <w:proofErr w:type="spellEnd"/>
      <w:r w:rsidRPr="00E75432">
        <w:rPr>
          <w:strike/>
          <w:lang w:eastAsia="en-US"/>
        </w:rPr>
        <w:t>.</w:t>
      </w:r>
    </w:p>
    <w:p w14:paraId="2A91F9CE" w14:textId="77777777" w:rsidR="0048531C" w:rsidRPr="00E75432" w:rsidRDefault="0048531C" w:rsidP="00C56EB4">
      <w:pPr>
        <w:jc w:val="both"/>
        <w:rPr>
          <w:strike/>
          <w:lang w:eastAsia="en-US"/>
        </w:rPr>
      </w:pPr>
    </w:p>
    <w:p w14:paraId="3D291267" w14:textId="77777777" w:rsidR="00C123A1" w:rsidRPr="00E75432" w:rsidRDefault="0048531C" w:rsidP="0048531C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Sessão V</w:t>
      </w:r>
      <w:r w:rsidRPr="00E75432">
        <w:rPr>
          <w:b/>
          <w:strike/>
          <w:lang w:eastAsia="en-US"/>
        </w:rPr>
        <w:br/>
        <w:t xml:space="preserve">Dos </w:t>
      </w:r>
      <w:proofErr w:type="spellStart"/>
      <w:r w:rsidRPr="00E75432">
        <w:rPr>
          <w:b/>
          <w:strike/>
          <w:lang w:eastAsia="en-US"/>
        </w:rPr>
        <w:t>Orgã</w:t>
      </w:r>
      <w:r w:rsidR="00C123A1" w:rsidRPr="00E75432">
        <w:rPr>
          <w:b/>
          <w:strike/>
          <w:lang w:eastAsia="en-US"/>
        </w:rPr>
        <w:t>os</w:t>
      </w:r>
      <w:proofErr w:type="spellEnd"/>
      <w:r w:rsidR="00C123A1" w:rsidRPr="00E75432">
        <w:rPr>
          <w:b/>
          <w:strike/>
          <w:lang w:eastAsia="en-US"/>
        </w:rPr>
        <w:t xml:space="preserve"> de Execu</w:t>
      </w:r>
      <w:r w:rsidRPr="00E75432">
        <w:rPr>
          <w:b/>
          <w:strike/>
          <w:lang w:eastAsia="en-US"/>
        </w:rPr>
        <w:t>çã</w:t>
      </w:r>
      <w:r w:rsidR="00C123A1" w:rsidRPr="00E75432">
        <w:rPr>
          <w:b/>
          <w:strike/>
          <w:lang w:eastAsia="en-US"/>
        </w:rPr>
        <w:t>o Programática</w:t>
      </w:r>
    </w:p>
    <w:p w14:paraId="6BB3C697" w14:textId="77777777" w:rsidR="00C123A1" w:rsidRPr="00E75432" w:rsidRDefault="00C123A1">
      <w:pPr>
        <w:rPr>
          <w:strike/>
          <w:lang w:eastAsia="en-US"/>
        </w:rPr>
      </w:pPr>
    </w:p>
    <w:p w14:paraId="6AD69281" w14:textId="77777777" w:rsidR="0048531C" w:rsidRPr="00E75432" w:rsidRDefault="00C123A1" w:rsidP="0048531C">
      <w:pPr>
        <w:ind w:firstLine="1418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23 -</w:t>
      </w:r>
      <w:r w:rsidRPr="00E75432">
        <w:rPr>
          <w:strike/>
          <w:lang w:eastAsia="en-US"/>
        </w:rPr>
        <w:t xml:space="preserve"> Os órg</w:t>
      </w:r>
      <w:r w:rsidR="0048531C" w:rsidRPr="00E75432">
        <w:rPr>
          <w:strike/>
          <w:lang w:eastAsia="en-US"/>
        </w:rPr>
        <w:t>ãos municipais de execuçã</w:t>
      </w:r>
      <w:r w:rsidRPr="00E75432">
        <w:rPr>
          <w:strike/>
          <w:lang w:eastAsia="en-US"/>
        </w:rPr>
        <w:t>o programática do Executivo Municipal s</w:t>
      </w:r>
      <w:r w:rsidR="0048531C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 as </w:t>
      </w:r>
      <w:r w:rsidR="0048531C" w:rsidRPr="00E75432">
        <w:rPr>
          <w:strike/>
          <w:lang w:eastAsia="en-US"/>
        </w:rPr>
        <w:t>Se</w:t>
      </w:r>
      <w:r w:rsidRPr="00E75432">
        <w:rPr>
          <w:strike/>
          <w:lang w:eastAsia="en-US"/>
        </w:rPr>
        <w:t>creta</w:t>
      </w:r>
      <w:r w:rsidR="0048531C" w:rsidRPr="00E75432">
        <w:rPr>
          <w:strike/>
          <w:lang w:eastAsia="en-US"/>
        </w:rPr>
        <w:t>ri</w:t>
      </w:r>
      <w:r w:rsidRPr="00E75432">
        <w:rPr>
          <w:strike/>
          <w:lang w:eastAsia="en-US"/>
        </w:rPr>
        <w:t xml:space="preserve">as que exercem as atividades-fim integrantes da </w:t>
      </w:r>
      <w:proofErr w:type="spellStart"/>
      <w:r w:rsidRPr="00E75432">
        <w:rPr>
          <w:strike/>
          <w:lang w:eastAsia="en-US"/>
        </w:rPr>
        <w:t>rniss</w:t>
      </w:r>
      <w:r w:rsidR="0048531C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 xml:space="preserve"> social do Governo Municipal </w:t>
      </w:r>
    </w:p>
    <w:p w14:paraId="44BF3E3F" w14:textId="77777777" w:rsidR="00C123A1" w:rsidRPr="00E75432" w:rsidRDefault="00C123A1" w:rsidP="0048531C">
      <w:pPr>
        <w:ind w:firstLine="1418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</w:t>
      </w:r>
      <w:r w:rsidR="0048531C" w:rsidRPr="00E75432">
        <w:rPr>
          <w:b/>
          <w:strike/>
          <w:lang w:eastAsia="en-US"/>
        </w:rPr>
        <w:t>r</w:t>
      </w:r>
      <w:r w:rsidRPr="00E75432">
        <w:rPr>
          <w:b/>
          <w:strike/>
          <w:lang w:eastAsia="en-US"/>
        </w:rPr>
        <w:t>t</w:t>
      </w:r>
      <w:proofErr w:type="spellEnd"/>
      <w:r w:rsidRPr="00E75432">
        <w:rPr>
          <w:b/>
          <w:strike/>
          <w:lang w:eastAsia="en-US"/>
        </w:rPr>
        <w:t xml:space="preserve"> 24</w:t>
      </w:r>
      <w:r w:rsidRPr="00E75432">
        <w:rPr>
          <w:strike/>
          <w:lang w:eastAsia="en-US"/>
        </w:rPr>
        <w:t xml:space="preserve">— Os </w:t>
      </w:r>
      <w:proofErr w:type="spellStart"/>
      <w:r w:rsidRPr="00E75432">
        <w:rPr>
          <w:strike/>
          <w:lang w:eastAsia="en-US"/>
        </w:rPr>
        <w:t>órgcios</w:t>
      </w:r>
      <w:proofErr w:type="spellEnd"/>
      <w:r w:rsidR="0048531C" w:rsidRPr="00E75432">
        <w:rPr>
          <w:strike/>
          <w:lang w:eastAsia="en-US"/>
        </w:rPr>
        <w:t xml:space="preserve"> referidos no artigo anterior sã</w:t>
      </w:r>
      <w:r w:rsidRPr="00E75432">
        <w:rPr>
          <w:strike/>
          <w:lang w:eastAsia="en-US"/>
        </w:rPr>
        <w:t>o a seguir, definidos:</w:t>
      </w:r>
    </w:p>
    <w:p w14:paraId="77C3D990" w14:textId="77777777" w:rsidR="00C123A1" w:rsidRPr="00E75432" w:rsidRDefault="0048531C" w:rsidP="0048531C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I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 xml:space="preserve"> Sec. Mun. de Saú</w:t>
      </w:r>
      <w:r w:rsidR="00C123A1" w:rsidRPr="00E75432">
        <w:rPr>
          <w:strike/>
          <w:lang w:eastAsia="en-US"/>
        </w:rPr>
        <w:t>de e Saneamento;</w:t>
      </w:r>
    </w:p>
    <w:p w14:paraId="2F7E71FC" w14:textId="77777777" w:rsidR="00C123A1" w:rsidRPr="00E75432" w:rsidRDefault="00C123A1" w:rsidP="0048531C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II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 xml:space="preserve"> Sec. Mun. de Educaç</w:t>
      </w:r>
      <w:r w:rsidR="0048531C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o, Cultura, Desportos e Lazer;</w:t>
      </w:r>
    </w:p>
    <w:p w14:paraId="20E79003" w14:textId="77777777" w:rsidR="00C123A1" w:rsidRPr="00E75432" w:rsidRDefault="0048531C" w:rsidP="0048531C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III - Sec. Mun. de Açã</w:t>
      </w:r>
      <w:r w:rsidR="00C123A1" w:rsidRPr="00E75432">
        <w:rPr>
          <w:strike/>
          <w:lang w:eastAsia="en-US"/>
        </w:rPr>
        <w:t>o Social;</w:t>
      </w:r>
    </w:p>
    <w:p w14:paraId="6E8C9728" w14:textId="77777777" w:rsidR="00C123A1" w:rsidRPr="00E75432" w:rsidRDefault="00C123A1" w:rsidP="0048531C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IV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 xml:space="preserve"> Sec. Mun. de Agricultura e Meio Ambiente;</w:t>
      </w:r>
    </w:p>
    <w:p w14:paraId="228FD218" w14:textId="77777777" w:rsidR="00C123A1" w:rsidRPr="00E75432" w:rsidRDefault="00C123A1" w:rsidP="0048531C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V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 xml:space="preserve"> Sec. Mun. de </w:t>
      </w:r>
      <w:proofErr w:type="spellStart"/>
      <w:r w:rsidRPr="00E75432">
        <w:rPr>
          <w:strike/>
          <w:lang w:eastAsia="en-US"/>
        </w:rPr>
        <w:t>Indtstria</w:t>
      </w:r>
      <w:proofErr w:type="spellEnd"/>
      <w:r w:rsidRPr="00E75432">
        <w:rPr>
          <w:strike/>
          <w:lang w:eastAsia="en-US"/>
        </w:rPr>
        <w:t>, Comércio e Turismo;</w:t>
      </w:r>
    </w:p>
    <w:p w14:paraId="027BA03D" w14:textId="77777777" w:rsidR="00C123A1" w:rsidRPr="00E75432" w:rsidRDefault="00C123A1" w:rsidP="0048531C">
      <w:pPr>
        <w:ind w:left="567"/>
        <w:rPr>
          <w:strike/>
          <w:lang w:eastAsia="en-US"/>
        </w:rPr>
      </w:pPr>
      <w:r w:rsidRPr="00E75432">
        <w:rPr>
          <w:strike/>
          <w:lang w:eastAsia="en-US"/>
        </w:rPr>
        <w:t>V</w:t>
      </w:r>
      <w:r w:rsidR="001D3B98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 xml:space="preserve"> Sec. Mun. de Obras, Viaç</w:t>
      </w:r>
      <w:r w:rsidR="0048531C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e Serviços P</w:t>
      </w:r>
      <w:r w:rsidR="0048531C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blicos.</w:t>
      </w:r>
    </w:p>
    <w:p w14:paraId="5BBEFC81" w14:textId="77777777" w:rsidR="0048531C" w:rsidRPr="00E75432" w:rsidRDefault="0048531C" w:rsidP="0048531C">
      <w:pPr>
        <w:ind w:left="567"/>
        <w:rPr>
          <w:b/>
          <w:strike/>
          <w:lang w:eastAsia="en-US"/>
        </w:rPr>
      </w:pPr>
    </w:p>
    <w:p w14:paraId="48E9D17C" w14:textId="77777777" w:rsidR="00C123A1" w:rsidRPr="00E75432" w:rsidRDefault="00C123A1" w:rsidP="0048531C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Subse</w:t>
      </w:r>
      <w:r w:rsidR="0048531C" w:rsidRPr="00E75432">
        <w:rPr>
          <w:b/>
          <w:strike/>
          <w:lang w:eastAsia="en-US"/>
        </w:rPr>
        <w:t>çã</w:t>
      </w:r>
      <w:r w:rsidRPr="00E75432">
        <w:rPr>
          <w:b/>
          <w:strike/>
          <w:lang w:eastAsia="en-US"/>
        </w:rPr>
        <w:t>o I</w:t>
      </w:r>
    </w:p>
    <w:p w14:paraId="4D164CC0" w14:textId="77777777" w:rsidR="0048531C" w:rsidRPr="00E75432" w:rsidRDefault="00C123A1" w:rsidP="0048531C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Da Secretaria Municipal de Sa</w:t>
      </w:r>
      <w:r w:rsidR="0048531C" w:rsidRPr="00E75432">
        <w:rPr>
          <w:b/>
          <w:strike/>
          <w:lang w:eastAsia="en-US"/>
        </w:rPr>
        <w:t>ú</w:t>
      </w:r>
      <w:r w:rsidRPr="00E75432">
        <w:rPr>
          <w:b/>
          <w:strike/>
          <w:lang w:eastAsia="en-US"/>
        </w:rPr>
        <w:t>de e Sanea</w:t>
      </w:r>
      <w:r w:rsidR="0048531C" w:rsidRPr="00E75432">
        <w:rPr>
          <w:b/>
          <w:strike/>
          <w:lang w:eastAsia="en-US"/>
        </w:rPr>
        <w:t>m</w:t>
      </w:r>
      <w:r w:rsidRPr="00E75432">
        <w:rPr>
          <w:b/>
          <w:strike/>
          <w:lang w:eastAsia="en-US"/>
        </w:rPr>
        <w:t>ento</w:t>
      </w:r>
    </w:p>
    <w:p w14:paraId="6B8B3F42" w14:textId="77777777" w:rsidR="0048531C" w:rsidRPr="00E75432" w:rsidRDefault="0048531C" w:rsidP="0048531C">
      <w:pPr>
        <w:jc w:val="center"/>
        <w:rPr>
          <w:b/>
          <w:strike/>
          <w:lang w:eastAsia="en-US"/>
        </w:rPr>
      </w:pPr>
    </w:p>
    <w:p w14:paraId="5806BB30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Art. 25</w:t>
      </w:r>
      <w:r w:rsidRPr="00E75432">
        <w:rPr>
          <w:strike/>
          <w:lang w:eastAsia="en-US"/>
        </w:rPr>
        <w:t>—A Secretaria Municipal de Sa</w:t>
      </w:r>
      <w:r w:rsidR="0048531C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de e Saneamento, compete:</w:t>
      </w:r>
    </w:p>
    <w:p w14:paraId="15481627" w14:textId="77777777" w:rsidR="0048531C" w:rsidRPr="00E75432" w:rsidRDefault="0048531C" w:rsidP="00C56EB4">
      <w:pPr>
        <w:jc w:val="both"/>
        <w:rPr>
          <w:strike/>
          <w:lang w:eastAsia="en-US"/>
        </w:rPr>
      </w:pPr>
    </w:p>
    <w:p w14:paraId="0986975C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I - executar o</w:t>
      </w:r>
      <w:r w:rsidR="0048531C" w:rsidRPr="00E75432">
        <w:rPr>
          <w:strike/>
          <w:lang w:eastAsia="en-US"/>
        </w:rPr>
        <w:t xml:space="preserve">s </w:t>
      </w:r>
      <w:proofErr w:type="spellStart"/>
      <w:r w:rsidR="0048531C" w:rsidRPr="00E75432">
        <w:rPr>
          <w:strike/>
          <w:lang w:eastAsia="en-US"/>
        </w:rPr>
        <w:t>prograrnas</w:t>
      </w:r>
      <w:proofErr w:type="spellEnd"/>
      <w:r w:rsidR="0048531C" w:rsidRPr="00E75432">
        <w:rPr>
          <w:strike/>
          <w:lang w:eastAsia="en-US"/>
        </w:rPr>
        <w:t xml:space="preserve"> integrantes da </w:t>
      </w:r>
      <w:proofErr w:type="spellStart"/>
      <w:r w:rsidR="0048531C" w:rsidRPr="00E75432">
        <w:rPr>
          <w:strike/>
          <w:lang w:eastAsia="en-US"/>
        </w:rPr>
        <w:t>Poli</w:t>
      </w:r>
      <w:r w:rsidRPr="00E75432">
        <w:rPr>
          <w:strike/>
          <w:lang w:eastAsia="en-US"/>
        </w:rPr>
        <w:t>tica</w:t>
      </w:r>
      <w:proofErr w:type="spellEnd"/>
      <w:r w:rsidRPr="00E75432">
        <w:rPr>
          <w:strike/>
          <w:lang w:eastAsia="en-US"/>
        </w:rPr>
        <w:t xml:space="preserve"> Municipal de Sa</w:t>
      </w:r>
      <w:r w:rsidR="0048531C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 xml:space="preserve">de e </w:t>
      </w:r>
      <w:proofErr w:type="spellStart"/>
      <w:r w:rsidRPr="00E75432">
        <w:rPr>
          <w:strike/>
          <w:lang w:eastAsia="en-US"/>
        </w:rPr>
        <w:t>Sanearnento</w:t>
      </w:r>
      <w:proofErr w:type="spellEnd"/>
      <w:r w:rsidRPr="00E75432">
        <w:rPr>
          <w:strike/>
          <w:lang w:eastAsia="en-US"/>
        </w:rPr>
        <w:t xml:space="preserve">, nos termos dos artigos no 79 a 83 da Lei </w:t>
      </w:r>
      <w:proofErr w:type="spellStart"/>
      <w:r w:rsidRPr="00E75432">
        <w:rPr>
          <w:strike/>
          <w:lang w:eastAsia="en-US"/>
        </w:rPr>
        <w:t>Orgánica</w:t>
      </w:r>
      <w:proofErr w:type="spellEnd"/>
      <w:r w:rsidRPr="00E75432">
        <w:rPr>
          <w:strike/>
          <w:lang w:eastAsia="en-US"/>
        </w:rPr>
        <w:t xml:space="preserve"> Municipal, assim co</w:t>
      </w:r>
      <w:r w:rsidR="0048531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o, do P</w:t>
      </w:r>
      <w:r w:rsidR="0048531C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 xml:space="preserve">ano Integrado de Desenvolvimento do </w:t>
      </w:r>
      <w:proofErr w:type="spellStart"/>
      <w:r w:rsidRPr="00E75432">
        <w:rPr>
          <w:strike/>
          <w:lang w:eastAsia="en-US"/>
        </w:rPr>
        <w:t>Munici</w:t>
      </w:r>
      <w:r w:rsidR="0048531C" w:rsidRPr="00E75432">
        <w:rPr>
          <w:strike/>
          <w:lang w:eastAsia="en-US"/>
        </w:rPr>
        <w:t>p</w:t>
      </w:r>
      <w:r w:rsidRPr="00E75432">
        <w:rPr>
          <w:strike/>
          <w:lang w:eastAsia="en-US"/>
        </w:rPr>
        <w:t>io</w:t>
      </w:r>
      <w:proofErr w:type="spellEnd"/>
      <w:r w:rsidRPr="00E75432">
        <w:rPr>
          <w:strike/>
          <w:lang w:eastAsia="en-US"/>
        </w:rPr>
        <w:t>, e da Lei Orça</w:t>
      </w:r>
      <w:r w:rsidR="0048531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entaria em vigor;</w:t>
      </w:r>
    </w:p>
    <w:p w14:paraId="0B6958F3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 -</w:t>
      </w:r>
      <w:r w:rsidRPr="00E75432">
        <w:rPr>
          <w:strike/>
          <w:lang w:eastAsia="en-US"/>
        </w:rPr>
        <w:t xml:space="preserve"> realizar, em parceria co</w:t>
      </w:r>
      <w:r w:rsidR="0048531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a SEPLAF, estudos básicos nas </w:t>
      </w:r>
      <w:proofErr w:type="spellStart"/>
      <w:r w:rsidRPr="00E75432">
        <w:rPr>
          <w:strike/>
          <w:lang w:eastAsia="en-US"/>
        </w:rPr>
        <w:t>areas</w:t>
      </w:r>
      <w:proofErr w:type="spellEnd"/>
      <w:r w:rsidRPr="00E75432">
        <w:rPr>
          <w:strike/>
          <w:lang w:eastAsia="en-US"/>
        </w:rPr>
        <w:t xml:space="preserve"> de Sa</w:t>
      </w:r>
      <w:r w:rsidR="0048531C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de P</w:t>
      </w:r>
      <w:r w:rsidR="0048531C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blica, medicina alternativa, fitoterapia co</w:t>
      </w:r>
      <w:r w:rsidR="0048531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base na biodiversidade amazônica, entre outros, visando funda</w:t>
      </w:r>
      <w:r w:rsidR="0048531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entar a proposi</w:t>
      </w:r>
      <w:r w:rsidR="0048531C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e o desenvolvimento de atividades pro</w:t>
      </w:r>
      <w:r w:rsidR="0048531C" w:rsidRPr="00E75432">
        <w:rPr>
          <w:strike/>
          <w:lang w:eastAsia="en-US"/>
        </w:rPr>
        <w:t>motoras de mel</w:t>
      </w:r>
      <w:r w:rsidRPr="00E75432">
        <w:rPr>
          <w:strike/>
          <w:lang w:eastAsia="en-US"/>
        </w:rPr>
        <w:t>horia dos indicadores de Sa</w:t>
      </w:r>
      <w:r w:rsidR="0048531C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de e de Qualidade de Vida da</w:t>
      </w:r>
      <w:r w:rsidR="0048531C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população;</w:t>
      </w:r>
    </w:p>
    <w:p w14:paraId="6386226A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lastRenderedPageBreak/>
        <w:t>III -</w:t>
      </w:r>
      <w:r w:rsidRPr="00E75432">
        <w:rPr>
          <w:strike/>
          <w:lang w:eastAsia="en-US"/>
        </w:rPr>
        <w:t xml:space="preserve"> coordenar, co</w:t>
      </w:r>
      <w:r w:rsidR="0048531C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apoio instrumental do Conselho Municipal de Sa</w:t>
      </w:r>
      <w:r w:rsidR="0048531C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de, a execuç</w:t>
      </w:r>
      <w:r w:rsidR="0048531C" w:rsidRPr="00E75432">
        <w:rPr>
          <w:strike/>
          <w:lang w:eastAsia="en-US"/>
        </w:rPr>
        <w:t>ão da Politica Municipal de Saú</w:t>
      </w:r>
      <w:r w:rsidRPr="00E75432">
        <w:rPr>
          <w:strike/>
          <w:lang w:eastAsia="en-US"/>
        </w:rPr>
        <w:t>de</w:t>
      </w:r>
      <w:r w:rsidR="0048531C" w:rsidRPr="00E75432">
        <w:rPr>
          <w:strike/>
          <w:lang w:eastAsia="en-US"/>
        </w:rPr>
        <w:t xml:space="preserve"> e Saneamento, no contexto do plano integrado e dos instrum</w:t>
      </w:r>
      <w:r w:rsidRPr="00E75432">
        <w:rPr>
          <w:strike/>
          <w:lang w:eastAsia="en-US"/>
        </w:rPr>
        <w:t xml:space="preserve">entos programáticos e </w:t>
      </w:r>
      <w:proofErr w:type="spellStart"/>
      <w:r w:rsidRPr="00E75432">
        <w:rPr>
          <w:strike/>
          <w:lang w:eastAsia="en-US"/>
        </w:rPr>
        <w:t>orçamentarios</w:t>
      </w:r>
      <w:proofErr w:type="spellEnd"/>
      <w:r w:rsidRPr="00E75432">
        <w:rPr>
          <w:strike/>
          <w:lang w:eastAsia="en-US"/>
        </w:rPr>
        <w:t xml:space="preserve"> aprovados em Lei;</w:t>
      </w:r>
    </w:p>
    <w:p w14:paraId="2BE328EE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</w:t>
      </w:r>
      <w:r w:rsidR="0048531C" w:rsidRPr="00E75432">
        <w:rPr>
          <w:strike/>
          <w:lang w:eastAsia="en-US"/>
        </w:rPr>
        <w:t>exercer, privativamente, a dire</w:t>
      </w:r>
      <w:r w:rsidRPr="00E75432">
        <w:rPr>
          <w:strike/>
          <w:lang w:eastAsia="en-US"/>
        </w:rPr>
        <w:t>ç</w:t>
      </w:r>
      <w:r w:rsidR="0048531C" w:rsidRPr="00E75432">
        <w:rPr>
          <w:strike/>
          <w:lang w:eastAsia="en-US"/>
        </w:rPr>
        <w:t>ão do Sistema ú</w:t>
      </w:r>
      <w:r w:rsidRPr="00E75432">
        <w:rPr>
          <w:strike/>
          <w:lang w:eastAsia="en-US"/>
        </w:rPr>
        <w:t>nico de Sa</w:t>
      </w:r>
      <w:r w:rsidR="0048531C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 xml:space="preserve">de do </w:t>
      </w:r>
      <w:proofErr w:type="spellStart"/>
      <w:r w:rsidRPr="00E75432">
        <w:rPr>
          <w:strike/>
          <w:lang w:eastAsia="en-US"/>
        </w:rPr>
        <w:t>Municipio</w:t>
      </w:r>
      <w:proofErr w:type="spellEnd"/>
      <w:r w:rsidRPr="00E75432">
        <w:rPr>
          <w:strike/>
          <w:lang w:eastAsia="en-US"/>
        </w:rPr>
        <w:t xml:space="preserve">, tendo </w:t>
      </w:r>
      <w:r w:rsidR="0048531C" w:rsidRPr="00E75432">
        <w:rPr>
          <w:strike/>
          <w:lang w:eastAsia="en-US"/>
        </w:rPr>
        <w:t>por</w:t>
      </w:r>
      <w:r w:rsidRPr="00E75432">
        <w:rPr>
          <w:strike/>
          <w:lang w:eastAsia="en-US"/>
        </w:rPr>
        <w:t xml:space="preserve"> diretrizes básicas a descentraliza</w:t>
      </w:r>
      <w:r w:rsidR="0048531C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operativa, a participa</w:t>
      </w:r>
      <w:r w:rsidR="009A5F6D" w:rsidRPr="00E75432">
        <w:rPr>
          <w:strike/>
          <w:lang w:eastAsia="en-US"/>
        </w:rPr>
        <w:t>ção com</w:t>
      </w:r>
      <w:r w:rsidRPr="00E75432">
        <w:rPr>
          <w:strike/>
          <w:lang w:eastAsia="en-US"/>
        </w:rPr>
        <w:t>unitária e o atendimento integral;</w:t>
      </w:r>
    </w:p>
    <w:p w14:paraId="44A605EE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</w:t>
      </w:r>
      <w:r w:rsidR="001D3B98" w:rsidRPr="00E75432">
        <w:rPr>
          <w:b/>
          <w:strike/>
          <w:lang w:eastAsia="en-US"/>
        </w:rPr>
        <w:t>-</w:t>
      </w:r>
      <w:r w:rsidRPr="00E75432">
        <w:rPr>
          <w:strike/>
          <w:lang w:eastAsia="en-US"/>
        </w:rPr>
        <w:t xml:space="preserve"> dedicar prioridade crescente para as ativid</w:t>
      </w:r>
      <w:r w:rsidR="009A5F6D" w:rsidRPr="00E75432">
        <w:rPr>
          <w:strike/>
          <w:lang w:eastAsia="en-US"/>
        </w:rPr>
        <w:t>ades educativo-preventivas, sem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prejuizo</w:t>
      </w:r>
      <w:proofErr w:type="spellEnd"/>
      <w:r w:rsidRPr="00E75432">
        <w:rPr>
          <w:strike/>
          <w:lang w:eastAsia="en-US"/>
        </w:rPr>
        <w:t xml:space="preserve"> dos servi</w:t>
      </w:r>
      <w:r w:rsidR="009A5F6D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>os assistenciais;</w:t>
      </w:r>
    </w:p>
    <w:p w14:paraId="303E62A3" w14:textId="77777777" w:rsidR="00C123A1" w:rsidRPr="00E75432" w:rsidRDefault="009A5F6D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VI</w:t>
      </w:r>
      <w:r w:rsidR="00C123A1" w:rsidRPr="00E75432">
        <w:rPr>
          <w:b/>
          <w:strike/>
          <w:lang w:eastAsia="en-US"/>
        </w:rPr>
        <w:t xml:space="preserve"> </w:t>
      </w:r>
      <w:r w:rsidR="00C123A1" w:rsidRPr="00E75432">
        <w:rPr>
          <w:strike/>
          <w:lang w:eastAsia="en-US"/>
        </w:rPr>
        <w:t>- exercer outras funç</w:t>
      </w:r>
      <w:r w:rsidRPr="00E75432">
        <w:rPr>
          <w:strike/>
          <w:lang w:eastAsia="en-US"/>
        </w:rPr>
        <w:t>õ</w:t>
      </w:r>
      <w:r w:rsidR="00C123A1" w:rsidRPr="00E75432">
        <w:rPr>
          <w:strike/>
          <w:lang w:eastAsia="en-US"/>
        </w:rPr>
        <w:t>es correlatas.</w:t>
      </w:r>
    </w:p>
    <w:p w14:paraId="645AE59F" w14:textId="77777777" w:rsidR="009A5F6D" w:rsidRPr="00E75432" w:rsidRDefault="009A5F6D">
      <w:pPr>
        <w:rPr>
          <w:strike/>
          <w:lang w:eastAsia="en-US"/>
        </w:rPr>
      </w:pPr>
    </w:p>
    <w:p w14:paraId="0E27FFDF" w14:textId="77777777" w:rsidR="00C123A1" w:rsidRPr="00E75432" w:rsidRDefault="009A5F6D" w:rsidP="009A5F6D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Subseçã</w:t>
      </w:r>
      <w:r w:rsidR="00C123A1" w:rsidRPr="00E75432">
        <w:rPr>
          <w:b/>
          <w:strike/>
          <w:lang w:eastAsia="en-US"/>
        </w:rPr>
        <w:t>o - II</w:t>
      </w:r>
    </w:p>
    <w:p w14:paraId="2F8FD233" w14:textId="77777777" w:rsidR="00C123A1" w:rsidRPr="00E75432" w:rsidRDefault="00C123A1" w:rsidP="009A5F6D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Da Secretaria Municipal de Educa</w:t>
      </w:r>
      <w:r w:rsidR="009A5F6D" w:rsidRPr="00E75432">
        <w:rPr>
          <w:b/>
          <w:strike/>
          <w:lang w:eastAsia="en-US"/>
        </w:rPr>
        <w:t>çã</w:t>
      </w:r>
      <w:r w:rsidRPr="00E75432">
        <w:rPr>
          <w:b/>
          <w:strike/>
          <w:lang w:eastAsia="en-US"/>
        </w:rPr>
        <w:t>o, Cultura, Desporto e Lazer</w:t>
      </w:r>
    </w:p>
    <w:p w14:paraId="3B7FAD3E" w14:textId="77777777" w:rsidR="009A5F6D" w:rsidRPr="00E75432" w:rsidRDefault="009A5F6D" w:rsidP="009A5F6D">
      <w:pPr>
        <w:jc w:val="center"/>
        <w:rPr>
          <w:strike/>
          <w:lang w:eastAsia="en-US"/>
        </w:rPr>
      </w:pPr>
    </w:p>
    <w:p w14:paraId="2C25FEA3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26</w:t>
      </w:r>
      <w:r w:rsidRPr="00E75432">
        <w:rPr>
          <w:strike/>
          <w:lang w:eastAsia="en-US"/>
        </w:rPr>
        <w:t xml:space="preserve"> -A Secretaria Municipal de Educaç</w:t>
      </w:r>
      <w:r w:rsidR="009A5F6D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o, Cultura, Desporto e Lazer, compete:</w:t>
      </w:r>
    </w:p>
    <w:p w14:paraId="48A68842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coordenar a execuç</w:t>
      </w:r>
      <w:r w:rsidR="009A5F6D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da Pol</w:t>
      </w:r>
      <w:r w:rsidR="009A5F6D" w:rsidRPr="00E75432">
        <w:rPr>
          <w:strike/>
          <w:lang w:eastAsia="en-US"/>
        </w:rPr>
        <w:t>itica Municipal de Educaçã</w:t>
      </w:r>
      <w:r w:rsidRPr="00E75432">
        <w:rPr>
          <w:strike/>
          <w:lang w:eastAsia="en-US"/>
        </w:rPr>
        <w:t>o e Cultura, nos termos</w:t>
      </w:r>
      <w:r w:rsidR="009A5F6D" w:rsidRPr="00E75432">
        <w:rPr>
          <w:strike/>
          <w:lang w:eastAsia="en-US"/>
        </w:rPr>
        <w:t xml:space="preserve"> dos artigos 85 a 96 da Lei Orgâ</w:t>
      </w:r>
      <w:r w:rsidRPr="00E75432">
        <w:rPr>
          <w:strike/>
          <w:lang w:eastAsia="en-US"/>
        </w:rPr>
        <w:t>nica Municipal e segundo diretrize</w:t>
      </w:r>
      <w:r w:rsidR="009A5F6D" w:rsidRPr="00E75432">
        <w:rPr>
          <w:strike/>
          <w:lang w:eastAsia="en-US"/>
        </w:rPr>
        <w:t>s e metas estabelecidas no pl</w:t>
      </w:r>
      <w:r w:rsidRPr="00E75432">
        <w:rPr>
          <w:strike/>
          <w:lang w:eastAsia="en-US"/>
        </w:rPr>
        <w:t>ano</w:t>
      </w:r>
      <w:r w:rsidR="009A5F6D" w:rsidRPr="00E75432">
        <w:rPr>
          <w:strike/>
          <w:lang w:eastAsia="en-US"/>
        </w:rPr>
        <w:t xml:space="preserve"> municipal integrado de desenvol</w:t>
      </w:r>
      <w:r w:rsidRPr="00E75432">
        <w:rPr>
          <w:strike/>
          <w:lang w:eastAsia="en-US"/>
        </w:rPr>
        <w:t>vimento;</w:t>
      </w:r>
    </w:p>
    <w:p w14:paraId="37C62C09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</w:t>
      </w:r>
      <w:r w:rsidR="001D3B98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 xml:space="preserve"> realizar, em parceria com a SEPLAF e co</w:t>
      </w:r>
      <w:r w:rsidR="009A5F6D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os </w:t>
      </w:r>
      <w:proofErr w:type="spellStart"/>
      <w:r w:rsidRPr="00E75432">
        <w:rPr>
          <w:strike/>
          <w:lang w:eastAsia="en-US"/>
        </w:rPr>
        <w:t>órgâos</w:t>
      </w:r>
      <w:proofErr w:type="spellEnd"/>
      <w:r w:rsidRPr="00E75432">
        <w:rPr>
          <w:strike/>
          <w:lang w:eastAsia="en-US"/>
        </w:rPr>
        <w:t xml:space="preserve"> governamentais do setor, estudos básicos e levantamentos de dados, visando ao constante monitoramento dos indicadores de </w:t>
      </w:r>
      <w:proofErr w:type="spellStart"/>
      <w:r w:rsidRPr="00E75432">
        <w:rPr>
          <w:strike/>
          <w:lang w:eastAsia="en-US"/>
        </w:rPr>
        <w:t>desernpenho</w:t>
      </w:r>
      <w:proofErr w:type="spellEnd"/>
      <w:r w:rsidRPr="00E75432">
        <w:rPr>
          <w:strike/>
          <w:lang w:eastAsia="en-US"/>
        </w:rPr>
        <w:t xml:space="preserve"> gerencial e de resultados sociais a</w:t>
      </w:r>
      <w:r w:rsidR="009A5F6D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can</w:t>
      </w:r>
      <w:r w:rsidR="009A5F6D" w:rsidRPr="00E75432">
        <w:rPr>
          <w:strike/>
          <w:lang w:eastAsia="en-US"/>
        </w:rPr>
        <w:t>ç</w:t>
      </w:r>
      <w:r w:rsidRPr="00E75432">
        <w:rPr>
          <w:strike/>
          <w:lang w:eastAsia="en-US"/>
        </w:rPr>
        <w:t>ados;</w:t>
      </w:r>
    </w:p>
    <w:p w14:paraId="489429DD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III </w:t>
      </w:r>
      <w:r w:rsidRPr="00E75432">
        <w:rPr>
          <w:strike/>
          <w:lang w:eastAsia="en-US"/>
        </w:rPr>
        <w:t xml:space="preserve">- coordenar o processo de </w:t>
      </w:r>
      <w:r w:rsidR="009A5F6D" w:rsidRPr="00E75432">
        <w:rPr>
          <w:strike/>
          <w:lang w:eastAsia="en-US"/>
        </w:rPr>
        <w:t>planejamento setorial de educaçã</w:t>
      </w:r>
      <w:r w:rsidRPr="00E75432">
        <w:rPr>
          <w:strike/>
          <w:lang w:eastAsia="en-US"/>
        </w:rPr>
        <w:t>o, buscando funcionamento eficiente do Conse</w:t>
      </w:r>
      <w:r w:rsidR="009A5F6D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ho Municipal de Educaç</w:t>
      </w:r>
      <w:r w:rsidR="009A5F6D" w:rsidRPr="00E75432">
        <w:rPr>
          <w:strike/>
          <w:lang w:eastAsia="en-US"/>
        </w:rPr>
        <w:t>ão e Cul</w:t>
      </w:r>
      <w:r w:rsidRPr="00E75432">
        <w:rPr>
          <w:strike/>
          <w:lang w:eastAsia="en-US"/>
        </w:rPr>
        <w:t>tura no contexto do Sistema Municipal de Planejamento e Desenvolvimento;</w:t>
      </w:r>
    </w:p>
    <w:p w14:paraId="7716DFE5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Pr="00E75432">
        <w:rPr>
          <w:strike/>
          <w:lang w:eastAsia="en-US"/>
        </w:rPr>
        <w:t xml:space="preserve"> - promover a integraç</w:t>
      </w:r>
      <w:r w:rsidR="009A5F6D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 horizontal e vertical da rede municipal de ensino segundo os </w:t>
      </w:r>
      <w:proofErr w:type="spellStart"/>
      <w:r w:rsidRPr="00E75432">
        <w:rPr>
          <w:strike/>
          <w:lang w:eastAsia="en-US"/>
        </w:rPr>
        <w:t>principios</w:t>
      </w:r>
      <w:proofErr w:type="spellEnd"/>
      <w:r w:rsidRPr="00E75432">
        <w:rPr>
          <w:strike/>
          <w:lang w:eastAsia="en-US"/>
        </w:rPr>
        <w:t xml:space="preserve"> da Qualidade</w:t>
      </w:r>
      <w:r w:rsidR="009A5F6D" w:rsidRPr="00E75432">
        <w:rPr>
          <w:strike/>
          <w:lang w:eastAsia="en-US"/>
        </w:rPr>
        <w:t>, Participação e Descentralizaçã</w:t>
      </w:r>
      <w:r w:rsidRPr="00E75432">
        <w:rPr>
          <w:strike/>
          <w:lang w:eastAsia="en-US"/>
        </w:rPr>
        <w:t>o da aç</w:t>
      </w:r>
      <w:r w:rsidR="009A5F6D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governamental no setor;</w:t>
      </w:r>
    </w:p>
    <w:p w14:paraId="43984183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 -</w:t>
      </w:r>
      <w:r w:rsidRPr="00E75432">
        <w:rPr>
          <w:strike/>
          <w:lang w:eastAsia="en-US"/>
        </w:rPr>
        <w:t xml:space="preserve"> executar, em parceria co</w:t>
      </w:r>
      <w:r w:rsidR="009A5F6D" w:rsidRPr="00E75432">
        <w:rPr>
          <w:strike/>
          <w:lang w:eastAsia="en-US"/>
        </w:rPr>
        <w:t>m a Secretaria Municipal de Saú</w:t>
      </w:r>
      <w:r w:rsidRPr="00E75432">
        <w:rPr>
          <w:strike/>
          <w:lang w:eastAsia="en-US"/>
        </w:rPr>
        <w:t>de e Sanea</w:t>
      </w:r>
      <w:r w:rsidR="009A5F6D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>ento, o</w:t>
      </w:r>
      <w:r w:rsidR="009A5F6D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programa de educaç</w:t>
      </w:r>
      <w:r w:rsidR="009A5F6D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 </w:t>
      </w:r>
      <w:proofErr w:type="spellStart"/>
      <w:r w:rsidRPr="00E75432">
        <w:rPr>
          <w:strike/>
          <w:lang w:eastAsia="en-US"/>
        </w:rPr>
        <w:t>fisica</w:t>
      </w:r>
      <w:proofErr w:type="spellEnd"/>
      <w:r w:rsidRPr="00E75432">
        <w:rPr>
          <w:strike/>
          <w:lang w:eastAsia="en-US"/>
        </w:rPr>
        <w:t xml:space="preserve"> e iniciação desportiva, tendo </w:t>
      </w:r>
      <w:r w:rsidR="009A5F6D" w:rsidRPr="00E75432">
        <w:rPr>
          <w:strike/>
          <w:lang w:eastAsia="en-US"/>
        </w:rPr>
        <w:t>por</w:t>
      </w:r>
      <w:r w:rsidRPr="00E75432">
        <w:rPr>
          <w:strike/>
          <w:lang w:eastAsia="en-US"/>
        </w:rPr>
        <w:t xml:space="preserve"> objetivo permanente a</w:t>
      </w:r>
      <w:r w:rsidR="009A5F6D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</w:t>
      </w:r>
      <w:r w:rsidR="009A5F6D" w:rsidRPr="00E75432">
        <w:rPr>
          <w:strike/>
          <w:lang w:eastAsia="en-US"/>
        </w:rPr>
        <w:t>ormaçã</w:t>
      </w:r>
      <w:r w:rsidRPr="00E75432">
        <w:rPr>
          <w:strike/>
          <w:lang w:eastAsia="en-US"/>
        </w:rPr>
        <w:t xml:space="preserve">o integral do educando e o pleno despertar de suas potencialidades </w:t>
      </w:r>
      <w:proofErr w:type="spellStart"/>
      <w:r w:rsidRPr="00E75432">
        <w:rPr>
          <w:strike/>
          <w:lang w:eastAsia="en-US"/>
        </w:rPr>
        <w:t>fisicas</w:t>
      </w:r>
      <w:proofErr w:type="spellEnd"/>
      <w:r w:rsidRPr="00E75432">
        <w:rPr>
          <w:strike/>
          <w:lang w:eastAsia="en-US"/>
        </w:rPr>
        <w:t xml:space="preserve"> e</w:t>
      </w:r>
      <w:r w:rsidR="009A5F6D" w:rsidRPr="00E75432">
        <w:rPr>
          <w:strike/>
          <w:lang w:eastAsia="en-US"/>
        </w:rPr>
        <w:t xml:space="preserve"> </w:t>
      </w:r>
      <w:proofErr w:type="spellStart"/>
      <w:r w:rsidR="009A5F6D" w:rsidRPr="00E75432">
        <w:rPr>
          <w:strike/>
          <w:lang w:eastAsia="en-US"/>
        </w:rPr>
        <w:t>h</w:t>
      </w:r>
      <w:r w:rsidRPr="00E75432">
        <w:rPr>
          <w:strike/>
          <w:lang w:eastAsia="en-US"/>
        </w:rPr>
        <w:t>umanisticas</w:t>
      </w:r>
      <w:proofErr w:type="spellEnd"/>
      <w:r w:rsidRPr="00E75432">
        <w:rPr>
          <w:strike/>
          <w:lang w:eastAsia="en-US"/>
        </w:rPr>
        <w:t>;</w:t>
      </w:r>
    </w:p>
    <w:p w14:paraId="43161907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</w:t>
      </w:r>
      <w:r w:rsidR="009A5F6D" w:rsidRPr="00E75432">
        <w:rPr>
          <w:b/>
          <w:strike/>
          <w:lang w:eastAsia="en-US"/>
        </w:rPr>
        <w:t>I</w:t>
      </w:r>
      <w:r w:rsidR="009A5F6D" w:rsidRPr="00E75432">
        <w:rPr>
          <w:strike/>
          <w:lang w:eastAsia="en-US"/>
        </w:rPr>
        <w:t xml:space="preserve"> - coordenar, com</w:t>
      </w:r>
      <w:r w:rsidRPr="00E75432">
        <w:rPr>
          <w:strike/>
          <w:lang w:eastAsia="en-US"/>
        </w:rPr>
        <w:t xml:space="preserve"> apoio do Conselho Municipal Do Desporto e do Lazer, a execuç</w:t>
      </w:r>
      <w:r w:rsidR="009A5F6D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da politica municipal do Desporto e do Lazer como forma de integra</w:t>
      </w:r>
      <w:r w:rsidR="009A5F6D" w:rsidRPr="00E75432">
        <w:rPr>
          <w:strike/>
          <w:lang w:eastAsia="en-US"/>
        </w:rPr>
        <w:t xml:space="preserve">ção social e como </w:t>
      </w:r>
      <w:r w:rsidRPr="00E75432">
        <w:rPr>
          <w:strike/>
          <w:lang w:eastAsia="en-US"/>
        </w:rPr>
        <w:t>mecanismo de educa</w:t>
      </w:r>
      <w:r w:rsidR="009A5F6D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para a cidadania solidária e participante;</w:t>
      </w:r>
    </w:p>
    <w:p w14:paraId="41CB0499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VII </w:t>
      </w:r>
      <w:r w:rsidR="001D3B98" w:rsidRPr="00E75432">
        <w:rPr>
          <w:b/>
          <w:strike/>
          <w:lang w:eastAsia="en-US"/>
        </w:rPr>
        <w:t xml:space="preserve">- </w:t>
      </w:r>
      <w:r w:rsidRPr="00E75432">
        <w:rPr>
          <w:strike/>
          <w:lang w:eastAsia="en-US"/>
        </w:rPr>
        <w:t>participar do Sistema Municipal de Planejamento e Desenvolvimento, promovendo</w:t>
      </w:r>
    </w:p>
    <w:p w14:paraId="247C405E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junto a comunidade organizada, a concep</w:t>
      </w:r>
      <w:r w:rsidR="009A5F6D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projetos de constru</w:t>
      </w:r>
      <w:r w:rsidR="009A5F6D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e equ</w:t>
      </w:r>
      <w:r w:rsidR="009A5F6D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pamento de parques, jardins, parques infantis, centros de</w:t>
      </w:r>
      <w:r w:rsidR="009A5F6D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juventude e de convergência comunitária;</w:t>
      </w:r>
    </w:p>
    <w:p w14:paraId="4DBE275F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VIII </w:t>
      </w:r>
      <w:r w:rsidRPr="00E75432">
        <w:rPr>
          <w:strike/>
          <w:lang w:eastAsia="en-US"/>
        </w:rPr>
        <w:t>- Outras atividades correlatas.</w:t>
      </w:r>
    </w:p>
    <w:p w14:paraId="12F93D75" w14:textId="77777777" w:rsidR="000B6926" w:rsidRPr="00E75432" w:rsidRDefault="000B6926">
      <w:pPr>
        <w:rPr>
          <w:strike/>
          <w:lang w:eastAsia="en-US"/>
        </w:rPr>
      </w:pPr>
    </w:p>
    <w:p w14:paraId="7EB77217" w14:textId="77777777" w:rsidR="00C123A1" w:rsidRPr="00E75432" w:rsidRDefault="00C123A1" w:rsidP="000B6926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Subse</w:t>
      </w:r>
      <w:r w:rsidR="000B6926" w:rsidRPr="00E75432">
        <w:rPr>
          <w:b/>
          <w:strike/>
          <w:lang w:eastAsia="en-US"/>
        </w:rPr>
        <w:t>çã</w:t>
      </w:r>
      <w:r w:rsidRPr="00E75432">
        <w:rPr>
          <w:b/>
          <w:strike/>
          <w:lang w:eastAsia="en-US"/>
        </w:rPr>
        <w:t>o - III</w:t>
      </w:r>
    </w:p>
    <w:p w14:paraId="5EA0CC39" w14:textId="77777777" w:rsidR="000B6926" w:rsidRPr="00E75432" w:rsidRDefault="00C123A1" w:rsidP="000B6926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 xml:space="preserve">Da Secretaria Municipal de </w:t>
      </w:r>
      <w:r w:rsidR="000B6926" w:rsidRPr="00E75432">
        <w:rPr>
          <w:b/>
          <w:strike/>
          <w:lang w:eastAsia="en-US"/>
        </w:rPr>
        <w:t>Açã</w:t>
      </w:r>
      <w:r w:rsidRPr="00E75432">
        <w:rPr>
          <w:b/>
          <w:strike/>
          <w:lang w:eastAsia="en-US"/>
        </w:rPr>
        <w:t>o Social</w:t>
      </w:r>
    </w:p>
    <w:p w14:paraId="59C787E3" w14:textId="77777777" w:rsidR="000B6926" w:rsidRPr="00E75432" w:rsidRDefault="000B6926" w:rsidP="000B6926">
      <w:pPr>
        <w:jc w:val="center"/>
        <w:rPr>
          <w:b/>
          <w:strike/>
          <w:lang w:eastAsia="en-US"/>
        </w:rPr>
      </w:pPr>
    </w:p>
    <w:p w14:paraId="56B4FFDB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</w:t>
      </w:r>
      <w:r w:rsidR="000B6926" w:rsidRPr="00E75432">
        <w:rPr>
          <w:b/>
          <w:strike/>
          <w:lang w:eastAsia="en-US"/>
        </w:rPr>
        <w:t>t</w:t>
      </w:r>
      <w:proofErr w:type="spellEnd"/>
      <w:r w:rsidRPr="00E75432">
        <w:rPr>
          <w:b/>
          <w:strike/>
          <w:lang w:eastAsia="en-US"/>
        </w:rPr>
        <w:t xml:space="preserve"> 27</w:t>
      </w:r>
      <w:r w:rsidRPr="00E75432">
        <w:rPr>
          <w:strike/>
          <w:lang w:eastAsia="en-US"/>
        </w:rPr>
        <w:t>—A Secretaria de</w:t>
      </w:r>
      <w:r w:rsidR="001D3B98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A</w:t>
      </w:r>
      <w:r w:rsidR="000B6926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Social, compete:</w:t>
      </w:r>
    </w:p>
    <w:p w14:paraId="78C86014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I - coordenar a execu</w:t>
      </w:r>
      <w:r w:rsidR="000B6926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da politica municipal de desenvolvimento social, mobilizando Os segmentos organizad</w:t>
      </w:r>
      <w:r w:rsidR="000B6926" w:rsidRPr="00E75432">
        <w:rPr>
          <w:strike/>
          <w:lang w:eastAsia="en-US"/>
        </w:rPr>
        <w:t>os da sociedade civil, para a aç</w:t>
      </w:r>
      <w:r w:rsidRPr="00E75432">
        <w:rPr>
          <w:strike/>
          <w:lang w:eastAsia="en-US"/>
        </w:rPr>
        <w:t>ão coparticipada de p</w:t>
      </w:r>
      <w:r w:rsidR="000B6926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 xml:space="preserve">anejamento e </w:t>
      </w:r>
      <w:r w:rsidRPr="00E75432">
        <w:rPr>
          <w:strike/>
          <w:lang w:eastAsia="en-US"/>
        </w:rPr>
        <w:lastRenderedPageBreak/>
        <w:t>desenvolvimento;</w:t>
      </w:r>
    </w:p>
    <w:p w14:paraId="3A1AD235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 -</w:t>
      </w:r>
      <w:r w:rsidRPr="00E75432">
        <w:rPr>
          <w:strike/>
          <w:lang w:eastAsia="en-US"/>
        </w:rPr>
        <w:t xml:space="preserve"> coordenar o processo de planeja</w:t>
      </w:r>
      <w:r w:rsidR="000B6926" w:rsidRPr="00E75432">
        <w:rPr>
          <w:strike/>
          <w:lang w:eastAsia="en-US"/>
        </w:rPr>
        <w:t>mento setorial, promovendo o fu</w:t>
      </w:r>
      <w:r w:rsidRPr="00E75432">
        <w:rPr>
          <w:strike/>
          <w:lang w:eastAsia="en-US"/>
        </w:rPr>
        <w:t>ncionamento eficie</w:t>
      </w:r>
      <w:r w:rsidR="000B6926" w:rsidRPr="00E75432">
        <w:rPr>
          <w:strike/>
          <w:lang w:eastAsia="en-US"/>
        </w:rPr>
        <w:t>nte do Conselho Municipal de Ação Social como um</w:t>
      </w:r>
      <w:r w:rsidRPr="00E75432">
        <w:rPr>
          <w:strike/>
          <w:lang w:eastAsia="en-US"/>
        </w:rPr>
        <w:t xml:space="preserve"> segmento do Sistema Municipal de Planejamento e Desenvolvimento;</w:t>
      </w:r>
    </w:p>
    <w:p w14:paraId="31FF074F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 -</w:t>
      </w:r>
      <w:r w:rsidRPr="00E75432">
        <w:rPr>
          <w:strike/>
          <w:lang w:eastAsia="en-US"/>
        </w:rPr>
        <w:t xml:space="preserve"> coordenar o programa permanente de desenvolvimento comunitário, tendo por objetivos: o despertar </w:t>
      </w:r>
      <w:r w:rsidR="000B6926" w:rsidRPr="00E75432">
        <w:rPr>
          <w:strike/>
          <w:lang w:eastAsia="en-US"/>
        </w:rPr>
        <w:t>da plena cidadania; a organizaçã</w:t>
      </w:r>
      <w:r w:rsidRPr="00E75432">
        <w:rPr>
          <w:strike/>
          <w:lang w:eastAsia="en-US"/>
        </w:rPr>
        <w:t>o comunitária e a participaç</w:t>
      </w:r>
      <w:r w:rsidR="000B6926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</w:t>
      </w:r>
      <w:r w:rsidR="000B6926" w:rsidRPr="00E75432">
        <w:rPr>
          <w:strike/>
          <w:lang w:eastAsia="en-US"/>
        </w:rPr>
        <w:t xml:space="preserve"> politico-institucional das com</w:t>
      </w:r>
      <w:r w:rsidRPr="00E75432">
        <w:rPr>
          <w:strike/>
          <w:lang w:eastAsia="en-US"/>
        </w:rPr>
        <w:t>unidades rurais e urbanas;</w:t>
      </w:r>
    </w:p>
    <w:p w14:paraId="1FC82330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1D3B98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 xml:space="preserve"> executar, diretamente ou de</w:t>
      </w:r>
      <w:r w:rsidR="000B6926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forma descentralizada, a</w:t>
      </w:r>
      <w:r w:rsidR="000B6926" w:rsidRPr="00E75432">
        <w:rPr>
          <w:strike/>
          <w:lang w:eastAsia="en-US"/>
        </w:rPr>
        <w:t>çõ</w:t>
      </w:r>
      <w:r w:rsidRPr="00E75432">
        <w:rPr>
          <w:strike/>
          <w:lang w:eastAsia="en-US"/>
        </w:rPr>
        <w:t>es de assistência social aos segmentos mais carentes da sociedade local, buscando realizar metas e atingir objetivos oficialmente estabelecidos;</w:t>
      </w:r>
    </w:p>
    <w:p w14:paraId="5BFAB8D6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</w:t>
      </w:r>
      <w:r w:rsidR="001D3B98" w:rsidRPr="00E75432">
        <w:rPr>
          <w:b/>
          <w:strike/>
          <w:lang w:eastAsia="en-US"/>
        </w:rPr>
        <w:t xml:space="preserve"> -</w:t>
      </w:r>
      <w:r w:rsidRPr="00E75432">
        <w:rPr>
          <w:strike/>
          <w:lang w:eastAsia="en-US"/>
        </w:rPr>
        <w:t xml:space="preserve"> outras atividades correlatas.</w:t>
      </w:r>
    </w:p>
    <w:p w14:paraId="3C91BFC3" w14:textId="77777777" w:rsidR="000B6926" w:rsidRPr="00E75432" w:rsidRDefault="000B6926">
      <w:pPr>
        <w:rPr>
          <w:strike/>
          <w:lang w:eastAsia="en-US"/>
        </w:rPr>
      </w:pPr>
    </w:p>
    <w:p w14:paraId="3E766366" w14:textId="77777777" w:rsidR="00C123A1" w:rsidRPr="00E75432" w:rsidRDefault="00C123A1" w:rsidP="000B6926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Subse</w:t>
      </w:r>
      <w:r w:rsidR="000B6926" w:rsidRPr="00E75432">
        <w:rPr>
          <w:b/>
          <w:strike/>
          <w:lang w:eastAsia="en-US"/>
        </w:rPr>
        <w:t>çã</w:t>
      </w:r>
      <w:r w:rsidRPr="00E75432">
        <w:rPr>
          <w:b/>
          <w:strike/>
          <w:lang w:eastAsia="en-US"/>
        </w:rPr>
        <w:t>o - IV</w:t>
      </w:r>
    </w:p>
    <w:p w14:paraId="5ED00570" w14:textId="77777777" w:rsidR="000B6926" w:rsidRPr="00E75432" w:rsidRDefault="00C123A1" w:rsidP="000B6926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Da Secretaria Municipal de Agricultura e Meio Ambiente</w:t>
      </w:r>
    </w:p>
    <w:p w14:paraId="6D6D7B2B" w14:textId="77777777" w:rsidR="000B6926" w:rsidRPr="00E75432" w:rsidRDefault="000B6926" w:rsidP="000B6926">
      <w:pPr>
        <w:jc w:val="center"/>
        <w:rPr>
          <w:b/>
          <w:strike/>
          <w:lang w:eastAsia="en-US"/>
        </w:rPr>
      </w:pPr>
    </w:p>
    <w:p w14:paraId="1C1B0687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28</w:t>
      </w:r>
      <w:r w:rsidRPr="00E75432">
        <w:rPr>
          <w:strike/>
          <w:lang w:eastAsia="en-US"/>
        </w:rPr>
        <w:t xml:space="preserve"> </w:t>
      </w:r>
      <w:r w:rsidR="000B6926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 xml:space="preserve">Secretaria Municipal de Agricultura e Meio </w:t>
      </w:r>
      <w:proofErr w:type="spellStart"/>
      <w:r w:rsidRPr="00E75432">
        <w:rPr>
          <w:strike/>
          <w:lang w:eastAsia="en-US"/>
        </w:rPr>
        <w:t>Arnbiente</w:t>
      </w:r>
      <w:proofErr w:type="spellEnd"/>
      <w:r w:rsidRPr="00E75432">
        <w:rPr>
          <w:strike/>
          <w:lang w:eastAsia="en-US"/>
        </w:rPr>
        <w:t>, compete:</w:t>
      </w:r>
    </w:p>
    <w:p w14:paraId="53D61DB7" w14:textId="77777777" w:rsidR="000B6926" w:rsidRPr="00E75432" w:rsidRDefault="000B6926" w:rsidP="00C56EB4">
      <w:pPr>
        <w:ind w:firstLine="1418"/>
        <w:jc w:val="both"/>
        <w:rPr>
          <w:strike/>
          <w:lang w:eastAsia="en-US"/>
        </w:rPr>
      </w:pPr>
    </w:p>
    <w:p w14:paraId="583EE9EB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realizar, em parceria co</w:t>
      </w:r>
      <w:r w:rsidR="000B6926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a Secretaria Municipal de Planejamento e Fazenda, estudos básicos de desenvolvimento sócio-</w:t>
      </w:r>
      <w:proofErr w:type="spellStart"/>
      <w:r w:rsidRPr="00E75432">
        <w:rPr>
          <w:strike/>
          <w:lang w:eastAsia="en-US"/>
        </w:rPr>
        <w:t>econôrnico</w:t>
      </w:r>
      <w:proofErr w:type="spellEnd"/>
      <w:r w:rsidRPr="00E75432">
        <w:rPr>
          <w:strike/>
          <w:lang w:eastAsia="en-US"/>
        </w:rPr>
        <w:t>-</w:t>
      </w:r>
      <w:proofErr w:type="spellStart"/>
      <w:r w:rsidRPr="00E75432">
        <w:rPr>
          <w:strike/>
          <w:lang w:eastAsia="en-US"/>
        </w:rPr>
        <w:t>arnbiental</w:t>
      </w:r>
      <w:proofErr w:type="spellEnd"/>
      <w:r w:rsidRPr="00E75432">
        <w:rPr>
          <w:strike/>
          <w:lang w:eastAsia="en-US"/>
        </w:rPr>
        <w:t xml:space="preserve"> de Sorriso, propondo programas e projetos que engendrem a divers</w:t>
      </w:r>
      <w:r w:rsidR="000B6926" w:rsidRPr="00E75432">
        <w:rPr>
          <w:strike/>
          <w:lang w:eastAsia="en-US"/>
        </w:rPr>
        <w:t>ifi</w:t>
      </w:r>
      <w:r w:rsidRPr="00E75432">
        <w:rPr>
          <w:strike/>
          <w:lang w:eastAsia="en-US"/>
        </w:rPr>
        <w:t>caç</w:t>
      </w:r>
      <w:r w:rsidR="000B6926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 xml:space="preserve">o produtiva da agropecuária do </w:t>
      </w:r>
      <w:proofErr w:type="spellStart"/>
      <w:r w:rsidRPr="00E75432">
        <w:rPr>
          <w:strike/>
          <w:lang w:eastAsia="en-US"/>
        </w:rPr>
        <w:t>municipio</w:t>
      </w:r>
      <w:proofErr w:type="spellEnd"/>
      <w:r w:rsidRPr="00E75432">
        <w:rPr>
          <w:strike/>
          <w:lang w:eastAsia="en-US"/>
        </w:rPr>
        <w:t>;</w:t>
      </w:r>
    </w:p>
    <w:p w14:paraId="00A0C08E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II </w:t>
      </w:r>
      <w:r w:rsidR="001D3B98" w:rsidRPr="00E75432">
        <w:rPr>
          <w:b/>
          <w:strike/>
          <w:lang w:eastAsia="en-US"/>
        </w:rPr>
        <w:t>-</w:t>
      </w:r>
      <w:r w:rsidR="000B6926" w:rsidRPr="00E75432">
        <w:rPr>
          <w:strike/>
          <w:lang w:eastAsia="en-US"/>
        </w:rPr>
        <w:t>promover</w:t>
      </w:r>
      <w:r w:rsidRPr="00E75432">
        <w:rPr>
          <w:strike/>
          <w:lang w:eastAsia="en-US"/>
        </w:rPr>
        <w:t xml:space="preserve"> a educaç</w:t>
      </w:r>
      <w:r w:rsidR="000B6926" w:rsidRPr="00E75432">
        <w:rPr>
          <w:strike/>
          <w:lang w:eastAsia="en-US"/>
        </w:rPr>
        <w:t>ão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ag</w:t>
      </w:r>
      <w:r w:rsidR="000B6926" w:rsidRPr="00E75432">
        <w:rPr>
          <w:strike/>
          <w:lang w:eastAsia="en-US"/>
        </w:rPr>
        <w:t>r</w:t>
      </w:r>
      <w:r w:rsidRPr="00E75432">
        <w:rPr>
          <w:strike/>
          <w:lang w:eastAsia="en-US"/>
        </w:rPr>
        <w:t>oarnbiental</w:t>
      </w:r>
      <w:proofErr w:type="spellEnd"/>
      <w:r w:rsidRPr="00E75432">
        <w:rPr>
          <w:strike/>
          <w:lang w:eastAsia="en-US"/>
        </w:rPr>
        <w:t xml:space="preserve"> dos pequeno</w:t>
      </w:r>
      <w:r w:rsidR="000B6926" w:rsidRPr="00E75432">
        <w:rPr>
          <w:strike/>
          <w:lang w:eastAsia="en-US"/>
        </w:rPr>
        <w:t xml:space="preserve">s produtores, orientando o setor </w:t>
      </w:r>
      <w:r w:rsidRPr="00E75432">
        <w:rPr>
          <w:strike/>
          <w:lang w:eastAsia="en-US"/>
        </w:rPr>
        <w:t>produti</w:t>
      </w:r>
      <w:r w:rsidR="000B6926" w:rsidRPr="00E75432">
        <w:rPr>
          <w:strike/>
          <w:lang w:eastAsia="en-US"/>
        </w:rPr>
        <w:t xml:space="preserve">vo rural para a agricultura </w:t>
      </w:r>
      <w:proofErr w:type="spellStart"/>
      <w:r w:rsidR="000B6926" w:rsidRPr="00E75432">
        <w:rPr>
          <w:strike/>
          <w:lang w:eastAsia="en-US"/>
        </w:rPr>
        <w:t>famí</w:t>
      </w:r>
      <w:r w:rsidRPr="00E75432">
        <w:rPr>
          <w:strike/>
          <w:lang w:eastAsia="en-US"/>
        </w:rPr>
        <w:t>liar</w:t>
      </w:r>
      <w:proofErr w:type="spellEnd"/>
      <w:r w:rsidRPr="00E75432">
        <w:rPr>
          <w:strike/>
          <w:lang w:eastAsia="en-US"/>
        </w:rPr>
        <w:t>, diversificada e em bases</w:t>
      </w:r>
    </w:p>
    <w:p w14:paraId="3207B571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 -</w:t>
      </w:r>
      <w:r w:rsidRPr="00E75432">
        <w:rPr>
          <w:strike/>
          <w:lang w:eastAsia="en-US"/>
        </w:rPr>
        <w:t xml:space="preserve"> organizar eventos e proceder ar</w:t>
      </w:r>
      <w:r w:rsidR="000B6926" w:rsidRPr="00E75432">
        <w:rPr>
          <w:strike/>
          <w:lang w:eastAsia="en-US"/>
        </w:rPr>
        <w:t>t</w:t>
      </w:r>
      <w:r w:rsidRPr="00E75432">
        <w:rPr>
          <w:strike/>
          <w:lang w:eastAsia="en-US"/>
        </w:rPr>
        <w:t>i</w:t>
      </w:r>
      <w:r w:rsidR="000B6926" w:rsidRPr="00E75432">
        <w:rPr>
          <w:strike/>
          <w:lang w:eastAsia="en-US"/>
        </w:rPr>
        <w:t>culaçõ</w:t>
      </w:r>
      <w:r w:rsidRPr="00E75432">
        <w:rPr>
          <w:strike/>
          <w:lang w:eastAsia="en-US"/>
        </w:rPr>
        <w:t xml:space="preserve">es, tendo </w:t>
      </w:r>
      <w:r w:rsidR="000B6926" w:rsidRPr="00E75432">
        <w:rPr>
          <w:strike/>
          <w:lang w:eastAsia="en-US"/>
        </w:rPr>
        <w:t>por</w:t>
      </w:r>
      <w:r w:rsidRPr="00E75432">
        <w:rPr>
          <w:strike/>
          <w:lang w:eastAsia="en-US"/>
        </w:rPr>
        <w:t xml:space="preserve"> objetivo a promo</w:t>
      </w:r>
      <w:r w:rsidR="000B6926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projetos de desenvolvimento agroambientais, co</w:t>
      </w:r>
      <w:r w:rsidR="000B6926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prioridade para as microbacias </w:t>
      </w:r>
      <w:proofErr w:type="spellStart"/>
      <w:r w:rsidRPr="00E75432">
        <w:rPr>
          <w:strike/>
          <w:lang w:eastAsia="en-US"/>
        </w:rPr>
        <w:t>hidrograficas</w:t>
      </w:r>
      <w:proofErr w:type="spellEnd"/>
      <w:r w:rsidRPr="00E75432">
        <w:rPr>
          <w:strike/>
          <w:lang w:eastAsia="en-US"/>
        </w:rPr>
        <w:t xml:space="preserve"> que e apresentam maior densidade de uso atual;</w:t>
      </w:r>
    </w:p>
    <w:p w14:paraId="6CC8902F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0B6926" w:rsidRPr="00E75432">
        <w:rPr>
          <w:strike/>
          <w:lang w:eastAsia="en-US"/>
        </w:rPr>
        <w:t xml:space="preserve"> - </w:t>
      </w:r>
      <w:r w:rsidRPr="00E75432">
        <w:rPr>
          <w:strike/>
          <w:lang w:eastAsia="en-US"/>
        </w:rPr>
        <w:t>outras atividades correlatas.</w:t>
      </w:r>
    </w:p>
    <w:p w14:paraId="65504223" w14:textId="77777777" w:rsidR="000B6926" w:rsidRPr="00E75432" w:rsidRDefault="000B6926">
      <w:pPr>
        <w:rPr>
          <w:strike/>
          <w:lang w:eastAsia="en-US"/>
        </w:rPr>
      </w:pPr>
    </w:p>
    <w:p w14:paraId="53061FE4" w14:textId="77777777" w:rsidR="00C123A1" w:rsidRPr="00E75432" w:rsidRDefault="000B6926" w:rsidP="000B6926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Subseçã</w:t>
      </w:r>
      <w:r w:rsidR="00C123A1" w:rsidRPr="00E75432">
        <w:rPr>
          <w:b/>
          <w:strike/>
          <w:lang w:eastAsia="en-US"/>
        </w:rPr>
        <w:t>o - V</w:t>
      </w:r>
    </w:p>
    <w:p w14:paraId="2D024C3D" w14:textId="77777777" w:rsidR="000B6926" w:rsidRPr="00E75432" w:rsidRDefault="00C123A1" w:rsidP="000B6926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Da Secretaria Municipal de Ind</w:t>
      </w:r>
      <w:r w:rsidR="000B6926" w:rsidRPr="00E75432">
        <w:rPr>
          <w:b/>
          <w:strike/>
          <w:lang w:eastAsia="en-US"/>
        </w:rPr>
        <w:t>ústria, Com</w:t>
      </w:r>
      <w:r w:rsidRPr="00E75432">
        <w:rPr>
          <w:b/>
          <w:strike/>
          <w:lang w:eastAsia="en-US"/>
        </w:rPr>
        <w:t>ércio e Turismo</w:t>
      </w:r>
    </w:p>
    <w:p w14:paraId="4C3394E7" w14:textId="77777777" w:rsidR="000B6926" w:rsidRPr="00E75432" w:rsidRDefault="000B6926" w:rsidP="000B6926">
      <w:pPr>
        <w:jc w:val="center"/>
        <w:rPr>
          <w:b/>
          <w:strike/>
          <w:lang w:eastAsia="en-US"/>
        </w:rPr>
      </w:pPr>
    </w:p>
    <w:p w14:paraId="71E44C77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Art. 29–</w:t>
      </w:r>
      <w:r w:rsidRPr="00E75432">
        <w:rPr>
          <w:strike/>
          <w:lang w:eastAsia="en-US"/>
        </w:rPr>
        <w:t xml:space="preserve"> A Secretaria Municipal de Ind</w:t>
      </w:r>
      <w:r w:rsidR="000B6926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stria, Comércio e Turismo, compete:</w:t>
      </w:r>
    </w:p>
    <w:p w14:paraId="5E56564F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 </w:t>
      </w:r>
      <w:r w:rsidRPr="00E75432">
        <w:rPr>
          <w:strike/>
          <w:lang w:eastAsia="en-US"/>
        </w:rPr>
        <w:t>- Realizar, em parceria co</w:t>
      </w:r>
      <w:r w:rsidR="000B6926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a Secretaria Municipal de Planejamento e Fazenda, estudos </w:t>
      </w:r>
      <w:r w:rsidR="000B6926" w:rsidRPr="00E75432">
        <w:rPr>
          <w:strike/>
          <w:lang w:eastAsia="en-US"/>
        </w:rPr>
        <w:t xml:space="preserve">básicos de </w:t>
      </w:r>
      <w:proofErr w:type="spellStart"/>
      <w:r w:rsidR="000B6926" w:rsidRPr="00E75432">
        <w:rPr>
          <w:strike/>
          <w:lang w:eastAsia="en-US"/>
        </w:rPr>
        <w:t>desenvoivimento</w:t>
      </w:r>
      <w:proofErr w:type="spellEnd"/>
      <w:r w:rsidR="000B6926" w:rsidRPr="00E75432">
        <w:rPr>
          <w:strike/>
          <w:lang w:eastAsia="en-US"/>
        </w:rPr>
        <w:t xml:space="preserve"> </w:t>
      </w:r>
      <w:proofErr w:type="spellStart"/>
      <w:r w:rsidR="000B6926" w:rsidRPr="00E75432">
        <w:rPr>
          <w:strike/>
          <w:lang w:eastAsia="en-US"/>
        </w:rPr>
        <w:t>agro</w:t>
      </w:r>
      <w:r w:rsidRPr="00E75432">
        <w:rPr>
          <w:strike/>
          <w:lang w:eastAsia="en-US"/>
        </w:rPr>
        <w:t>-industrial</w:t>
      </w:r>
      <w:proofErr w:type="spellEnd"/>
      <w:r w:rsidRPr="00E75432">
        <w:rPr>
          <w:strike/>
          <w:lang w:eastAsia="en-US"/>
        </w:rPr>
        <w:t xml:space="preserve"> do </w:t>
      </w:r>
      <w:proofErr w:type="spellStart"/>
      <w:r w:rsidRPr="00E75432">
        <w:rPr>
          <w:strike/>
          <w:lang w:eastAsia="en-US"/>
        </w:rPr>
        <w:t>rnunicipio</w:t>
      </w:r>
      <w:proofErr w:type="spellEnd"/>
      <w:r w:rsidRPr="00E75432">
        <w:rPr>
          <w:strike/>
          <w:lang w:eastAsia="en-US"/>
        </w:rPr>
        <w:t xml:space="preserve">, propondo e promovendo programas e projetos que </w:t>
      </w:r>
      <w:proofErr w:type="spellStart"/>
      <w:r w:rsidRPr="00E75432">
        <w:rPr>
          <w:strike/>
          <w:lang w:eastAsia="en-US"/>
        </w:rPr>
        <w:t>engendrern</w:t>
      </w:r>
      <w:proofErr w:type="spellEnd"/>
      <w:r w:rsidRPr="00E75432">
        <w:rPr>
          <w:strike/>
          <w:lang w:eastAsia="en-US"/>
        </w:rPr>
        <w:t xml:space="preserve"> a agrega</w:t>
      </w:r>
      <w:r w:rsidR="000B6926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>o de valores aos</w:t>
      </w:r>
      <w:r w:rsidR="000B6926" w:rsidRPr="00E75432">
        <w:rPr>
          <w:strike/>
          <w:lang w:eastAsia="en-US"/>
        </w:rPr>
        <w:t xml:space="preserve"> produtos primários de exportaçã</w:t>
      </w:r>
      <w:r w:rsidRPr="00E75432">
        <w:rPr>
          <w:strike/>
          <w:lang w:eastAsia="en-US"/>
        </w:rPr>
        <w:t>o do munic</w:t>
      </w:r>
      <w:r w:rsidR="000B6926" w:rsidRPr="00E75432">
        <w:rPr>
          <w:strike/>
          <w:lang w:eastAsia="en-US"/>
        </w:rPr>
        <w:t>í</w:t>
      </w:r>
      <w:r w:rsidRPr="00E75432">
        <w:rPr>
          <w:strike/>
          <w:lang w:eastAsia="en-US"/>
        </w:rPr>
        <w:t>pio e da regido;</w:t>
      </w:r>
    </w:p>
    <w:p w14:paraId="3139EFE3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</w:t>
      </w:r>
      <w:r w:rsidRPr="00E75432">
        <w:rPr>
          <w:strike/>
          <w:lang w:eastAsia="en-US"/>
        </w:rPr>
        <w:t xml:space="preserve"> - promover a atraç</w:t>
      </w:r>
      <w:r w:rsidR="000B6926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do capital privado nacional, visando a concretiza</w:t>
      </w:r>
      <w:r w:rsidR="000B6926" w:rsidRPr="00E75432">
        <w:rPr>
          <w:strike/>
          <w:lang w:eastAsia="en-US"/>
        </w:rPr>
        <w:t>ção</w:t>
      </w:r>
      <w:r w:rsidRPr="00E75432">
        <w:rPr>
          <w:strike/>
          <w:lang w:eastAsia="en-US"/>
        </w:rPr>
        <w:br/>
        <w:t>iniciativas empresar</w:t>
      </w:r>
      <w:r w:rsidR="006B210F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ais condizentes co</w:t>
      </w:r>
      <w:r w:rsidR="006B210F" w:rsidRPr="00E75432">
        <w:rPr>
          <w:strike/>
          <w:lang w:eastAsia="en-US"/>
        </w:rPr>
        <w:t>m</w:t>
      </w:r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apotencialidade</w:t>
      </w:r>
      <w:proofErr w:type="spellEnd"/>
      <w:r w:rsidRPr="00E75432">
        <w:rPr>
          <w:strike/>
          <w:lang w:eastAsia="en-US"/>
        </w:rPr>
        <w:t xml:space="preserve"> </w:t>
      </w:r>
      <w:proofErr w:type="spellStart"/>
      <w:r w:rsidRPr="00E75432">
        <w:rPr>
          <w:strike/>
          <w:lang w:eastAsia="en-US"/>
        </w:rPr>
        <w:t>econôrnica</w:t>
      </w:r>
      <w:proofErr w:type="spellEnd"/>
      <w:r w:rsidRPr="00E75432">
        <w:rPr>
          <w:strike/>
          <w:lang w:eastAsia="en-US"/>
        </w:rPr>
        <w:t xml:space="preserve"> do </w:t>
      </w:r>
      <w:proofErr w:type="spellStart"/>
      <w:r w:rsidRPr="00E75432">
        <w:rPr>
          <w:strike/>
          <w:lang w:eastAsia="en-US"/>
        </w:rPr>
        <w:t>municipio</w:t>
      </w:r>
      <w:proofErr w:type="spellEnd"/>
      <w:r w:rsidRPr="00E75432">
        <w:rPr>
          <w:strike/>
          <w:lang w:eastAsia="en-US"/>
        </w:rPr>
        <w:t>;</w:t>
      </w:r>
    </w:p>
    <w:p w14:paraId="16B4B37B" w14:textId="77777777" w:rsidR="00C123A1" w:rsidRPr="00E75432" w:rsidRDefault="006B210F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III -</w:t>
      </w:r>
      <w:r w:rsidR="00C123A1" w:rsidRPr="00E75432">
        <w:rPr>
          <w:strike/>
          <w:lang w:eastAsia="en-US"/>
        </w:rPr>
        <w:t>organizar eventos e proceder articulaç</w:t>
      </w:r>
      <w:r w:rsidRPr="00E75432">
        <w:rPr>
          <w:strike/>
          <w:lang w:eastAsia="en-US"/>
        </w:rPr>
        <w:t>õ</w:t>
      </w:r>
      <w:r w:rsidR="00C123A1" w:rsidRPr="00E75432">
        <w:rPr>
          <w:strike/>
          <w:lang w:eastAsia="en-US"/>
        </w:rPr>
        <w:t>es, tendo por objetivo a promoção de</w:t>
      </w:r>
    </w:p>
    <w:p w14:paraId="2D562B42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 xml:space="preserve">projetos de desenvolvimento integrantes dos programas oficialmente </w:t>
      </w:r>
      <w:proofErr w:type="spellStart"/>
      <w:r w:rsidRPr="00E75432">
        <w:rPr>
          <w:strike/>
          <w:lang w:eastAsia="en-US"/>
        </w:rPr>
        <w:t>instituidos</w:t>
      </w:r>
      <w:proofErr w:type="spellEnd"/>
      <w:r w:rsidRPr="00E75432">
        <w:rPr>
          <w:strike/>
          <w:lang w:eastAsia="en-US"/>
        </w:rPr>
        <w:t xml:space="preserve"> no </w:t>
      </w:r>
      <w:proofErr w:type="spellStart"/>
      <w:r w:rsidRPr="00E75432">
        <w:rPr>
          <w:strike/>
          <w:lang w:eastAsia="en-US"/>
        </w:rPr>
        <w:t>ámbito</w:t>
      </w:r>
      <w:proofErr w:type="spellEnd"/>
      <w:r w:rsidRPr="00E75432">
        <w:rPr>
          <w:strike/>
          <w:lang w:eastAsia="en-US"/>
        </w:rPr>
        <w:t xml:space="preserve"> do Sistema Municipal de Planejamento e Desenvolvimento do </w:t>
      </w:r>
      <w:proofErr w:type="spellStart"/>
      <w:r w:rsidRPr="00E75432">
        <w:rPr>
          <w:strike/>
          <w:lang w:eastAsia="en-US"/>
        </w:rPr>
        <w:t>Municipio</w:t>
      </w:r>
      <w:proofErr w:type="spellEnd"/>
      <w:r w:rsidRPr="00E75432">
        <w:rPr>
          <w:strike/>
          <w:lang w:eastAsia="en-US"/>
        </w:rPr>
        <w:t>;</w:t>
      </w:r>
    </w:p>
    <w:p w14:paraId="5DC657F2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="006B210F" w:rsidRPr="00E75432">
        <w:rPr>
          <w:strike/>
          <w:lang w:eastAsia="en-US"/>
        </w:rPr>
        <w:t>-</w:t>
      </w:r>
      <w:r w:rsidRPr="00E75432">
        <w:rPr>
          <w:strike/>
          <w:lang w:eastAsia="en-US"/>
        </w:rPr>
        <w:t xml:space="preserve"> outras atividades correlatas</w:t>
      </w:r>
    </w:p>
    <w:p w14:paraId="1D28B802" w14:textId="77777777" w:rsidR="006B210F" w:rsidRPr="00E75432" w:rsidRDefault="006B210F">
      <w:pPr>
        <w:rPr>
          <w:strike/>
          <w:lang w:eastAsia="en-US"/>
        </w:rPr>
      </w:pPr>
    </w:p>
    <w:p w14:paraId="3E27D714" w14:textId="77777777" w:rsidR="00C123A1" w:rsidRPr="00E75432" w:rsidRDefault="00C123A1" w:rsidP="006B210F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 xml:space="preserve">Se </w:t>
      </w:r>
      <w:proofErr w:type="spellStart"/>
      <w:r w:rsidRPr="00E75432">
        <w:rPr>
          <w:b/>
          <w:strike/>
          <w:lang w:eastAsia="en-US"/>
        </w:rPr>
        <w:t>ç</w:t>
      </w:r>
      <w:r w:rsidR="006B210F" w:rsidRPr="00E75432">
        <w:rPr>
          <w:b/>
          <w:strike/>
          <w:lang w:eastAsia="en-US"/>
        </w:rPr>
        <w:t>ã</w:t>
      </w:r>
      <w:r w:rsidRPr="00E75432">
        <w:rPr>
          <w:b/>
          <w:strike/>
          <w:lang w:eastAsia="en-US"/>
        </w:rPr>
        <w:t>o</w:t>
      </w:r>
      <w:proofErr w:type="spellEnd"/>
      <w:r w:rsidRPr="00E75432">
        <w:rPr>
          <w:b/>
          <w:strike/>
          <w:lang w:eastAsia="en-US"/>
        </w:rPr>
        <w:t xml:space="preserve"> VI.</w:t>
      </w:r>
    </w:p>
    <w:p w14:paraId="1972F681" w14:textId="77777777" w:rsidR="00C123A1" w:rsidRPr="00E75432" w:rsidRDefault="00C123A1" w:rsidP="006B210F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lastRenderedPageBreak/>
        <w:t>Da Sec</w:t>
      </w:r>
      <w:r w:rsidR="006B210F" w:rsidRPr="00E75432">
        <w:rPr>
          <w:b/>
          <w:strike/>
          <w:lang w:eastAsia="en-US"/>
        </w:rPr>
        <w:t>retaria Municipal de Obras, Viaçã</w:t>
      </w:r>
      <w:r w:rsidRPr="00E75432">
        <w:rPr>
          <w:b/>
          <w:strike/>
          <w:lang w:eastAsia="en-US"/>
        </w:rPr>
        <w:t>o e Serviços P</w:t>
      </w:r>
      <w:r w:rsidR="006B210F" w:rsidRPr="00E75432">
        <w:rPr>
          <w:b/>
          <w:strike/>
          <w:lang w:eastAsia="en-US"/>
        </w:rPr>
        <w:t>ú</w:t>
      </w:r>
      <w:r w:rsidRPr="00E75432">
        <w:rPr>
          <w:b/>
          <w:strike/>
          <w:lang w:eastAsia="en-US"/>
        </w:rPr>
        <w:t>blicos</w:t>
      </w:r>
    </w:p>
    <w:p w14:paraId="6A677D57" w14:textId="77777777" w:rsidR="006B210F" w:rsidRPr="00E75432" w:rsidRDefault="006B210F" w:rsidP="006B210F">
      <w:pPr>
        <w:jc w:val="center"/>
        <w:rPr>
          <w:b/>
          <w:strike/>
          <w:lang w:eastAsia="en-US"/>
        </w:rPr>
      </w:pPr>
    </w:p>
    <w:p w14:paraId="1F406194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30</w:t>
      </w:r>
      <w:r w:rsidR="001D3B98" w:rsidRPr="00E75432">
        <w:rPr>
          <w:b/>
          <w:strike/>
          <w:lang w:eastAsia="en-US"/>
        </w:rPr>
        <w:t xml:space="preserve"> </w:t>
      </w:r>
      <w:r w:rsidR="001D3B98" w:rsidRPr="00E75432">
        <w:rPr>
          <w:strike/>
          <w:lang w:eastAsia="en-US"/>
        </w:rPr>
        <w:t xml:space="preserve">- </w:t>
      </w:r>
      <w:r w:rsidRPr="00E75432">
        <w:rPr>
          <w:strike/>
          <w:lang w:eastAsia="en-US"/>
        </w:rPr>
        <w:t>A Secretaria de Obras, Viaç</w:t>
      </w:r>
      <w:r w:rsidR="006B210F" w:rsidRPr="00E75432">
        <w:rPr>
          <w:strike/>
          <w:lang w:eastAsia="en-US"/>
        </w:rPr>
        <w:t>ão e Serviços Pú</w:t>
      </w:r>
      <w:r w:rsidRPr="00E75432">
        <w:rPr>
          <w:strike/>
          <w:lang w:eastAsia="en-US"/>
        </w:rPr>
        <w:t>blicos, compete.</w:t>
      </w:r>
    </w:p>
    <w:p w14:paraId="03EC1E9F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 -</w:t>
      </w:r>
      <w:r w:rsidRPr="00E75432">
        <w:rPr>
          <w:strike/>
          <w:lang w:eastAsia="en-US"/>
        </w:rPr>
        <w:t xml:space="preserve"> executar, diretamente ou por contrataç</w:t>
      </w:r>
      <w:r w:rsidR="006B210F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de serviços de terceiros, os projetos e as atividades definidas no p</w:t>
      </w:r>
      <w:r w:rsidR="006B210F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ano municipal de</w:t>
      </w:r>
      <w:r w:rsidR="006B210F" w:rsidRPr="00E75432">
        <w:rPr>
          <w:strike/>
          <w:lang w:eastAsia="en-US"/>
        </w:rPr>
        <w:t xml:space="preserve"> desenvolvimento e seus instrumentos program</w:t>
      </w:r>
      <w:r w:rsidRPr="00E75432">
        <w:rPr>
          <w:strike/>
          <w:lang w:eastAsia="en-US"/>
        </w:rPr>
        <w:t>áticos e orçamentários;</w:t>
      </w:r>
    </w:p>
    <w:p w14:paraId="145F618D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II</w:t>
      </w:r>
      <w:r w:rsidRPr="00E75432">
        <w:rPr>
          <w:strike/>
          <w:lang w:eastAsia="en-US"/>
        </w:rPr>
        <w:t>— observar os aspectos ambientais de todos os</w:t>
      </w:r>
      <w:r w:rsidR="006B210F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proje</w:t>
      </w:r>
      <w:r w:rsidR="006B210F" w:rsidRPr="00E75432">
        <w:rPr>
          <w:strike/>
          <w:lang w:eastAsia="en-US"/>
        </w:rPr>
        <w:t xml:space="preserve">tos </w:t>
      </w:r>
      <w:proofErr w:type="spellStart"/>
      <w:r w:rsidR="006B210F" w:rsidRPr="00E75432">
        <w:rPr>
          <w:strike/>
          <w:lang w:eastAsia="en-US"/>
        </w:rPr>
        <w:t>infra-estruturais</w:t>
      </w:r>
      <w:proofErr w:type="spellEnd"/>
      <w:r w:rsidR="006B210F" w:rsidRPr="00E75432">
        <w:rPr>
          <w:strike/>
          <w:lang w:eastAsia="en-US"/>
        </w:rPr>
        <w:t xml:space="preserve"> em execuçã</w:t>
      </w:r>
      <w:r w:rsidRPr="00E75432">
        <w:rPr>
          <w:strike/>
          <w:lang w:eastAsia="en-US"/>
        </w:rPr>
        <w:t>o, assim como, todos os projetos que demandem alteraç</w:t>
      </w:r>
      <w:r w:rsidR="006B210F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>es do meio ambiente, afim de que seus impactos negativos sejam minimizados ou eliminados;</w:t>
      </w:r>
    </w:p>
    <w:p w14:paraId="2A2E2302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III </w:t>
      </w:r>
      <w:r w:rsidRPr="00E75432">
        <w:rPr>
          <w:strike/>
          <w:lang w:eastAsia="en-US"/>
        </w:rPr>
        <w:t>- normatizar, executar, controlar e</w:t>
      </w:r>
      <w:r w:rsidR="006B210F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fiscalizar os serviços p</w:t>
      </w:r>
      <w:r w:rsidR="006B210F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 xml:space="preserve">blicos municipais e os de </w:t>
      </w:r>
      <w:proofErr w:type="spellStart"/>
      <w:r w:rsidRPr="00E75432">
        <w:rPr>
          <w:strike/>
          <w:lang w:eastAsia="en-US"/>
        </w:rPr>
        <w:t>infra-es</w:t>
      </w:r>
      <w:r w:rsidR="006B210F" w:rsidRPr="00E75432">
        <w:rPr>
          <w:strike/>
          <w:lang w:eastAsia="en-US"/>
        </w:rPr>
        <w:t>t</w:t>
      </w:r>
      <w:r w:rsidRPr="00E75432">
        <w:rPr>
          <w:strike/>
          <w:lang w:eastAsia="en-US"/>
        </w:rPr>
        <w:t>r</w:t>
      </w:r>
      <w:r w:rsidR="006B210F" w:rsidRPr="00E75432">
        <w:rPr>
          <w:strike/>
          <w:lang w:eastAsia="en-US"/>
        </w:rPr>
        <w:t>u</w:t>
      </w:r>
      <w:r w:rsidRPr="00E75432">
        <w:rPr>
          <w:strike/>
          <w:lang w:eastAsia="en-US"/>
        </w:rPr>
        <w:t>tura</w:t>
      </w:r>
      <w:proofErr w:type="spellEnd"/>
      <w:r w:rsidRPr="00E75432">
        <w:rPr>
          <w:strike/>
          <w:lang w:eastAsia="en-US"/>
        </w:rPr>
        <w:t>,</w:t>
      </w:r>
    </w:p>
    <w:p w14:paraId="4701D3D3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IV</w:t>
      </w:r>
      <w:r w:rsidRPr="00E75432">
        <w:rPr>
          <w:strike/>
          <w:lang w:eastAsia="en-US"/>
        </w:rPr>
        <w:t xml:space="preserve"> - presidir e dar apoio ao pleno </w:t>
      </w:r>
      <w:r w:rsidR="006B210F" w:rsidRPr="00E75432">
        <w:rPr>
          <w:strike/>
          <w:lang w:eastAsia="en-US"/>
        </w:rPr>
        <w:t>funcionamento do C</w:t>
      </w:r>
      <w:r w:rsidRPr="00E75432">
        <w:rPr>
          <w:strike/>
          <w:lang w:eastAsia="en-US"/>
        </w:rPr>
        <w:t>onse</w:t>
      </w:r>
      <w:r w:rsidR="006B210F" w:rsidRPr="00E75432">
        <w:rPr>
          <w:strike/>
          <w:lang w:eastAsia="en-US"/>
        </w:rPr>
        <w:t>l</w:t>
      </w:r>
      <w:r w:rsidRPr="00E75432">
        <w:rPr>
          <w:strike/>
          <w:lang w:eastAsia="en-US"/>
        </w:rPr>
        <w:t>ho Rodoviário Municipal, de</w:t>
      </w:r>
      <w:r w:rsidR="006B210F" w:rsidRPr="00E75432">
        <w:rPr>
          <w:strike/>
          <w:lang w:eastAsia="en-US"/>
        </w:rPr>
        <w:t>f</w:t>
      </w:r>
      <w:r w:rsidRPr="00E75432">
        <w:rPr>
          <w:strike/>
          <w:lang w:eastAsia="en-US"/>
        </w:rPr>
        <w:t xml:space="preserve">inindo </w:t>
      </w:r>
      <w:proofErr w:type="spellStart"/>
      <w:r w:rsidRPr="00E75432">
        <w:rPr>
          <w:strike/>
          <w:lang w:eastAsia="en-US"/>
        </w:rPr>
        <w:t>apolitica</w:t>
      </w:r>
      <w:proofErr w:type="spellEnd"/>
      <w:r w:rsidRPr="00E75432">
        <w:rPr>
          <w:strike/>
          <w:lang w:eastAsia="en-US"/>
        </w:rPr>
        <w:t xml:space="preserve"> municipal de desenvolvimento </w:t>
      </w:r>
      <w:proofErr w:type="spellStart"/>
      <w:r w:rsidRPr="00E75432">
        <w:rPr>
          <w:strike/>
          <w:lang w:eastAsia="en-US"/>
        </w:rPr>
        <w:t>infra-estrutural</w:t>
      </w:r>
      <w:proofErr w:type="spellEnd"/>
      <w:r w:rsidRPr="00E75432">
        <w:rPr>
          <w:strike/>
          <w:lang w:eastAsia="en-US"/>
        </w:rPr>
        <w:t xml:space="preserve"> e de </w:t>
      </w:r>
      <w:proofErr w:type="spellStart"/>
      <w:r w:rsidR="006B210F" w:rsidRPr="00E75432">
        <w:rPr>
          <w:strike/>
          <w:lang w:eastAsia="en-US"/>
        </w:rPr>
        <w:t>services</w:t>
      </w:r>
      <w:proofErr w:type="spellEnd"/>
      <w:r w:rsidR="006B210F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p</w:t>
      </w:r>
      <w:r w:rsidR="006B210F" w:rsidRPr="00E75432">
        <w:rPr>
          <w:strike/>
          <w:lang w:eastAsia="en-US"/>
        </w:rPr>
        <w:t>ú</w:t>
      </w:r>
      <w:r w:rsidRPr="00E75432">
        <w:rPr>
          <w:strike/>
          <w:lang w:eastAsia="en-US"/>
        </w:rPr>
        <w:t>bl</w:t>
      </w:r>
      <w:r w:rsidR="006B210F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cos;</w:t>
      </w:r>
    </w:p>
    <w:p w14:paraId="2C282629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</w:t>
      </w:r>
      <w:r w:rsidRPr="00E75432">
        <w:rPr>
          <w:strike/>
          <w:lang w:eastAsia="en-US"/>
        </w:rPr>
        <w:t>— propor instrumentos legais e</w:t>
      </w:r>
      <w:r w:rsidR="006B210F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fiscalizar a sua aplica</w:t>
      </w:r>
      <w:r w:rsidR="006B210F" w:rsidRPr="00E75432">
        <w:rPr>
          <w:strike/>
          <w:lang w:eastAsia="en-US"/>
        </w:rPr>
        <w:t>çã</w:t>
      </w:r>
      <w:r w:rsidRPr="00E75432">
        <w:rPr>
          <w:strike/>
          <w:lang w:eastAsia="en-US"/>
        </w:rPr>
        <w:t xml:space="preserve">o nas </w:t>
      </w:r>
      <w:proofErr w:type="spellStart"/>
      <w:r w:rsidRPr="00E75432">
        <w:rPr>
          <w:strike/>
          <w:lang w:eastAsia="en-US"/>
        </w:rPr>
        <w:t>areas</w:t>
      </w:r>
      <w:proofErr w:type="spellEnd"/>
      <w:r w:rsidRPr="00E75432">
        <w:rPr>
          <w:strike/>
          <w:lang w:eastAsia="en-US"/>
        </w:rPr>
        <w:t xml:space="preserve"> de ordenamento e</w:t>
      </w:r>
    </w:p>
    <w:p w14:paraId="1B4CCAF0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uso do solo urbano e contribuir para a constante atualizaç</w:t>
      </w:r>
      <w:r w:rsidR="006B210F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do</w:t>
      </w:r>
      <w:r w:rsidR="006B210F" w:rsidRPr="00E75432">
        <w:rPr>
          <w:strike/>
          <w:lang w:eastAsia="en-US"/>
        </w:rPr>
        <w:t>s C</w:t>
      </w:r>
      <w:r w:rsidRPr="00E75432">
        <w:rPr>
          <w:strike/>
          <w:lang w:eastAsia="en-US"/>
        </w:rPr>
        <w:t>ódigos Municipais</w:t>
      </w:r>
    </w:p>
    <w:p w14:paraId="6C121D12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correspondentes;</w:t>
      </w:r>
    </w:p>
    <w:p w14:paraId="0DF22B1C" w14:textId="77777777" w:rsidR="00C123A1" w:rsidRPr="00E75432" w:rsidRDefault="00C123A1" w:rsidP="00C56EB4">
      <w:pPr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VI</w:t>
      </w:r>
      <w:r w:rsidRPr="00E75432">
        <w:rPr>
          <w:strike/>
          <w:lang w:eastAsia="en-US"/>
        </w:rPr>
        <w:t xml:space="preserve"> - outras atividades correlatas.</w:t>
      </w:r>
    </w:p>
    <w:p w14:paraId="1E6C967C" w14:textId="77777777" w:rsidR="006B210F" w:rsidRPr="00E75432" w:rsidRDefault="006B210F">
      <w:pPr>
        <w:rPr>
          <w:strike/>
          <w:lang w:eastAsia="en-US"/>
        </w:rPr>
      </w:pPr>
    </w:p>
    <w:p w14:paraId="46D5C732" w14:textId="77777777" w:rsidR="00C123A1" w:rsidRPr="00E75432" w:rsidRDefault="006B210F" w:rsidP="006B210F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Capit</w:t>
      </w:r>
      <w:r w:rsidR="00C123A1" w:rsidRPr="00E75432">
        <w:rPr>
          <w:b/>
          <w:strike/>
          <w:lang w:eastAsia="en-US"/>
        </w:rPr>
        <w:t>ulo V</w:t>
      </w:r>
    </w:p>
    <w:p w14:paraId="1247B331" w14:textId="77777777" w:rsidR="00C123A1" w:rsidRPr="00E75432" w:rsidRDefault="00C123A1" w:rsidP="006B210F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DAS DI</w:t>
      </w:r>
      <w:r w:rsidR="006B210F" w:rsidRPr="00E75432">
        <w:rPr>
          <w:b/>
          <w:strike/>
          <w:lang w:eastAsia="en-US"/>
        </w:rPr>
        <w:t>POSIÇÔ</w:t>
      </w:r>
      <w:r w:rsidRPr="00E75432">
        <w:rPr>
          <w:b/>
          <w:strike/>
          <w:lang w:eastAsia="en-US"/>
        </w:rPr>
        <w:t>E</w:t>
      </w:r>
      <w:r w:rsidR="006B210F" w:rsidRPr="00E75432">
        <w:rPr>
          <w:b/>
          <w:strike/>
          <w:lang w:eastAsia="en-US"/>
        </w:rPr>
        <w:t>S</w:t>
      </w:r>
      <w:r w:rsidRPr="00E75432">
        <w:rPr>
          <w:b/>
          <w:strike/>
          <w:lang w:eastAsia="en-US"/>
        </w:rPr>
        <w:t xml:space="preserve"> </w:t>
      </w:r>
      <w:proofErr w:type="spellStart"/>
      <w:r w:rsidRPr="00E75432">
        <w:rPr>
          <w:b/>
          <w:strike/>
          <w:lang w:eastAsia="en-US"/>
        </w:rPr>
        <w:t>FINAlS</w:t>
      </w:r>
      <w:proofErr w:type="spellEnd"/>
    </w:p>
    <w:p w14:paraId="63B21319" w14:textId="77777777" w:rsidR="006B210F" w:rsidRPr="00E75432" w:rsidRDefault="006B210F" w:rsidP="006B210F">
      <w:pPr>
        <w:jc w:val="center"/>
        <w:rPr>
          <w:b/>
          <w:strike/>
          <w:lang w:eastAsia="en-US"/>
        </w:rPr>
      </w:pPr>
    </w:p>
    <w:p w14:paraId="41939E0B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31</w:t>
      </w:r>
      <w:r w:rsidRPr="00E75432">
        <w:rPr>
          <w:strike/>
          <w:lang w:eastAsia="en-US"/>
        </w:rPr>
        <w:t xml:space="preserve"> </w:t>
      </w:r>
      <w:r w:rsidR="001D3B98" w:rsidRPr="00E75432">
        <w:rPr>
          <w:strike/>
          <w:lang w:eastAsia="en-US"/>
        </w:rPr>
        <w:t>- A</w:t>
      </w:r>
      <w:r w:rsidRPr="00E75432">
        <w:rPr>
          <w:strike/>
          <w:lang w:eastAsia="en-US"/>
        </w:rPr>
        <w:t xml:space="preserve"> presente Lei será regulamentada por Decreto do Executivo, no que couber. 0 Poder Executivo terá o</w:t>
      </w:r>
      <w:r w:rsidR="006B210F" w:rsidRPr="00E75432">
        <w:rPr>
          <w:strike/>
          <w:lang w:eastAsia="en-US"/>
        </w:rPr>
        <w:t xml:space="preserve"> prazo de 120 dias para conclusã</w:t>
      </w:r>
      <w:r w:rsidRPr="00E75432">
        <w:rPr>
          <w:strike/>
          <w:lang w:eastAsia="en-US"/>
        </w:rPr>
        <w:t>o do proce</w:t>
      </w:r>
      <w:r w:rsidR="006B210F" w:rsidRPr="00E75432">
        <w:rPr>
          <w:strike/>
          <w:lang w:eastAsia="en-US"/>
        </w:rPr>
        <w:t>sso de implantaçã</w:t>
      </w:r>
      <w:r w:rsidRPr="00E75432">
        <w:rPr>
          <w:strike/>
          <w:lang w:eastAsia="en-US"/>
        </w:rPr>
        <w:t xml:space="preserve">o da nova estrutura organizacional nos termos da presente Lei Complementar, procedendo, para isso, a remanejamentos </w:t>
      </w:r>
      <w:r w:rsidR="006B210F" w:rsidRPr="00E75432">
        <w:rPr>
          <w:strike/>
          <w:lang w:eastAsia="en-US"/>
        </w:rPr>
        <w:t>internos, treinamentos em serviço e elaboraçã</w:t>
      </w:r>
      <w:r w:rsidRPr="00E75432">
        <w:rPr>
          <w:strike/>
          <w:lang w:eastAsia="en-US"/>
        </w:rPr>
        <w:t xml:space="preserve">o de instrumentos normativos complementares recomendados segundo os </w:t>
      </w:r>
      <w:proofErr w:type="spellStart"/>
      <w:r w:rsidRPr="00E75432">
        <w:rPr>
          <w:strike/>
          <w:lang w:eastAsia="en-US"/>
        </w:rPr>
        <w:t>princ</w:t>
      </w:r>
      <w:r w:rsidR="006B210F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pios</w:t>
      </w:r>
      <w:proofErr w:type="spellEnd"/>
      <w:r w:rsidRPr="00E75432">
        <w:rPr>
          <w:strike/>
          <w:lang w:eastAsia="en-US"/>
        </w:rPr>
        <w:t xml:space="preserve"> da Administraç</w:t>
      </w:r>
      <w:r w:rsidR="006B210F" w:rsidRPr="00E75432">
        <w:rPr>
          <w:strike/>
          <w:lang w:eastAsia="en-US"/>
        </w:rPr>
        <w:t>ão Pú</w:t>
      </w:r>
      <w:r w:rsidRPr="00E75432">
        <w:rPr>
          <w:strike/>
          <w:lang w:eastAsia="en-US"/>
        </w:rPr>
        <w:t>blica Gerencial.</w:t>
      </w:r>
    </w:p>
    <w:p w14:paraId="5722DE6B" w14:textId="77777777" w:rsidR="006B210F" w:rsidRPr="00E75432" w:rsidRDefault="006B210F" w:rsidP="00C56EB4">
      <w:pPr>
        <w:ind w:firstLine="1418"/>
        <w:jc w:val="both"/>
        <w:rPr>
          <w:strike/>
          <w:lang w:eastAsia="en-US"/>
        </w:rPr>
      </w:pPr>
    </w:p>
    <w:p w14:paraId="6FBB8137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32 -</w:t>
      </w:r>
      <w:r w:rsidRPr="00E75432">
        <w:rPr>
          <w:strike/>
          <w:lang w:eastAsia="en-US"/>
        </w:rPr>
        <w:t xml:space="preserve"> Fica o Poder Executivo autorizado a proceder as alteraç</w:t>
      </w:r>
      <w:r w:rsidR="006B210F" w:rsidRPr="00E75432">
        <w:rPr>
          <w:strike/>
          <w:lang w:eastAsia="en-US"/>
        </w:rPr>
        <w:t>õ</w:t>
      </w:r>
      <w:r w:rsidRPr="00E75432">
        <w:rPr>
          <w:strike/>
          <w:lang w:eastAsia="en-US"/>
        </w:rPr>
        <w:t xml:space="preserve">es da estrutura e dos quantitativos </w:t>
      </w:r>
      <w:proofErr w:type="spellStart"/>
      <w:r w:rsidRPr="00E75432">
        <w:rPr>
          <w:strike/>
          <w:lang w:eastAsia="en-US"/>
        </w:rPr>
        <w:t>orçamentarios</w:t>
      </w:r>
      <w:proofErr w:type="spellEnd"/>
      <w:r w:rsidRPr="00E75432">
        <w:rPr>
          <w:strike/>
          <w:lang w:eastAsia="en-US"/>
        </w:rPr>
        <w:t xml:space="preserve"> que se</w:t>
      </w:r>
      <w:r w:rsidR="006B210F" w:rsidRPr="00E75432">
        <w:rPr>
          <w:strike/>
          <w:lang w:eastAsia="en-US"/>
        </w:rPr>
        <w:t xml:space="preserve"> </w:t>
      </w:r>
      <w:r w:rsidRPr="00E75432">
        <w:rPr>
          <w:strike/>
          <w:lang w:eastAsia="en-US"/>
        </w:rPr>
        <w:t>fizerem necessárias para a aplicaç</w:t>
      </w:r>
      <w:r w:rsidR="006B210F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 da presente Lei.</w:t>
      </w:r>
    </w:p>
    <w:p w14:paraId="07590CBA" w14:textId="77777777" w:rsidR="006B210F" w:rsidRPr="00E75432" w:rsidRDefault="006B210F" w:rsidP="00C56EB4">
      <w:pPr>
        <w:ind w:firstLine="1418"/>
        <w:jc w:val="both"/>
        <w:rPr>
          <w:strike/>
          <w:lang w:eastAsia="en-US"/>
        </w:rPr>
      </w:pPr>
    </w:p>
    <w:p w14:paraId="7E49E4DA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t>Art</w:t>
      </w:r>
      <w:proofErr w:type="spellEnd"/>
      <w:r w:rsidRPr="00E75432">
        <w:rPr>
          <w:b/>
          <w:strike/>
          <w:lang w:eastAsia="en-US"/>
        </w:rPr>
        <w:t xml:space="preserve"> 33 -</w:t>
      </w:r>
      <w:r w:rsidR="007A3FAD" w:rsidRPr="00E75432">
        <w:rPr>
          <w:strike/>
          <w:lang w:eastAsia="en-US"/>
        </w:rPr>
        <w:t xml:space="preserve"> Fica criada a Fundaçã</w:t>
      </w:r>
      <w:r w:rsidRPr="00E75432">
        <w:rPr>
          <w:strike/>
          <w:lang w:eastAsia="en-US"/>
        </w:rPr>
        <w:t>o Integrada de Pesquisas da Amazônia - FIPAM, co</w:t>
      </w:r>
      <w:r w:rsidR="007A3FAD" w:rsidRPr="00E75432">
        <w:rPr>
          <w:strike/>
          <w:lang w:eastAsia="en-US"/>
        </w:rPr>
        <w:t>mo</w:t>
      </w:r>
      <w:r w:rsidRPr="00E75432">
        <w:rPr>
          <w:strike/>
          <w:lang w:eastAsia="en-US"/>
        </w:rPr>
        <w:t xml:space="preserve"> agência municipal autônoma, vinculada ao Gabinete do Prefeito Municipal, tendo por mi</w:t>
      </w:r>
      <w:r w:rsidR="007A3FAD" w:rsidRPr="00E75432">
        <w:rPr>
          <w:strike/>
          <w:lang w:eastAsia="en-US"/>
        </w:rPr>
        <w:t>ssão.</w:t>
      </w:r>
    </w:p>
    <w:p w14:paraId="73DD829E" w14:textId="77777777" w:rsidR="00C123A1" w:rsidRPr="00E75432" w:rsidRDefault="007A3FAD" w:rsidP="00C56EB4">
      <w:pPr>
        <w:jc w:val="both"/>
        <w:rPr>
          <w:strike/>
          <w:lang w:eastAsia="en-US"/>
        </w:rPr>
      </w:pPr>
      <w:r w:rsidRPr="00E75432">
        <w:rPr>
          <w:strike/>
          <w:lang w:eastAsia="en-US"/>
        </w:rPr>
        <w:t>intitucio</w:t>
      </w:r>
      <w:r w:rsidR="00C123A1" w:rsidRPr="00E75432">
        <w:rPr>
          <w:strike/>
          <w:lang w:eastAsia="en-US"/>
        </w:rPr>
        <w:t>na1 a promo</w:t>
      </w:r>
      <w:r w:rsidRPr="00E75432">
        <w:rPr>
          <w:strike/>
          <w:lang w:eastAsia="en-US"/>
        </w:rPr>
        <w:t>çã</w:t>
      </w:r>
      <w:r w:rsidR="00C123A1" w:rsidRPr="00E75432">
        <w:rPr>
          <w:strike/>
          <w:lang w:eastAsia="en-US"/>
        </w:rPr>
        <w:t>o do desenvolvimento sócio-econômico-ambiental de Sorriso,</w:t>
      </w:r>
      <w:r w:rsidRPr="00E75432">
        <w:rPr>
          <w:strike/>
          <w:lang w:eastAsia="en-US"/>
        </w:rPr>
        <w:t xml:space="preserve"> </w:t>
      </w:r>
      <w:proofErr w:type="spellStart"/>
      <w:r w:rsidR="00C123A1" w:rsidRPr="00E75432">
        <w:rPr>
          <w:strike/>
          <w:lang w:eastAsia="en-US"/>
        </w:rPr>
        <w:t>podendo,</w:t>
      </w:r>
      <w:r w:rsidRPr="00E75432">
        <w:rPr>
          <w:strike/>
          <w:lang w:eastAsia="en-US"/>
        </w:rPr>
        <w:t>para</w:t>
      </w:r>
      <w:proofErr w:type="spellEnd"/>
      <w:r w:rsidRPr="00E75432">
        <w:rPr>
          <w:strike/>
          <w:lang w:eastAsia="en-US"/>
        </w:rPr>
        <w:t xml:space="preserve"> iss</w:t>
      </w:r>
      <w:r w:rsidR="00C123A1" w:rsidRPr="00E75432">
        <w:rPr>
          <w:strike/>
          <w:lang w:eastAsia="en-US"/>
        </w:rPr>
        <w:t xml:space="preserve">o, executar programas pioneiros de pesquisas, estudos e gerenciamento de projetos </w:t>
      </w:r>
      <w:proofErr w:type="spellStart"/>
      <w:r w:rsidRPr="00E75432">
        <w:rPr>
          <w:strike/>
          <w:lang w:eastAsia="en-US"/>
        </w:rPr>
        <w:t>etrat</w:t>
      </w:r>
      <w:r w:rsidR="00C123A1" w:rsidRPr="00E75432">
        <w:rPr>
          <w:strike/>
          <w:lang w:eastAsia="en-US"/>
        </w:rPr>
        <w:t>égicos</w:t>
      </w:r>
      <w:proofErr w:type="spellEnd"/>
      <w:r w:rsidR="00C123A1" w:rsidRPr="00E75432">
        <w:rPr>
          <w:strike/>
          <w:lang w:eastAsia="en-US"/>
        </w:rPr>
        <w:t xml:space="preserve"> de desenvolvimento que por sua natureza, n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 xml:space="preserve">o componham a </w:t>
      </w:r>
      <w:proofErr w:type="spellStart"/>
      <w:r w:rsidR="00C123A1" w:rsidRPr="00E75432">
        <w:rPr>
          <w:strike/>
          <w:lang w:eastAsia="en-US"/>
        </w:rPr>
        <w:t>competéncia</w:t>
      </w:r>
      <w:proofErr w:type="spellEnd"/>
      <w:r w:rsidR="00C123A1" w:rsidRPr="00E75432">
        <w:rPr>
          <w:strike/>
          <w:lang w:eastAsia="en-US"/>
        </w:rPr>
        <w:t xml:space="preserve"> de outros </w:t>
      </w:r>
      <w:proofErr w:type="spellStart"/>
      <w:r w:rsidRPr="00E75432">
        <w:rPr>
          <w:strike/>
          <w:lang w:eastAsia="en-US"/>
        </w:rPr>
        <w:t>or</w:t>
      </w:r>
      <w:r w:rsidR="00C123A1" w:rsidRPr="00E75432">
        <w:rPr>
          <w:strike/>
          <w:lang w:eastAsia="en-US"/>
        </w:rPr>
        <w:t>g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os</w:t>
      </w:r>
      <w:proofErr w:type="spellEnd"/>
      <w:r w:rsidR="00C123A1" w:rsidRPr="00E75432">
        <w:rPr>
          <w:strike/>
          <w:lang w:eastAsia="en-US"/>
        </w:rPr>
        <w:t xml:space="preserve"> do munic</w:t>
      </w:r>
      <w:r w:rsidRPr="00E75432">
        <w:rPr>
          <w:strike/>
          <w:lang w:eastAsia="en-US"/>
        </w:rPr>
        <w:t>í</w:t>
      </w:r>
      <w:r w:rsidR="00C123A1" w:rsidRPr="00E75432">
        <w:rPr>
          <w:strike/>
          <w:lang w:eastAsia="en-US"/>
        </w:rPr>
        <w:t>pio ou n</w:t>
      </w:r>
      <w:r w:rsidRPr="00E75432">
        <w:rPr>
          <w:strike/>
          <w:lang w:eastAsia="en-US"/>
        </w:rPr>
        <w:t>ã</w:t>
      </w:r>
      <w:r w:rsidR="00C123A1" w:rsidRPr="00E75432">
        <w:rPr>
          <w:strike/>
          <w:lang w:eastAsia="en-US"/>
        </w:rPr>
        <w:t>o apresentem poder da atra</w:t>
      </w:r>
      <w:r w:rsidRPr="00E75432">
        <w:rPr>
          <w:strike/>
          <w:lang w:eastAsia="en-US"/>
        </w:rPr>
        <w:t>çã</w:t>
      </w:r>
      <w:r w:rsidR="00C123A1" w:rsidRPr="00E75432">
        <w:rPr>
          <w:strike/>
          <w:lang w:eastAsia="en-US"/>
        </w:rPr>
        <w:t>o de iniciativas privadas.</w:t>
      </w:r>
    </w:p>
    <w:p w14:paraId="13E8D852" w14:textId="77777777" w:rsidR="00C123A1" w:rsidRPr="00E75432" w:rsidRDefault="00C123A1" w:rsidP="00C56EB4">
      <w:pPr>
        <w:tabs>
          <w:tab w:val="left" w:pos="567"/>
        </w:tabs>
        <w:ind w:firstLine="567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 xml:space="preserve">Parágrafo </w:t>
      </w:r>
      <w:proofErr w:type="spellStart"/>
      <w:r w:rsidRPr="00E75432">
        <w:rPr>
          <w:b/>
          <w:strike/>
          <w:lang w:eastAsia="en-US"/>
        </w:rPr>
        <w:t>Unico</w:t>
      </w:r>
      <w:proofErr w:type="spellEnd"/>
      <w:r w:rsidRPr="00E75432">
        <w:rPr>
          <w:b/>
          <w:strike/>
          <w:lang w:eastAsia="en-US"/>
        </w:rPr>
        <w:t>:</w:t>
      </w:r>
      <w:r w:rsidRPr="00E75432">
        <w:rPr>
          <w:strike/>
          <w:lang w:eastAsia="en-US"/>
        </w:rPr>
        <w:t xml:space="preserve"> 0 Poder Executivo terá o prazo de 180 dias para apresentar a C</w:t>
      </w:r>
      <w:r w:rsidR="007A3FAD" w:rsidRPr="00E75432">
        <w:rPr>
          <w:strike/>
          <w:lang w:eastAsia="en-US"/>
        </w:rPr>
        <w:t>â</w:t>
      </w:r>
      <w:r w:rsidRPr="00E75432">
        <w:rPr>
          <w:strike/>
          <w:lang w:eastAsia="en-US"/>
        </w:rPr>
        <w:t xml:space="preserve">mara Municipal o Projeto de Lei </w:t>
      </w:r>
      <w:proofErr w:type="spellStart"/>
      <w:r w:rsidRPr="00E75432">
        <w:rPr>
          <w:strike/>
          <w:lang w:eastAsia="en-US"/>
        </w:rPr>
        <w:t>Gomplementar</w:t>
      </w:r>
      <w:proofErr w:type="spellEnd"/>
      <w:r w:rsidRPr="00E75432">
        <w:rPr>
          <w:strike/>
          <w:lang w:eastAsia="en-US"/>
        </w:rPr>
        <w:t>, dispondo sobre a organizaç</w:t>
      </w:r>
      <w:r w:rsidR="007A3FAD" w:rsidRPr="00E75432">
        <w:rPr>
          <w:strike/>
          <w:lang w:eastAsia="en-US"/>
        </w:rPr>
        <w:t>ã</w:t>
      </w:r>
      <w:r w:rsidRPr="00E75432">
        <w:rPr>
          <w:strike/>
          <w:lang w:eastAsia="en-US"/>
        </w:rPr>
        <w:t>o, as diretrizes gerenciais</w:t>
      </w:r>
      <w:r w:rsidR="007A3FAD" w:rsidRPr="00E75432">
        <w:rPr>
          <w:strike/>
          <w:lang w:eastAsia="en-US"/>
        </w:rPr>
        <w:t xml:space="preserve"> e os </w:t>
      </w:r>
      <w:proofErr w:type="spellStart"/>
      <w:r w:rsidR="007A3FAD" w:rsidRPr="00E75432">
        <w:rPr>
          <w:strike/>
          <w:lang w:eastAsia="en-US"/>
        </w:rPr>
        <w:t>macro-objerivos</w:t>
      </w:r>
      <w:proofErr w:type="spellEnd"/>
      <w:r w:rsidR="007A3FAD" w:rsidRPr="00E75432">
        <w:rPr>
          <w:strike/>
          <w:lang w:eastAsia="en-US"/>
        </w:rPr>
        <w:t xml:space="preserve"> da Fundação cri</w:t>
      </w:r>
      <w:r w:rsidRPr="00E75432">
        <w:rPr>
          <w:strike/>
          <w:lang w:eastAsia="en-US"/>
        </w:rPr>
        <w:t>ada nos termos deste art</w:t>
      </w:r>
      <w:r w:rsidR="007A3FAD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go.</w:t>
      </w:r>
    </w:p>
    <w:p w14:paraId="66BF6B13" w14:textId="77777777" w:rsidR="007A3FAD" w:rsidRPr="00E75432" w:rsidRDefault="007A3FAD" w:rsidP="00C56EB4">
      <w:pPr>
        <w:tabs>
          <w:tab w:val="left" w:pos="567"/>
        </w:tabs>
        <w:ind w:firstLine="567"/>
        <w:jc w:val="both"/>
        <w:rPr>
          <w:strike/>
          <w:lang w:eastAsia="en-US"/>
        </w:rPr>
      </w:pPr>
    </w:p>
    <w:p w14:paraId="587B94F6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proofErr w:type="spellStart"/>
      <w:r w:rsidRPr="00E75432">
        <w:rPr>
          <w:b/>
          <w:strike/>
          <w:lang w:eastAsia="en-US"/>
        </w:rPr>
        <w:lastRenderedPageBreak/>
        <w:t>Art</w:t>
      </w:r>
      <w:proofErr w:type="spellEnd"/>
      <w:r w:rsidRPr="00E75432">
        <w:rPr>
          <w:b/>
          <w:strike/>
          <w:lang w:eastAsia="en-US"/>
        </w:rPr>
        <w:t xml:space="preserve"> 34—</w:t>
      </w:r>
      <w:proofErr w:type="spellStart"/>
      <w:r w:rsidRPr="00E75432">
        <w:rPr>
          <w:strike/>
          <w:lang w:eastAsia="en-US"/>
        </w:rPr>
        <w:t>F</w:t>
      </w:r>
      <w:r w:rsidR="007A3FAD" w:rsidRPr="00E75432">
        <w:rPr>
          <w:strike/>
          <w:lang w:eastAsia="en-US"/>
        </w:rPr>
        <w:t>í</w:t>
      </w:r>
      <w:r w:rsidRPr="00E75432">
        <w:rPr>
          <w:strike/>
          <w:lang w:eastAsia="en-US"/>
        </w:rPr>
        <w:t>ca</w:t>
      </w:r>
      <w:proofErr w:type="spellEnd"/>
      <w:r w:rsidRPr="00E75432">
        <w:rPr>
          <w:strike/>
          <w:lang w:eastAsia="en-US"/>
        </w:rPr>
        <w:t xml:space="preserve"> revogada a Lei n° 156, de 24 de setembro de 1990.</w:t>
      </w:r>
    </w:p>
    <w:p w14:paraId="180E9223" w14:textId="77777777" w:rsidR="007A3FAD" w:rsidRPr="00E75432" w:rsidRDefault="007A3FAD" w:rsidP="00C56EB4">
      <w:pPr>
        <w:ind w:firstLine="1418"/>
        <w:jc w:val="both"/>
        <w:rPr>
          <w:strike/>
          <w:lang w:eastAsia="en-US"/>
        </w:rPr>
      </w:pPr>
    </w:p>
    <w:p w14:paraId="02090A5B" w14:textId="4AB9DFE8" w:rsidR="00C123A1" w:rsidRDefault="00C123A1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Art. 35</w:t>
      </w:r>
      <w:r w:rsidRPr="00E75432">
        <w:rPr>
          <w:strike/>
          <w:lang w:eastAsia="en-US"/>
        </w:rPr>
        <w:t>— Esta lei entrará em vigor em ate 90</w:t>
      </w:r>
      <w:r w:rsidR="00E63038" w:rsidRPr="00E75432">
        <w:rPr>
          <w:strike/>
          <w:lang w:eastAsia="en-US"/>
        </w:rPr>
        <w:t xml:space="preserve"> (noventa) dias após sua a </w:t>
      </w:r>
      <w:proofErr w:type="spellStart"/>
      <w:r w:rsidR="00E63038" w:rsidRPr="00E75432">
        <w:rPr>
          <w:strike/>
          <w:lang w:eastAsia="en-US"/>
        </w:rPr>
        <w:t>sancã</w:t>
      </w:r>
      <w:r w:rsidRPr="00E75432">
        <w:rPr>
          <w:strike/>
          <w:lang w:eastAsia="en-US"/>
        </w:rPr>
        <w:t>o</w:t>
      </w:r>
      <w:proofErr w:type="spellEnd"/>
      <w:r w:rsidRPr="00E75432">
        <w:rPr>
          <w:strike/>
          <w:lang w:eastAsia="en-US"/>
        </w:rPr>
        <w:t>.</w:t>
      </w:r>
    </w:p>
    <w:p w14:paraId="57CFB354" w14:textId="77777777" w:rsidR="00A225ED" w:rsidRPr="00E75432" w:rsidRDefault="00A225ED" w:rsidP="00C56EB4">
      <w:pPr>
        <w:ind w:firstLine="1418"/>
        <w:jc w:val="both"/>
        <w:rPr>
          <w:strike/>
          <w:lang w:eastAsia="en-US"/>
        </w:rPr>
      </w:pPr>
    </w:p>
    <w:p w14:paraId="2FDEFD08" w14:textId="77777777" w:rsidR="00C123A1" w:rsidRPr="00E75432" w:rsidRDefault="00C123A1" w:rsidP="00C56EB4">
      <w:pPr>
        <w:ind w:firstLine="1418"/>
        <w:jc w:val="both"/>
        <w:rPr>
          <w:strike/>
          <w:lang w:eastAsia="en-US"/>
        </w:rPr>
      </w:pPr>
      <w:r w:rsidRPr="00E75432">
        <w:rPr>
          <w:b/>
          <w:strike/>
          <w:lang w:eastAsia="en-US"/>
        </w:rPr>
        <w:t>Art. 36</w:t>
      </w:r>
      <w:r w:rsidRPr="00E75432">
        <w:rPr>
          <w:strike/>
          <w:lang w:eastAsia="en-US"/>
        </w:rPr>
        <w:t>— Revogam - s</w:t>
      </w:r>
      <w:r w:rsidR="00E63038" w:rsidRPr="00E75432">
        <w:rPr>
          <w:strike/>
          <w:lang w:eastAsia="en-US"/>
        </w:rPr>
        <w:t>e as disposiçõ</w:t>
      </w:r>
      <w:r w:rsidRPr="00E75432">
        <w:rPr>
          <w:strike/>
          <w:lang w:eastAsia="en-US"/>
        </w:rPr>
        <w:t>es em contrar</w:t>
      </w:r>
      <w:r w:rsidR="00E63038" w:rsidRPr="00E75432">
        <w:rPr>
          <w:strike/>
          <w:lang w:eastAsia="en-US"/>
        </w:rPr>
        <w:t>i</w:t>
      </w:r>
      <w:r w:rsidRPr="00E75432">
        <w:rPr>
          <w:strike/>
          <w:lang w:eastAsia="en-US"/>
        </w:rPr>
        <w:t>o</w:t>
      </w:r>
    </w:p>
    <w:p w14:paraId="189DE9B0" w14:textId="77777777" w:rsidR="00E63038" w:rsidRPr="00E75432" w:rsidRDefault="00E63038" w:rsidP="00C56EB4">
      <w:pPr>
        <w:ind w:firstLine="1418"/>
        <w:jc w:val="both"/>
        <w:rPr>
          <w:strike/>
          <w:lang w:eastAsia="en-US"/>
        </w:rPr>
      </w:pPr>
    </w:p>
    <w:p w14:paraId="7D1ABDE1" w14:textId="77777777" w:rsidR="00E63038" w:rsidRPr="00E75432" w:rsidRDefault="00E63038" w:rsidP="00E63038">
      <w:pPr>
        <w:ind w:firstLine="1418"/>
        <w:rPr>
          <w:strike/>
          <w:lang w:eastAsia="en-US"/>
        </w:rPr>
      </w:pPr>
    </w:p>
    <w:p w14:paraId="05F362BE" w14:textId="77777777" w:rsidR="00C123A1" w:rsidRPr="00E75432" w:rsidRDefault="00C123A1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GABINET</w:t>
      </w:r>
      <w:r w:rsidR="00E63038" w:rsidRPr="00E75432">
        <w:rPr>
          <w:b/>
          <w:strike/>
          <w:lang w:eastAsia="en-US"/>
        </w:rPr>
        <w:t>E DO PREFEITO MUNICIPAL DE SORRI</w:t>
      </w:r>
      <w:r w:rsidRPr="00E75432">
        <w:rPr>
          <w:b/>
          <w:strike/>
          <w:lang w:eastAsia="en-US"/>
        </w:rPr>
        <w:t>SO, ESTADO DE MATO GROSSO EM 17 DE DEZEMBRO DE 1997</w:t>
      </w:r>
    </w:p>
    <w:p w14:paraId="651FCC31" w14:textId="77777777" w:rsidR="00E63038" w:rsidRPr="00E75432" w:rsidRDefault="00E63038" w:rsidP="00E63038">
      <w:pPr>
        <w:jc w:val="center"/>
        <w:rPr>
          <w:b/>
          <w:strike/>
          <w:lang w:eastAsia="en-US"/>
        </w:rPr>
      </w:pPr>
    </w:p>
    <w:p w14:paraId="0FE96459" w14:textId="77777777" w:rsidR="00C123A1" w:rsidRPr="00E75432" w:rsidRDefault="00C123A1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JOSÉ DOMI</w:t>
      </w:r>
      <w:r w:rsidR="00C56EB4" w:rsidRPr="00E75432">
        <w:rPr>
          <w:b/>
          <w:strike/>
          <w:lang w:eastAsia="en-US"/>
        </w:rPr>
        <w:t>N</w:t>
      </w:r>
      <w:r w:rsidRPr="00E75432">
        <w:rPr>
          <w:b/>
          <w:strike/>
          <w:lang w:eastAsia="en-US"/>
        </w:rPr>
        <w:t>GO</w:t>
      </w:r>
      <w:r w:rsidR="00C56EB4" w:rsidRPr="00E75432">
        <w:rPr>
          <w:b/>
          <w:strike/>
          <w:lang w:eastAsia="en-US"/>
        </w:rPr>
        <w:t>S</w:t>
      </w:r>
      <w:r w:rsidR="00E63038" w:rsidRPr="00E75432">
        <w:rPr>
          <w:b/>
          <w:strike/>
          <w:lang w:eastAsia="en-US"/>
        </w:rPr>
        <w:t xml:space="preserve"> </w:t>
      </w:r>
      <w:r w:rsidRPr="00E75432">
        <w:rPr>
          <w:b/>
          <w:strike/>
          <w:lang w:eastAsia="en-US"/>
        </w:rPr>
        <w:t>FRAGA FILHO</w:t>
      </w:r>
    </w:p>
    <w:p w14:paraId="07BB5711" w14:textId="77777777" w:rsidR="00E63038" w:rsidRPr="00E75432" w:rsidRDefault="00E63038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Prefeito Municipal</w:t>
      </w:r>
    </w:p>
    <w:p w14:paraId="3907EB83" w14:textId="77777777" w:rsidR="00E63038" w:rsidRPr="00E75432" w:rsidRDefault="00E63038" w:rsidP="00E63038">
      <w:pPr>
        <w:jc w:val="center"/>
        <w:rPr>
          <w:b/>
          <w:strike/>
          <w:lang w:eastAsia="en-US"/>
        </w:rPr>
      </w:pPr>
    </w:p>
    <w:p w14:paraId="7FE2CD3D" w14:textId="77777777" w:rsidR="00C123A1" w:rsidRPr="00E75432" w:rsidRDefault="00C123A1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NATALI</w:t>
      </w:r>
      <w:r w:rsidR="00E63038" w:rsidRPr="00E75432">
        <w:rPr>
          <w:b/>
          <w:strike/>
          <w:lang w:eastAsia="en-US"/>
        </w:rPr>
        <w:t>CIO LIGOS</w:t>
      </w:r>
      <w:r w:rsidRPr="00E75432">
        <w:rPr>
          <w:b/>
          <w:strike/>
          <w:lang w:eastAsia="en-US"/>
        </w:rPr>
        <w:t>KI</w:t>
      </w:r>
    </w:p>
    <w:p w14:paraId="3AE89665" w14:textId="77777777" w:rsidR="00E63038" w:rsidRPr="00E75432" w:rsidRDefault="00C123A1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OL</w:t>
      </w:r>
      <w:r w:rsidR="00E63038" w:rsidRPr="00E75432">
        <w:rPr>
          <w:b/>
          <w:strike/>
          <w:lang w:eastAsia="en-US"/>
        </w:rPr>
        <w:t>I</w:t>
      </w:r>
      <w:r w:rsidRPr="00E75432">
        <w:rPr>
          <w:b/>
          <w:strike/>
          <w:lang w:eastAsia="en-US"/>
        </w:rPr>
        <w:t>MPI</w:t>
      </w:r>
      <w:r w:rsidR="00E63038" w:rsidRPr="00E75432">
        <w:rPr>
          <w:b/>
          <w:strike/>
          <w:lang w:eastAsia="en-US"/>
        </w:rPr>
        <w:t>O CARL</w:t>
      </w:r>
      <w:r w:rsidR="00C56EB4" w:rsidRPr="00E75432">
        <w:rPr>
          <w:b/>
          <w:strike/>
          <w:lang w:eastAsia="en-US"/>
        </w:rPr>
        <w:t>O</w:t>
      </w:r>
      <w:r w:rsidRPr="00E75432">
        <w:rPr>
          <w:b/>
          <w:strike/>
          <w:lang w:eastAsia="en-US"/>
        </w:rPr>
        <w:t>S X</w:t>
      </w:r>
      <w:r w:rsidR="00E63038" w:rsidRPr="00E75432">
        <w:rPr>
          <w:b/>
          <w:strike/>
          <w:lang w:eastAsia="en-US"/>
        </w:rPr>
        <w:t>A</w:t>
      </w:r>
      <w:r w:rsidRPr="00E75432">
        <w:rPr>
          <w:b/>
          <w:strike/>
          <w:lang w:eastAsia="en-US"/>
        </w:rPr>
        <w:t>VIER DE MATOS</w:t>
      </w:r>
    </w:p>
    <w:p w14:paraId="07DE76A3" w14:textId="77777777" w:rsidR="00C123A1" w:rsidRPr="00E75432" w:rsidRDefault="00E63038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DEJAI</w:t>
      </w:r>
      <w:r w:rsidR="00C123A1" w:rsidRPr="00E75432">
        <w:rPr>
          <w:b/>
          <w:strike/>
          <w:lang w:eastAsia="en-US"/>
        </w:rPr>
        <w:t>R</w:t>
      </w:r>
      <w:r w:rsidRPr="00E75432">
        <w:rPr>
          <w:b/>
          <w:strike/>
          <w:lang w:eastAsia="en-US"/>
        </w:rPr>
        <w:t xml:space="preserve"> JOSÉ PEREIRA</w:t>
      </w:r>
    </w:p>
    <w:p w14:paraId="7C7A0BCD" w14:textId="77777777" w:rsidR="00E63038" w:rsidRPr="00E75432" w:rsidRDefault="00E63038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RENALDO LOFFI</w:t>
      </w:r>
    </w:p>
    <w:p w14:paraId="7123A757" w14:textId="77777777" w:rsidR="00E63038" w:rsidRPr="00E75432" w:rsidRDefault="00E63038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SIL</w:t>
      </w:r>
      <w:r w:rsidR="00C123A1" w:rsidRPr="00E75432">
        <w:rPr>
          <w:b/>
          <w:strike/>
          <w:lang w:eastAsia="en-US"/>
        </w:rPr>
        <w:t xml:space="preserve">VETH </w:t>
      </w:r>
      <w:r w:rsidRPr="00E75432">
        <w:rPr>
          <w:b/>
          <w:strike/>
          <w:lang w:eastAsia="en-US"/>
        </w:rPr>
        <w:t>XAVIER D</w:t>
      </w:r>
      <w:r w:rsidR="00C123A1" w:rsidRPr="00E75432">
        <w:rPr>
          <w:b/>
          <w:strike/>
          <w:lang w:eastAsia="en-US"/>
        </w:rPr>
        <w:t>E OLIVEIRA</w:t>
      </w:r>
    </w:p>
    <w:p w14:paraId="7FD795C9" w14:textId="77777777" w:rsidR="00C123A1" w:rsidRPr="00E75432" w:rsidRDefault="00C123A1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>EMIL</w:t>
      </w:r>
      <w:r w:rsidR="00E63038" w:rsidRPr="00E75432">
        <w:rPr>
          <w:b/>
          <w:strike/>
          <w:lang w:eastAsia="en-US"/>
        </w:rPr>
        <w:t>IA</w:t>
      </w:r>
      <w:r w:rsidRPr="00E75432">
        <w:rPr>
          <w:b/>
          <w:strike/>
          <w:lang w:eastAsia="en-US"/>
        </w:rPr>
        <w:t>NO</w:t>
      </w:r>
      <w:r w:rsidR="00E63038" w:rsidRPr="00E75432">
        <w:rPr>
          <w:b/>
          <w:strike/>
          <w:lang w:eastAsia="en-US"/>
        </w:rPr>
        <w:t xml:space="preserve"> PREIMA</w:t>
      </w:r>
    </w:p>
    <w:p w14:paraId="0C9A307E" w14:textId="77777777" w:rsidR="00E63038" w:rsidRPr="00E75432" w:rsidRDefault="00C123A1" w:rsidP="00E63038">
      <w:pPr>
        <w:jc w:val="center"/>
        <w:rPr>
          <w:b/>
          <w:strike/>
          <w:lang w:eastAsia="en-US"/>
        </w:rPr>
      </w:pPr>
      <w:r w:rsidRPr="00E75432">
        <w:rPr>
          <w:b/>
          <w:strike/>
          <w:lang w:eastAsia="en-US"/>
        </w:rPr>
        <w:t xml:space="preserve">IVANILDE </w:t>
      </w:r>
      <w:r w:rsidR="00E63038" w:rsidRPr="00E75432">
        <w:rPr>
          <w:b/>
          <w:strike/>
          <w:lang w:eastAsia="en-US"/>
        </w:rPr>
        <w:t>R</w:t>
      </w:r>
      <w:r w:rsidRPr="00E75432">
        <w:rPr>
          <w:b/>
          <w:strike/>
          <w:lang w:eastAsia="en-US"/>
        </w:rPr>
        <w:t xml:space="preserve">OSA </w:t>
      </w:r>
      <w:r w:rsidR="00E63038" w:rsidRPr="00E75432">
        <w:rPr>
          <w:b/>
          <w:strike/>
          <w:lang w:eastAsia="en-US"/>
        </w:rPr>
        <w:t>G</w:t>
      </w:r>
      <w:r w:rsidRPr="00E75432">
        <w:rPr>
          <w:b/>
          <w:strike/>
          <w:lang w:eastAsia="en-US"/>
        </w:rPr>
        <w:t>. MARTINELLO</w:t>
      </w:r>
    </w:p>
    <w:p w14:paraId="1242F79E" w14:textId="77777777" w:rsidR="00C123A1" w:rsidRPr="00E75432" w:rsidRDefault="00E63038" w:rsidP="00E63038">
      <w:pPr>
        <w:jc w:val="center"/>
        <w:rPr>
          <w:b/>
          <w:strike/>
          <w:lang w:val="en-US" w:eastAsia="en-US"/>
        </w:rPr>
      </w:pPr>
      <w:r w:rsidRPr="00E75432">
        <w:rPr>
          <w:b/>
          <w:strike/>
          <w:lang w:val="en-US" w:eastAsia="en-US"/>
        </w:rPr>
        <w:t>AD</w:t>
      </w:r>
      <w:r w:rsidR="00C123A1" w:rsidRPr="00E75432">
        <w:rPr>
          <w:b/>
          <w:strike/>
          <w:lang w:val="en-US" w:eastAsia="en-US"/>
        </w:rPr>
        <w:t>ELC</w:t>
      </w:r>
      <w:r w:rsidRPr="00E75432">
        <w:rPr>
          <w:b/>
          <w:strike/>
          <w:lang w:val="en-US" w:eastAsia="en-US"/>
        </w:rPr>
        <w:t>I</w:t>
      </w:r>
      <w:r w:rsidR="00C123A1" w:rsidRPr="00E75432">
        <w:rPr>
          <w:b/>
          <w:strike/>
          <w:lang w:val="en-US" w:eastAsia="en-US"/>
        </w:rPr>
        <w:t xml:space="preserve">O </w:t>
      </w:r>
      <w:r w:rsidRPr="00E75432">
        <w:rPr>
          <w:b/>
          <w:strike/>
          <w:lang w:val="en-US" w:eastAsia="en-US"/>
        </w:rPr>
        <w:t>B</w:t>
      </w:r>
      <w:r w:rsidR="00C123A1" w:rsidRPr="00E75432">
        <w:rPr>
          <w:b/>
          <w:strike/>
          <w:lang w:val="en-US" w:eastAsia="en-US"/>
        </w:rPr>
        <w:t>ATIS</w:t>
      </w:r>
      <w:r w:rsidRPr="00E75432">
        <w:rPr>
          <w:b/>
          <w:strike/>
          <w:lang w:val="en-US" w:eastAsia="en-US"/>
        </w:rPr>
        <w:t>T</w:t>
      </w:r>
      <w:r w:rsidR="00C123A1" w:rsidRPr="00E75432">
        <w:rPr>
          <w:b/>
          <w:strike/>
          <w:lang w:val="en-US" w:eastAsia="en-US"/>
        </w:rPr>
        <w:t>A DA SILVA</w:t>
      </w:r>
    </w:p>
    <w:p w14:paraId="2E221176" w14:textId="77777777" w:rsidR="00B92FF1" w:rsidRPr="00E75432" w:rsidRDefault="00B92FF1" w:rsidP="00E63038">
      <w:pPr>
        <w:jc w:val="center"/>
        <w:rPr>
          <w:b/>
          <w:strike/>
          <w:lang w:val="en-US" w:eastAsia="en-US"/>
        </w:rPr>
      </w:pPr>
    </w:p>
    <w:p w14:paraId="6C04A405" w14:textId="77777777" w:rsidR="00B92FF1" w:rsidRPr="00E75432" w:rsidRDefault="00B92FF1" w:rsidP="00E63038">
      <w:pPr>
        <w:jc w:val="center"/>
        <w:rPr>
          <w:b/>
          <w:strike/>
          <w:lang w:val="en-US" w:eastAsia="en-US"/>
        </w:rPr>
      </w:pPr>
    </w:p>
    <w:p w14:paraId="091550F3" w14:textId="77777777" w:rsidR="00B92FF1" w:rsidRPr="00E75432" w:rsidRDefault="00B92FF1" w:rsidP="00E63038">
      <w:pPr>
        <w:jc w:val="center"/>
        <w:rPr>
          <w:b/>
          <w:strike/>
          <w:lang w:val="en-US" w:eastAsia="en-US"/>
        </w:rPr>
      </w:pPr>
    </w:p>
    <w:p w14:paraId="11CF3AF2" w14:textId="77777777" w:rsidR="00B92FF1" w:rsidRPr="00E75432" w:rsidRDefault="00B92FF1" w:rsidP="00E63038">
      <w:pPr>
        <w:jc w:val="center"/>
        <w:rPr>
          <w:b/>
          <w:strike/>
          <w:lang w:val="en-US" w:eastAsia="en-US"/>
        </w:rPr>
      </w:pPr>
    </w:p>
    <w:sectPr w:rsidR="00B92FF1" w:rsidRPr="00E75432" w:rsidSect="00FE1D30">
      <w:pgSz w:w="12240" w:h="15840"/>
      <w:pgMar w:top="2694" w:right="1467" w:bottom="111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E00"/>
    <w:rsid w:val="000B6926"/>
    <w:rsid w:val="00105A42"/>
    <w:rsid w:val="00171E0C"/>
    <w:rsid w:val="001D3B98"/>
    <w:rsid w:val="00236738"/>
    <w:rsid w:val="0026719A"/>
    <w:rsid w:val="002B0632"/>
    <w:rsid w:val="002F5976"/>
    <w:rsid w:val="002F5E00"/>
    <w:rsid w:val="00343A4C"/>
    <w:rsid w:val="0048531C"/>
    <w:rsid w:val="005536A9"/>
    <w:rsid w:val="005C1372"/>
    <w:rsid w:val="005F6CF3"/>
    <w:rsid w:val="006B210F"/>
    <w:rsid w:val="006C42BA"/>
    <w:rsid w:val="006D6585"/>
    <w:rsid w:val="006E0E98"/>
    <w:rsid w:val="00780EEA"/>
    <w:rsid w:val="007A3FAD"/>
    <w:rsid w:val="0084203C"/>
    <w:rsid w:val="00854899"/>
    <w:rsid w:val="008A1EAB"/>
    <w:rsid w:val="008B1AB2"/>
    <w:rsid w:val="009A5F6D"/>
    <w:rsid w:val="009D3A7B"/>
    <w:rsid w:val="009D495E"/>
    <w:rsid w:val="00A225ED"/>
    <w:rsid w:val="00A81104"/>
    <w:rsid w:val="00A86748"/>
    <w:rsid w:val="00AB73C1"/>
    <w:rsid w:val="00B61844"/>
    <w:rsid w:val="00B92FF1"/>
    <w:rsid w:val="00C123A1"/>
    <w:rsid w:val="00C56EB4"/>
    <w:rsid w:val="00E44E74"/>
    <w:rsid w:val="00E557E5"/>
    <w:rsid w:val="00E63038"/>
    <w:rsid w:val="00E75432"/>
    <w:rsid w:val="00E837FF"/>
    <w:rsid w:val="00F65BDD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EC32A"/>
  <w15:chartTrackingRefBased/>
  <w15:docId w15:val="{88B45FC0-1220-4E82-9F50-347009D2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4745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Carine</cp:lastModifiedBy>
  <cp:revision>5</cp:revision>
  <dcterms:created xsi:type="dcterms:W3CDTF">2020-04-08T11:12:00Z</dcterms:created>
  <dcterms:modified xsi:type="dcterms:W3CDTF">2020-04-08T11:44:00Z</dcterms:modified>
</cp:coreProperties>
</file>