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E578" w14:textId="77777777" w:rsidR="00C77048" w:rsidRPr="006954BD" w:rsidRDefault="00C77048" w:rsidP="006635D0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2.911, DE 11 DE DEZEMBRO DE 2018.</w:t>
      </w:r>
    </w:p>
    <w:p w14:paraId="72BD2291" w14:textId="786A6F02" w:rsidR="00C77048" w:rsidRPr="006954BD" w:rsidRDefault="00C77048" w:rsidP="006635D0">
      <w:pPr>
        <w:tabs>
          <w:tab w:val="left" w:pos="2010"/>
          <w:tab w:val="left" w:pos="3255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E41075" w14:textId="77777777" w:rsidR="00C77048" w:rsidRDefault="00C77048" w:rsidP="006635D0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325BC">
        <w:rPr>
          <w:rFonts w:ascii="Times New Roman" w:eastAsia="Times New Roman" w:hAnsi="Times New Roman" w:cs="Times New Roman"/>
          <w:lang w:eastAsia="pt-BR"/>
        </w:rPr>
        <w:t>Estima a Receita e fixa a Despesa do Município de Sorriso, Estado de Mato Grosso, para o Exercício Financeiro de 2019 e dá outras providências</w:t>
      </w:r>
      <w:r w:rsidRPr="00F325BC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36F7A6FC" w14:textId="77777777" w:rsidR="00C77048" w:rsidRDefault="00C77048" w:rsidP="006635D0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5CDF008" w14:textId="77777777" w:rsidR="00C77048" w:rsidRPr="00A2480D" w:rsidRDefault="00C77048" w:rsidP="006635D0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2480D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87E3E9E" w14:textId="77777777" w:rsidR="00C77048" w:rsidRDefault="00C77048" w:rsidP="00C770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7E3519D2" w14:textId="77777777" w:rsidR="00C77048" w:rsidRDefault="00C77048" w:rsidP="00C77048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62C991B" w14:textId="77777777" w:rsidR="00C77048" w:rsidRPr="00F325BC" w:rsidRDefault="00C77048" w:rsidP="00C77048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Art. 1º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F325BC">
        <w:rPr>
          <w:rFonts w:ascii="Times New Roman" w:eastAsia="Times New Roman" w:hAnsi="Times New Roman" w:cs="Times New Roman"/>
          <w:lang w:eastAsia="pt-BR"/>
        </w:rPr>
        <w:t>Esta Lei estima a receita e fixa a despesa do Município de Sorriso, Estado de Mato Grosso, para o exercício financeiro de 2019, no valor de R$ 356.190.000,00 (Trezentos e Cinquenta e Seis Milhões, Cento e Noventa Mil Reais) sendo R$ 318.333.000,00 (Trezentos e Dezoito Milhões, Trezentos e Trinta e Três Mil Reais) para o Executivo e Legislativo; e R$ 35.620.000,00(Trinta e Cinco Milhões, Seiscentos e Vinte Mil Reais) para o Fundo Municipal de Previdência Social dos Servidores de Sorriso – PREVISO, R$ 1.167.000,00 (Um Milhão, Cento e Sessenta e Sete Mil Reais) para a Fundação Sorriso); e R$ 1.070.000,00 (Um Milhão e Setenta Mil Reais) para AGER -  Agencia Reguladora de Serviços Público</w:t>
      </w:r>
      <w:r>
        <w:rPr>
          <w:rFonts w:ascii="Times New Roman" w:eastAsia="Times New Roman" w:hAnsi="Times New Roman" w:cs="Times New Roman"/>
          <w:lang w:eastAsia="pt-BR"/>
        </w:rPr>
        <w:t xml:space="preserve">s, </w:t>
      </w:r>
      <w:r w:rsidRPr="00F325BC">
        <w:rPr>
          <w:rFonts w:ascii="Times New Roman" w:eastAsia="Times New Roman" w:hAnsi="Times New Roman" w:cs="Times New Roman"/>
          <w:lang w:eastAsia="pt-BR"/>
        </w:rPr>
        <w:t>assim distribuído:</w:t>
      </w:r>
    </w:p>
    <w:p w14:paraId="07FA788E" w14:textId="77777777" w:rsidR="00C77048" w:rsidRPr="00F325BC" w:rsidRDefault="00C77048" w:rsidP="00C77048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2EEF8799" w14:textId="77777777" w:rsidR="00C77048" w:rsidRPr="00F325BC" w:rsidRDefault="00C77048" w:rsidP="00C77048">
      <w:pPr>
        <w:tabs>
          <w:tab w:val="left" w:pos="50"/>
          <w:tab w:val="left" w:leader="dot" w:pos="827"/>
        </w:tabs>
        <w:ind w:left="1416"/>
        <w:rPr>
          <w:rFonts w:ascii="Times New Roman" w:eastAsia="Times New Roman" w:hAnsi="Times New Roman" w:cs="Times New Roman"/>
          <w:lang w:eastAsia="pt-BR"/>
        </w:rPr>
      </w:pPr>
      <w:r w:rsidRPr="00F325BC">
        <w:rPr>
          <w:rFonts w:ascii="Times New Roman" w:eastAsia="Times New Roman" w:hAnsi="Times New Roman" w:cs="Times New Roman"/>
          <w:lang w:eastAsia="pt-BR"/>
        </w:rPr>
        <w:t>Orçamento Fiscal .........................................</w:t>
      </w:r>
      <w:r w:rsidRPr="00F325BC">
        <w:rPr>
          <w:rFonts w:ascii="Times New Roman" w:eastAsia="Times New Roman" w:hAnsi="Times New Roman" w:cs="Times New Roman"/>
          <w:lang w:eastAsia="pt-BR"/>
        </w:rPr>
        <w:tab/>
        <w:t>R$244.641.343,00</w:t>
      </w:r>
    </w:p>
    <w:p w14:paraId="3631D246" w14:textId="77777777" w:rsidR="00C77048" w:rsidRPr="00F325BC" w:rsidRDefault="00C77048" w:rsidP="00C77048">
      <w:pPr>
        <w:tabs>
          <w:tab w:val="left" w:pos="50"/>
          <w:tab w:val="left" w:leader="dot" w:pos="496"/>
          <w:tab w:val="left" w:pos="1160"/>
        </w:tabs>
        <w:ind w:left="1416"/>
        <w:rPr>
          <w:rFonts w:ascii="Times New Roman" w:eastAsia="Times New Roman" w:hAnsi="Times New Roman" w:cs="Times New Roman"/>
          <w:lang w:eastAsia="pt-BR"/>
        </w:rPr>
      </w:pPr>
      <w:r w:rsidRPr="00F325BC">
        <w:rPr>
          <w:rFonts w:ascii="Times New Roman" w:eastAsia="Times New Roman" w:hAnsi="Times New Roman" w:cs="Times New Roman"/>
          <w:lang w:eastAsia="pt-BR"/>
        </w:rPr>
        <w:t>Orçamento da Seguridade Social..................</w:t>
      </w:r>
      <w:r w:rsidRPr="00F325BC">
        <w:rPr>
          <w:rFonts w:ascii="Times New Roman" w:eastAsia="Times New Roman" w:hAnsi="Times New Roman" w:cs="Times New Roman"/>
          <w:lang w:eastAsia="pt-BR"/>
        </w:rPr>
        <w:tab/>
        <w:t>R$        111.548.657,00</w:t>
      </w:r>
    </w:p>
    <w:p w14:paraId="305C8B2B" w14:textId="77777777" w:rsidR="00C77048" w:rsidRPr="00F325BC" w:rsidRDefault="00C77048" w:rsidP="00C77048">
      <w:pPr>
        <w:keepNext/>
        <w:tabs>
          <w:tab w:val="left" w:pos="851"/>
        </w:tabs>
        <w:ind w:right="-51" w:firstLine="1418"/>
        <w:jc w:val="both"/>
        <w:outlineLvl w:val="7"/>
        <w:rPr>
          <w:rFonts w:ascii="Times New Roman" w:eastAsia="Times New Roman" w:hAnsi="Times New Roman" w:cs="Times New Roman"/>
          <w:b/>
          <w:bCs/>
          <w:lang w:eastAsia="pt-BR"/>
        </w:rPr>
      </w:pPr>
      <w:r w:rsidRPr="00F325BC">
        <w:rPr>
          <w:rFonts w:ascii="Times New Roman" w:eastAsia="Times New Roman" w:hAnsi="Times New Roman" w:cs="Times New Roman"/>
          <w:b/>
          <w:bCs/>
          <w:lang w:eastAsia="pt-BR"/>
        </w:rPr>
        <w:t xml:space="preserve">TOTAL            </w:t>
      </w:r>
      <w:r w:rsidRPr="00F325BC">
        <w:rPr>
          <w:rFonts w:ascii="Times New Roman" w:eastAsia="Times New Roman" w:hAnsi="Times New Roman" w:cs="Times New Roman"/>
          <w:b/>
          <w:bCs/>
          <w:lang w:eastAsia="pt-BR"/>
        </w:rPr>
        <w:tab/>
      </w:r>
      <w:r w:rsidRPr="00F325BC">
        <w:rPr>
          <w:rFonts w:ascii="Times New Roman" w:eastAsia="Times New Roman" w:hAnsi="Times New Roman" w:cs="Times New Roman"/>
          <w:b/>
          <w:bCs/>
          <w:lang w:eastAsia="pt-BR"/>
        </w:rPr>
        <w:tab/>
      </w:r>
      <w:r w:rsidRPr="00F325BC">
        <w:rPr>
          <w:rFonts w:ascii="Times New Roman" w:eastAsia="Times New Roman" w:hAnsi="Times New Roman" w:cs="Times New Roman"/>
          <w:b/>
          <w:bCs/>
          <w:lang w:eastAsia="pt-BR"/>
        </w:rPr>
        <w:tab/>
        <w:t>R$   356.190.000,00</w:t>
      </w:r>
    </w:p>
    <w:p w14:paraId="6953ABE3" w14:textId="77777777" w:rsidR="00C77048" w:rsidRPr="00F325BC" w:rsidRDefault="00C77048" w:rsidP="00C77048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FF0000"/>
          <w:lang w:eastAsia="pt-BR"/>
        </w:rPr>
      </w:pPr>
    </w:p>
    <w:p w14:paraId="49F6174E" w14:textId="77777777" w:rsidR="00C77048" w:rsidRPr="00F325BC" w:rsidRDefault="00C77048" w:rsidP="00C77048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Art. 2º.</w:t>
      </w:r>
      <w:r w:rsidRPr="00F325BC">
        <w:rPr>
          <w:rFonts w:ascii="Times New Roman" w:eastAsia="Times New Roman" w:hAnsi="Times New Roman" w:cs="Times New Roman"/>
          <w:lang w:eastAsia="pt-BR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F325BC">
          <w:rPr>
            <w:rFonts w:ascii="Times New Roman" w:eastAsia="Times New Roman" w:hAnsi="Times New Roman" w:cs="Times New Roman"/>
            <w:lang w:eastAsia="pt-BR"/>
          </w:rPr>
          <w:t>2”</w:t>
        </w:r>
      </w:smartTag>
      <w:r w:rsidRPr="00F325BC">
        <w:rPr>
          <w:rFonts w:ascii="Times New Roman" w:eastAsia="Times New Roman" w:hAnsi="Times New Roman" w:cs="Times New Roman"/>
          <w:lang w:eastAsia="pt-BR"/>
        </w:rPr>
        <w:t xml:space="preserve"> da Administração Direta, observando o seguinte desdobramento sintético:</w:t>
      </w:r>
    </w:p>
    <w:p w14:paraId="00E8DE23" w14:textId="77777777" w:rsidR="00C77048" w:rsidRPr="00F325BC" w:rsidRDefault="00C77048" w:rsidP="00C77048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325BC">
        <w:rPr>
          <w:rFonts w:ascii="Times New Roman" w:eastAsia="Times New Roman" w:hAnsi="Times New Roman" w:cs="Times New Roman"/>
          <w:lang w:eastAsia="pt-BR"/>
        </w:rPr>
        <w:tab/>
      </w:r>
    </w:p>
    <w:p w14:paraId="009E8D2E" w14:textId="77777777" w:rsidR="00C77048" w:rsidRPr="00F325BC" w:rsidRDefault="00C77048" w:rsidP="00C77048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325BC">
        <w:rPr>
          <w:rFonts w:ascii="Times New Roman" w:eastAsia="Times New Roman" w:hAnsi="Times New Roman" w:cs="Times New Roman"/>
          <w:b/>
          <w:bCs/>
          <w:lang w:eastAsia="pt-BR"/>
        </w:rPr>
        <w:t>Em R$</w:t>
      </w:r>
    </w:p>
    <w:p w14:paraId="5D9AD47C" w14:textId="77777777" w:rsidR="00C77048" w:rsidRPr="00F325BC" w:rsidRDefault="00C77048" w:rsidP="00C77048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lang w:eastAsia="pt-BR"/>
        </w:rPr>
      </w:pPr>
    </w:p>
    <w:p w14:paraId="17D675EC" w14:textId="77777777" w:rsidR="00C77048" w:rsidRPr="00F325BC" w:rsidRDefault="00C77048" w:rsidP="00C77048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325BC">
        <w:rPr>
          <w:rFonts w:ascii="Times New Roman" w:eastAsia="Times New Roman" w:hAnsi="Times New Roman" w:cs="Times New Roman"/>
          <w:bCs/>
          <w:lang w:eastAsia="pt-BR"/>
        </w:rPr>
        <w:t>1 -RECEITA POR CATEGORIA ECONÔMICA</w:t>
      </w:r>
    </w:p>
    <w:p w14:paraId="197693F0" w14:textId="77777777" w:rsidR="00C77048" w:rsidRPr="00F325BC" w:rsidRDefault="00C77048" w:rsidP="00C77048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3482"/>
        <w:gridCol w:w="1424"/>
      </w:tblGrid>
      <w:tr w:rsidR="00C77048" w:rsidRPr="00F325BC" w14:paraId="1B64FBD9" w14:textId="77777777" w:rsidTr="00771F5B">
        <w:tc>
          <w:tcPr>
            <w:tcW w:w="4748" w:type="dxa"/>
            <w:shd w:val="clear" w:color="auto" w:fill="BFBFBF"/>
          </w:tcPr>
          <w:p w14:paraId="75161050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ESPECIFICAÇAO</w:t>
            </w:r>
          </w:p>
          <w:p w14:paraId="6A7CBAC1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525" w:type="dxa"/>
            <w:shd w:val="clear" w:color="auto" w:fill="BFBFBF"/>
          </w:tcPr>
          <w:p w14:paraId="4E157B51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ADMINISTRAÇAO DIRETA E INDIRETA</w:t>
            </w:r>
          </w:p>
        </w:tc>
        <w:tc>
          <w:tcPr>
            <w:tcW w:w="1440" w:type="dxa"/>
            <w:shd w:val="clear" w:color="auto" w:fill="BFBFBF"/>
          </w:tcPr>
          <w:p w14:paraId="2928C046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%</w:t>
            </w:r>
          </w:p>
        </w:tc>
      </w:tr>
      <w:tr w:rsidR="00C77048" w:rsidRPr="00F325BC" w14:paraId="336527FB" w14:textId="77777777" w:rsidTr="00771F5B">
        <w:tc>
          <w:tcPr>
            <w:tcW w:w="4748" w:type="dxa"/>
            <w:shd w:val="clear" w:color="auto" w:fill="auto"/>
          </w:tcPr>
          <w:p w14:paraId="0C1E7313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Correntes</w:t>
            </w:r>
          </w:p>
        </w:tc>
        <w:tc>
          <w:tcPr>
            <w:tcW w:w="3525" w:type="dxa"/>
            <w:shd w:val="clear" w:color="auto" w:fill="auto"/>
          </w:tcPr>
          <w:p w14:paraId="07315F12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348.920.000,00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C18EDB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99,37%</w:t>
            </w:r>
          </w:p>
        </w:tc>
      </w:tr>
      <w:tr w:rsidR="00C77048" w:rsidRPr="00F325BC" w14:paraId="116D14D1" w14:textId="77777777" w:rsidTr="00771F5B">
        <w:tc>
          <w:tcPr>
            <w:tcW w:w="4748" w:type="dxa"/>
            <w:shd w:val="clear" w:color="auto" w:fill="auto"/>
          </w:tcPr>
          <w:p w14:paraId="4ABB8420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e Impostos, Taxas e Contrib. Melh.</w:t>
            </w:r>
          </w:p>
        </w:tc>
        <w:tc>
          <w:tcPr>
            <w:tcW w:w="3525" w:type="dxa"/>
            <w:shd w:val="clear" w:color="auto" w:fill="auto"/>
          </w:tcPr>
          <w:p w14:paraId="16C8A575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87.603.000,00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A80273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24,60%</w:t>
            </w:r>
          </w:p>
        </w:tc>
      </w:tr>
      <w:tr w:rsidR="00C77048" w:rsidRPr="00F325BC" w14:paraId="5DE5CD94" w14:textId="77777777" w:rsidTr="00771F5B">
        <w:tc>
          <w:tcPr>
            <w:tcW w:w="4748" w:type="dxa"/>
            <w:shd w:val="clear" w:color="auto" w:fill="auto"/>
          </w:tcPr>
          <w:p w14:paraId="20C4535F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Contribuição</w:t>
            </w:r>
          </w:p>
        </w:tc>
        <w:tc>
          <w:tcPr>
            <w:tcW w:w="3525" w:type="dxa"/>
            <w:shd w:val="clear" w:color="auto" w:fill="auto"/>
          </w:tcPr>
          <w:p w14:paraId="26BF14E4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22.400.00,00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913D3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6,28%</w:t>
            </w:r>
          </w:p>
        </w:tc>
      </w:tr>
      <w:tr w:rsidR="00C77048" w:rsidRPr="00F325BC" w14:paraId="4E55D2A1" w14:textId="77777777" w:rsidTr="00771F5B">
        <w:tc>
          <w:tcPr>
            <w:tcW w:w="4748" w:type="dxa"/>
            <w:shd w:val="clear" w:color="auto" w:fill="auto"/>
          </w:tcPr>
          <w:p w14:paraId="540C90DD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Patrimonial</w:t>
            </w:r>
          </w:p>
        </w:tc>
        <w:tc>
          <w:tcPr>
            <w:tcW w:w="3525" w:type="dxa"/>
            <w:shd w:val="clear" w:color="auto" w:fill="auto"/>
          </w:tcPr>
          <w:p w14:paraId="011E4FEC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14.833.300,00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ECB7D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4,17%</w:t>
            </w:r>
          </w:p>
        </w:tc>
      </w:tr>
      <w:tr w:rsidR="00C77048" w:rsidRPr="00F325BC" w14:paraId="0E647313" w14:textId="77777777" w:rsidTr="00771F5B">
        <w:tc>
          <w:tcPr>
            <w:tcW w:w="4748" w:type="dxa"/>
            <w:shd w:val="clear" w:color="auto" w:fill="auto"/>
          </w:tcPr>
          <w:p w14:paraId="4D7E44D0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Serviços</w:t>
            </w:r>
          </w:p>
        </w:tc>
        <w:tc>
          <w:tcPr>
            <w:tcW w:w="3525" w:type="dxa"/>
            <w:shd w:val="clear" w:color="auto" w:fill="auto"/>
          </w:tcPr>
          <w:p w14:paraId="0022B463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253.500,00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6EDEC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0,07%</w:t>
            </w:r>
          </w:p>
        </w:tc>
      </w:tr>
      <w:tr w:rsidR="00C77048" w:rsidRPr="00F325BC" w14:paraId="0F2BAFE4" w14:textId="77777777" w:rsidTr="00771F5B">
        <w:tc>
          <w:tcPr>
            <w:tcW w:w="4748" w:type="dxa"/>
            <w:shd w:val="clear" w:color="auto" w:fill="auto"/>
          </w:tcPr>
          <w:p w14:paraId="3E9F636A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Transferências Correntes</w:t>
            </w:r>
          </w:p>
        </w:tc>
        <w:tc>
          <w:tcPr>
            <w:tcW w:w="3525" w:type="dxa"/>
            <w:shd w:val="clear" w:color="auto" w:fill="auto"/>
          </w:tcPr>
          <w:p w14:paraId="03B5A63D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253.730.300,00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AB725A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71,24%</w:t>
            </w:r>
          </w:p>
        </w:tc>
      </w:tr>
      <w:tr w:rsidR="00C77048" w:rsidRPr="00F325BC" w14:paraId="205780E9" w14:textId="77777777" w:rsidTr="00771F5B">
        <w:tc>
          <w:tcPr>
            <w:tcW w:w="4748" w:type="dxa"/>
            <w:shd w:val="clear" w:color="auto" w:fill="auto"/>
          </w:tcPr>
          <w:p w14:paraId="1A0770DB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Outras receitas Correntes</w:t>
            </w:r>
          </w:p>
        </w:tc>
        <w:tc>
          <w:tcPr>
            <w:tcW w:w="3525" w:type="dxa"/>
            <w:shd w:val="clear" w:color="auto" w:fill="auto"/>
          </w:tcPr>
          <w:p w14:paraId="2A814FC9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8.676.200,00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DDE9DC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2,43%</w:t>
            </w:r>
          </w:p>
        </w:tc>
      </w:tr>
      <w:tr w:rsidR="00C77048" w:rsidRPr="00F325BC" w14:paraId="2B257D44" w14:textId="77777777" w:rsidTr="00771F5B">
        <w:tc>
          <w:tcPr>
            <w:tcW w:w="4748" w:type="dxa"/>
            <w:shd w:val="clear" w:color="auto" w:fill="auto"/>
          </w:tcPr>
          <w:p w14:paraId="57F9252A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(-) Dedução das Receitas Correntes</w:t>
            </w:r>
          </w:p>
        </w:tc>
        <w:tc>
          <w:tcPr>
            <w:tcW w:w="3525" w:type="dxa"/>
            <w:shd w:val="clear" w:color="auto" w:fill="auto"/>
          </w:tcPr>
          <w:p w14:paraId="0C1390C8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(33.586.300,00)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5A5F7E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lang w:eastAsia="pt-BR"/>
              </w:rPr>
              <w:t>-9,42%</w:t>
            </w:r>
          </w:p>
        </w:tc>
      </w:tr>
      <w:tr w:rsidR="00C77048" w:rsidRPr="00F325BC" w14:paraId="07ECB5B9" w14:textId="77777777" w:rsidTr="00771F5B">
        <w:tc>
          <w:tcPr>
            <w:tcW w:w="4748" w:type="dxa"/>
            <w:shd w:val="clear" w:color="auto" w:fill="auto"/>
          </w:tcPr>
          <w:p w14:paraId="584373B1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de Capital</w:t>
            </w:r>
          </w:p>
        </w:tc>
        <w:tc>
          <w:tcPr>
            <w:tcW w:w="3525" w:type="dxa"/>
            <w:shd w:val="clear" w:color="auto" w:fill="auto"/>
          </w:tcPr>
          <w:p w14:paraId="2EBA2CE9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2.280.000,00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759B7C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0,63%</w:t>
            </w:r>
          </w:p>
        </w:tc>
      </w:tr>
      <w:tr w:rsidR="00C77048" w:rsidRPr="00F325BC" w14:paraId="06BFE6A9" w14:textId="77777777" w:rsidTr="00771F5B">
        <w:tc>
          <w:tcPr>
            <w:tcW w:w="4748" w:type="dxa"/>
            <w:shd w:val="clear" w:color="auto" w:fill="auto"/>
          </w:tcPr>
          <w:p w14:paraId="1F043EEB" w14:textId="77777777" w:rsidR="00C77048" w:rsidRPr="00F325BC" w:rsidRDefault="00C77048" w:rsidP="00771F5B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Alienação de Bens</w:t>
            </w: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ab/>
            </w:r>
          </w:p>
        </w:tc>
        <w:tc>
          <w:tcPr>
            <w:tcW w:w="3525" w:type="dxa"/>
            <w:shd w:val="clear" w:color="auto" w:fill="auto"/>
          </w:tcPr>
          <w:p w14:paraId="00EE8681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530.000,00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9AAC12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0,14%</w:t>
            </w:r>
          </w:p>
        </w:tc>
      </w:tr>
      <w:tr w:rsidR="00C77048" w:rsidRPr="00F325BC" w14:paraId="76923918" w14:textId="77777777" w:rsidTr="00771F5B">
        <w:tc>
          <w:tcPr>
            <w:tcW w:w="4748" w:type="dxa"/>
            <w:shd w:val="clear" w:color="auto" w:fill="auto"/>
          </w:tcPr>
          <w:p w14:paraId="0B008DE8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Transferências de Capital</w:t>
            </w:r>
          </w:p>
        </w:tc>
        <w:tc>
          <w:tcPr>
            <w:tcW w:w="3525" w:type="dxa"/>
            <w:shd w:val="clear" w:color="auto" w:fill="auto"/>
          </w:tcPr>
          <w:p w14:paraId="2F50ACB6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1.750.000,00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FE9B2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0,49%</w:t>
            </w:r>
          </w:p>
        </w:tc>
      </w:tr>
      <w:tr w:rsidR="00C77048" w:rsidRPr="00F325BC" w14:paraId="2D4836C8" w14:textId="77777777" w:rsidTr="00771F5B">
        <w:tc>
          <w:tcPr>
            <w:tcW w:w="4748" w:type="dxa"/>
            <w:shd w:val="clear" w:color="auto" w:fill="BFBFBF"/>
          </w:tcPr>
          <w:p w14:paraId="62A55470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DA RECEITA ORÇAMENTÁRIA</w:t>
            </w:r>
          </w:p>
        </w:tc>
        <w:tc>
          <w:tcPr>
            <w:tcW w:w="3525" w:type="dxa"/>
            <w:shd w:val="clear" w:color="auto" w:fill="BFBFBF"/>
          </w:tcPr>
          <w:p w14:paraId="7BA53D4D" w14:textId="77777777" w:rsidR="00C77048" w:rsidRPr="00F325BC" w:rsidRDefault="00C77048" w:rsidP="00771F5B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356.190.000,00</w:t>
            </w:r>
          </w:p>
        </w:tc>
        <w:tc>
          <w:tcPr>
            <w:tcW w:w="1440" w:type="dxa"/>
            <w:shd w:val="clear" w:color="auto" w:fill="BFBFBF"/>
            <w:vAlign w:val="bottom"/>
          </w:tcPr>
          <w:p w14:paraId="0D2DB36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lang w:eastAsia="pt-BR"/>
              </w:rPr>
              <w:t>100,00</w:t>
            </w:r>
          </w:p>
        </w:tc>
      </w:tr>
    </w:tbl>
    <w:p w14:paraId="466A719E" w14:textId="77777777" w:rsidR="00C77048" w:rsidRDefault="00C77048" w:rsidP="00C77048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C95A7DE" w14:textId="77777777" w:rsidR="00C77048" w:rsidRPr="00F325BC" w:rsidRDefault="00C77048" w:rsidP="00C77048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color w:val="000000"/>
          <w:lang w:eastAsia="pt-BR"/>
        </w:rPr>
        <w:t>Art. 3º</w:t>
      </w:r>
      <w:r w:rsidRPr="00F325BC">
        <w:rPr>
          <w:rFonts w:ascii="Times New Roman" w:eastAsia="Times New Roman" w:hAnsi="Times New Roman" w:cs="Times New Roman"/>
          <w:color w:val="000000"/>
          <w:lang w:eastAsia="pt-BR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1455D7F4" w14:textId="77777777" w:rsidR="00C77048" w:rsidRPr="00F325BC" w:rsidRDefault="00C77048" w:rsidP="00C7704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4A591F" w14:textId="77777777" w:rsidR="00C77048" w:rsidRPr="00F325BC" w:rsidRDefault="00C77048" w:rsidP="00C77048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color w:val="000000"/>
          <w:lang w:eastAsia="pt-BR"/>
        </w:rPr>
        <w:t>01 – DESPESAS POR CATEGORIA ECONOMICA</w:t>
      </w:r>
    </w:p>
    <w:p w14:paraId="0B49DDEB" w14:textId="77777777" w:rsidR="00C77048" w:rsidRPr="00F325BC" w:rsidRDefault="00C77048" w:rsidP="00C7704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1276"/>
      </w:tblGrid>
      <w:tr w:rsidR="00C77048" w:rsidRPr="00F325BC" w14:paraId="75CDBAAB" w14:textId="77777777" w:rsidTr="00771F5B">
        <w:tc>
          <w:tcPr>
            <w:tcW w:w="9464" w:type="dxa"/>
            <w:gridSpan w:val="3"/>
            <w:shd w:val="clear" w:color="auto" w:fill="auto"/>
          </w:tcPr>
          <w:p w14:paraId="2BD34A2D" w14:textId="77777777" w:rsidR="00C77048" w:rsidRPr="00F325BC" w:rsidRDefault="00C77048" w:rsidP="00771F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Demonstrativo das Metas de Despesas por </w:t>
            </w:r>
          </w:p>
          <w:p w14:paraId="63D176F7" w14:textId="77777777" w:rsidR="00C77048" w:rsidRPr="00F325BC" w:rsidRDefault="00C77048" w:rsidP="00771F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Grupos de Natureza</w:t>
            </w:r>
          </w:p>
        </w:tc>
      </w:tr>
      <w:tr w:rsidR="00C77048" w:rsidRPr="00F325BC" w14:paraId="21E1BA97" w14:textId="77777777" w:rsidTr="00771F5B">
        <w:tc>
          <w:tcPr>
            <w:tcW w:w="5070" w:type="dxa"/>
            <w:shd w:val="clear" w:color="auto" w:fill="BFBFBF"/>
          </w:tcPr>
          <w:p w14:paraId="707F2343" w14:textId="77777777" w:rsidR="00C77048" w:rsidRPr="00F325BC" w:rsidRDefault="00C77048" w:rsidP="00771F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Especificação</w:t>
            </w:r>
          </w:p>
          <w:p w14:paraId="5878A5F8" w14:textId="77777777" w:rsidR="00C77048" w:rsidRPr="00F325BC" w:rsidRDefault="00C77048" w:rsidP="00771F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3118" w:type="dxa"/>
            <w:shd w:val="clear" w:color="auto" w:fill="BFBFBF"/>
          </w:tcPr>
          <w:p w14:paraId="2783F2D6" w14:textId="77777777" w:rsidR="00C77048" w:rsidRPr="00F325BC" w:rsidRDefault="00C77048" w:rsidP="00771F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Previsão para 2019</w:t>
            </w:r>
          </w:p>
        </w:tc>
        <w:tc>
          <w:tcPr>
            <w:tcW w:w="1276" w:type="dxa"/>
            <w:shd w:val="clear" w:color="auto" w:fill="BFBFBF"/>
          </w:tcPr>
          <w:p w14:paraId="0C07CA1F" w14:textId="77777777" w:rsidR="00C77048" w:rsidRPr="00F325BC" w:rsidRDefault="00C77048" w:rsidP="00771F5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C77048" w:rsidRPr="00F325BC" w14:paraId="7CA0FF21" w14:textId="77777777" w:rsidTr="00771F5B">
        <w:tc>
          <w:tcPr>
            <w:tcW w:w="5070" w:type="dxa"/>
            <w:shd w:val="clear" w:color="auto" w:fill="auto"/>
          </w:tcPr>
          <w:p w14:paraId="6BBFF697" w14:textId="77777777" w:rsidR="00C77048" w:rsidRPr="00F325BC" w:rsidRDefault="00C77048" w:rsidP="00771F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14:paraId="3E63E07D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157.264.137,00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A7E8F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44,15%</w:t>
            </w:r>
          </w:p>
        </w:tc>
      </w:tr>
      <w:tr w:rsidR="00C77048" w:rsidRPr="00F325BC" w14:paraId="07388E7E" w14:textId="77777777" w:rsidTr="00771F5B">
        <w:tc>
          <w:tcPr>
            <w:tcW w:w="5070" w:type="dxa"/>
            <w:shd w:val="clear" w:color="auto" w:fill="auto"/>
          </w:tcPr>
          <w:p w14:paraId="4768860E" w14:textId="77777777" w:rsidR="00C77048" w:rsidRPr="00F325BC" w:rsidRDefault="00C77048" w:rsidP="00771F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14:paraId="0FEBA4AD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1.550.000,00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192F4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0,44%</w:t>
            </w:r>
          </w:p>
        </w:tc>
      </w:tr>
      <w:tr w:rsidR="00C77048" w:rsidRPr="00F325BC" w14:paraId="2DC4D71D" w14:textId="77777777" w:rsidTr="00771F5B">
        <w:tc>
          <w:tcPr>
            <w:tcW w:w="5070" w:type="dxa"/>
            <w:shd w:val="clear" w:color="auto" w:fill="auto"/>
          </w:tcPr>
          <w:p w14:paraId="1FBF325F" w14:textId="77777777" w:rsidR="00C77048" w:rsidRPr="00F325BC" w:rsidRDefault="00C77048" w:rsidP="00771F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14:paraId="04FC1BA4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145.798.638,00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BD0DB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40,93%</w:t>
            </w:r>
          </w:p>
        </w:tc>
      </w:tr>
      <w:tr w:rsidR="00C77048" w:rsidRPr="00F325BC" w14:paraId="2DCB8539" w14:textId="77777777" w:rsidTr="00771F5B">
        <w:tc>
          <w:tcPr>
            <w:tcW w:w="5070" w:type="dxa"/>
            <w:shd w:val="clear" w:color="auto" w:fill="auto"/>
          </w:tcPr>
          <w:p w14:paraId="737D4A00" w14:textId="77777777" w:rsidR="00C77048" w:rsidRPr="00F325BC" w:rsidRDefault="00C77048" w:rsidP="00771F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14:paraId="288CD35E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26.525.225,00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95903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7,45%</w:t>
            </w:r>
          </w:p>
        </w:tc>
      </w:tr>
      <w:tr w:rsidR="00C77048" w:rsidRPr="00F325BC" w14:paraId="24C2C364" w14:textId="77777777" w:rsidTr="00771F5B">
        <w:tc>
          <w:tcPr>
            <w:tcW w:w="5070" w:type="dxa"/>
            <w:shd w:val="clear" w:color="auto" w:fill="auto"/>
          </w:tcPr>
          <w:p w14:paraId="73C2A85B" w14:textId="77777777" w:rsidR="00C77048" w:rsidRPr="00F325BC" w:rsidRDefault="00C77048" w:rsidP="00771F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14:paraId="0DC1A44C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2.705.000,00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C8A73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0,76%</w:t>
            </w:r>
          </w:p>
        </w:tc>
      </w:tr>
      <w:tr w:rsidR="00C77048" w:rsidRPr="00F325BC" w14:paraId="16F4E93D" w14:textId="77777777" w:rsidTr="00771F5B">
        <w:tc>
          <w:tcPr>
            <w:tcW w:w="5070" w:type="dxa"/>
            <w:shd w:val="clear" w:color="auto" w:fill="auto"/>
          </w:tcPr>
          <w:p w14:paraId="5ECE9CD5" w14:textId="77777777" w:rsidR="00C77048" w:rsidRPr="00F325BC" w:rsidRDefault="00C77048" w:rsidP="00771F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14:paraId="3763787D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22.347.000,00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12167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6,27%</w:t>
            </w:r>
          </w:p>
        </w:tc>
      </w:tr>
      <w:tr w:rsidR="00C77048" w:rsidRPr="00F325BC" w14:paraId="7C140619" w14:textId="77777777" w:rsidTr="00771F5B">
        <w:tc>
          <w:tcPr>
            <w:tcW w:w="5070" w:type="dxa"/>
            <w:shd w:val="clear" w:color="auto" w:fill="BFBFBF"/>
          </w:tcPr>
          <w:p w14:paraId="4CA49583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GERAL</w:t>
            </w:r>
          </w:p>
        </w:tc>
        <w:tc>
          <w:tcPr>
            <w:tcW w:w="3118" w:type="dxa"/>
            <w:shd w:val="clear" w:color="auto" w:fill="BFBFBF"/>
          </w:tcPr>
          <w:p w14:paraId="61089FF3" w14:textId="77777777" w:rsidR="00C77048" w:rsidRPr="00F325BC" w:rsidRDefault="00C77048" w:rsidP="00771F5B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356.190.000,00</w:t>
            </w:r>
          </w:p>
        </w:tc>
        <w:tc>
          <w:tcPr>
            <w:tcW w:w="1276" w:type="dxa"/>
            <w:shd w:val="clear" w:color="auto" w:fill="BFBFBF"/>
            <w:vAlign w:val="bottom"/>
          </w:tcPr>
          <w:p w14:paraId="22ED138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100,00</w:t>
            </w:r>
          </w:p>
        </w:tc>
      </w:tr>
    </w:tbl>
    <w:p w14:paraId="273AF348" w14:textId="77777777" w:rsidR="00C77048" w:rsidRPr="00F325BC" w:rsidRDefault="00C77048" w:rsidP="00C77048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1B93D0EC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02 – DESPESAS POR ÓRGÃO DE GOVERNO</w:t>
      </w:r>
    </w:p>
    <w:p w14:paraId="10C2B751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C77048" w:rsidRPr="00F325BC" w14:paraId="132ED3A4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02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405" w14:textId="77777777" w:rsidR="00C77048" w:rsidRPr="00F325BC" w:rsidRDefault="00C77048" w:rsidP="00771F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D78" w14:textId="77777777" w:rsidR="00C77048" w:rsidRPr="00F325BC" w:rsidRDefault="00C77048" w:rsidP="00771F5B">
            <w:pPr>
              <w:ind w:right="9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%</w:t>
            </w:r>
          </w:p>
        </w:tc>
      </w:tr>
      <w:tr w:rsidR="00C77048" w:rsidRPr="00F325BC" w14:paraId="5FE32626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F58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D3D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11.948.000,00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28E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3,35%</w:t>
            </w:r>
          </w:p>
        </w:tc>
      </w:tr>
      <w:tr w:rsidR="00C77048" w:rsidRPr="00F325BC" w14:paraId="198692DE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6B0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01 -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C29D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11.948.000,00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B70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3D2D291A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0F0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C10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FD3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3DA168CE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9E4B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02 – 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608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3.303.622,00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57E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0,93%</w:t>
            </w:r>
          </w:p>
        </w:tc>
      </w:tr>
      <w:tr w:rsidR="00C77048" w:rsidRPr="00F325BC" w14:paraId="72F5E449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7FC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C013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3.273.982,00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572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393593A1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B27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5E8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89A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CD8567F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62E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03 – SEC.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027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17.335.141,67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AB8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4,87%</w:t>
            </w:r>
          </w:p>
        </w:tc>
      </w:tr>
      <w:tr w:rsidR="00C77048" w:rsidRPr="00F325BC" w14:paraId="0D3B44AF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3B0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3CCF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17.335.141,67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8CB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2D02CC28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B40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80A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3F6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58EC4C04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DDA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04 – SEC.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B95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101.562.357,00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399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28,51%</w:t>
            </w:r>
          </w:p>
        </w:tc>
      </w:tr>
      <w:tr w:rsidR="00C77048" w:rsidRPr="00F325BC" w14:paraId="0C622EB4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208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A42C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34.840.487,00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109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09EFEFE0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676C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02 – Educação básica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4DEB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46.589.040,00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1A1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C627929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201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03 – Educação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09A5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3.882.000,00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B90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3123C021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F086B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05 –Fundo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2A159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14.900.280,00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4C12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221C5EC3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713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06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A399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1.350.550,00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032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290B4619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AC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07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91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5C2C5190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A9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05 – SEC. MUNICIPAL DE OBRAS 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E4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24.387.340,00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D8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6,85%</w:t>
            </w:r>
          </w:p>
        </w:tc>
      </w:tr>
      <w:tr w:rsidR="00C77048" w:rsidRPr="00F325BC" w14:paraId="477F3DD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7E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2DB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24.387.340,00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AE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A7F65AD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F6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9F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D3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4955F4FD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C41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06 – SEC. MUNICIPAL DE DESENV RURAL 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D8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8.919.214,00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0B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2,50%</w:t>
            </w:r>
          </w:p>
        </w:tc>
      </w:tr>
      <w:tr w:rsidR="00C77048" w:rsidRPr="00F325BC" w14:paraId="3DA6FCD2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17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D4A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6.997.802,00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3C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72637DDB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3A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BC4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1.921.412,00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91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43C64DA4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6F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EB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3C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0747DBC4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D9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07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7C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4.804.957,00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26C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1,35%</w:t>
            </w:r>
          </w:p>
        </w:tc>
      </w:tr>
      <w:tr w:rsidR="00C77048" w:rsidRPr="00F325BC" w14:paraId="15BAE443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38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31A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4.804.957,00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67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5B2E673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899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9ED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D70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5DAF2C60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C69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08 – SEC. MUNICIPAL DE ASSISTENCIA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19A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14.334.590,00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D4D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4,02%</w:t>
            </w:r>
          </w:p>
        </w:tc>
      </w:tr>
      <w:tr w:rsidR="00C77048" w:rsidRPr="00F325BC" w14:paraId="443ECE75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560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01 – 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8396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7.089.181,00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EAC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51F0BA8E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32E7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02– Fdo Mun. De Assist. a  Criança eAdolesc.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9EAB7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1.561.000,00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E286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0B01CAC7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9D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03 – Fdo  de Partilhamento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ED2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195.538,00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47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0F0C124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67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8E3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1.609.680,00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A1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4A6637DD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DB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lastRenderedPageBreak/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5F1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3.879.191,00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28F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70C9C9CE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F29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C53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2BC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001CFEAB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C852" w14:textId="77777777" w:rsidR="00C77048" w:rsidRPr="00F325BC" w:rsidRDefault="00C77048" w:rsidP="00771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09 – SEC.DE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953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8.759.329,00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CF0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2,46%</w:t>
            </w:r>
          </w:p>
        </w:tc>
      </w:tr>
      <w:tr w:rsidR="00C77048" w:rsidRPr="00F325BC" w14:paraId="4F7491DF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8A8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8E40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lang w:eastAsia="pt-BR"/>
              </w:rPr>
              <w:t>8.759.329,00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057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77048" w:rsidRPr="00F325BC" w14:paraId="31B6A96F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FF5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729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D75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  <w:tr w:rsidR="00C77048" w:rsidRPr="00F325BC" w14:paraId="3C48B7D1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C5F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 – SEC. 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68E0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9.454.950,00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328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2,65%</w:t>
            </w:r>
          </w:p>
        </w:tc>
      </w:tr>
      <w:tr w:rsidR="00C77048" w:rsidRPr="00F325BC" w14:paraId="3336B8F8" w14:textId="77777777" w:rsidTr="00771F5B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A51E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41B9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9.454.950,00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172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BDB7B2C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E9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88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DF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C77048" w:rsidRPr="00F325BC" w14:paraId="5F63C6FE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64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11 – 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FB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2.511.140,00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AB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0,71%</w:t>
            </w:r>
          </w:p>
        </w:tc>
      </w:tr>
      <w:tr w:rsidR="00C77048" w:rsidRPr="00F325BC" w14:paraId="24AB796C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4A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0EF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2.511.140,00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CF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380036A3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0F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73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DE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2A1B3B08" w14:textId="77777777" w:rsidTr="00771F5B">
        <w:trPr>
          <w:trHeight w:val="3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76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12 – SEC.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37BF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11.531.680,00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D8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3,24%</w:t>
            </w:r>
          </w:p>
        </w:tc>
      </w:tr>
      <w:tr w:rsidR="00C77048" w:rsidRPr="00F325BC" w14:paraId="64F03CD1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F7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545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11.531.680,00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2E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51300392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9E5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C9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34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01394B40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E8E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13 – SEC. MUNICIPAL DE ESPORTE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EB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9.550.460,00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FF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2,68%</w:t>
            </w:r>
          </w:p>
        </w:tc>
      </w:tr>
      <w:tr w:rsidR="00C77048" w:rsidRPr="00F325BC" w14:paraId="67346F71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4A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A95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9.550.460,00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22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3AA5E371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D0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50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77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72F4A3F4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D45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 – SEC.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40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3.912.888,00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0B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1,10%</w:t>
            </w:r>
          </w:p>
        </w:tc>
      </w:tr>
      <w:tr w:rsidR="00C77048" w:rsidRPr="00F325BC" w14:paraId="3C1722CD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1E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55B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3.912.888,00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01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1B3FDD34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7E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25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02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534C4573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93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15 – FUNDO MUNICIPAL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0F9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79.499.110,00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30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22,32%</w:t>
            </w:r>
          </w:p>
        </w:tc>
      </w:tr>
      <w:tr w:rsidR="00C77048" w:rsidRPr="00F325BC" w14:paraId="20CE8779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66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1C9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79.499.110,00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BD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112EA12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A8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28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E4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7DE40820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52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823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35.620.000,00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7F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10,00%</w:t>
            </w:r>
          </w:p>
        </w:tc>
      </w:tr>
      <w:tr w:rsidR="00C77048" w:rsidRPr="00F325BC" w14:paraId="589A0601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0F1" w14:textId="77777777" w:rsidR="00C77048" w:rsidRPr="00F325BC" w:rsidRDefault="00C77048" w:rsidP="00771F5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735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35.620.000,00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4F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0F560FA7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4C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BA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8C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27AA238D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D3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17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1.553.192,00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61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0,44%</w:t>
            </w:r>
          </w:p>
        </w:tc>
      </w:tr>
      <w:tr w:rsidR="00C77048" w:rsidRPr="00F325BC" w14:paraId="3BF435D7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A6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A5A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1.553.192,00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5F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2B62450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52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76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AF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733B1F2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85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18 – CONTROLADORIA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04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605.145,00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59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0,17%</w:t>
            </w:r>
          </w:p>
        </w:tc>
      </w:tr>
      <w:tr w:rsidR="00C77048" w:rsidRPr="00F325BC" w14:paraId="2B38C436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7C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D95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605.145,00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F5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3B1855E9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06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F8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B7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54898B9C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F8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D9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1.167.000,00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54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0,33%</w:t>
            </w:r>
          </w:p>
        </w:tc>
      </w:tr>
      <w:tr w:rsidR="00C77048" w:rsidRPr="00F325BC" w14:paraId="45DE6A63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DE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Fundação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515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DF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53D4C04F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BF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79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A2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49947D63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73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 – SEC. MUNICIPAL DE SEGURANÇA PUBLICA, TRANSITO E DEF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44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4.212.884,33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06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1,18%</w:t>
            </w:r>
          </w:p>
        </w:tc>
      </w:tr>
      <w:tr w:rsidR="00C77048" w:rsidRPr="00F325BC" w14:paraId="46C3536C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8F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C93" w14:textId="77777777" w:rsidR="00C77048" w:rsidRPr="00F325BC" w:rsidRDefault="00C77048" w:rsidP="00771F5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4.212.884,33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50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  <w:tr w:rsidR="00C77048" w:rsidRPr="00F325BC" w14:paraId="5D8AAFC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89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78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5B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7BFF4705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22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 – AGER – AGÊNCIA REGULADORA DE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1D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1.070.000,00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6AD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0,30%</w:t>
            </w:r>
          </w:p>
        </w:tc>
      </w:tr>
      <w:tr w:rsidR="00C77048" w:rsidRPr="00F325BC" w14:paraId="518C212B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78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69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3F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6665606E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671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C0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47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C77048" w:rsidRPr="00F325BC" w14:paraId="3B204C2A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A1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99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3C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B79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0,04%</w:t>
            </w:r>
          </w:p>
        </w:tc>
      </w:tr>
      <w:tr w:rsidR="00C77048" w:rsidRPr="00F325BC" w14:paraId="61915AD6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A1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57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21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0185C10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CD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8D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445" w14:textId="77777777" w:rsidR="00C77048" w:rsidRPr="00F325BC" w:rsidRDefault="00C77048" w:rsidP="00771F5B">
            <w:pPr>
              <w:ind w:right="679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C77048" w:rsidRPr="00F325BC" w14:paraId="27B4C290" w14:textId="77777777" w:rsidTr="00771F5B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90B93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1E3FE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356.190.000,00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877C34" w14:textId="77777777" w:rsidR="00C77048" w:rsidRPr="00F325BC" w:rsidRDefault="00C77048" w:rsidP="00771F5B">
            <w:pPr>
              <w:ind w:right="-3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14:paraId="5C98E8D3" w14:textId="77777777" w:rsidR="00C77048" w:rsidRPr="00F325BC" w:rsidRDefault="00C77048" w:rsidP="00C7704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7128D0AC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03 – DESPESAS POR FUNÇÃO DE GOVERNO</w:t>
      </w:r>
    </w:p>
    <w:p w14:paraId="45DA5783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559"/>
      </w:tblGrid>
      <w:tr w:rsidR="00C77048" w:rsidRPr="00F325BC" w14:paraId="7DF7C5D9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45C0E5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A9ED99A" w14:textId="77777777" w:rsidR="00C77048" w:rsidRPr="00F325BC" w:rsidRDefault="00C77048" w:rsidP="00771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B0EB30C" w14:textId="77777777" w:rsidR="00C77048" w:rsidRPr="00F325BC" w:rsidRDefault="00C77048" w:rsidP="00771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C77048" w:rsidRPr="00F325BC" w14:paraId="19136CA1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6E04A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8B5470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11.948.000,00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D72682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3,35%</w:t>
            </w:r>
          </w:p>
        </w:tc>
      </w:tr>
      <w:tr w:rsidR="00C77048" w:rsidRPr="00F325BC" w14:paraId="4F24CD23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3B0DA5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 Judiciaria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9872C6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1.553.192,00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1BF9E3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0,44%</w:t>
            </w:r>
          </w:p>
        </w:tc>
      </w:tr>
      <w:tr w:rsidR="00C77048" w:rsidRPr="00F325BC" w14:paraId="194FC50E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DEA3E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543069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27.834.848,67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760029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7,81%</w:t>
            </w:r>
          </w:p>
        </w:tc>
      </w:tr>
      <w:tr w:rsidR="00C77048" w:rsidRPr="00F325BC" w14:paraId="1B1D6E38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47630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 Segurança Publica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1AF058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4.212.884,33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27484F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1,18%</w:t>
            </w:r>
          </w:p>
        </w:tc>
      </w:tr>
      <w:tr w:rsidR="00C77048" w:rsidRPr="00F325BC" w14:paraId="1922999C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1A0B3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92C677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13.824.590,00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78AF69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3,88%</w:t>
            </w:r>
          </w:p>
        </w:tc>
      </w:tr>
      <w:tr w:rsidR="00C77048" w:rsidRPr="00F325BC" w14:paraId="7D327952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6BA33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F61D2B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13.420.000,00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6DCBC5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3,77%</w:t>
            </w:r>
          </w:p>
        </w:tc>
      </w:tr>
      <w:tr w:rsidR="00C77048" w:rsidRPr="00F325BC" w14:paraId="66216A99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653A9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A84CF9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84.304.067,00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41C20C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23,67%</w:t>
            </w:r>
          </w:p>
        </w:tc>
      </w:tr>
      <w:tr w:rsidR="00C77048" w:rsidRPr="00F325BC" w14:paraId="2511DFC8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034B4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86C62A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100.211.807,00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11245F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28,13%</w:t>
            </w:r>
          </w:p>
        </w:tc>
      </w:tr>
      <w:tr w:rsidR="00C77048" w:rsidRPr="00F325BC" w14:paraId="3B656A7E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C2BC1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EB6C6A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1.650.550,00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4EFB7A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0,46%</w:t>
            </w:r>
          </w:p>
        </w:tc>
      </w:tr>
      <w:tr w:rsidR="00C77048" w:rsidRPr="00F325BC" w14:paraId="74CD93A0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B3420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3F91A1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237.650,00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66A3DB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0,07%</w:t>
            </w:r>
          </w:p>
        </w:tc>
      </w:tr>
      <w:tr w:rsidR="00C77048" w:rsidRPr="00F325BC" w14:paraId="41515C88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A569A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DD2B6F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28.097.728,00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7C2A56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7,89%</w:t>
            </w:r>
          </w:p>
        </w:tc>
      </w:tr>
      <w:tr w:rsidR="00C77048" w:rsidRPr="00F325BC" w14:paraId="217F9012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5792A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A1711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160.000,00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7DA06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0,04%</w:t>
            </w:r>
          </w:p>
        </w:tc>
      </w:tr>
      <w:tr w:rsidR="00C77048" w:rsidRPr="00F325BC" w14:paraId="1F6694B9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C6D7A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4C2F0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1.921.412,00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B622E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0,54%</w:t>
            </w:r>
          </w:p>
        </w:tc>
      </w:tr>
      <w:tr w:rsidR="00C77048" w:rsidRPr="00F325BC" w14:paraId="61E6A235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6440A5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10BFB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8.164.802,00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9713F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2,29%</w:t>
            </w:r>
          </w:p>
        </w:tc>
      </w:tr>
      <w:tr w:rsidR="00C77048" w:rsidRPr="00F325BC" w14:paraId="24055D96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E9A83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 Industria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E815F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6.336.273,00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9F442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1,78%</w:t>
            </w:r>
          </w:p>
        </w:tc>
      </w:tr>
      <w:tr w:rsidR="00C77048" w:rsidRPr="00F325BC" w14:paraId="2E9F7F25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E414C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 Comercio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FE664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2.123.056,00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A72E1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0,60%</w:t>
            </w:r>
          </w:p>
        </w:tc>
      </w:tr>
      <w:tr w:rsidR="00C77048" w:rsidRPr="00F325BC" w14:paraId="5838CF25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DD8C0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51BD5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11.531.680,00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A63F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3,24%</w:t>
            </w:r>
          </w:p>
        </w:tc>
      </w:tr>
      <w:tr w:rsidR="00C77048" w:rsidRPr="00F325BC" w14:paraId="213A5978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6F99E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7110F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9.550.460,00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A55F0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2,68%</w:t>
            </w:r>
          </w:p>
        </w:tc>
      </w:tr>
      <w:tr w:rsidR="00C77048" w:rsidRPr="00F325BC" w14:paraId="406EBF9F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871B9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A8F9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6.760.000,00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A3EAA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1,90%</w:t>
            </w:r>
          </w:p>
        </w:tc>
      </w:tr>
      <w:tr w:rsidR="00C77048" w:rsidRPr="00F325BC" w14:paraId="197F2ABD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BA0941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02024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22.200.000,00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EBE8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6,23%</w:t>
            </w:r>
          </w:p>
        </w:tc>
      </w:tr>
      <w:tr w:rsidR="00C77048" w:rsidRPr="00F325BC" w14:paraId="7E52DD92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97604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 Reserva de Contingencia ou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54CEB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147.000,00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8C382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0,04%</w:t>
            </w:r>
          </w:p>
        </w:tc>
      </w:tr>
      <w:tr w:rsidR="00C77048" w:rsidRPr="00F325BC" w14:paraId="3019D068" w14:textId="77777777" w:rsidTr="00771F5B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4C0B2D17" w14:textId="77777777" w:rsidR="00C77048" w:rsidRPr="00F325BC" w:rsidRDefault="00C77048" w:rsidP="00771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63CD995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356.190.000,00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6181154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14:paraId="695D058A" w14:textId="77777777" w:rsidR="00C77048" w:rsidRPr="00F325BC" w:rsidRDefault="00C77048" w:rsidP="00C77048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lang w:eastAsia="pt-BR"/>
        </w:rPr>
      </w:pPr>
    </w:p>
    <w:p w14:paraId="30AA5E38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04 – DESPESAS POR PROGRAMA DE GOVERNO</w:t>
      </w:r>
    </w:p>
    <w:p w14:paraId="12ED5114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  <w:gridCol w:w="992"/>
      </w:tblGrid>
      <w:tr w:rsidR="00C77048" w:rsidRPr="00F325BC" w14:paraId="029B7AFB" w14:textId="77777777" w:rsidTr="00771F5B">
        <w:tc>
          <w:tcPr>
            <w:tcW w:w="6663" w:type="dxa"/>
            <w:tcBorders>
              <w:top w:val="single" w:sz="4" w:space="0" w:color="auto"/>
            </w:tcBorders>
            <w:shd w:val="clear" w:color="auto" w:fill="BFBFBF"/>
          </w:tcPr>
          <w:p w14:paraId="354C31BA" w14:textId="77777777" w:rsidR="00C77048" w:rsidRPr="00F325BC" w:rsidRDefault="00C77048" w:rsidP="00771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 – POR PROGRAMAS: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</w:tcPr>
          <w:p w14:paraId="471C6EA8" w14:textId="77777777" w:rsidR="00C77048" w:rsidRPr="00F325BC" w:rsidRDefault="00C77048" w:rsidP="00771F5B">
            <w:pPr>
              <w:spacing w:before="240" w:after="60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/>
          </w:tcPr>
          <w:p w14:paraId="28CE04D0" w14:textId="77777777" w:rsidR="00C77048" w:rsidRPr="00F325BC" w:rsidRDefault="00C77048" w:rsidP="00771F5B">
            <w:pPr>
              <w:spacing w:before="240" w:after="60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>%</w:t>
            </w:r>
          </w:p>
        </w:tc>
      </w:tr>
      <w:tr w:rsidR="00C77048" w:rsidRPr="00F325BC" w14:paraId="661EFFD5" w14:textId="77777777" w:rsidTr="00771F5B">
        <w:tc>
          <w:tcPr>
            <w:tcW w:w="6663" w:type="dxa"/>
            <w:vAlign w:val="bottom"/>
          </w:tcPr>
          <w:p w14:paraId="21C9936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0001 Gestão Das Ações Do Legislativo</w:t>
            </w:r>
          </w:p>
        </w:tc>
        <w:tc>
          <w:tcPr>
            <w:tcW w:w="1984" w:type="dxa"/>
            <w:vAlign w:val="bottom"/>
          </w:tcPr>
          <w:p w14:paraId="4D27997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11.948.000,00 </w:t>
            </w:r>
          </w:p>
        </w:tc>
        <w:tc>
          <w:tcPr>
            <w:tcW w:w="992" w:type="dxa"/>
            <w:vAlign w:val="bottom"/>
          </w:tcPr>
          <w:p w14:paraId="0336BDE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3,35%</w:t>
            </w:r>
          </w:p>
        </w:tc>
      </w:tr>
      <w:tr w:rsidR="00C77048" w:rsidRPr="00F325BC" w14:paraId="7EC218BD" w14:textId="77777777" w:rsidTr="00771F5B">
        <w:tc>
          <w:tcPr>
            <w:tcW w:w="6663" w:type="dxa"/>
            <w:vAlign w:val="bottom"/>
          </w:tcPr>
          <w:p w14:paraId="4E4976D5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0002 Gestão Administrativa, Orçamentaria e Financeira</w:t>
            </w:r>
          </w:p>
        </w:tc>
        <w:tc>
          <w:tcPr>
            <w:tcW w:w="1984" w:type="dxa"/>
            <w:vAlign w:val="bottom"/>
          </w:tcPr>
          <w:p w14:paraId="73609BC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71.513.031,00 </w:t>
            </w:r>
          </w:p>
        </w:tc>
        <w:tc>
          <w:tcPr>
            <w:tcW w:w="992" w:type="dxa"/>
            <w:vAlign w:val="bottom"/>
          </w:tcPr>
          <w:p w14:paraId="5C45D9D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20,08%</w:t>
            </w:r>
          </w:p>
        </w:tc>
      </w:tr>
      <w:tr w:rsidR="00C77048" w:rsidRPr="00F325BC" w14:paraId="2B22B472" w14:textId="77777777" w:rsidTr="00771F5B">
        <w:tc>
          <w:tcPr>
            <w:tcW w:w="6663" w:type="dxa"/>
            <w:vAlign w:val="bottom"/>
          </w:tcPr>
          <w:p w14:paraId="773C077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0003 Assistência Farmacêutica</w:t>
            </w:r>
          </w:p>
        </w:tc>
        <w:tc>
          <w:tcPr>
            <w:tcW w:w="1984" w:type="dxa"/>
            <w:vAlign w:val="bottom"/>
          </w:tcPr>
          <w:p w14:paraId="54F837E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5.039.300,00 </w:t>
            </w:r>
          </w:p>
        </w:tc>
        <w:tc>
          <w:tcPr>
            <w:tcW w:w="992" w:type="dxa"/>
            <w:vAlign w:val="bottom"/>
          </w:tcPr>
          <w:p w14:paraId="5186602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1,41%</w:t>
            </w:r>
          </w:p>
        </w:tc>
      </w:tr>
      <w:tr w:rsidR="00C77048" w:rsidRPr="00F325BC" w14:paraId="0985A237" w14:textId="77777777" w:rsidTr="00771F5B">
        <w:tc>
          <w:tcPr>
            <w:tcW w:w="6663" w:type="dxa"/>
            <w:vAlign w:val="bottom"/>
          </w:tcPr>
          <w:p w14:paraId="6D7146D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0004 Atenção Básica</w:t>
            </w:r>
          </w:p>
        </w:tc>
        <w:tc>
          <w:tcPr>
            <w:tcW w:w="1984" w:type="dxa"/>
            <w:vAlign w:val="bottom"/>
          </w:tcPr>
          <w:p w14:paraId="2DB68BC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41.929.340,00 </w:t>
            </w:r>
          </w:p>
        </w:tc>
        <w:tc>
          <w:tcPr>
            <w:tcW w:w="992" w:type="dxa"/>
            <w:vAlign w:val="bottom"/>
          </w:tcPr>
          <w:p w14:paraId="4F1C3E0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11,77%</w:t>
            </w:r>
          </w:p>
        </w:tc>
      </w:tr>
      <w:tr w:rsidR="00C77048" w:rsidRPr="00F325BC" w14:paraId="2A42EF81" w14:textId="77777777" w:rsidTr="00771F5B">
        <w:tc>
          <w:tcPr>
            <w:tcW w:w="6663" w:type="dxa"/>
            <w:vAlign w:val="bottom"/>
          </w:tcPr>
          <w:p w14:paraId="66ACC68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0005 Média e Alta Complexidade</w:t>
            </w:r>
          </w:p>
        </w:tc>
        <w:tc>
          <w:tcPr>
            <w:tcW w:w="1984" w:type="dxa"/>
            <w:vAlign w:val="bottom"/>
          </w:tcPr>
          <w:p w14:paraId="0D4861B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29.002.460,00 </w:t>
            </w:r>
          </w:p>
        </w:tc>
        <w:tc>
          <w:tcPr>
            <w:tcW w:w="992" w:type="dxa"/>
            <w:vAlign w:val="bottom"/>
          </w:tcPr>
          <w:p w14:paraId="2CD95FF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8,14%</w:t>
            </w:r>
          </w:p>
        </w:tc>
      </w:tr>
      <w:tr w:rsidR="00C77048" w:rsidRPr="00F325BC" w14:paraId="365B6414" w14:textId="77777777" w:rsidTr="00771F5B">
        <w:tc>
          <w:tcPr>
            <w:tcW w:w="6663" w:type="dxa"/>
            <w:vAlign w:val="bottom"/>
          </w:tcPr>
          <w:p w14:paraId="64EAF5D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0006 Vigilância em Saúde</w:t>
            </w:r>
          </w:p>
        </w:tc>
        <w:tc>
          <w:tcPr>
            <w:tcW w:w="1984" w:type="dxa"/>
            <w:vAlign w:val="bottom"/>
          </w:tcPr>
          <w:p w14:paraId="24E6FC7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3.032.480,00 </w:t>
            </w:r>
          </w:p>
        </w:tc>
        <w:tc>
          <w:tcPr>
            <w:tcW w:w="992" w:type="dxa"/>
            <w:vAlign w:val="bottom"/>
          </w:tcPr>
          <w:p w14:paraId="4C716C7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0,85%</w:t>
            </w:r>
          </w:p>
        </w:tc>
      </w:tr>
      <w:tr w:rsidR="00C77048" w:rsidRPr="00F325BC" w14:paraId="01112353" w14:textId="77777777" w:rsidTr="00771F5B">
        <w:tc>
          <w:tcPr>
            <w:tcW w:w="6663" w:type="dxa"/>
            <w:vAlign w:val="bottom"/>
          </w:tcPr>
          <w:p w14:paraId="6B1B3259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0007 Gestão do Sus</w:t>
            </w:r>
          </w:p>
        </w:tc>
        <w:tc>
          <w:tcPr>
            <w:tcW w:w="1984" w:type="dxa"/>
            <w:vAlign w:val="bottom"/>
          </w:tcPr>
          <w:p w14:paraId="0D676D6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495.530,00 </w:t>
            </w:r>
          </w:p>
        </w:tc>
        <w:tc>
          <w:tcPr>
            <w:tcW w:w="992" w:type="dxa"/>
            <w:vAlign w:val="bottom"/>
          </w:tcPr>
          <w:p w14:paraId="53DDDA6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0,14%</w:t>
            </w:r>
          </w:p>
        </w:tc>
      </w:tr>
      <w:tr w:rsidR="00C77048" w:rsidRPr="00F325BC" w14:paraId="6E98BA6C" w14:textId="77777777" w:rsidTr="00771F5B">
        <w:tc>
          <w:tcPr>
            <w:tcW w:w="6663" w:type="dxa"/>
            <w:vAlign w:val="bottom"/>
          </w:tcPr>
          <w:p w14:paraId="0984E29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0008 Desenvolvimento da Infraestrutura Urbana</w:t>
            </w:r>
          </w:p>
        </w:tc>
        <w:tc>
          <w:tcPr>
            <w:tcW w:w="1984" w:type="dxa"/>
            <w:vAlign w:val="bottom"/>
          </w:tcPr>
          <w:p w14:paraId="49F4D67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12.246.800,00 </w:t>
            </w:r>
          </w:p>
        </w:tc>
        <w:tc>
          <w:tcPr>
            <w:tcW w:w="992" w:type="dxa"/>
            <w:vAlign w:val="bottom"/>
          </w:tcPr>
          <w:p w14:paraId="50D3F63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3,44%</w:t>
            </w:r>
          </w:p>
        </w:tc>
      </w:tr>
      <w:tr w:rsidR="00C77048" w:rsidRPr="00F325BC" w14:paraId="2A36390C" w14:textId="77777777" w:rsidTr="00771F5B">
        <w:tc>
          <w:tcPr>
            <w:tcW w:w="6663" w:type="dxa"/>
            <w:vAlign w:val="bottom"/>
          </w:tcPr>
          <w:p w14:paraId="7434AE6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0010 Atleta Sorrisense do Amanha</w:t>
            </w:r>
          </w:p>
        </w:tc>
        <w:tc>
          <w:tcPr>
            <w:tcW w:w="1984" w:type="dxa"/>
            <w:vAlign w:val="bottom"/>
          </w:tcPr>
          <w:p w14:paraId="2413984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4.565.460,00 </w:t>
            </w:r>
          </w:p>
        </w:tc>
        <w:tc>
          <w:tcPr>
            <w:tcW w:w="992" w:type="dxa"/>
            <w:vAlign w:val="bottom"/>
          </w:tcPr>
          <w:p w14:paraId="1EC5ED8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1,28%</w:t>
            </w:r>
          </w:p>
        </w:tc>
      </w:tr>
      <w:tr w:rsidR="00C77048" w:rsidRPr="00F325BC" w14:paraId="1BE8CBEE" w14:textId="77777777" w:rsidTr="00771F5B">
        <w:tc>
          <w:tcPr>
            <w:tcW w:w="6663" w:type="dxa"/>
            <w:vAlign w:val="bottom"/>
          </w:tcPr>
          <w:p w14:paraId="7D37558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0011 Fomento a Agricultura Familiar</w:t>
            </w:r>
          </w:p>
        </w:tc>
        <w:tc>
          <w:tcPr>
            <w:tcW w:w="1984" w:type="dxa"/>
            <w:vAlign w:val="bottom"/>
          </w:tcPr>
          <w:p w14:paraId="4ED80F0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1.623.600,00 </w:t>
            </w:r>
          </w:p>
        </w:tc>
        <w:tc>
          <w:tcPr>
            <w:tcW w:w="992" w:type="dxa"/>
            <w:vAlign w:val="bottom"/>
          </w:tcPr>
          <w:p w14:paraId="51C55F6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0,46%</w:t>
            </w:r>
          </w:p>
        </w:tc>
      </w:tr>
      <w:tr w:rsidR="00C77048" w:rsidRPr="00F325BC" w14:paraId="4144953F" w14:textId="77777777" w:rsidTr="00771F5B">
        <w:tc>
          <w:tcPr>
            <w:tcW w:w="6663" w:type="dxa"/>
            <w:vAlign w:val="bottom"/>
          </w:tcPr>
          <w:p w14:paraId="4CE42C1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0013 Infraestrutura de Transporte</w:t>
            </w:r>
          </w:p>
        </w:tc>
        <w:tc>
          <w:tcPr>
            <w:tcW w:w="1984" w:type="dxa"/>
            <w:vAlign w:val="bottom"/>
          </w:tcPr>
          <w:p w14:paraId="687B9AB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5.248.000,00 </w:t>
            </w:r>
          </w:p>
        </w:tc>
        <w:tc>
          <w:tcPr>
            <w:tcW w:w="992" w:type="dxa"/>
            <w:vAlign w:val="bottom"/>
          </w:tcPr>
          <w:p w14:paraId="68EC033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1,47%</w:t>
            </w:r>
          </w:p>
        </w:tc>
      </w:tr>
      <w:tr w:rsidR="00C77048" w:rsidRPr="00F325BC" w14:paraId="2FF30F90" w14:textId="77777777" w:rsidTr="00771F5B">
        <w:tc>
          <w:tcPr>
            <w:tcW w:w="6663" w:type="dxa"/>
            <w:vAlign w:val="bottom"/>
          </w:tcPr>
          <w:p w14:paraId="7F1E6F2B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0014 Desenvolvimento do Turismo</w:t>
            </w:r>
          </w:p>
        </w:tc>
        <w:tc>
          <w:tcPr>
            <w:tcW w:w="1984" w:type="dxa"/>
            <w:vAlign w:val="bottom"/>
          </w:tcPr>
          <w:p w14:paraId="4D9BCA4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2.440.720,00 </w:t>
            </w:r>
          </w:p>
        </w:tc>
        <w:tc>
          <w:tcPr>
            <w:tcW w:w="992" w:type="dxa"/>
            <w:vAlign w:val="bottom"/>
          </w:tcPr>
          <w:p w14:paraId="6CAC7AE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0,69%</w:t>
            </w:r>
          </w:p>
        </w:tc>
      </w:tr>
      <w:tr w:rsidR="00C77048" w:rsidRPr="00F325BC" w14:paraId="55171C88" w14:textId="77777777" w:rsidTr="00771F5B">
        <w:tc>
          <w:tcPr>
            <w:tcW w:w="6663" w:type="dxa"/>
            <w:vAlign w:val="bottom"/>
          </w:tcPr>
          <w:p w14:paraId="1AA8CAAD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0015 Valorização e Promoção Da Cultura</w:t>
            </w:r>
          </w:p>
        </w:tc>
        <w:tc>
          <w:tcPr>
            <w:tcW w:w="1984" w:type="dxa"/>
            <w:vAlign w:val="bottom"/>
          </w:tcPr>
          <w:p w14:paraId="58740DA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1.350.550,00 </w:t>
            </w:r>
          </w:p>
        </w:tc>
        <w:tc>
          <w:tcPr>
            <w:tcW w:w="992" w:type="dxa"/>
            <w:vAlign w:val="bottom"/>
          </w:tcPr>
          <w:p w14:paraId="773C084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0,38%</w:t>
            </w:r>
          </w:p>
        </w:tc>
      </w:tr>
      <w:tr w:rsidR="00C77048" w:rsidRPr="00F325BC" w14:paraId="036CC96B" w14:textId="77777777" w:rsidTr="00771F5B">
        <w:tc>
          <w:tcPr>
            <w:tcW w:w="6663" w:type="dxa"/>
            <w:vAlign w:val="bottom"/>
          </w:tcPr>
          <w:p w14:paraId="72AE6DD6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0016 Revitalização da Educação</w:t>
            </w:r>
          </w:p>
        </w:tc>
        <w:tc>
          <w:tcPr>
            <w:tcW w:w="1984" w:type="dxa"/>
            <w:vAlign w:val="bottom"/>
          </w:tcPr>
          <w:p w14:paraId="28B8A22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77.642.640,00 </w:t>
            </w:r>
          </w:p>
        </w:tc>
        <w:tc>
          <w:tcPr>
            <w:tcW w:w="992" w:type="dxa"/>
            <w:vAlign w:val="bottom"/>
          </w:tcPr>
          <w:p w14:paraId="4E3286D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21,80%</w:t>
            </w:r>
          </w:p>
        </w:tc>
      </w:tr>
      <w:tr w:rsidR="00C77048" w:rsidRPr="00F325BC" w14:paraId="28CB0D9F" w14:textId="77777777" w:rsidTr="00771F5B">
        <w:tc>
          <w:tcPr>
            <w:tcW w:w="6663" w:type="dxa"/>
            <w:vAlign w:val="bottom"/>
          </w:tcPr>
          <w:p w14:paraId="7F77CE61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0017 Benefícios  Eventuais da Assistência Social</w:t>
            </w:r>
          </w:p>
        </w:tc>
        <w:tc>
          <w:tcPr>
            <w:tcW w:w="1984" w:type="dxa"/>
            <w:vAlign w:val="bottom"/>
          </w:tcPr>
          <w:p w14:paraId="32356E8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510.000,00 </w:t>
            </w:r>
          </w:p>
        </w:tc>
        <w:tc>
          <w:tcPr>
            <w:tcW w:w="992" w:type="dxa"/>
            <w:vAlign w:val="bottom"/>
          </w:tcPr>
          <w:p w14:paraId="46DD09B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0,14%</w:t>
            </w:r>
          </w:p>
        </w:tc>
      </w:tr>
      <w:tr w:rsidR="00C77048" w:rsidRPr="00F325BC" w14:paraId="35950954" w14:textId="77777777" w:rsidTr="00771F5B">
        <w:tc>
          <w:tcPr>
            <w:tcW w:w="6663" w:type="dxa"/>
            <w:vAlign w:val="bottom"/>
          </w:tcPr>
          <w:p w14:paraId="10D65991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0018 Proteção  Social Básica</w:t>
            </w:r>
          </w:p>
        </w:tc>
        <w:tc>
          <w:tcPr>
            <w:tcW w:w="1984" w:type="dxa"/>
            <w:vAlign w:val="bottom"/>
          </w:tcPr>
          <w:p w14:paraId="0A36CA2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3.976.220,00 </w:t>
            </w:r>
          </w:p>
        </w:tc>
        <w:tc>
          <w:tcPr>
            <w:tcW w:w="992" w:type="dxa"/>
            <w:vAlign w:val="bottom"/>
          </w:tcPr>
          <w:p w14:paraId="72F4D4C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1,12%</w:t>
            </w:r>
          </w:p>
        </w:tc>
      </w:tr>
      <w:tr w:rsidR="00C77048" w:rsidRPr="00F325BC" w14:paraId="5E2135D3" w14:textId="77777777" w:rsidTr="00771F5B">
        <w:tc>
          <w:tcPr>
            <w:tcW w:w="6663" w:type="dxa"/>
            <w:vAlign w:val="bottom"/>
          </w:tcPr>
          <w:p w14:paraId="3193A65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0019 Proteção  Social Especial de Alta Complexidade</w:t>
            </w:r>
          </w:p>
        </w:tc>
        <w:tc>
          <w:tcPr>
            <w:tcW w:w="1984" w:type="dxa"/>
            <w:vAlign w:val="bottom"/>
          </w:tcPr>
          <w:p w14:paraId="08624F9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1.791.242,00 </w:t>
            </w:r>
          </w:p>
        </w:tc>
        <w:tc>
          <w:tcPr>
            <w:tcW w:w="992" w:type="dxa"/>
            <w:vAlign w:val="bottom"/>
          </w:tcPr>
          <w:p w14:paraId="3E94663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0,50%</w:t>
            </w:r>
          </w:p>
        </w:tc>
      </w:tr>
      <w:tr w:rsidR="00C77048" w:rsidRPr="00F325BC" w14:paraId="1C460A41" w14:textId="77777777" w:rsidTr="00771F5B">
        <w:tc>
          <w:tcPr>
            <w:tcW w:w="6663" w:type="dxa"/>
            <w:vAlign w:val="bottom"/>
          </w:tcPr>
          <w:p w14:paraId="3B1AB931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0021 Viver Com Segurança</w:t>
            </w:r>
          </w:p>
        </w:tc>
        <w:tc>
          <w:tcPr>
            <w:tcW w:w="1984" w:type="dxa"/>
            <w:vAlign w:val="bottom"/>
          </w:tcPr>
          <w:p w14:paraId="0B3F68F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440.664,33 </w:t>
            </w:r>
          </w:p>
        </w:tc>
        <w:tc>
          <w:tcPr>
            <w:tcW w:w="992" w:type="dxa"/>
            <w:vAlign w:val="bottom"/>
          </w:tcPr>
          <w:p w14:paraId="1AAA8F3E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0,12%</w:t>
            </w:r>
          </w:p>
        </w:tc>
      </w:tr>
      <w:tr w:rsidR="00C77048" w:rsidRPr="00F325BC" w14:paraId="3320930D" w14:textId="77777777" w:rsidTr="00771F5B">
        <w:tc>
          <w:tcPr>
            <w:tcW w:w="6663" w:type="dxa"/>
            <w:vAlign w:val="bottom"/>
          </w:tcPr>
          <w:p w14:paraId="4604131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0022 Sorriso - Transito  com Segurança</w:t>
            </w:r>
          </w:p>
        </w:tc>
        <w:tc>
          <w:tcPr>
            <w:tcW w:w="1984" w:type="dxa"/>
            <w:vAlign w:val="bottom"/>
          </w:tcPr>
          <w:p w14:paraId="255D2B0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722.500,00 </w:t>
            </w:r>
          </w:p>
        </w:tc>
        <w:tc>
          <w:tcPr>
            <w:tcW w:w="992" w:type="dxa"/>
            <w:vAlign w:val="bottom"/>
          </w:tcPr>
          <w:p w14:paraId="024884F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0,20%</w:t>
            </w:r>
          </w:p>
        </w:tc>
      </w:tr>
      <w:tr w:rsidR="00C77048" w:rsidRPr="00F325BC" w14:paraId="531AD3BA" w14:textId="77777777" w:rsidTr="00771F5B">
        <w:tc>
          <w:tcPr>
            <w:tcW w:w="6663" w:type="dxa"/>
            <w:vAlign w:val="bottom"/>
          </w:tcPr>
          <w:p w14:paraId="03B6257B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0023 Democracia e Aperfeiçoamento  da Gestão Publica</w:t>
            </w:r>
          </w:p>
        </w:tc>
        <w:tc>
          <w:tcPr>
            <w:tcW w:w="1984" w:type="dxa"/>
            <w:vAlign w:val="bottom"/>
          </w:tcPr>
          <w:p w14:paraId="7DC89C4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212.500,00 </w:t>
            </w:r>
          </w:p>
        </w:tc>
        <w:tc>
          <w:tcPr>
            <w:tcW w:w="992" w:type="dxa"/>
            <w:vAlign w:val="bottom"/>
          </w:tcPr>
          <w:p w14:paraId="14210DC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0,06%</w:t>
            </w:r>
          </w:p>
        </w:tc>
      </w:tr>
      <w:tr w:rsidR="00C77048" w:rsidRPr="00F325BC" w14:paraId="342B4A18" w14:textId="77777777" w:rsidTr="00771F5B">
        <w:tc>
          <w:tcPr>
            <w:tcW w:w="6663" w:type="dxa"/>
            <w:vAlign w:val="bottom"/>
          </w:tcPr>
          <w:p w14:paraId="47395C2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0024 Gestão do Patrimônio, Almoxarifado e Arquivo Público Municipal</w:t>
            </w:r>
          </w:p>
        </w:tc>
        <w:tc>
          <w:tcPr>
            <w:tcW w:w="1984" w:type="dxa"/>
            <w:vAlign w:val="bottom"/>
          </w:tcPr>
          <w:p w14:paraId="7E90952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266.150,00 </w:t>
            </w:r>
          </w:p>
        </w:tc>
        <w:tc>
          <w:tcPr>
            <w:tcW w:w="992" w:type="dxa"/>
            <w:vAlign w:val="bottom"/>
          </w:tcPr>
          <w:p w14:paraId="0BB8308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0,07%</w:t>
            </w:r>
          </w:p>
        </w:tc>
      </w:tr>
      <w:tr w:rsidR="00C77048" w:rsidRPr="00F325BC" w14:paraId="356ADC47" w14:textId="77777777" w:rsidTr="00771F5B"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7BC64F6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0025 Gestão  Pública e Benefícios  aos  Servidores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1E06C8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102.000,00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9B0F9C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0,03%</w:t>
            </w:r>
          </w:p>
        </w:tc>
      </w:tr>
      <w:tr w:rsidR="00C77048" w:rsidRPr="00F325BC" w14:paraId="657E1399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154E0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0027 Crianças do Futuro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015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2.576.099,00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835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0,72%</w:t>
            </w:r>
          </w:p>
        </w:tc>
      </w:tr>
      <w:tr w:rsidR="00C77048" w:rsidRPr="00F325BC" w14:paraId="1B80B9FF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2B0B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0028 Gestão  Programa Bolsa Família e do Cadastro Único Para Programas  Sociais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352E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303.500,00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0E4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0,09%</w:t>
            </w:r>
          </w:p>
        </w:tc>
      </w:tr>
      <w:tr w:rsidR="00C77048" w:rsidRPr="00F325BC" w14:paraId="09EE1116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C3D6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0030 Fundo Municipal Partilhado de Investimento Sociais    FUMPIS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BB8F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195.538,00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7F7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0,05%</w:t>
            </w:r>
          </w:p>
        </w:tc>
      </w:tr>
      <w:tr w:rsidR="00C77048" w:rsidRPr="00F325BC" w14:paraId="2CA592B8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2417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0031 Programa  de Geração de Trabalho E Renda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5A50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710.000,00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E07B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0,20%</w:t>
            </w:r>
          </w:p>
        </w:tc>
      </w:tr>
      <w:tr w:rsidR="00C77048" w:rsidRPr="00F325BC" w14:paraId="154BFDB9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A73F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0032 Proteção  Social Especial de Média Complexidade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6DE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1.005.800,00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50B3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0,28%</w:t>
            </w:r>
          </w:p>
        </w:tc>
      </w:tr>
      <w:tr w:rsidR="00C77048" w:rsidRPr="00F325BC" w14:paraId="67679987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534A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0033 Gestão  da Alimentação Escolar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4F06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5.795.000,00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C9C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1,63%</w:t>
            </w:r>
          </w:p>
        </w:tc>
      </w:tr>
      <w:tr w:rsidR="00C77048" w:rsidRPr="00F325BC" w14:paraId="0197983A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BFC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0034 Planejamento Urbanístico e  Mobilidade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6F0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3.457.588,00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916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0,97%</w:t>
            </w:r>
          </w:p>
        </w:tc>
      </w:tr>
      <w:tr w:rsidR="00C77048" w:rsidRPr="00F325BC" w14:paraId="2DF254A4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795F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0037 Modernização Tributaria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83E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30.000,00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177E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0,01%</w:t>
            </w:r>
          </w:p>
        </w:tc>
      </w:tr>
      <w:tr w:rsidR="00C77048" w:rsidRPr="00F325BC" w14:paraId="7CE30DE5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5E6C7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0038 Meio Ambiente  Sustentável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339E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502.153,67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5C6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0,14%</w:t>
            </w:r>
          </w:p>
        </w:tc>
      </w:tr>
      <w:tr w:rsidR="00C77048" w:rsidRPr="00F325BC" w14:paraId="55217EFE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FDA8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0039 PROCON - Direito de Todos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EC6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2.944.572,00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D5A3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0,83%</w:t>
            </w:r>
          </w:p>
        </w:tc>
      </w:tr>
      <w:tr w:rsidR="00C77048" w:rsidRPr="00F325BC" w14:paraId="53DF296B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1B9A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0040 Gestão do Transporte Escolar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B29C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237.650,00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C4C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0,07%</w:t>
            </w:r>
          </w:p>
        </w:tc>
      </w:tr>
      <w:tr w:rsidR="00C77048" w:rsidRPr="00F325BC" w14:paraId="111AA744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D56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0041 Educação  Direito de Todos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C6B1F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7.750.000,00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66AC4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2,18%</w:t>
            </w:r>
          </w:p>
        </w:tc>
      </w:tr>
      <w:tr w:rsidR="00C77048" w:rsidRPr="00F325BC" w14:paraId="716A5643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88CF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0042 Corpo de Bombeiros Operacionalizado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05461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2.508.687,00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1C54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0,70%</w:t>
            </w:r>
          </w:p>
        </w:tc>
      </w:tr>
      <w:tr w:rsidR="00C77048" w:rsidRPr="00F325BC" w14:paraId="563E877F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C32E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0043 Operações  Especiais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913B2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456.288,00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565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0,13%</w:t>
            </w:r>
          </w:p>
        </w:tc>
      </w:tr>
      <w:tr w:rsidR="00C77048" w:rsidRPr="00F325BC" w14:paraId="637C4F57" w14:textId="77777777" w:rsidTr="00771F5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F3F2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0046 Previdência  Social Atuante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5877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4.202.000,00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DA70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1,18%</w:t>
            </w:r>
          </w:p>
        </w:tc>
      </w:tr>
      <w:tr w:rsidR="00C77048" w:rsidRPr="00F325BC" w14:paraId="243695C4" w14:textId="77777777" w:rsidTr="00771F5B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C9A1E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0048 Reserva  de Contingencia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13EC0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35.620.000,00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11B0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10,00%</w:t>
            </w:r>
          </w:p>
        </w:tc>
      </w:tr>
      <w:tr w:rsidR="00C77048" w:rsidRPr="00F325BC" w14:paraId="57621C31" w14:textId="77777777" w:rsidTr="00771F5B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C38EC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0049 Gestão  Administrativa da Sec. de Educ. e Cultura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0A2D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147.000,00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38AD6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0,04%</w:t>
            </w:r>
          </w:p>
        </w:tc>
      </w:tr>
      <w:tr w:rsidR="00C77048" w:rsidRPr="00F325BC" w14:paraId="6C7C654B" w14:textId="77777777" w:rsidTr="00771F5B"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69E06594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0050 Gestão Administrativa da sec. de Saúde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0A5E08A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6.515.480,00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6A3FF0C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1,83%</w:t>
            </w:r>
          </w:p>
        </w:tc>
      </w:tr>
      <w:tr w:rsidR="00C77048" w:rsidRPr="00F325BC" w14:paraId="5F045B78" w14:textId="77777777" w:rsidTr="00771F5B">
        <w:tc>
          <w:tcPr>
            <w:tcW w:w="6663" w:type="dxa"/>
            <w:tcBorders>
              <w:bottom w:val="nil"/>
            </w:tcBorders>
            <w:vAlign w:val="bottom"/>
          </w:tcPr>
          <w:p w14:paraId="7B46EAB3" w14:textId="77777777" w:rsidR="00C77048" w:rsidRPr="00F325BC" w:rsidRDefault="00C77048" w:rsidP="00771F5B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0051 Desenvolvimento Tecnológico e Inovação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6AA6C9FD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4.804.957,00 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14:paraId="1B9FDD95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1,35%</w:t>
            </w:r>
          </w:p>
        </w:tc>
      </w:tr>
      <w:tr w:rsidR="00C77048" w:rsidRPr="00F325BC" w14:paraId="194276BF" w14:textId="77777777" w:rsidTr="00771F5B">
        <w:tc>
          <w:tcPr>
            <w:tcW w:w="6663" w:type="dxa"/>
            <w:vAlign w:val="bottom"/>
          </w:tcPr>
          <w:p w14:paraId="4535E93A" w14:textId="77777777" w:rsidR="00C77048" w:rsidRPr="00F325BC" w:rsidRDefault="00C77048" w:rsidP="00771F5B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984" w:type="dxa"/>
          </w:tcPr>
          <w:p w14:paraId="40413FB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</w:tcPr>
          <w:p w14:paraId="2236540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C77048" w:rsidRPr="00F325BC" w14:paraId="6B456696" w14:textId="77777777" w:rsidTr="00771F5B">
        <w:tc>
          <w:tcPr>
            <w:tcW w:w="6663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14:paraId="25D24DF0" w14:textId="77777777" w:rsidR="00C77048" w:rsidRPr="00F325BC" w:rsidRDefault="00C77048" w:rsidP="00771F5B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</w:tcPr>
          <w:p w14:paraId="1004ADC8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356.190.000,00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14:paraId="1E8B90F9" w14:textId="77777777" w:rsidR="00C77048" w:rsidRPr="00F325BC" w:rsidRDefault="00C77048" w:rsidP="00771F5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14:paraId="607D894B" w14:textId="77777777" w:rsidR="00C77048" w:rsidRPr="00F325BC" w:rsidRDefault="00C77048" w:rsidP="00C7704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4B08E560" w14:textId="1CF0CA9F" w:rsidR="00C77048" w:rsidRPr="008E0D89" w:rsidRDefault="00C77048" w:rsidP="00C7704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b/>
          <w:strike/>
          <w:lang w:eastAsia="pt-BR"/>
        </w:rPr>
        <w:t>Art. 4º</w:t>
      </w:r>
      <w:r w:rsidRPr="008E0D89">
        <w:rPr>
          <w:rFonts w:ascii="Times New Roman" w:eastAsia="Times New Roman" w:hAnsi="Times New Roman" w:cs="Times New Roman"/>
          <w:strike/>
          <w:lang w:eastAsia="pt-BR"/>
        </w:rPr>
        <w:t xml:space="preserve"> Fica o Poder Executivo autorizado a:</w:t>
      </w:r>
      <w:r w:rsidR="008E0D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2F5479A1" w14:textId="77777777" w:rsidR="00C77048" w:rsidRPr="008E0D89" w:rsidRDefault="00C77048" w:rsidP="00C770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p w14:paraId="56CAE297" w14:textId="1816F504" w:rsidR="00C77048" w:rsidRPr="008E0D89" w:rsidRDefault="00C77048" w:rsidP="00C77048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strike/>
          <w:lang w:eastAsia="pt-BR"/>
        </w:rPr>
        <w:t>I - Abrir créditos suplementares, observado o disposto no § 1º, I, II, III e IV, do art. 43, da Lei Federal nº 4.320, de 17 de março de 1964 até o limite de 25% (vinte e cinco por cento), conforme disposto na Lei de Diretrizes Orçamentárias para 2019, em seu Art. 15, I, do total da despesa fixada, no valor de R$ 356.190.000,00 (trezentos e Cinquenta e seis milhões, cento e noventa mil reais), ou seja, o valor de R$ 89.047.500,00 (oitenta e nove milhões e quarenta e sete mil e quinhentos reais), e a realizar as operações a que se refere o Art. 167 da Constituição Federal;</w:t>
      </w:r>
      <w:r w:rsidR="008E0D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4063912C" w14:textId="77777777" w:rsidR="00C77048" w:rsidRPr="008E0D89" w:rsidRDefault="00C77048" w:rsidP="00C77048">
      <w:pPr>
        <w:ind w:firstLine="1418"/>
        <w:jc w:val="both"/>
        <w:rPr>
          <w:rFonts w:ascii="Times New Roman" w:eastAsia="Times New Roman" w:hAnsi="Times New Roman" w:cs="Times New Roman"/>
          <w:strike/>
          <w:color w:val="FF0000"/>
          <w:lang w:eastAsia="pt-BR"/>
        </w:rPr>
      </w:pPr>
    </w:p>
    <w:p w14:paraId="46C5286A" w14:textId="43C253D9" w:rsidR="00C77048" w:rsidRPr="008E0D89" w:rsidRDefault="00C77048" w:rsidP="00C77048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strike/>
          <w:lang w:eastAsia="pt-BR"/>
        </w:rPr>
        <w:t>II – Abrir créditos adicionais suplementares ao seu orçamento até o limite de 10% do excesso de arrecadação apurado por fontes de recursos constantes nas normas que regulam o Aplic – Auditoria Pública Informatizada de Contas do TCE-MT.</w:t>
      </w:r>
      <w:r w:rsidRPr="008E0D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14AC45C6" w14:textId="77777777" w:rsidR="00C77048" w:rsidRPr="008E0D89" w:rsidRDefault="00C77048" w:rsidP="00C77048">
      <w:pPr>
        <w:ind w:left="426" w:firstLine="992"/>
        <w:jc w:val="both"/>
        <w:rPr>
          <w:rFonts w:ascii="Times New Roman" w:eastAsia="Times New Roman" w:hAnsi="Times New Roman" w:cs="Times New Roman"/>
          <w:i/>
          <w:strike/>
          <w:color w:val="FF0000"/>
          <w:lang w:eastAsia="pt-BR"/>
        </w:rPr>
      </w:pPr>
    </w:p>
    <w:p w14:paraId="2FFD798C" w14:textId="4F39201A" w:rsidR="00C77048" w:rsidRPr="008E0D89" w:rsidRDefault="00C77048" w:rsidP="00C77048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strike/>
          <w:lang w:eastAsia="pt-BR"/>
        </w:rPr>
        <w:t>III – Abrir créditos adicionais suplementares ao seu orçamento até o limite apurado no superávit financeiro, que levará em consideração as fontes de recursos constantes das normas que regulam o Aplic - Auditoria Pública Informatizada de Contas do TCE-MT, conforme autorização prevista no art. 15, III da Lei de Diretrizes Orçamentárias para 2019.</w:t>
      </w:r>
      <w:r w:rsidR="008E0D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2E0AD7EF" w14:textId="77777777" w:rsidR="008E0D89" w:rsidRPr="008E0D89" w:rsidRDefault="008E0D89" w:rsidP="00C77048">
      <w:pPr>
        <w:ind w:firstLine="1418"/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p w14:paraId="2A2CC7AD" w14:textId="06CB87F4" w:rsidR="00C77048" w:rsidRPr="008E0D89" w:rsidRDefault="00C77048" w:rsidP="00C77048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strike/>
          <w:lang w:eastAsia="pt-BR"/>
        </w:rPr>
        <w:t>IV - Abrir créditos suplementares à conta de recursos provenientes de anulação parcial ou total, da dotação consignada sob a denominação de Reserva de Contingência, orçada em R$ 147.000,00 (cento e quarenta e sete mil reais), destinada ao atendimento de passivos contingentes e outros riscos e eventos fiscais imprevistos, conforme prevê o inciso III, do Art. 5º da Lei Complementar 101/00, de 04 de maio de 2.000;</w:t>
      </w:r>
      <w:r w:rsidR="008E0D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12F50D32" w14:textId="77777777" w:rsidR="00C77048" w:rsidRPr="008E0D89" w:rsidRDefault="00C77048" w:rsidP="00C77048">
      <w:pPr>
        <w:ind w:firstLine="1418"/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p w14:paraId="5E07E65E" w14:textId="1DC360DB" w:rsidR="00C77048" w:rsidRPr="008E0D89" w:rsidRDefault="00C77048" w:rsidP="00C7704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strike/>
          <w:lang w:eastAsia="pt-BR"/>
        </w:rPr>
        <w:t>V - Suplementar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  <w:r w:rsidR="008E0D89">
        <w:rPr>
          <w:rFonts w:ascii="Times New Roman" w:eastAsia="Times New Roman" w:hAnsi="Times New Roman" w:cs="Times New Roman"/>
          <w:strike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701D8E9E" w14:textId="77777777" w:rsidR="00C77048" w:rsidRPr="008E0D89" w:rsidRDefault="00C77048" w:rsidP="00C77048">
      <w:pPr>
        <w:ind w:firstLine="1418"/>
        <w:jc w:val="both"/>
        <w:rPr>
          <w:rFonts w:ascii="Times New Roman" w:eastAsia="Times New Roman" w:hAnsi="Times New Roman" w:cs="Times New Roman"/>
          <w:strike/>
          <w:lang w:eastAsia="pt-BR"/>
        </w:rPr>
      </w:pPr>
    </w:p>
    <w:p w14:paraId="38F547DF" w14:textId="7CD1CB71" w:rsidR="00C77048" w:rsidRPr="008E0D89" w:rsidRDefault="00C77048" w:rsidP="00C7704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strike/>
          <w:lang w:eastAsia="pt-BR"/>
        </w:rPr>
        <w:t>§ 1º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  <w:r w:rsidR="008E0D8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</w:p>
    <w:p w14:paraId="34D3153F" w14:textId="77777777" w:rsidR="00C77048" w:rsidRPr="008E0D89" w:rsidRDefault="00C77048" w:rsidP="00C7704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trike/>
          <w:lang w:eastAsia="pt-BR"/>
        </w:rPr>
      </w:pPr>
    </w:p>
    <w:p w14:paraId="20E2E68F" w14:textId="3D5898C2" w:rsidR="00C77048" w:rsidRPr="008E0D89" w:rsidRDefault="00C77048" w:rsidP="00C7704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8E0D89">
        <w:rPr>
          <w:rFonts w:ascii="Times New Roman" w:eastAsia="Times New Roman" w:hAnsi="Times New Roman" w:cs="Times New Roman"/>
          <w:b/>
          <w:bCs/>
          <w:iCs/>
          <w:strike/>
          <w:lang w:eastAsia="pt-BR"/>
        </w:rPr>
        <w:t>Art. 5º</w:t>
      </w:r>
      <w:r w:rsidR="008E0D89" w:rsidRPr="008E0D89">
        <w:rPr>
          <w:rFonts w:ascii="Times New Roman" w:eastAsia="Times New Roman" w:hAnsi="Times New Roman" w:cs="Times New Roman"/>
          <w:b/>
          <w:bCs/>
          <w:iCs/>
          <w:strike/>
          <w:lang w:eastAsia="pt-BR"/>
        </w:rPr>
        <w:t xml:space="preserve"> </w:t>
      </w:r>
      <w:r w:rsidRPr="008E0D89">
        <w:rPr>
          <w:rFonts w:ascii="Times New Roman" w:eastAsia="Times New Roman" w:hAnsi="Times New Roman" w:cs="Times New Roman"/>
          <w:strike/>
          <w:lang w:eastAsia="pt-BR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  <w:r w:rsidR="008E0D89">
        <w:rPr>
          <w:rFonts w:ascii="Times New Roman" w:eastAsia="Times New Roman" w:hAnsi="Times New Roman" w:cs="Times New Roman"/>
          <w:strike/>
          <w:lang w:eastAsia="pt-BR"/>
        </w:rPr>
        <w:t xml:space="preserve"> </w:t>
      </w:r>
      <w:r w:rsidR="008E0D89" w:rsidRPr="00DD46F7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(Revogado pela Lei nº 2915/2019)</w:t>
      </w:r>
      <w:bookmarkStart w:id="0" w:name="_GoBack"/>
      <w:bookmarkEnd w:id="0"/>
    </w:p>
    <w:p w14:paraId="3BB3B92B" w14:textId="77777777" w:rsidR="00C77048" w:rsidRPr="00F325BC" w:rsidRDefault="00C77048" w:rsidP="00C77048">
      <w:pPr>
        <w:tabs>
          <w:tab w:val="left" w:pos="6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pt-BR"/>
        </w:rPr>
      </w:pPr>
      <w:r w:rsidRPr="00F325BC">
        <w:rPr>
          <w:rFonts w:ascii="Times New Roman" w:eastAsia="Times New Roman" w:hAnsi="Times New Roman" w:cs="Times New Roman"/>
          <w:lang w:eastAsia="pt-BR"/>
        </w:rPr>
        <w:tab/>
      </w:r>
    </w:p>
    <w:p w14:paraId="78D36974" w14:textId="77777777" w:rsidR="00C77048" w:rsidRDefault="00C77048" w:rsidP="00C77048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Art. 6º</w:t>
      </w:r>
      <w:r w:rsidRPr="00F325BC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14:paraId="6181883E" w14:textId="77777777" w:rsidR="00C77048" w:rsidRDefault="00C77048" w:rsidP="00C77048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1548B2A" w14:textId="77777777" w:rsidR="00C77048" w:rsidRDefault="00C77048" w:rsidP="00C77048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36B9F86" w14:textId="77777777" w:rsidR="00C77048" w:rsidRPr="00FE1A11" w:rsidRDefault="00C77048" w:rsidP="00C7704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11 de dezembro de 2018.</w:t>
      </w:r>
    </w:p>
    <w:p w14:paraId="32D3CCA5" w14:textId="77777777" w:rsidR="00C77048" w:rsidRPr="00FE1A11" w:rsidRDefault="00C77048" w:rsidP="00C7704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5E9E2D" w14:textId="77777777" w:rsidR="00C77048" w:rsidRDefault="00C77048" w:rsidP="00C7704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E6DBB9" w14:textId="77777777" w:rsidR="00C77048" w:rsidRDefault="00C77048" w:rsidP="00C7704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D880499" w14:textId="77777777" w:rsidR="00C77048" w:rsidRPr="00F325BC" w:rsidRDefault="00C77048" w:rsidP="00C7704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62561DC" w14:textId="77777777" w:rsidR="00C77048" w:rsidRPr="00F325BC" w:rsidRDefault="00C77048" w:rsidP="00C77048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27DFB5" w14:textId="77777777" w:rsidR="00C77048" w:rsidRPr="00A2480D" w:rsidRDefault="00C77048" w:rsidP="00C77048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BBDF1BB" w14:textId="77777777" w:rsidR="00C77048" w:rsidRPr="00A2480D" w:rsidRDefault="00C77048" w:rsidP="00C77048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14:paraId="60EF57A4" w14:textId="77777777" w:rsidR="00C77048" w:rsidRPr="00A2480D" w:rsidRDefault="00C77048" w:rsidP="00C77048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14:paraId="59021E12" w14:textId="77777777" w:rsidR="00C77048" w:rsidRPr="00A2480D" w:rsidRDefault="00C77048" w:rsidP="00C77048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14:paraId="41487D2B" w14:textId="77777777" w:rsidR="00C77048" w:rsidRPr="00A2480D" w:rsidRDefault="00C77048" w:rsidP="00C7704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14:paraId="14F6B24A" w14:textId="77777777" w:rsidR="00C77048" w:rsidRPr="00A2480D" w:rsidRDefault="00C77048" w:rsidP="00C77048">
      <w:pPr>
        <w:ind w:firstLine="708"/>
        <w:rPr>
          <w:sz w:val="24"/>
          <w:szCs w:val="24"/>
        </w:rPr>
      </w:pPr>
      <w:r w:rsidRPr="00A248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14:paraId="5722884A" w14:textId="77777777" w:rsidR="00C77048" w:rsidRPr="00A2480D" w:rsidRDefault="00C77048" w:rsidP="00C77048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2D35CB1" w14:textId="77777777" w:rsidR="00C77048" w:rsidRDefault="00C77048" w:rsidP="00C77048"/>
    <w:p w14:paraId="6197DC06" w14:textId="77777777" w:rsidR="00C77048" w:rsidRDefault="00C77048" w:rsidP="00C77048">
      <w:pPr>
        <w:autoSpaceDE w:val="0"/>
        <w:autoSpaceDN w:val="0"/>
        <w:adjustRightInd w:val="0"/>
        <w:jc w:val="center"/>
      </w:pPr>
    </w:p>
    <w:p w14:paraId="19E0B756" w14:textId="77777777" w:rsidR="007E471B" w:rsidRDefault="007E471B"/>
    <w:sectPr w:rsidR="007E471B" w:rsidSect="00F325BC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635D0"/>
    <w:rsid w:val="007E471B"/>
    <w:rsid w:val="008B6A7E"/>
    <w:rsid w:val="008E0D89"/>
    <w:rsid w:val="00A906D8"/>
    <w:rsid w:val="00AB5A74"/>
    <w:rsid w:val="00C770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7EC34B"/>
  <w15:docId w15:val="{A00AC7E0-3FBD-4273-A365-F844C14F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C770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2070</Words>
  <Characters>11180</Characters>
  <Application>Microsoft Office Word</Application>
  <DocSecurity>0</DocSecurity>
  <Lines>93</Lines>
  <Paragraphs>26</Paragraphs>
  <ScaleCrop>false</ScaleCrop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Carine</cp:lastModifiedBy>
  <cp:revision>4</cp:revision>
  <dcterms:created xsi:type="dcterms:W3CDTF">2020-03-02T13:31:00Z</dcterms:created>
  <dcterms:modified xsi:type="dcterms:W3CDTF">2020-03-10T13:02:00Z</dcterms:modified>
</cp:coreProperties>
</file>