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7FB0F" w14:textId="77777777" w:rsidR="005730FA" w:rsidRPr="001101C3" w:rsidRDefault="005730FA" w:rsidP="00DB3B7C">
      <w:pPr>
        <w:pStyle w:val="Recuodecorpodetexto"/>
        <w:ind w:left="1418" w:firstLine="0"/>
        <w:jc w:val="both"/>
        <w:rPr>
          <w:rFonts w:ascii="Times New Roman" w:hAnsi="Times New Roman" w:cs="Times New Roman"/>
          <w:b/>
          <w:bCs/>
        </w:rPr>
      </w:pPr>
      <w:r w:rsidRPr="001101C3">
        <w:rPr>
          <w:rFonts w:ascii="Times New Roman" w:hAnsi="Times New Roman" w:cs="Times New Roman"/>
          <w:b/>
          <w:bCs/>
        </w:rPr>
        <w:t xml:space="preserve">LEI </w:t>
      </w:r>
      <w:proofErr w:type="gramStart"/>
      <w:r w:rsidRPr="001101C3">
        <w:rPr>
          <w:rFonts w:ascii="Times New Roman" w:hAnsi="Times New Roman" w:cs="Times New Roman"/>
          <w:b/>
          <w:bCs/>
        </w:rPr>
        <w:t>N.º</w:t>
      </w:r>
      <w:proofErr w:type="gramEnd"/>
      <w:r w:rsidRPr="001101C3">
        <w:rPr>
          <w:rFonts w:ascii="Times New Roman" w:hAnsi="Times New Roman" w:cs="Times New Roman"/>
          <w:b/>
          <w:bCs/>
        </w:rPr>
        <w:t xml:space="preserve"> </w:t>
      </w:r>
      <w:r w:rsidR="008F0C50">
        <w:rPr>
          <w:rFonts w:ascii="Times New Roman" w:hAnsi="Times New Roman" w:cs="Times New Roman"/>
          <w:b/>
          <w:bCs/>
        </w:rPr>
        <w:t>2.691, DE 06 DE MARÇO DE 2017.</w:t>
      </w:r>
    </w:p>
    <w:p w14:paraId="6B575D6A" w14:textId="77777777" w:rsidR="005730FA" w:rsidRDefault="005730FA" w:rsidP="00DB3B7C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847616" w14:textId="77777777" w:rsidR="00AE52E5" w:rsidRPr="001101C3" w:rsidRDefault="00AE52E5" w:rsidP="00DB3B7C">
      <w:pPr>
        <w:tabs>
          <w:tab w:val="left" w:pos="1134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sorteio de prêmios, e dá outras providências.</w:t>
      </w:r>
    </w:p>
    <w:p w14:paraId="3CB317FD" w14:textId="77777777" w:rsidR="005730FA" w:rsidRDefault="005730FA" w:rsidP="00DB3B7C">
      <w:pPr>
        <w:pStyle w:val="Recuodecorpodetexto"/>
        <w:ind w:left="1418" w:firstLine="0"/>
        <w:jc w:val="both"/>
        <w:rPr>
          <w:rFonts w:ascii="Times New Roman" w:hAnsi="Times New Roman" w:cs="Times New Roman"/>
          <w:bCs/>
        </w:rPr>
      </w:pPr>
    </w:p>
    <w:p w14:paraId="0D1F14B4" w14:textId="77777777" w:rsidR="00F14017" w:rsidRPr="00F14017" w:rsidRDefault="00F14017" w:rsidP="00DB3B7C">
      <w:pPr>
        <w:pStyle w:val="Recuodecorpodetexto"/>
        <w:ind w:left="1418" w:firstLine="0"/>
        <w:jc w:val="both"/>
        <w:rPr>
          <w:rFonts w:ascii="Times New Roman" w:hAnsi="Times New Roman" w:cs="Times New Roman"/>
          <w:bCs/>
        </w:rPr>
      </w:pPr>
      <w:r w:rsidRPr="00F14017">
        <w:rPr>
          <w:rFonts w:ascii="Times New Roman" w:hAnsi="Times New Roman" w:cs="Times New Roman"/>
          <w:bCs/>
        </w:rPr>
        <w:t xml:space="preserve">Ari </w:t>
      </w:r>
      <w:proofErr w:type="spellStart"/>
      <w:r w:rsidRPr="00F14017">
        <w:rPr>
          <w:rFonts w:ascii="Times New Roman" w:hAnsi="Times New Roman" w:cs="Times New Roman"/>
          <w:bCs/>
        </w:rPr>
        <w:t>Genézio</w:t>
      </w:r>
      <w:proofErr w:type="spellEnd"/>
      <w:r w:rsidRPr="00F14017">
        <w:rPr>
          <w:rFonts w:ascii="Times New Roman" w:hAnsi="Times New Roman" w:cs="Times New Roman"/>
          <w:bCs/>
        </w:rPr>
        <w:t xml:space="preserve"> </w:t>
      </w:r>
      <w:proofErr w:type="spellStart"/>
      <w:r w:rsidRPr="00F14017">
        <w:rPr>
          <w:rFonts w:ascii="Times New Roman" w:hAnsi="Times New Roman" w:cs="Times New Roman"/>
          <w:bCs/>
        </w:rPr>
        <w:t>Lafin</w:t>
      </w:r>
      <w:proofErr w:type="spellEnd"/>
      <w:r w:rsidRPr="00F14017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14:paraId="7C69FD4D" w14:textId="77777777" w:rsidR="005730FA" w:rsidRPr="00F14017" w:rsidRDefault="005730FA" w:rsidP="0057565D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14:paraId="092770DB" w14:textId="77777777" w:rsidR="0057565D" w:rsidRPr="001101C3" w:rsidRDefault="0057565D" w:rsidP="0057565D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14:paraId="49213B07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101C3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promover campanha publicitária incentivadora, sortear prêmios, objetivando o incremento na arrecadação do IPTU - Imposto Predial e Territorial Urbano relativo ao exercício de 2017.</w:t>
      </w:r>
    </w:p>
    <w:p w14:paraId="1AE26199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6ED31" w14:textId="5A03D2E9" w:rsidR="00AE52E5" w:rsidRDefault="00AE52E5" w:rsidP="00AE52E5">
      <w:pPr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67BEF">
        <w:rPr>
          <w:rFonts w:ascii="Times New Roman" w:hAnsi="Times New Roman" w:cs="Times New Roman"/>
          <w:b/>
          <w:bCs/>
          <w:strike/>
          <w:sz w:val="24"/>
          <w:szCs w:val="24"/>
        </w:rPr>
        <w:t>Art. 2º</w:t>
      </w:r>
      <w:r w:rsidRPr="00067BEF">
        <w:rPr>
          <w:rFonts w:ascii="Times New Roman" w:hAnsi="Times New Roman" w:cs="Times New Roman"/>
          <w:strike/>
          <w:sz w:val="24"/>
          <w:szCs w:val="24"/>
        </w:rPr>
        <w:t xml:space="preserve"> A Campanha a que se refere o Art. 1° desta Lei terá como incentivo a seguinte premiação:</w:t>
      </w:r>
    </w:p>
    <w:p w14:paraId="5FBF282F" w14:textId="4375705C" w:rsidR="00067BEF" w:rsidRDefault="00067BEF" w:rsidP="00AE52E5">
      <w:pPr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B6458BC" w14:textId="1B8FE92A" w:rsidR="00067BEF" w:rsidRPr="00067BEF" w:rsidRDefault="00067BEF" w:rsidP="00AE52E5">
      <w:pPr>
        <w:ind w:firstLine="1417"/>
        <w:jc w:val="both"/>
        <w:rPr>
          <w:rFonts w:ascii="Times New Roman" w:hAnsi="Times New Roman" w:cs="Times New Roman"/>
          <w:iCs/>
          <w:strike/>
          <w:sz w:val="24"/>
          <w:szCs w:val="24"/>
        </w:rPr>
      </w:pPr>
      <w:r w:rsidRPr="00067BEF"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r w:rsidRPr="00067BEF">
        <w:rPr>
          <w:rFonts w:ascii="Times New Roman" w:hAnsi="Times New Roman" w:cs="Times New Roman"/>
          <w:iCs/>
          <w:sz w:val="24"/>
          <w:szCs w:val="24"/>
        </w:rPr>
        <w:t xml:space="preserve"> A Campanha a que se refere o Art. 1° desta Lei terá como incentivo, a </w:t>
      </w:r>
      <w:proofErr w:type="gramStart"/>
      <w:r w:rsidRPr="00067BEF">
        <w:rPr>
          <w:rFonts w:ascii="Times New Roman" w:hAnsi="Times New Roman" w:cs="Times New Roman"/>
          <w:iCs/>
          <w:sz w:val="24"/>
          <w:szCs w:val="24"/>
        </w:rPr>
        <w:t>seguinte</w:t>
      </w:r>
      <w:proofErr w:type="gramEnd"/>
      <w:r w:rsidRPr="00067BEF">
        <w:rPr>
          <w:rFonts w:ascii="Times New Roman" w:hAnsi="Times New Roman" w:cs="Times New Roman"/>
          <w:iCs/>
          <w:sz w:val="24"/>
          <w:szCs w:val="24"/>
        </w:rPr>
        <w:t xml:space="preserve"> premiação: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7BEF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2709/2017)</w:t>
      </w:r>
    </w:p>
    <w:p w14:paraId="5F865CFF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812"/>
      </w:tblGrid>
      <w:tr w:rsidR="00AE52E5" w:rsidRPr="00067BEF" w14:paraId="1468D73C" w14:textId="77777777" w:rsidTr="00067B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8791" w14:textId="77777777" w:rsidR="00AE52E5" w:rsidRPr="00067BEF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67BEF">
              <w:rPr>
                <w:rFonts w:ascii="Times New Roman" w:hAnsi="Times New Roman" w:cs="Times New Roman"/>
                <w:strike/>
                <w:sz w:val="23"/>
                <w:szCs w:val="23"/>
              </w:rPr>
              <w:t>1º Prêmio</w:t>
            </w:r>
          </w:p>
          <w:p w14:paraId="691F92DA" w14:textId="77777777" w:rsidR="00AE52E5" w:rsidRPr="00067BEF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7B51927A" w14:textId="77777777" w:rsidR="00AE52E5" w:rsidRPr="00067BEF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67BEF">
              <w:rPr>
                <w:rFonts w:ascii="Times New Roman" w:hAnsi="Times New Roman" w:cs="Times New Roman"/>
                <w:strike/>
                <w:sz w:val="23"/>
                <w:szCs w:val="23"/>
              </w:rPr>
              <w:t>R$ 30.000,00 em espécie</w:t>
            </w:r>
          </w:p>
          <w:p w14:paraId="036D57FF" w14:textId="77777777" w:rsidR="00AE52E5" w:rsidRPr="00067BEF" w:rsidRDefault="00AE52E5" w:rsidP="00AE52E5">
            <w:pPr>
              <w:jc w:val="both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  <w:r w:rsidRPr="00067BEF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Sorteio:</w:t>
            </w:r>
          </w:p>
          <w:p w14:paraId="14D586EA" w14:textId="77777777" w:rsidR="00AE52E5" w:rsidRPr="00067BEF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67BEF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13.05.2017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781A" w14:textId="77777777" w:rsidR="00AE52E5" w:rsidRPr="00067BEF" w:rsidRDefault="00AE52E5" w:rsidP="00AE52E5">
            <w:pPr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67BEF">
              <w:rPr>
                <w:rFonts w:ascii="Times New Roman" w:hAnsi="Times New Roman" w:cs="Times New Roman"/>
                <w:strike/>
                <w:sz w:val="23"/>
                <w:szCs w:val="23"/>
              </w:rPr>
              <w:t>Emissão DAM/IPTU2017 pelo site http://www.sorriso.mt.gov.br/</w:t>
            </w:r>
          </w:p>
          <w:p w14:paraId="0CFD6706" w14:textId="77777777" w:rsidR="00AE52E5" w:rsidRPr="00067BEF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0208" w14:textId="77777777" w:rsidR="00AE52E5" w:rsidRPr="00067BEF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67BEF">
              <w:rPr>
                <w:rFonts w:ascii="Times New Roman" w:hAnsi="Times New Roman" w:cs="Times New Roman"/>
                <w:strike/>
                <w:sz w:val="23"/>
                <w:szCs w:val="23"/>
              </w:rPr>
              <w:t>Para os contribuintes que emitirem o Documento de Arrecadação Municipal - DAM, referente ao IPTU/2017, exclusivamente via Internet, no endereço eletrônico http://www.sorriso.mt.gov.br/, no período entre 07h do dia 08 de março de 2017 e 23h59min do dia 28 de março de 2017, observado o horário oficial de Brasília/DF.</w:t>
            </w:r>
          </w:p>
        </w:tc>
      </w:tr>
      <w:tr w:rsidR="00067BEF" w:rsidRPr="000F4F2D" w14:paraId="717E106B" w14:textId="77777777" w:rsidTr="00067BEF">
        <w:tc>
          <w:tcPr>
            <w:tcW w:w="1526" w:type="dxa"/>
          </w:tcPr>
          <w:p w14:paraId="7D7ED9C8" w14:textId="77777777" w:rsidR="00067BEF" w:rsidRPr="000F4F2D" w:rsidRDefault="00067BEF" w:rsidP="00A72A5F">
            <w:pPr>
              <w:jc w:val="both"/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  <w:t>1º Prêmio</w:t>
            </w:r>
          </w:p>
          <w:p w14:paraId="0675CE2A" w14:textId="77777777" w:rsidR="00067BEF" w:rsidRPr="000F4F2D" w:rsidRDefault="00067BEF" w:rsidP="00A72A5F">
            <w:pPr>
              <w:jc w:val="both"/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  <w:t>R$ 30.000,00 em espécie</w:t>
            </w:r>
          </w:p>
          <w:p w14:paraId="7072C226" w14:textId="77777777" w:rsidR="00067BEF" w:rsidRPr="000F4F2D" w:rsidRDefault="00067BEF" w:rsidP="00A72A5F">
            <w:pPr>
              <w:jc w:val="both"/>
              <w:rPr>
                <w:rFonts w:ascii="Times New Roman" w:hAnsi="Times New Roman" w:cs="Times New Roman"/>
                <w:b/>
                <w:iCs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b/>
                <w:iCs/>
                <w:strike/>
                <w:sz w:val="23"/>
                <w:szCs w:val="23"/>
              </w:rPr>
              <w:t>Sorteio:</w:t>
            </w:r>
          </w:p>
          <w:p w14:paraId="6E520B40" w14:textId="77777777" w:rsidR="00067BEF" w:rsidRPr="000F4F2D" w:rsidRDefault="00067BEF" w:rsidP="00A72A5F">
            <w:pPr>
              <w:jc w:val="both"/>
              <w:rPr>
                <w:rFonts w:ascii="Times New Roman" w:hAnsi="Times New Roman" w:cs="Times New Roman"/>
                <w:b/>
                <w:iCs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b/>
                <w:iCs/>
                <w:strike/>
                <w:sz w:val="23"/>
                <w:szCs w:val="23"/>
              </w:rPr>
              <w:t>13.05.2017</w:t>
            </w:r>
          </w:p>
          <w:p w14:paraId="7D8F220A" w14:textId="5C86855E" w:rsidR="00067BEF" w:rsidRPr="000F4F2D" w:rsidRDefault="00067BEF" w:rsidP="00A72A5F">
            <w:pPr>
              <w:jc w:val="both"/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strike/>
                <w:color w:val="0000FF"/>
                <w:sz w:val="23"/>
                <w:szCs w:val="23"/>
              </w:rPr>
              <w:t>(Redação dada pela Lei nº 2709/2017)</w:t>
            </w:r>
          </w:p>
        </w:tc>
        <w:tc>
          <w:tcPr>
            <w:tcW w:w="1984" w:type="dxa"/>
          </w:tcPr>
          <w:p w14:paraId="7719CBBF" w14:textId="2FB74F60" w:rsidR="00067BEF" w:rsidRPr="000F4F2D" w:rsidRDefault="00067BEF" w:rsidP="00A72A5F">
            <w:pPr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  <w:t>Emissão DAM/IPTU2017 pelo site http://www.sorriso.mt.gov.br/</w:t>
            </w:r>
          </w:p>
          <w:p w14:paraId="266CE2C1" w14:textId="09983C39" w:rsidR="00067BEF" w:rsidRPr="000F4F2D" w:rsidRDefault="00067BEF" w:rsidP="00A72A5F">
            <w:pPr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strike/>
                <w:color w:val="0000FF"/>
                <w:sz w:val="23"/>
                <w:szCs w:val="23"/>
              </w:rPr>
              <w:t>(Redação dada pela Lei nº 2709/2017)</w:t>
            </w:r>
          </w:p>
          <w:p w14:paraId="33AA50CE" w14:textId="77777777" w:rsidR="00067BEF" w:rsidRPr="000F4F2D" w:rsidRDefault="00067BEF" w:rsidP="00A72A5F">
            <w:pPr>
              <w:jc w:val="both"/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</w:pPr>
          </w:p>
        </w:tc>
        <w:tc>
          <w:tcPr>
            <w:tcW w:w="5812" w:type="dxa"/>
          </w:tcPr>
          <w:p w14:paraId="27EAB066" w14:textId="497962C1" w:rsidR="00067BEF" w:rsidRPr="000F4F2D" w:rsidRDefault="00067BEF" w:rsidP="00A72A5F">
            <w:pPr>
              <w:jc w:val="both"/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  <w:t xml:space="preserve">Para os contribuintes que emitirem o Documento de Arrecadação Municipal - DAM, referente ao IPTU/2017, exclusivamente via Internet, no endereço eletrônico http://www.sorriso.mt.gov.br/, no período entre 07h do dia 08 de março de 2017 e 23h59min do dia </w:t>
            </w:r>
            <w:r w:rsidRPr="000F4F2D">
              <w:rPr>
                <w:rFonts w:ascii="Times New Roman" w:hAnsi="Times New Roman" w:cs="Times New Roman"/>
                <w:b/>
                <w:iCs/>
                <w:strike/>
                <w:sz w:val="23"/>
                <w:szCs w:val="23"/>
              </w:rPr>
              <w:t>16 de abril de 2017</w:t>
            </w:r>
            <w:r w:rsidRPr="000F4F2D">
              <w:rPr>
                <w:rFonts w:ascii="Times New Roman" w:hAnsi="Times New Roman" w:cs="Times New Roman"/>
                <w:iCs/>
                <w:strike/>
                <w:sz w:val="23"/>
                <w:szCs w:val="23"/>
              </w:rPr>
              <w:t xml:space="preserve">, observado o horário oficial de Brasília/DF. </w:t>
            </w:r>
            <w:r w:rsidRPr="000F4F2D">
              <w:rPr>
                <w:rFonts w:ascii="Times New Roman" w:hAnsi="Times New Roman" w:cs="Times New Roman"/>
                <w:iCs/>
                <w:strike/>
                <w:color w:val="0000FF"/>
                <w:sz w:val="23"/>
                <w:szCs w:val="23"/>
              </w:rPr>
              <w:t>(Redação dada pela Lei nº 2709/2017)</w:t>
            </w:r>
          </w:p>
        </w:tc>
      </w:tr>
      <w:tr w:rsidR="000F4F2D" w:rsidRPr="000F4F2D" w14:paraId="6CDEE126" w14:textId="77777777" w:rsidTr="00067B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A70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1º Prêmio</w:t>
            </w:r>
          </w:p>
          <w:p w14:paraId="7A827814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A459EF5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R$ 30.000,00 em espécie</w:t>
            </w:r>
          </w:p>
          <w:p w14:paraId="5BF01B68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Sorteio:</w:t>
            </w:r>
          </w:p>
          <w:p w14:paraId="59090D94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14.05.2017</w:t>
            </w:r>
          </w:p>
          <w:p w14:paraId="34240ADF" w14:textId="0037E175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(Redação dada pela Lei nº 2723</w:t>
            </w: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/2017)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AFE" w14:textId="5DB05E38" w:rsidR="000F4F2D" w:rsidRPr="000F4F2D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 xml:space="preserve">Emissão DAM/IPTU2017 pelo site </w:t>
            </w:r>
            <w:hyperlink r:id="rId5" w:history="1">
              <w:r w:rsidRPr="000F4F2D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http://www.sorriso.mt.gov.br/</w:t>
              </w:r>
            </w:hyperlink>
          </w:p>
          <w:p w14:paraId="65C1EADC" w14:textId="521B8094" w:rsidR="000F4F2D" w:rsidRPr="000F4F2D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(Redação dada pela Lei nº 2723/2017)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D56" w14:textId="77777777" w:rsidR="000F4F2D" w:rsidRPr="000F4F2D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 xml:space="preserve">Para os contribuintes que emitirem o Documento de Arrecadação Municipal - DAM, referente ao IPTU/2017, exclusivamente via Internet, no endereço eletrônico http://www.sorriso.mt.gov.br/, no período entre 07h do dia 08 de março de 2017 e 23h59min do dia 16 de </w:t>
            </w:r>
            <w:proofErr w:type="gramStart"/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Abril</w:t>
            </w:r>
            <w:proofErr w:type="gramEnd"/>
            <w:r w:rsidRPr="000F4F2D">
              <w:rPr>
                <w:rFonts w:ascii="Times New Roman" w:hAnsi="Times New Roman" w:cs="Times New Roman"/>
                <w:sz w:val="23"/>
                <w:szCs w:val="23"/>
              </w:rPr>
              <w:t xml:space="preserve"> de 2017, observado o horário oficial de Brasília/DF.</w:t>
            </w:r>
          </w:p>
          <w:p w14:paraId="5B5BD3F2" w14:textId="7FB2A55D" w:rsidR="000F4F2D" w:rsidRPr="000F4F2D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(Redação dada pela Lei nº 2723/2017)</w:t>
            </w:r>
          </w:p>
        </w:tc>
      </w:tr>
      <w:tr w:rsidR="00AE52E5" w:rsidRPr="000F4F2D" w14:paraId="2D64A93C" w14:textId="77777777" w:rsidTr="00067B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C2AF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trike/>
                <w:sz w:val="23"/>
                <w:szCs w:val="23"/>
              </w:rPr>
              <w:t>2º Prêmio</w:t>
            </w:r>
          </w:p>
          <w:p w14:paraId="7EDA7BA7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1EC6ABD5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trike/>
                <w:sz w:val="23"/>
                <w:szCs w:val="23"/>
              </w:rPr>
              <w:t>R$ 25.000,00 em espécie</w:t>
            </w:r>
          </w:p>
          <w:p w14:paraId="46BACF17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Sorteio:</w:t>
            </w:r>
          </w:p>
          <w:p w14:paraId="07A76E7D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13.05.2017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6FAD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trike/>
                <w:sz w:val="23"/>
                <w:szCs w:val="23"/>
              </w:rPr>
              <w:t>Pagamento em Cota Única com vencimento em 04.05.2017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783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268DEA5D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trike/>
                <w:sz w:val="23"/>
                <w:szCs w:val="23"/>
              </w:rPr>
              <w:t xml:space="preserve">Para os contribuintes que efetuarem o pagamento do IPTU/2017, em cota única até 04.05.2017. </w:t>
            </w:r>
          </w:p>
        </w:tc>
      </w:tr>
      <w:tr w:rsidR="000F4F2D" w:rsidRPr="00F14017" w14:paraId="0A90FFF2" w14:textId="77777777" w:rsidTr="00067B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DEC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2º Prêmio</w:t>
            </w:r>
          </w:p>
          <w:p w14:paraId="2896F212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1D15ABB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R$ 25.000,00 em espécie</w:t>
            </w:r>
          </w:p>
          <w:p w14:paraId="179288A2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Sorteio:</w:t>
            </w:r>
          </w:p>
          <w:p w14:paraId="4EC6B6CD" w14:textId="77777777" w:rsid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14.05.2017</w:t>
            </w:r>
          </w:p>
          <w:p w14:paraId="59F747D8" w14:textId="385FC764" w:rsidR="000F4F2D" w:rsidRPr="00F14017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(Redação dada pela Lei nº 2723/2017)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7204" w14:textId="77777777" w:rsidR="000F4F2D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Pagamento em Cota Única com vencimento em 04.05.2017</w:t>
            </w:r>
          </w:p>
          <w:p w14:paraId="7E8C1F7A" w14:textId="3B8AAB9E" w:rsidR="000F4F2D" w:rsidRPr="00F14017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(Redação dada pela Lei nº 2723/2017)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E41" w14:textId="77777777" w:rsidR="000F4F2D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Para os contribuintes que efetuarem o pagamento do IPTU/2017, em cota única até 04.05.2017.</w:t>
            </w:r>
          </w:p>
          <w:p w14:paraId="60A08EBE" w14:textId="5AF36FA1" w:rsidR="000F4F2D" w:rsidRPr="00F14017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(Redação dada pela Lei nº 2723/2017)</w:t>
            </w:r>
          </w:p>
        </w:tc>
      </w:tr>
      <w:tr w:rsidR="00AE52E5" w:rsidRPr="000F4F2D" w14:paraId="7E052395" w14:textId="77777777" w:rsidTr="00067B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2629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trike/>
                <w:sz w:val="23"/>
                <w:szCs w:val="23"/>
              </w:rPr>
              <w:t xml:space="preserve">3º Prêmio </w:t>
            </w:r>
          </w:p>
          <w:p w14:paraId="386DB1AF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634668A7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trike/>
                <w:sz w:val="23"/>
                <w:szCs w:val="23"/>
              </w:rPr>
              <w:t>R$ 12.000,00 em espécie</w:t>
            </w:r>
          </w:p>
          <w:p w14:paraId="1F29C5F5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Sorteio:</w:t>
            </w:r>
          </w:p>
          <w:p w14:paraId="209C0213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13.05.2017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63FA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trike/>
                <w:sz w:val="23"/>
                <w:szCs w:val="23"/>
              </w:rPr>
              <w:t>Pagamento da 1ª Parcela com vencimento em 04.05.2017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5D5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024DCEDA" w14:textId="77777777" w:rsidR="00AE52E5" w:rsidRPr="000F4F2D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trike/>
                <w:sz w:val="23"/>
                <w:szCs w:val="23"/>
              </w:rPr>
              <w:t>Para todos os contribuintes que estiverem em dia com o pagamento do IPTU/2017.</w:t>
            </w:r>
          </w:p>
        </w:tc>
      </w:tr>
      <w:tr w:rsidR="000F4F2D" w:rsidRPr="00F14017" w14:paraId="507CA920" w14:textId="77777777" w:rsidTr="00067B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E28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3º Prêmio</w:t>
            </w:r>
          </w:p>
          <w:p w14:paraId="424FA920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5180D3E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R$ 12.000,00 em espécie</w:t>
            </w:r>
          </w:p>
          <w:p w14:paraId="06C0A41F" w14:textId="77777777" w:rsidR="000F4F2D" w:rsidRP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Sorteio:</w:t>
            </w:r>
          </w:p>
          <w:p w14:paraId="2AA6389B" w14:textId="77777777" w:rsidR="000F4F2D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14.05.2017</w:t>
            </w:r>
          </w:p>
          <w:p w14:paraId="54255B3F" w14:textId="45D66734" w:rsidR="000F4F2D" w:rsidRPr="00F14017" w:rsidRDefault="000F4F2D" w:rsidP="000F4F2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(Redação dada pela Lei nº 2723/2017)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7EC" w14:textId="77777777" w:rsidR="000F4F2D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Pagamento da 1ª Parcela com vencimento em 04.05.2017</w:t>
            </w:r>
          </w:p>
          <w:p w14:paraId="382A6C15" w14:textId="49805AF6" w:rsidR="000F4F2D" w:rsidRPr="00F14017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(Redação dada pela Lei nº 2723/2017)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C19" w14:textId="77777777" w:rsidR="000F4F2D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sz w:val="23"/>
                <w:szCs w:val="23"/>
              </w:rPr>
              <w:t>Para todos os contribuintes que estiverem em dia com o pagamento do IPTU/2017.</w:t>
            </w:r>
          </w:p>
          <w:p w14:paraId="4E81468F" w14:textId="4E93C18B" w:rsidR="000F4F2D" w:rsidRPr="00F14017" w:rsidRDefault="000F4F2D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4F2D">
              <w:rPr>
                <w:rFonts w:ascii="Times New Roman" w:hAnsi="Times New Roman" w:cs="Times New Roman"/>
                <w:iCs/>
                <w:color w:val="0000FF"/>
                <w:sz w:val="23"/>
                <w:szCs w:val="23"/>
              </w:rPr>
              <w:t>(Redação dada pela Lei nº 2723/2017)</w:t>
            </w:r>
            <w:bookmarkStart w:id="0" w:name="_GoBack"/>
            <w:bookmarkEnd w:id="0"/>
          </w:p>
        </w:tc>
      </w:tr>
      <w:tr w:rsidR="00AE52E5" w:rsidRPr="00F14017" w14:paraId="440B7CCE" w14:textId="77777777" w:rsidTr="00067B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9A6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sz w:val="23"/>
                <w:szCs w:val="23"/>
              </w:rPr>
              <w:t>4º Prêmio</w:t>
            </w:r>
          </w:p>
          <w:p w14:paraId="116BABEE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AAF8CE5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sz w:val="23"/>
                <w:szCs w:val="23"/>
              </w:rPr>
              <w:t>R$ 12.000,00 em espécie</w:t>
            </w:r>
          </w:p>
          <w:p w14:paraId="6BBD1950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b/>
                <w:sz w:val="23"/>
                <w:szCs w:val="23"/>
              </w:rPr>
              <w:t>Sorteio:</w:t>
            </w:r>
          </w:p>
          <w:p w14:paraId="5080F006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b/>
                <w:sz w:val="23"/>
                <w:szCs w:val="23"/>
              </w:rPr>
              <w:t>09.06.2017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E7A0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sz w:val="23"/>
                <w:szCs w:val="23"/>
              </w:rPr>
              <w:t>Pagamento da 2ª Parcela com vencimento em 05.06.2017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CFF8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6555E31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sz w:val="23"/>
                <w:szCs w:val="23"/>
              </w:rPr>
              <w:t>Para todos os contribuintes que estiverem em dia com o pagamento do IPTU/2017.</w:t>
            </w:r>
          </w:p>
        </w:tc>
      </w:tr>
      <w:tr w:rsidR="00AE52E5" w:rsidRPr="0097464B" w14:paraId="2983CD50" w14:textId="77777777" w:rsidTr="00F1401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00CC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5º Prêmio</w:t>
            </w:r>
          </w:p>
          <w:p w14:paraId="00F266C8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6E5DC3DF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R$ 12.000,00 em espécie</w:t>
            </w:r>
          </w:p>
          <w:p w14:paraId="1E302B37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Sorteio:</w:t>
            </w:r>
          </w:p>
          <w:p w14:paraId="38F69CE5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07.07.2016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4B5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Pagamento da 3ª Parcela com vencimento em 04.07.2017</w:t>
            </w:r>
          </w:p>
          <w:p w14:paraId="2A060397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78B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632AF878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028AFFCB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Para todos os contribuintes que estiverem em dia com o pagamento do IPTU/2017.</w:t>
            </w:r>
          </w:p>
        </w:tc>
      </w:tr>
    </w:tbl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812"/>
      </w:tblGrid>
      <w:tr w:rsidR="0097464B" w:rsidRPr="0016437B" w14:paraId="2C6E0BF6" w14:textId="77777777" w:rsidTr="00D239BE">
        <w:tc>
          <w:tcPr>
            <w:tcW w:w="1526" w:type="dxa"/>
            <w:shd w:val="clear" w:color="auto" w:fill="auto"/>
          </w:tcPr>
          <w:p w14:paraId="6F7F1E67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5º Prêmio</w:t>
            </w:r>
          </w:p>
          <w:p w14:paraId="7ABE43A2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5A58B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R$ 12.000,00 em espécie</w:t>
            </w:r>
          </w:p>
          <w:p w14:paraId="551CC3E6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14:paraId="4B9438E1" w14:textId="23B0C8B3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08.07.2017</w:t>
            </w:r>
            <w:r w:rsidR="00D624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62473" w:rsidRPr="009746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(Redação dada pela Lei nº 2741/2017)</w:t>
            </w:r>
          </w:p>
        </w:tc>
        <w:tc>
          <w:tcPr>
            <w:tcW w:w="1984" w:type="dxa"/>
            <w:shd w:val="clear" w:color="auto" w:fill="auto"/>
          </w:tcPr>
          <w:p w14:paraId="1056DFEA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Pagamento da 3ª Parcela com vencimento em 04.07.2017</w:t>
            </w:r>
          </w:p>
          <w:p w14:paraId="6FD8D51E" w14:textId="48AC93FC" w:rsidR="0097464B" w:rsidRPr="0016437B" w:rsidRDefault="00D62473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(Redação dada pela Lei nº 2741/2017)</w:t>
            </w:r>
          </w:p>
        </w:tc>
        <w:tc>
          <w:tcPr>
            <w:tcW w:w="5812" w:type="dxa"/>
            <w:shd w:val="clear" w:color="auto" w:fill="auto"/>
          </w:tcPr>
          <w:p w14:paraId="6C74DA2E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30155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1EF69" w14:textId="77777777" w:rsidR="0097464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  <w:p w14:paraId="74B705FF" w14:textId="375655A0" w:rsidR="0097464B" w:rsidRPr="0097464B" w:rsidRDefault="0097464B" w:rsidP="00F478EB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746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(Redação dada pela Lei nº 2741/2017)</w:t>
            </w:r>
          </w:p>
        </w:tc>
      </w:tr>
    </w:tbl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812"/>
      </w:tblGrid>
      <w:tr w:rsidR="00AE52E5" w:rsidRPr="0097464B" w14:paraId="482C766B" w14:textId="77777777" w:rsidTr="00F1401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433E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6º Prêmio</w:t>
            </w:r>
          </w:p>
          <w:p w14:paraId="7AE86F72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42086505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R$ 12.000,00</w:t>
            </w:r>
          </w:p>
          <w:p w14:paraId="57184D5A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Em espécie</w:t>
            </w:r>
          </w:p>
          <w:p w14:paraId="5A5C5C0C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Sorteio:</w:t>
            </w:r>
          </w:p>
          <w:p w14:paraId="244416D9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11.08.2017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82E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Pagamento da 4ª Parcela em 04.08.2017</w:t>
            </w:r>
          </w:p>
          <w:p w14:paraId="58D12323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B2A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620DD836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Para todos os contribuintes que estiverem em dia com o pagamento IPTU/2017.</w:t>
            </w:r>
          </w:p>
        </w:tc>
      </w:tr>
    </w:tbl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812"/>
      </w:tblGrid>
      <w:tr w:rsidR="0097464B" w:rsidRPr="0016437B" w14:paraId="35CEDEC1" w14:textId="77777777" w:rsidTr="00D239BE">
        <w:tc>
          <w:tcPr>
            <w:tcW w:w="1526" w:type="dxa"/>
            <w:shd w:val="clear" w:color="auto" w:fill="auto"/>
          </w:tcPr>
          <w:p w14:paraId="62F59295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6º Prêmio</w:t>
            </w:r>
          </w:p>
          <w:p w14:paraId="02054310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A63A1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R$ 12.000,00</w:t>
            </w:r>
          </w:p>
          <w:p w14:paraId="20FCCE6A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Em espécie</w:t>
            </w:r>
          </w:p>
          <w:p w14:paraId="1D878875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14:paraId="738AC312" w14:textId="1CA6050F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12.08.2017</w:t>
            </w:r>
            <w:r w:rsidR="00D624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62473" w:rsidRPr="009746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(Redação dada pela Lei nº 2741/2017)</w:t>
            </w:r>
          </w:p>
        </w:tc>
        <w:tc>
          <w:tcPr>
            <w:tcW w:w="1984" w:type="dxa"/>
            <w:shd w:val="clear" w:color="auto" w:fill="auto"/>
          </w:tcPr>
          <w:p w14:paraId="2D6A9030" w14:textId="7208531B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Pagamento da 4ª Parcela em 04.08.2017</w:t>
            </w:r>
            <w:r w:rsidR="00D62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473" w:rsidRPr="009746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(Redação dada pela Lei nº 2741/2017)</w:t>
            </w:r>
          </w:p>
          <w:p w14:paraId="6C2A44A5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C986B86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5A06A" w14:textId="77777777" w:rsidR="0097464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IPTU/2017.</w:t>
            </w:r>
          </w:p>
          <w:p w14:paraId="6E61B7A3" w14:textId="6AC7C5A4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(Redação dada pela Lei nº 2741/2017)</w:t>
            </w:r>
          </w:p>
        </w:tc>
      </w:tr>
    </w:tbl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812"/>
      </w:tblGrid>
      <w:tr w:rsidR="00AE52E5" w:rsidRPr="0097464B" w14:paraId="28E4F95D" w14:textId="77777777" w:rsidTr="00F1401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8CD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7º Prêmio</w:t>
            </w:r>
          </w:p>
          <w:p w14:paraId="476F49D2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136FE61E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R$ 12.000,00 em espécie</w:t>
            </w:r>
          </w:p>
          <w:p w14:paraId="46DBC4CB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Sorteio:</w:t>
            </w:r>
          </w:p>
          <w:p w14:paraId="78198CEA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b/>
                <w:strike/>
                <w:sz w:val="23"/>
                <w:szCs w:val="23"/>
              </w:rPr>
              <w:t>15.09.2017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DFCD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Pagamento da 5ª Parcela com vencimento em 04.09.2017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970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</w:p>
          <w:p w14:paraId="27349FD8" w14:textId="77777777" w:rsidR="00AE52E5" w:rsidRPr="0097464B" w:rsidRDefault="00AE52E5" w:rsidP="00AE52E5">
            <w:pPr>
              <w:jc w:val="both"/>
              <w:rPr>
                <w:rFonts w:ascii="Times New Roman" w:hAnsi="Times New Roman" w:cs="Times New Roman"/>
                <w:strike/>
                <w:sz w:val="23"/>
                <w:szCs w:val="23"/>
              </w:rPr>
            </w:pPr>
            <w:r w:rsidRPr="0097464B">
              <w:rPr>
                <w:rFonts w:ascii="Times New Roman" w:hAnsi="Times New Roman" w:cs="Times New Roman"/>
                <w:strike/>
                <w:sz w:val="23"/>
                <w:szCs w:val="23"/>
              </w:rPr>
              <w:t>Para todos os contribuintes que estiverem em dia com o pagamento do IPTU/2017.</w:t>
            </w:r>
          </w:p>
        </w:tc>
      </w:tr>
    </w:tbl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812"/>
      </w:tblGrid>
      <w:tr w:rsidR="0097464B" w:rsidRPr="0016437B" w14:paraId="2F8CA885" w14:textId="77777777" w:rsidTr="00D239BE">
        <w:tc>
          <w:tcPr>
            <w:tcW w:w="1526" w:type="dxa"/>
            <w:shd w:val="clear" w:color="auto" w:fill="auto"/>
          </w:tcPr>
          <w:p w14:paraId="268644B7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7º Prêmio</w:t>
            </w:r>
          </w:p>
          <w:p w14:paraId="0806D994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C5FB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 xml:space="preserve">R$ 12.000,00 </w:t>
            </w:r>
            <w:r w:rsidRPr="00164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 espécie</w:t>
            </w:r>
          </w:p>
          <w:p w14:paraId="6918DF09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</w:rPr>
              <w:t>Sorteio:</w:t>
            </w:r>
          </w:p>
          <w:p w14:paraId="7A314697" w14:textId="0E89DD4C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3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16.09.2017</w:t>
            </w:r>
            <w:r w:rsidR="00D624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62473" w:rsidRPr="009746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(Redação dada pela Lei nº 2741/2017)</w:t>
            </w:r>
          </w:p>
        </w:tc>
        <w:tc>
          <w:tcPr>
            <w:tcW w:w="1984" w:type="dxa"/>
            <w:shd w:val="clear" w:color="auto" w:fill="auto"/>
          </w:tcPr>
          <w:p w14:paraId="4F6E0564" w14:textId="1C629500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Pagamento da 5ª Parcela com vencimento em </w:t>
            </w:r>
            <w:r w:rsidRPr="00164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04.09.2017</w:t>
            </w:r>
            <w:r w:rsidR="00D62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473" w:rsidRPr="009746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(Redação dada pela Lei nº 2741/2017)</w:t>
            </w:r>
          </w:p>
        </w:tc>
        <w:tc>
          <w:tcPr>
            <w:tcW w:w="5812" w:type="dxa"/>
            <w:shd w:val="clear" w:color="auto" w:fill="auto"/>
          </w:tcPr>
          <w:p w14:paraId="4AD1B4F4" w14:textId="77777777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1629A" w14:textId="77777777" w:rsidR="0097464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7B">
              <w:rPr>
                <w:rFonts w:ascii="Times New Roman" w:hAnsi="Times New Roman" w:cs="Times New Roman"/>
                <w:sz w:val="24"/>
                <w:szCs w:val="24"/>
              </w:rPr>
              <w:t>Para todos os contribuintes que estiverem em dia com o pagamento do IPTU/2017.</w:t>
            </w:r>
          </w:p>
          <w:p w14:paraId="6A17D67F" w14:textId="666067DD" w:rsidR="0097464B" w:rsidRPr="0016437B" w:rsidRDefault="0097464B" w:rsidP="00F47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64B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lastRenderedPageBreak/>
              <w:t>(Redação dada pela Lei nº 2741/2017)</w:t>
            </w:r>
          </w:p>
        </w:tc>
      </w:tr>
    </w:tbl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812"/>
      </w:tblGrid>
      <w:tr w:rsidR="00AE52E5" w:rsidRPr="00F14017" w14:paraId="40B57939" w14:textId="77777777" w:rsidTr="00F1401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ABB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8º Prêmio</w:t>
            </w:r>
          </w:p>
          <w:p w14:paraId="56F16FBE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758B6F3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sz w:val="23"/>
                <w:szCs w:val="23"/>
              </w:rPr>
              <w:t>R$ 25.000,00 em espécie</w:t>
            </w:r>
          </w:p>
          <w:p w14:paraId="716F4378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b/>
                <w:sz w:val="23"/>
                <w:szCs w:val="23"/>
              </w:rPr>
              <w:t>Sorteio:</w:t>
            </w:r>
          </w:p>
          <w:p w14:paraId="547C3F77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b/>
                <w:sz w:val="23"/>
                <w:szCs w:val="23"/>
              </w:rPr>
              <w:t>20.10.2017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8F39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sz w:val="23"/>
                <w:szCs w:val="23"/>
              </w:rPr>
              <w:t>Pagamento da 6ª Parcela com vencimento em 04.10.2017</w:t>
            </w:r>
          </w:p>
          <w:p w14:paraId="13D25321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CF2A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D73E3F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37BD560" w14:textId="77777777" w:rsidR="00AE52E5" w:rsidRPr="00F14017" w:rsidRDefault="00AE52E5" w:rsidP="00AE52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14017">
              <w:rPr>
                <w:rFonts w:ascii="Times New Roman" w:hAnsi="Times New Roman" w:cs="Times New Roman"/>
                <w:sz w:val="23"/>
                <w:szCs w:val="23"/>
              </w:rPr>
              <w:t>Para todos os contribuintes que estiverem em dia com o pagamento do IPTU/2017.</w:t>
            </w:r>
          </w:p>
        </w:tc>
      </w:tr>
    </w:tbl>
    <w:p w14:paraId="0CF86623" w14:textId="77777777" w:rsidR="00AE52E5" w:rsidRPr="00F14017" w:rsidRDefault="00AE52E5" w:rsidP="00AE52E5">
      <w:pPr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14:paraId="30730BCE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1101C3">
        <w:rPr>
          <w:rFonts w:ascii="Times New Roman" w:hAnsi="Times New Roman" w:cs="Times New Roman"/>
          <w:sz w:val="24"/>
          <w:szCs w:val="24"/>
        </w:rPr>
        <w:t xml:space="preserve"> Os prêmios citados no artigo 2° desta Lei serão sorteados pelo sistema de roleta de bingo, ao público em geral, nos dias 13.05.2017; 09.06.2017; 07.07.2017; 11.08.2017; 15.09.2017 e 20.10.2017.</w:t>
      </w:r>
    </w:p>
    <w:p w14:paraId="4898B56D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4FD67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1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110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prêmios serão pagos aos proprietários dos imóveis contemplados nos sorteios, deduzindo-se dos valores a alíquota do Imposto de Renda, o valor do saldo restante do IPTU 2017 e/ou dívidas de anos anteriores com o fisco municipal, inscrita em nome do contribuinte contemplado, de acordo com o estabelecido pela legislação pertinente.</w:t>
      </w:r>
    </w:p>
    <w:p w14:paraId="142A13FD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4D93E6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101C3">
        <w:rPr>
          <w:rFonts w:ascii="Times New Roman" w:hAnsi="Times New Roman" w:cs="Times New Roman"/>
          <w:sz w:val="24"/>
          <w:szCs w:val="24"/>
          <w:shd w:val="clear" w:color="auto" w:fill="FFFFFF"/>
        </w:rPr>
        <w:t>I) Caso</w:t>
      </w:r>
      <w:proofErr w:type="gramEnd"/>
      <w:r w:rsidRPr="00110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contribuinte contemplado com o prêmio tenha dívida superior ao valor do prêmio sorteado, o desconto será parcial até o limite do prêmio, devendo o restante da dívida ser quitado pelo devedor.    </w:t>
      </w:r>
    </w:p>
    <w:p w14:paraId="142FA0DF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3B34FA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1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2º </w:t>
      </w:r>
      <w:r w:rsidRPr="001101C3">
        <w:rPr>
          <w:rFonts w:ascii="Times New Roman" w:hAnsi="Times New Roman" w:cs="Times New Roman"/>
          <w:sz w:val="24"/>
          <w:szCs w:val="24"/>
          <w:shd w:val="clear" w:color="auto" w:fill="FFFFFF"/>
        </w:rPr>
        <w:t>O contribuinte contemplado em um dos sorteios não terá direito a participar dos demais. Caso seu carnê seja sorteado, será realizado imediatamente novo sorteio.</w:t>
      </w:r>
    </w:p>
    <w:p w14:paraId="346C0382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2ECF5DE8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 xml:space="preserve">Art. 4° </w:t>
      </w:r>
      <w:r w:rsidRPr="001101C3">
        <w:rPr>
          <w:rFonts w:ascii="Times New Roman" w:hAnsi="Times New Roman" w:cs="Times New Roman"/>
          <w:sz w:val="24"/>
          <w:szCs w:val="24"/>
        </w:rPr>
        <w:t>Para atender as despesas decorrentes desta Lei, f</w:t>
      </w:r>
      <w:r w:rsidRPr="001101C3">
        <w:rPr>
          <w:rFonts w:ascii="Times New Roman" w:eastAsia="Arial Unicode MS" w:hAnsi="Times New Roman" w:cs="Times New Roman"/>
          <w:bCs/>
          <w:sz w:val="24"/>
          <w:szCs w:val="24"/>
        </w:rPr>
        <w:t xml:space="preserve">ica o poder executivo autorizado a abrir crédito adicional especial, nos termos do artigo </w:t>
      </w:r>
      <w:r w:rsidRPr="001101C3">
        <w:rPr>
          <w:rFonts w:ascii="Times New Roman" w:hAnsi="Times New Roman" w:cs="Times New Roman"/>
          <w:bCs/>
          <w:iCs/>
          <w:sz w:val="24"/>
          <w:szCs w:val="24"/>
        </w:rPr>
        <w:t>41, inciso II da Lei 4.320/64,</w:t>
      </w:r>
      <w:r w:rsidRPr="001101C3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R$140.000,00 (cento e quarenta mil reais), para atender a seguinte dotação orçamentária disposta no orçamento vigente:</w:t>
      </w:r>
    </w:p>
    <w:p w14:paraId="6452694B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E3E2F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03 - Secretaria de Fazenda</w:t>
      </w:r>
    </w:p>
    <w:p w14:paraId="79C4660A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03.001 - Gabinete do Secretário</w:t>
      </w:r>
    </w:p>
    <w:p w14:paraId="7E8B8D15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03.001.04 - Administração</w:t>
      </w:r>
    </w:p>
    <w:p w14:paraId="4AB05DC8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03.001.04.122 - Administração Financeira</w:t>
      </w:r>
    </w:p>
    <w:p w14:paraId="6B0AA4EF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03.001.04.122.0015 - Fortalecimento da Gestão Financeira e Fiscal </w:t>
      </w:r>
    </w:p>
    <w:p w14:paraId="12665884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03.001.04.122.0015.2077–Criar Programas de Incentivo à Arrecadação Municipal</w:t>
      </w:r>
    </w:p>
    <w:p w14:paraId="7B5E84CF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03.001.04.122.0015.2077.339036.000000- Outros Serviços de Terceiros - Pessoa Física</w:t>
      </w:r>
    </w:p>
    <w:p w14:paraId="7419F6A0" w14:textId="77777777" w:rsidR="00AE52E5" w:rsidRPr="001101C3" w:rsidRDefault="00AE52E5" w:rsidP="00AE52E5">
      <w:pPr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23175B07" w14:textId="77777777" w:rsidR="00AE52E5" w:rsidRPr="001101C3" w:rsidRDefault="00AE52E5" w:rsidP="00AE52E5">
      <w:pPr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1101C3">
        <w:rPr>
          <w:rFonts w:ascii="Times New Roman" w:eastAsia="Arial Unicode MS" w:hAnsi="Times New Roman" w:cs="Times New Roman"/>
          <w:b/>
          <w:sz w:val="24"/>
          <w:szCs w:val="24"/>
        </w:rPr>
        <w:t xml:space="preserve">Art. 5º </w:t>
      </w:r>
      <w:r w:rsidRPr="001101C3">
        <w:rPr>
          <w:rFonts w:ascii="Times New Roman" w:eastAsia="Arial Unicode MS" w:hAnsi="Times New Roman" w:cs="Times New Roman"/>
          <w:sz w:val="24"/>
          <w:szCs w:val="24"/>
        </w:rPr>
        <w:t xml:space="preserve">Para fazer face ao Crédito autorizado no Artigo anterior desta Lei, serão utilizados os recursos provenientes da anulação parcial da dotação abaixo relacionada, </w:t>
      </w:r>
      <w:r w:rsidRPr="001101C3">
        <w:rPr>
          <w:rFonts w:ascii="Times New Roman" w:eastAsia="Arial Unicode MS" w:hAnsi="Times New Roman" w:cs="Times New Roman"/>
          <w:bCs/>
          <w:sz w:val="24"/>
          <w:szCs w:val="24"/>
        </w:rPr>
        <w:t>consignada no orçamento vigente, nos termos do artigo 43, § 1º, inciso III da Lei 4.320/64, conforme discriminada:</w:t>
      </w:r>
    </w:p>
    <w:p w14:paraId="520BDB9B" w14:textId="77777777" w:rsidR="00AE52E5" w:rsidRPr="001101C3" w:rsidRDefault="00AE52E5" w:rsidP="00AE52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4AEC3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03 - Secretaria de Fazenda</w:t>
      </w:r>
    </w:p>
    <w:p w14:paraId="64E1466E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03.001 - Gabinete do Secretário</w:t>
      </w:r>
    </w:p>
    <w:p w14:paraId="3157D0C4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03.001.04 - Administração</w:t>
      </w:r>
    </w:p>
    <w:p w14:paraId="10F0AAC6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03.001.04.122 - Administração Financeira</w:t>
      </w:r>
    </w:p>
    <w:p w14:paraId="7BD430EA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03.001.04.122.0015 - Fortalecimento da Gestão Financeira e Fiscal </w:t>
      </w:r>
    </w:p>
    <w:p w14:paraId="166569AF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03.001.04.122.0015.2077–Criar Programas de Incentivo à Arrecadação Municipal</w:t>
      </w:r>
    </w:p>
    <w:p w14:paraId="4B942EF9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03.001.04.122.0015.2077.</w:t>
      </w:r>
      <w:r w:rsidRPr="001101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33903900</w:t>
      </w:r>
      <w:r w:rsidRPr="001101C3">
        <w:rPr>
          <w:rFonts w:ascii="Times New Roman" w:hAnsi="Times New Roman" w:cs="Times New Roman"/>
          <w:bCs/>
          <w:sz w:val="24"/>
          <w:szCs w:val="24"/>
        </w:rPr>
        <w:t>.000000- Outros Serviços de Terceiros - Pessoa Jurídica</w:t>
      </w:r>
    </w:p>
    <w:p w14:paraId="0EDADC7A" w14:textId="77777777" w:rsidR="00AE52E5" w:rsidRPr="001101C3" w:rsidRDefault="00AE52E5" w:rsidP="00AE52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8FBE0" w14:textId="77777777" w:rsidR="00AE52E5" w:rsidRPr="001101C3" w:rsidRDefault="00AE52E5" w:rsidP="00AE52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iCs/>
          <w:sz w:val="24"/>
          <w:szCs w:val="24"/>
        </w:rPr>
        <w:t xml:space="preserve">Art. 6º </w:t>
      </w:r>
      <w:r w:rsidRPr="001101C3">
        <w:rPr>
          <w:rFonts w:ascii="Times New Roman" w:hAnsi="Times New Roman" w:cs="Times New Roman"/>
          <w:iCs/>
          <w:sz w:val="24"/>
          <w:szCs w:val="24"/>
        </w:rPr>
        <w:t xml:space="preserve">Na ocorrência de imóveis sorteados de propriedade de pessoa jurídica serão utilizados recursos </w:t>
      </w:r>
      <w:r w:rsidRPr="001101C3">
        <w:rPr>
          <w:rFonts w:ascii="Times New Roman" w:hAnsi="Times New Roman" w:cs="Times New Roman"/>
          <w:sz w:val="24"/>
          <w:szCs w:val="24"/>
        </w:rPr>
        <w:t>provenientes de dotação orçamentária vigente, à seguinte conta:</w:t>
      </w:r>
    </w:p>
    <w:p w14:paraId="73F3AC1E" w14:textId="77777777" w:rsidR="00AE52E5" w:rsidRPr="001101C3" w:rsidRDefault="00AE52E5" w:rsidP="00AE52E5">
      <w:pPr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61F02E4" w14:textId="77777777" w:rsidR="00AE52E5" w:rsidRPr="001101C3" w:rsidRDefault="00AE52E5" w:rsidP="00AE52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1C3">
        <w:rPr>
          <w:rFonts w:ascii="Times New Roman" w:hAnsi="Times New Roman" w:cs="Times New Roman"/>
          <w:bCs/>
          <w:sz w:val="24"/>
          <w:szCs w:val="24"/>
        </w:rPr>
        <w:t>03.001.04.122.0015.2077.</w:t>
      </w:r>
      <w:r w:rsidRPr="001101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33903900</w:t>
      </w:r>
      <w:r w:rsidRPr="001101C3">
        <w:rPr>
          <w:rFonts w:ascii="Times New Roman" w:hAnsi="Times New Roman" w:cs="Times New Roman"/>
          <w:bCs/>
          <w:sz w:val="24"/>
          <w:szCs w:val="24"/>
        </w:rPr>
        <w:t>.000000 - Outros Serviços de Terceiros - Pessoa Jurídica</w:t>
      </w:r>
    </w:p>
    <w:p w14:paraId="4EBED8BE" w14:textId="77777777" w:rsidR="00AE52E5" w:rsidRPr="001101C3" w:rsidRDefault="00AE52E5" w:rsidP="00AE52E5">
      <w:pPr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A8DCACB" w14:textId="77777777" w:rsidR="00AE52E5" w:rsidRPr="001101C3" w:rsidRDefault="00AE52E5" w:rsidP="00AE52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iCs/>
          <w:sz w:val="24"/>
          <w:szCs w:val="24"/>
        </w:rPr>
        <w:t xml:space="preserve">Art. 7º </w:t>
      </w:r>
      <w:r w:rsidRPr="001101C3">
        <w:rPr>
          <w:rFonts w:ascii="Times New Roman" w:hAnsi="Times New Roman" w:cs="Times New Roman"/>
          <w:sz w:val="24"/>
          <w:szCs w:val="24"/>
        </w:rPr>
        <w:t xml:space="preserve">Fica incluso a Ação e Meta: </w:t>
      </w:r>
      <w:r w:rsidRPr="001101C3">
        <w:rPr>
          <w:rFonts w:ascii="Times New Roman" w:hAnsi="Times New Roman" w:cs="Times New Roman"/>
          <w:bCs/>
          <w:sz w:val="24"/>
          <w:szCs w:val="24"/>
        </w:rPr>
        <w:t>Outros Serviços de Terceiros - Pessoa Física,</w:t>
      </w:r>
      <w:r w:rsidRPr="001101C3">
        <w:rPr>
          <w:rFonts w:ascii="Times New Roman" w:hAnsi="Times New Roman" w:cs="Times New Roman"/>
          <w:sz w:val="24"/>
          <w:szCs w:val="24"/>
        </w:rPr>
        <w:t xml:space="preserve"> na Lei n</w:t>
      </w:r>
      <w:r w:rsidRPr="001101C3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1101C3">
        <w:rPr>
          <w:rFonts w:ascii="Times New Roman" w:hAnsi="Times New Roman" w:cs="Times New Roman"/>
          <w:sz w:val="24"/>
          <w:szCs w:val="24"/>
        </w:rPr>
        <w:t>2.241/2013 que dispõe sobre o Plano Plurianual de Investimentos de 2014 a 2017 e na Lei nº. 2.657/2016 que dispõe sobre a Lei de Diretrizes Orçamentárias para 2017.</w:t>
      </w:r>
    </w:p>
    <w:p w14:paraId="7CA97215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A9382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1101C3">
        <w:rPr>
          <w:rFonts w:ascii="Times New Roman" w:hAnsi="Times New Roman" w:cs="Times New Roman"/>
          <w:sz w:val="24"/>
          <w:szCs w:val="24"/>
          <w:shd w:val="clear" w:color="auto" w:fill="FFFFFF"/>
        </w:rPr>
        <w:t>A campanha incentivadora obedecerá às disposições contidas nesta Lei, sendo as demais regulamentações, definidas através de decreto municipal expedido pelo Chefe do Poder Executivo.</w:t>
      </w:r>
    </w:p>
    <w:p w14:paraId="5E4989B6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500C1" w14:textId="77777777" w:rsidR="00AE52E5" w:rsidRPr="001101C3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1101C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A6ACCB1" w14:textId="77777777" w:rsidR="00AE52E5" w:rsidRDefault="00AE52E5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6E3BA7AC" w14:textId="77777777" w:rsidR="00F14017" w:rsidRPr="001101C3" w:rsidRDefault="00F14017" w:rsidP="00AE52E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019C579E" w14:textId="77777777" w:rsidR="005730FA" w:rsidRPr="001101C3" w:rsidRDefault="005730FA" w:rsidP="00F14017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1101C3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57565D" w:rsidRPr="001101C3">
        <w:rPr>
          <w:rFonts w:ascii="Times New Roman" w:hAnsi="Times New Roman" w:cs="Times New Roman"/>
          <w:sz w:val="24"/>
          <w:szCs w:val="24"/>
        </w:rPr>
        <w:t>0</w:t>
      </w:r>
      <w:r w:rsidR="00F14017">
        <w:rPr>
          <w:rFonts w:ascii="Times New Roman" w:hAnsi="Times New Roman" w:cs="Times New Roman"/>
          <w:sz w:val="24"/>
          <w:szCs w:val="24"/>
        </w:rPr>
        <w:t>6</w:t>
      </w:r>
      <w:r w:rsidR="0057565D" w:rsidRPr="001101C3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1101C3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65D9EBB0" w14:textId="77777777" w:rsidR="00735208" w:rsidRPr="001101C3" w:rsidRDefault="00735208" w:rsidP="005756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3ADFB" w14:textId="77777777" w:rsidR="00F14017" w:rsidRDefault="00F14017" w:rsidP="00F14017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DA662D4" w14:textId="77777777" w:rsidR="00BB27A3" w:rsidRDefault="00BB27A3" w:rsidP="00F14017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32A478A" w14:textId="77777777" w:rsidR="00F14017" w:rsidRDefault="00F14017" w:rsidP="00F14017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A40F6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</w:t>
      </w:r>
    </w:p>
    <w:p w14:paraId="380761F5" w14:textId="77777777" w:rsidR="00F14017" w:rsidRPr="009A40F6" w:rsidRDefault="00F14017" w:rsidP="00F14017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3"/>
          <w:szCs w:val="23"/>
        </w:rPr>
      </w:pPr>
      <w:r w:rsidRPr="009A40F6">
        <w:rPr>
          <w:rFonts w:ascii="Times New Roman" w:hAnsi="Times New Roman" w:cs="Times New Roman"/>
          <w:b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</w:t>
      </w:r>
      <w:r w:rsidRPr="009A40F6">
        <w:rPr>
          <w:rFonts w:ascii="Times New Roman" w:hAnsi="Times New Roman" w:cs="Times New Roman"/>
          <w:b/>
          <w:sz w:val="23"/>
          <w:szCs w:val="23"/>
        </w:rPr>
        <w:t>ARI GENÉZIO LAFIN</w:t>
      </w:r>
    </w:p>
    <w:p w14:paraId="0E45D258" w14:textId="77777777" w:rsidR="00F14017" w:rsidRDefault="00F14017" w:rsidP="00F14017">
      <w:pPr>
        <w:tabs>
          <w:tab w:val="left" w:pos="1418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Prefeito Municipal</w:t>
      </w:r>
    </w:p>
    <w:p w14:paraId="27A32162" w14:textId="77777777" w:rsidR="00F14017" w:rsidRPr="009A40F6" w:rsidRDefault="00F14017" w:rsidP="00F14017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3"/>
          <w:szCs w:val="23"/>
        </w:rPr>
      </w:pPr>
      <w:r w:rsidRPr="009A40F6">
        <w:rPr>
          <w:rFonts w:ascii="Times New Roman" w:hAnsi="Times New Roman" w:cs="Times New Roman"/>
          <w:sz w:val="23"/>
          <w:szCs w:val="23"/>
        </w:rPr>
        <w:t xml:space="preserve">        </w:t>
      </w:r>
      <w:r w:rsidRPr="009A40F6">
        <w:rPr>
          <w:rFonts w:ascii="Times New Roman" w:hAnsi="Times New Roman" w:cs="Times New Roman"/>
          <w:color w:val="auto"/>
          <w:sz w:val="23"/>
          <w:szCs w:val="23"/>
        </w:rPr>
        <w:t>ESTEVAM HUNGARO CALVO FILHO</w:t>
      </w:r>
    </w:p>
    <w:p w14:paraId="384474E8" w14:textId="77777777" w:rsidR="00F14017" w:rsidRPr="009A40F6" w:rsidRDefault="00F14017" w:rsidP="00F14017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3"/>
          <w:szCs w:val="23"/>
        </w:rPr>
      </w:pPr>
      <w:r w:rsidRPr="009A40F6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</w:t>
      </w:r>
      <w:r w:rsidRPr="009A40F6">
        <w:rPr>
          <w:rFonts w:ascii="Times New Roman" w:hAnsi="Times New Roman" w:cs="Times New Roman"/>
          <w:b w:val="0"/>
          <w:color w:val="auto"/>
          <w:sz w:val="23"/>
          <w:szCs w:val="23"/>
        </w:rPr>
        <w:t>Secretário de Administração</w:t>
      </w:r>
    </w:p>
    <w:sectPr w:rsidR="00F14017" w:rsidRPr="009A40F6" w:rsidSect="00F14017">
      <w:pgSz w:w="11906" w:h="16838"/>
      <w:pgMar w:top="283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67BEF"/>
    <w:rsid w:val="000F4F2D"/>
    <w:rsid w:val="001101C3"/>
    <w:rsid w:val="00123D26"/>
    <w:rsid w:val="001249FA"/>
    <w:rsid w:val="00467871"/>
    <w:rsid w:val="00547FD5"/>
    <w:rsid w:val="005730FA"/>
    <w:rsid w:val="0057565D"/>
    <w:rsid w:val="00656A44"/>
    <w:rsid w:val="00735208"/>
    <w:rsid w:val="00863427"/>
    <w:rsid w:val="008D59EE"/>
    <w:rsid w:val="008F0C50"/>
    <w:rsid w:val="009644DE"/>
    <w:rsid w:val="0097464B"/>
    <w:rsid w:val="00AE52E5"/>
    <w:rsid w:val="00AF627D"/>
    <w:rsid w:val="00BB27A3"/>
    <w:rsid w:val="00D239BE"/>
    <w:rsid w:val="00D62473"/>
    <w:rsid w:val="00DB3B7C"/>
    <w:rsid w:val="00F14017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BE2E"/>
  <w15:docId w15:val="{89508B58-CE17-4899-AAD9-94A2F10E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017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067BE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7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rriso.mt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1355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10</cp:revision>
  <cp:lastPrinted>2017-03-06T12:22:00Z</cp:lastPrinted>
  <dcterms:created xsi:type="dcterms:W3CDTF">2020-02-06T14:26:00Z</dcterms:created>
  <dcterms:modified xsi:type="dcterms:W3CDTF">2020-08-24T13:49:00Z</dcterms:modified>
</cp:coreProperties>
</file>