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90E" w:rsidRPr="00233439" w:rsidRDefault="008673D8" w:rsidP="00233439">
      <w:pPr>
        <w:pStyle w:val="SemEspaamen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439">
        <w:rPr>
          <w:rFonts w:ascii="Times New Roman" w:hAnsi="Times New Roman" w:cs="Times New Roman"/>
          <w:b/>
          <w:sz w:val="24"/>
          <w:szCs w:val="24"/>
        </w:rPr>
        <w:t xml:space="preserve">REQUERIMENTO </w:t>
      </w:r>
      <w:r w:rsidR="00C869C4" w:rsidRPr="00233439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233439" w:rsidRPr="00233439">
        <w:rPr>
          <w:rFonts w:ascii="Times New Roman" w:hAnsi="Times New Roman" w:cs="Times New Roman"/>
          <w:b/>
          <w:sz w:val="24"/>
          <w:szCs w:val="24"/>
        </w:rPr>
        <w:t>198</w:t>
      </w:r>
      <w:r w:rsidR="00E074D7" w:rsidRPr="00233439">
        <w:rPr>
          <w:rFonts w:ascii="Times New Roman" w:hAnsi="Times New Roman" w:cs="Times New Roman"/>
          <w:b/>
          <w:sz w:val="24"/>
          <w:szCs w:val="24"/>
        </w:rPr>
        <w:t>/20</w:t>
      </w:r>
      <w:r w:rsidR="002C52DC" w:rsidRPr="00233439">
        <w:rPr>
          <w:rFonts w:ascii="Times New Roman" w:hAnsi="Times New Roman" w:cs="Times New Roman"/>
          <w:b/>
          <w:sz w:val="24"/>
          <w:szCs w:val="24"/>
        </w:rPr>
        <w:t>20</w:t>
      </w:r>
    </w:p>
    <w:p w:rsidR="005941AE" w:rsidRPr="00233439" w:rsidRDefault="005941AE" w:rsidP="00FB612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3439" w:rsidRPr="00233439" w:rsidRDefault="00233439" w:rsidP="00FB612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33439" w:rsidRPr="00233439" w:rsidRDefault="00233439" w:rsidP="00FB6124">
      <w:pPr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D1387E" w:rsidRPr="00233439" w:rsidRDefault="00D1387E" w:rsidP="00F5557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E84983" w:rsidRPr="00233439" w:rsidRDefault="00D6190E" w:rsidP="00233439">
      <w:pPr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3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BF4DBF" w:rsidRPr="00233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CACIO AMBROSINI</w:t>
      </w:r>
      <w:r w:rsidRPr="00233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673D8" w:rsidRPr="00233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–</w:t>
      </w:r>
      <w:r w:rsidR="00B8495F" w:rsidRPr="00233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P</w:t>
      </w:r>
      <w:r w:rsidR="00EC3855" w:rsidRPr="00233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ATRIOTA</w:t>
      </w:r>
      <w:r w:rsidR="00DD6B19" w:rsidRPr="00233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33439" w:rsidRPr="00233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e vereadores abaixo assinados</w:t>
      </w:r>
      <w:r w:rsidR="00B8495F" w:rsidRPr="00233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2334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233439">
        <w:rPr>
          <w:rFonts w:ascii="Times New Roman" w:hAnsi="Times New Roman" w:cs="Times New Roman"/>
          <w:color w:val="000000"/>
          <w:sz w:val="24"/>
          <w:szCs w:val="24"/>
        </w:rPr>
        <w:t>com assento nesta Casa, de conformidade com o</w:t>
      </w:r>
      <w:r w:rsidR="008673D8" w:rsidRPr="00233439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233439">
        <w:rPr>
          <w:rFonts w:ascii="Times New Roman" w:hAnsi="Times New Roman" w:cs="Times New Roman"/>
          <w:color w:val="000000"/>
          <w:sz w:val="24"/>
          <w:szCs w:val="24"/>
        </w:rPr>
        <w:t xml:space="preserve"> Artigo</w:t>
      </w:r>
      <w:r w:rsidR="008673D8" w:rsidRPr="00233439">
        <w:rPr>
          <w:rFonts w:ascii="Times New Roman" w:hAnsi="Times New Roman" w:cs="Times New Roman"/>
          <w:color w:val="000000"/>
          <w:sz w:val="24"/>
          <w:szCs w:val="24"/>
        </w:rPr>
        <w:t>s 118 e 121</w:t>
      </w:r>
      <w:r w:rsidRPr="002334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673D8" w:rsidRPr="00233439">
        <w:rPr>
          <w:rFonts w:ascii="Times New Roman" w:hAnsi="Times New Roman" w:cs="Times New Roman"/>
          <w:color w:val="000000"/>
          <w:sz w:val="24"/>
          <w:szCs w:val="24"/>
        </w:rPr>
        <w:t xml:space="preserve">do Regimento Interno, </w:t>
      </w:r>
      <w:r w:rsidR="00233439" w:rsidRPr="00233439">
        <w:rPr>
          <w:rFonts w:ascii="Times New Roman" w:hAnsi="Times New Roman" w:cs="Times New Roman"/>
          <w:color w:val="000000"/>
          <w:sz w:val="24"/>
          <w:szCs w:val="24"/>
        </w:rPr>
        <w:t xml:space="preserve">requerem </w:t>
      </w:r>
      <w:r w:rsidRPr="00233439">
        <w:rPr>
          <w:rFonts w:ascii="Times New Roman" w:hAnsi="Times New Roman" w:cs="Times New Roman"/>
          <w:color w:val="000000"/>
          <w:sz w:val="24"/>
          <w:szCs w:val="24"/>
        </w:rPr>
        <w:t>à Mesa que est</w:t>
      </w:r>
      <w:r w:rsidR="00572116" w:rsidRPr="00233439">
        <w:rPr>
          <w:rFonts w:ascii="Times New Roman" w:hAnsi="Times New Roman" w:cs="Times New Roman"/>
          <w:color w:val="000000"/>
          <w:sz w:val="24"/>
          <w:szCs w:val="24"/>
        </w:rPr>
        <w:t>e Expediente seja encaminhado</w:t>
      </w:r>
      <w:r w:rsidR="00987928" w:rsidRPr="00233439">
        <w:rPr>
          <w:rFonts w:ascii="Times New Roman" w:hAnsi="Times New Roman" w:cs="Times New Roman"/>
          <w:color w:val="000000"/>
          <w:sz w:val="24"/>
          <w:szCs w:val="24"/>
        </w:rPr>
        <w:t xml:space="preserve"> ao Exmo. Senhor</w:t>
      </w:r>
      <w:r w:rsidR="004917F0" w:rsidRPr="002334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17F0" w:rsidRPr="00233439">
        <w:rPr>
          <w:rFonts w:ascii="Times New Roman" w:hAnsi="Times New Roman" w:cs="Times New Roman"/>
          <w:sz w:val="24"/>
          <w:szCs w:val="24"/>
        </w:rPr>
        <w:t>Mauro Mendes, Governador do Estado de Mato Grosso, ao Exmo. Senho</w:t>
      </w:r>
      <w:r w:rsidR="002437F8">
        <w:rPr>
          <w:rFonts w:ascii="Times New Roman" w:hAnsi="Times New Roman" w:cs="Times New Roman"/>
          <w:sz w:val="24"/>
          <w:szCs w:val="24"/>
        </w:rPr>
        <w:t>r Ari Lafin, Prefeito Municipal e</w:t>
      </w:r>
      <w:bookmarkStart w:id="0" w:name="_GoBack"/>
      <w:bookmarkEnd w:id="0"/>
      <w:r w:rsidR="004917F0" w:rsidRPr="00233439">
        <w:rPr>
          <w:rFonts w:ascii="Times New Roman" w:hAnsi="Times New Roman" w:cs="Times New Roman"/>
          <w:sz w:val="24"/>
          <w:szCs w:val="24"/>
        </w:rPr>
        <w:t xml:space="preserve"> ao Senhor Riberto José </w:t>
      </w:r>
      <w:proofErr w:type="spellStart"/>
      <w:r w:rsidR="004917F0" w:rsidRPr="00233439">
        <w:rPr>
          <w:rFonts w:ascii="Times New Roman" w:hAnsi="Times New Roman" w:cs="Times New Roman"/>
          <w:sz w:val="24"/>
          <w:szCs w:val="24"/>
        </w:rPr>
        <w:t>Barbanera</w:t>
      </w:r>
      <w:proofErr w:type="spellEnd"/>
      <w:r w:rsidR="004917F0" w:rsidRPr="00233439">
        <w:rPr>
          <w:rFonts w:ascii="Times New Roman" w:hAnsi="Times New Roman" w:cs="Times New Roman"/>
          <w:sz w:val="24"/>
          <w:szCs w:val="24"/>
        </w:rPr>
        <w:t>, Diretor Presidente e Diretor Administrativo e de Controles da Energisa/MT</w:t>
      </w:r>
      <w:r w:rsidR="004917F0" w:rsidRPr="00233439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="004917F0" w:rsidRPr="00233439">
        <w:rPr>
          <w:rFonts w:ascii="Times New Roman" w:hAnsi="Times New Roman" w:cs="Times New Roman"/>
          <w:sz w:val="24"/>
          <w:szCs w:val="24"/>
        </w:rPr>
        <w:t xml:space="preserve"> </w:t>
      </w:r>
      <w:r w:rsidR="004917F0" w:rsidRPr="00233439">
        <w:rPr>
          <w:rFonts w:ascii="Times New Roman" w:hAnsi="Times New Roman" w:cs="Times New Roman"/>
          <w:b/>
          <w:bCs/>
          <w:sz w:val="24"/>
          <w:szCs w:val="24"/>
        </w:rPr>
        <w:t>requerendo</w:t>
      </w:r>
      <w:r w:rsidR="008651A5" w:rsidRPr="00233439">
        <w:rPr>
          <w:rFonts w:ascii="Times New Roman" w:hAnsi="Times New Roman" w:cs="Times New Roman"/>
          <w:b/>
          <w:bCs/>
          <w:sz w:val="24"/>
          <w:szCs w:val="24"/>
        </w:rPr>
        <w:t xml:space="preserve"> que</w:t>
      </w:r>
      <w:r w:rsidR="004917F0" w:rsidRPr="00233439">
        <w:rPr>
          <w:rFonts w:ascii="Times New Roman" w:hAnsi="Times New Roman" w:cs="Times New Roman"/>
          <w:b/>
          <w:bCs/>
          <w:sz w:val="24"/>
          <w:szCs w:val="24"/>
        </w:rPr>
        <w:t xml:space="preserve"> a e</w:t>
      </w:r>
      <w:r w:rsidR="008651A5" w:rsidRPr="00233439">
        <w:rPr>
          <w:rFonts w:ascii="Times New Roman" w:hAnsi="Times New Roman" w:cs="Times New Roman"/>
          <w:b/>
          <w:bCs/>
          <w:sz w:val="24"/>
          <w:szCs w:val="24"/>
        </w:rPr>
        <w:t>mpresa Energisa ofereça</w:t>
      </w:r>
      <w:r w:rsidR="004917F0" w:rsidRPr="00233439">
        <w:rPr>
          <w:rFonts w:ascii="Times New Roman" w:hAnsi="Times New Roman" w:cs="Times New Roman"/>
          <w:b/>
          <w:bCs/>
          <w:sz w:val="24"/>
          <w:szCs w:val="24"/>
        </w:rPr>
        <w:t xml:space="preserve"> melhorias de atendimento físico e a instalação de mais uma agência para atendimento ao público, no Município de Sorriso, Estado de Mato Grosso</w:t>
      </w:r>
      <w:r w:rsidR="00987928" w:rsidRPr="002334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A2A1A" w:rsidRPr="00233439" w:rsidRDefault="008A2A1A" w:rsidP="008A2A1A">
      <w:pPr>
        <w:rPr>
          <w:rFonts w:ascii="Times New Roman" w:hAnsi="Times New Roman" w:cs="Times New Roman"/>
          <w:sz w:val="24"/>
          <w:szCs w:val="24"/>
        </w:rPr>
      </w:pPr>
    </w:p>
    <w:p w:rsidR="0044091C" w:rsidRPr="00233439" w:rsidRDefault="00D6190E" w:rsidP="008A2A1A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233439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8A2A1A" w:rsidRPr="00233439" w:rsidRDefault="008A2A1A" w:rsidP="00233439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353340" w:rsidRPr="00233439" w:rsidRDefault="004917F0" w:rsidP="00233439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A Empresa ENERGISA, grupo distribuidor de energia</w:t>
      </w:r>
      <w:r w:rsidR="00851EFC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elétrica</w:t>
      </w:r>
      <w:r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disponibiliza em seus canais digitais, vários serviços on-line, todavia alguns serviços ainda são realizados apenas fisicame</w:t>
      </w:r>
      <w:r w:rsidR="008651A5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nte, al</w:t>
      </w:r>
      <w:r w:rsidR="00090D70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ém de que muitos usuários</w:t>
      </w:r>
      <w:r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deste sistema não possuem acesso à internet.</w:t>
      </w:r>
    </w:p>
    <w:p w:rsidR="004917F0" w:rsidRPr="00233439" w:rsidRDefault="004917F0" w:rsidP="00233439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8A2A1A" w:rsidRPr="00233439" w:rsidRDefault="00090D70" w:rsidP="00233439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Considerando que Sorriso</w:t>
      </w:r>
      <w:r w:rsidR="00851EFC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é um Município abrangente e em constante crescimento populacional, com vasta demanda de usuários de energia elétrica, ocasionando no aumento da arrecadação</w:t>
      </w:r>
      <w:r w:rsidR="007F40B8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desta prestadora</w:t>
      </w:r>
      <w:r w:rsidR="00851EFC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851EFC" w:rsidRPr="00233439" w:rsidRDefault="00851EFC" w:rsidP="00233439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851EFC" w:rsidRPr="00233439" w:rsidRDefault="00851EFC" w:rsidP="00233439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Considerando que a estrutura ofertada atualmente pela empresa ENERGISA aos munícipes sorrisenses não comporta tamanha demanda diária</w:t>
      </w:r>
      <w:r w:rsidR="007F40B8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, acarretando em delongas filas</w:t>
      </w:r>
      <w:r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:rsidR="00851EFC" w:rsidRPr="00233439" w:rsidRDefault="00851EFC" w:rsidP="00233439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</w:p>
    <w:p w:rsidR="00851EFC" w:rsidRPr="00233439" w:rsidRDefault="000B0963" w:rsidP="00233439">
      <w:pPr>
        <w:ind w:firstLine="1418"/>
        <w:jc w:val="both"/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</w:pPr>
      <w:r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A estruturação da agência existente e a instalação </w:t>
      </w:r>
      <w:r w:rsidR="00090D70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de uma nova agência proporcionaram</w:t>
      </w:r>
      <w:r w:rsidR="007F40B8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gramStart"/>
      <w:r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aos munícipes </w:t>
      </w:r>
      <w:r w:rsidR="007F40B8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melhores condições</w:t>
      </w:r>
      <w:proofErr w:type="gramEnd"/>
      <w:r w:rsidR="007F40B8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de acesso, </w:t>
      </w:r>
      <w:r w:rsidR="00090D70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diminuíram</w:t>
      </w:r>
      <w:r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o tempo de espera e do fluxo e aos servidores </w:t>
      </w:r>
      <w:r w:rsidR="00690B02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promove</w:t>
      </w:r>
      <w:r w:rsidR="00090D70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ram</w:t>
      </w:r>
      <w:r w:rsidR="00690B02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melhorias nas condições </w:t>
      </w:r>
      <w:r w:rsidR="007F40B8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de trabalho e </w:t>
      </w:r>
      <w:r w:rsidR="00690B02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na </w:t>
      </w:r>
      <w:r w:rsidR="007F40B8" w:rsidRPr="00233439">
        <w:rPr>
          <w:rStyle w:val="Forte"/>
          <w:rFonts w:ascii="Times New Roman" w:hAnsi="Times New Roman" w:cs="Times New Roman"/>
          <w:b w:val="0"/>
          <w:sz w:val="24"/>
          <w:szCs w:val="24"/>
          <w:bdr w:val="none" w:sz="0" w:space="0" w:color="auto" w:frame="1"/>
          <w:shd w:val="clear" w:color="auto" w:fill="FFFFFF"/>
        </w:rPr>
        <w:t>geração de empregos.</w:t>
      </w:r>
    </w:p>
    <w:p w:rsidR="008A2A1A" w:rsidRPr="00233439" w:rsidRDefault="008A2A1A" w:rsidP="00233439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2A1A" w:rsidRPr="00233439" w:rsidRDefault="008A2A1A" w:rsidP="00233439">
      <w:pPr>
        <w:ind w:firstLine="14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A2A1A" w:rsidRPr="00233439" w:rsidRDefault="008A2A1A" w:rsidP="00233439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3439">
        <w:rPr>
          <w:rFonts w:ascii="Times New Roman" w:hAnsi="Times New Roman" w:cs="Times New Roman"/>
          <w:color w:val="000000"/>
          <w:sz w:val="24"/>
          <w:szCs w:val="24"/>
        </w:rPr>
        <w:t xml:space="preserve">Câmara Municipal de Sorriso, Estado de Mato Grosso, em </w:t>
      </w:r>
      <w:r w:rsidR="00090D70" w:rsidRPr="00233439">
        <w:rPr>
          <w:rFonts w:ascii="Times New Roman" w:hAnsi="Times New Roman" w:cs="Times New Roman"/>
          <w:color w:val="000000"/>
          <w:sz w:val="24"/>
          <w:szCs w:val="24"/>
        </w:rPr>
        <w:t>25</w:t>
      </w:r>
      <w:r w:rsidRPr="0023343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2334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7F40B8" w:rsidRPr="00233439">
        <w:rPr>
          <w:rFonts w:ascii="Times New Roman" w:hAnsi="Times New Roman" w:cs="Times New Roman"/>
          <w:color w:val="000000"/>
          <w:sz w:val="24"/>
          <w:szCs w:val="24"/>
        </w:rPr>
        <w:t>gosto</w:t>
      </w:r>
      <w:r w:rsidRPr="00233439">
        <w:rPr>
          <w:rFonts w:ascii="Times New Roman" w:hAnsi="Times New Roman" w:cs="Times New Roman"/>
          <w:color w:val="000000"/>
          <w:sz w:val="24"/>
          <w:szCs w:val="24"/>
        </w:rPr>
        <w:t xml:space="preserve"> de 2020</w:t>
      </w:r>
      <w:r w:rsidR="000B0963" w:rsidRPr="0023343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233439" w:rsidRDefault="00233439" w:rsidP="00233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BD9" w:rsidRDefault="00053BD9" w:rsidP="00233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3439" w:rsidRDefault="00233439" w:rsidP="00233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33439" w:rsidRDefault="00233439" w:rsidP="00233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227"/>
        <w:gridCol w:w="3261"/>
      </w:tblGrid>
      <w:tr w:rsidR="00233439" w:rsidTr="00053BD9">
        <w:tc>
          <w:tcPr>
            <w:tcW w:w="3118" w:type="dxa"/>
          </w:tcPr>
          <w:p w:rsidR="00233439" w:rsidRPr="00233439" w:rsidRDefault="00233439" w:rsidP="00233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4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ACACIO AMBROSINI</w:t>
            </w:r>
          </w:p>
          <w:p w:rsidR="00233439" w:rsidRPr="00233439" w:rsidRDefault="00233439" w:rsidP="0023343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334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Patriota</w:t>
            </w:r>
          </w:p>
          <w:p w:rsidR="00233439" w:rsidRDefault="00233439" w:rsidP="002334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27" w:type="dxa"/>
          </w:tcPr>
          <w:p w:rsidR="00233439" w:rsidRPr="00233439" w:rsidRDefault="00233439" w:rsidP="00233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39">
              <w:rPr>
                <w:rFonts w:ascii="Times New Roman" w:hAnsi="Times New Roman" w:cs="Times New Roman"/>
                <w:b/>
                <w:sz w:val="24"/>
                <w:szCs w:val="24"/>
              </w:rPr>
              <w:t>DAMIANI NA TV</w:t>
            </w:r>
          </w:p>
          <w:p w:rsidR="00233439" w:rsidRDefault="00233439" w:rsidP="00233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39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  <w:p w:rsidR="00233439" w:rsidRDefault="00233439" w:rsidP="00233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53BD9" w:rsidRDefault="00053BD9" w:rsidP="00233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3439" w:rsidRDefault="00233439" w:rsidP="002334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33439" w:rsidRDefault="00233439" w:rsidP="002334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1" w:type="dxa"/>
          </w:tcPr>
          <w:p w:rsidR="00233439" w:rsidRPr="00233439" w:rsidRDefault="00233439" w:rsidP="00233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39"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233439" w:rsidRPr="00233439" w:rsidRDefault="00233439" w:rsidP="00233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39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  <w:p w:rsidR="00233439" w:rsidRDefault="00233439" w:rsidP="002334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3439" w:rsidTr="00053BD9">
        <w:tc>
          <w:tcPr>
            <w:tcW w:w="3118" w:type="dxa"/>
          </w:tcPr>
          <w:p w:rsidR="00233439" w:rsidRPr="00233439" w:rsidRDefault="00233439" w:rsidP="00233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39"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233439" w:rsidRDefault="00233439" w:rsidP="002334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439">
              <w:rPr>
                <w:rFonts w:ascii="Times New Roman" w:hAnsi="Times New Roman" w:cs="Times New Roman"/>
                <w:b/>
                <w:sz w:val="24"/>
                <w:szCs w:val="24"/>
              </w:rPr>
              <w:t>Vereador MDB</w:t>
            </w:r>
          </w:p>
        </w:tc>
        <w:tc>
          <w:tcPr>
            <w:tcW w:w="3227" w:type="dxa"/>
          </w:tcPr>
          <w:p w:rsidR="00233439" w:rsidRPr="00233439" w:rsidRDefault="00233439" w:rsidP="002334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3439">
              <w:rPr>
                <w:rFonts w:ascii="Times New Roman" w:hAnsi="Times New Roman" w:cs="Times New Roman"/>
                <w:b/>
                <w:sz w:val="24"/>
                <w:szCs w:val="24"/>
              </w:rPr>
              <w:t>TOCO BAGGIO</w:t>
            </w:r>
          </w:p>
          <w:p w:rsidR="00233439" w:rsidRDefault="00233439" w:rsidP="0023343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33439">
              <w:rPr>
                <w:rFonts w:ascii="Times New Roman" w:hAnsi="Times New Roman" w:cs="Times New Roman"/>
                <w:b/>
                <w:sz w:val="24"/>
                <w:szCs w:val="24"/>
              </w:rPr>
              <w:t>Vereador PSDB</w:t>
            </w:r>
          </w:p>
        </w:tc>
        <w:tc>
          <w:tcPr>
            <w:tcW w:w="3261" w:type="dxa"/>
          </w:tcPr>
          <w:p w:rsidR="00233439" w:rsidRPr="00233439" w:rsidRDefault="00233439" w:rsidP="0023343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33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3439" w:rsidRPr="00233439" w:rsidRDefault="00233439" w:rsidP="002334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343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Vereador PTB</w:t>
            </w:r>
          </w:p>
        </w:tc>
      </w:tr>
    </w:tbl>
    <w:p w:rsidR="00233439" w:rsidRPr="00233439" w:rsidRDefault="00233439" w:rsidP="002334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233439" w:rsidRPr="00233439" w:rsidSect="00233439">
      <w:headerReference w:type="default" r:id="rId6"/>
      <w:pgSz w:w="11906" w:h="16838"/>
      <w:pgMar w:top="2552" w:right="1133" w:bottom="709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67FC" w:rsidRDefault="004E67FC" w:rsidP="00F5557B">
      <w:r>
        <w:separator/>
      </w:r>
    </w:p>
  </w:endnote>
  <w:endnote w:type="continuationSeparator" w:id="0">
    <w:p w:rsidR="004E67FC" w:rsidRDefault="004E67FC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67FC" w:rsidRDefault="004E67FC" w:rsidP="00F5557B">
      <w:r>
        <w:separator/>
      </w:r>
    </w:p>
  </w:footnote>
  <w:footnote w:type="continuationSeparator" w:id="0">
    <w:p w:rsidR="004E67FC" w:rsidRDefault="004E67FC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D23C4" w:rsidRDefault="006D23C4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0646A"/>
    <w:rsid w:val="00014E13"/>
    <w:rsid w:val="000353D1"/>
    <w:rsid w:val="00053BD9"/>
    <w:rsid w:val="00061704"/>
    <w:rsid w:val="00061BE9"/>
    <w:rsid w:val="000706E5"/>
    <w:rsid w:val="00090D70"/>
    <w:rsid w:val="000973E2"/>
    <w:rsid w:val="000B0963"/>
    <w:rsid w:val="000E3337"/>
    <w:rsid w:val="000E7396"/>
    <w:rsid w:val="0010386F"/>
    <w:rsid w:val="0012203A"/>
    <w:rsid w:val="001238A0"/>
    <w:rsid w:val="001452FA"/>
    <w:rsid w:val="0015411D"/>
    <w:rsid w:val="0017338A"/>
    <w:rsid w:val="001832B4"/>
    <w:rsid w:val="001909F0"/>
    <w:rsid w:val="001A42B4"/>
    <w:rsid w:val="001E3926"/>
    <w:rsid w:val="001E6085"/>
    <w:rsid w:val="001F3ED8"/>
    <w:rsid w:val="0020361A"/>
    <w:rsid w:val="002103BF"/>
    <w:rsid w:val="00212EC4"/>
    <w:rsid w:val="00214F4E"/>
    <w:rsid w:val="00224FE5"/>
    <w:rsid w:val="00225360"/>
    <w:rsid w:val="00233439"/>
    <w:rsid w:val="00236923"/>
    <w:rsid w:val="002437F8"/>
    <w:rsid w:val="00277B79"/>
    <w:rsid w:val="002A45D6"/>
    <w:rsid w:val="002C52DC"/>
    <w:rsid w:val="002F2702"/>
    <w:rsid w:val="002F7469"/>
    <w:rsid w:val="00300BEF"/>
    <w:rsid w:val="00321157"/>
    <w:rsid w:val="00324E38"/>
    <w:rsid w:val="00353340"/>
    <w:rsid w:val="00354D6D"/>
    <w:rsid w:val="00363CC7"/>
    <w:rsid w:val="0036778E"/>
    <w:rsid w:val="00386484"/>
    <w:rsid w:val="0039138E"/>
    <w:rsid w:val="003B303F"/>
    <w:rsid w:val="003B5EB7"/>
    <w:rsid w:val="003F30C8"/>
    <w:rsid w:val="003F3B3B"/>
    <w:rsid w:val="00434B50"/>
    <w:rsid w:val="004358D6"/>
    <w:rsid w:val="004358DB"/>
    <w:rsid w:val="0044091C"/>
    <w:rsid w:val="004500FB"/>
    <w:rsid w:val="004578F7"/>
    <w:rsid w:val="00481EB8"/>
    <w:rsid w:val="004917F0"/>
    <w:rsid w:val="00496661"/>
    <w:rsid w:val="004978EA"/>
    <w:rsid w:val="004A1D9E"/>
    <w:rsid w:val="004E3F3A"/>
    <w:rsid w:val="004E67FC"/>
    <w:rsid w:val="00501D6B"/>
    <w:rsid w:val="0051139D"/>
    <w:rsid w:val="005118D9"/>
    <w:rsid w:val="00545A88"/>
    <w:rsid w:val="00556805"/>
    <w:rsid w:val="00565CC3"/>
    <w:rsid w:val="00572116"/>
    <w:rsid w:val="00573457"/>
    <w:rsid w:val="005768A5"/>
    <w:rsid w:val="005941AE"/>
    <w:rsid w:val="00595AED"/>
    <w:rsid w:val="005A2224"/>
    <w:rsid w:val="005D1BD5"/>
    <w:rsid w:val="005E442D"/>
    <w:rsid w:val="006201F9"/>
    <w:rsid w:val="00624D65"/>
    <w:rsid w:val="00633437"/>
    <w:rsid w:val="00642C13"/>
    <w:rsid w:val="00650626"/>
    <w:rsid w:val="00654A69"/>
    <w:rsid w:val="00670CAD"/>
    <w:rsid w:val="00673D62"/>
    <w:rsid w:val="00690B02"/>
    <w:rsid w:val="006A004F"/>
    <w:rsid w:val="006A2D19"/>
    <w:rsid w:val="006A4D48"/>
    <w:rsid w:val="006D23C4"/>
    <w:rsid w:val="006E4257"/>
    <w:rsid w:val="006F466B"/>
    <w:rsid w:val="00702FD9"/>
    <w:rsid w:val="0072060F"/>
    <w:rsid w:val="00733A77"/>
    <w:rsid w:val="00775352"/>
    <w:rsid w:val="007A0AB8"/>
    <w:rsid w:val="007C2864"/>
    <w:rsid w:val="007F40B8"/>
    <w:rsid w:val="00824BDE"/>
    <w:rsid w:val="008258F9"/>
    <w:rsid w:val="00851EFC"/>
    <w:rsid w:val="008651A5"/>
    <w:rsid w:val="008673D8"/>
    <w:rsid w:val="00876F82"/>
    <w:rsid w:val="008A0518"/>
    <w:rsid w:val="008A2A1A"/>
    <w:rsid w:val="008A7C85"/>
    <w:rsid w:val="008C1E7D"/>
    <w:rsid w:val="008C52DE"/>
    <w:rsid w:val="00904200"/>
    <w:rsid w:val="00911DFF"/>
    <w:rsid w:val="00913EF2"/>
    <w:rsid w:val="009326EA"/>
    <w:rsid w:val="00932D3E"/>
    <w:rsid w:val="00943F40"/>
    <w:rsid w:val="00951D64"/>
    <w:rsid w:val="009532D0"/>
    <w:rsid w:val="00962E6C"/>
    <w:rsid w:val="00973468"/>
    <w:rsid w:val="00987928"/>
    <w:rsid w:val="009B0673"/>
    <w:rsid w:val="009B58A3"/>
    <w:rsid w:val="009B6806"/>
    <w:rsid w:val="009C2AE2"/>
    <w:rsid w:val="009C6DAE"/>
    <w:rsid w:val="009D3786"/>
    <w:rsid w:val="009E0DA3"/>
    <w:rsid w:val="009E1FEA"/>
    <w:rsid w:val="009E2554"/>
    <w:rsid w:val="009E7BC0"/>
    <w:rsid w:val="009F1AC8"/>
    <w:rsid w:val="00A172FD"/>
    <w:rsid w:val="00A32323"/>
    <w:rsid w:val="00A41C28"/>
    <w:rsid w:val="00A436D2"/>
    <w:rsid w:val="00A5172F"/>
    <w:rsid w:val="00A54F36"/>
    <w:rsid w:val="00A72562"/>
    <w:rsid w:val="00A97D9E"/>
    <w:rsid w:val="00AD4F64"/>
    <w:rsid w:val="00AE1C18"/>
    <w:rsid w:val="00AE3433"/>
    <w:rsid w:val="00AF3F5B"/>
    <w:rsid w:val="00B50BF9"/>
    <w:rsid w:val="00B513F6"/>
    <w:rsid w:val="00B60C6D"/>
    <w:rsid w:val="00B8495F"/>
    <w:rsid w:val="00BB2E5A"/>
    <w:rsid w:val="00BB5F7C"/>
    <w:rsid w:val="00BB784F"/>
    <w:rsid w:val="00BC4062"/>
    <w:rsid w:val="00BD3E10"/>
    <w:rsid w:val="00BD7692"/>
    <w:rsid w:val="00BF4DBF"/>
    <w:rsid w:val="00BF665B"/>
    <w:rsid w:val="00C070BE"/>
    <w:rsid w:val="00C135FE"/>
    <w:rsid w:val="00C33582"/>
    <w:rsid w:val="00C52763"/>
    <w:rsid w:val="00C52976"/>
    <w:rsid w:val="00C6227F"/>
    <w:rsid w:val="00C869C4"/>
    <w:rsid w:val="00CA0C46"/>
    <w:rsid w:val="00CA4542"/>
    <w:rsid w:val="00CB0627"/>
    <w:rsid w:val="00CB699D"/>
    <w:rsid w:val="00CC0904"/>
    <w:rsid w:val="00CC178E"/>
    <w:rsid w:val="00D11747"/>
    <w:rsid w:val="00D1387E"/>
    <w:rsid w:val="00D142EC"/>
    <w:rsid w:val="00D24109"/>
    <w:rsid w:val="00D32C30"/>
    <w:rsid w:val="00D33F11"/>
    <w:rsid w:val="00D34837"/>
    <w:rsid w:val="00D6190E"/>
    <w:rsid w:val="00D63ADA"/>
    <w:rsid w:val="00D63DE0"/>
    <w:rsid w:val="00D92B4E"/>
    <w:rsid w:val="00DB7818"/>
    <w:rsid w:val="00DC7002"/>
    <w:rsid w:val="00DD1CFF"/>
    <w:rsid w:val="00DD6393"/>
    <w:rsid w:val="00DD6B19"/>
    <w:rsid w:val="00DF17BA"/>
    <w:rsid w:val="00DF26D7"/>
    <w:rsid w:val="00E074D7"/>
    <w:rsid w:val="00E106BA"/>
    <w:rsid w:val="00E17C0C"/>
    <w:rsid w:val="00E4063E"/>
    <w:rsid w:val="00E52C96"/>
    <w:rsid w:val="00E539AB"/>
    <w:rsid w:val="00E72486"/>
    <w:rsid w:val="00E84983"/>
    <w:rsid w:val="00EB03F8"/>
    <w:rsid w:val="00EC3855"/>
    <w:rsid w:val="00EC62EB"/>
    <w:rsid w:val="00EE373B"/>
    <w:rsid w:val="00F04BAC"/>
    <w:rsid w:val="00F261C3"/>
    <w:rsid w:val="00F43A12"/>
    <w:rsid w:val="00F47DB8"/>
    <w:rsid w:val="00F5557B"/>
    <w:rsid w:val="00F66189"/>
    <w:rsid w:val="00F97509"/>
    <w:rsid w:val="00F97746"/>
    <w:rsid w:val="00FA59FD"/>
    <w:rsid w:val="00FB6124"/>
    <w:rsid w:val="00FE16A1"/>
    <w:rsid w:val="00FE5A00"/>
    <w:rsid w:val="00FE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790F5A"/>
  <w15:docId w15:val="{37AF02D4-70E8-4A21-96EF-2A789B9F7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styleId="Forte">
    <w:name w:val="Strong"/>
    <w:basedOn w:val="Fontepargpadro"/>
    <w:uiPriority w:val="22"/>
    <w:qFormat/>
    <w:rsid w:val="00481EB8"/>
    <w:rPr>
      <w:b/>
      <w:bCs/>
    </w:rPr>
  </w:style>
  <w:style w:type="paragraph" w:styleId="SemEspaamento">
    <w:name w:val="No Spacing"/>
    <w:uiPriority w:val="1"/>
    <w:qFormat/>
    <w:rsid w:val="009C2AE2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Mineia</cp:lastModifiedBy>
  <cp:revision>8</cp:revision>
  <cp:lastPrinted>2020-05-05T16:17:00Z</cp:lastPrinted>
  <dcterms:created xsi:type="dcterms:W3CDTF">2020-08-20T15:00:00Z</dcterms:created>
  <dcterms:modified xsi:type="dcterms:W3CDTF">2020-08-31T13:19:00Z</dcterms:modified>
</cp:coreProperties>
</file>