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E20C0" w14:textId="5BDB6769" w:rsidR="00A36523" w:rsidRPr="00A36523" w:rsidRDefault="00A36523" w:rsidP="00DA3093">
      <w:pPr>
        <w:pStyle w:val="Recuodecorpodetexto2"/>
        <w:ind w:left="1418" w:firstLine="0"/>
        <w:rPr>
          <w:b/>
          <w:iCs/>
          <w:color w:val="FF0000"/>
          <w:szCs w:val="24"/>
        </w:rPr>
      </w:pPr>
      <w:r w:rsidRPr="00A36523">
        <w:rPr>
          <w:b/>
          <w:iCs/>
          <w:color w:val="FF0000"/>
          <w:szCs w:val="24"/>
        </w:rPr>
        <w:t>Revogada pela Lei nº 2463/2015</w:t>
      </w:r>
    </w:p>
    <w:p w14:paraId="0B1B01D0" w14:textId="77777777" w:rsidR="00A36523" w:rsidRDefault="00A36523" w:rsidP="00DA3093">
      <w:pPr>
        <w:pStyle w:val="Recuodecorpodetexto2"/>
        <w:ind w:left="1418" w:firstLine="0"/>
        <w:rPr>
          <w:b/>
          <w:iCs/>
          <w:szCs w:val="24"/>
        </w:rPr>
      </w:pPr>
    </w:p>
    <w:p w14:paraId="3C8FB957" w14:textId="363295EB" w:rsidR="00F62D7D" w:rsidRDefault="00896E59" w:rsidP="00DA3093">
      <w:pPr>
        <w:pStyle w:val="Recuodecorpodetexto2"/>
        <w:ind w:left="1418" w:firstLine="0"/>
        <w:rPr>
          <w:b/>
          <w:iCs/>
          <w:szCs w:val="24"/>
        </w:rPr>
      </w:pPr>
      <w:r w:rsidRPr="00C54938">
        <w:rPr>
          <w:b/>
          <w:iCs/>
          <w:szCs w:val="24"/>
        </w:rPr>
        <w:t>LEI</w:t>
      </w:r>
      <w:r w:rsidR="00762396" w:rsidRPr="00C54938">
        <w:rPr>
          <w:b/>
          <w:iCs/>
          <w:szCs w:val="24"/>
        </w:rPr>
        <w:t xml:space="preserve"> </w:t>
      </w:r>
      <w:r w:rsidR="00F62D7D">
        <w:rPr>
          <w:b/>
          <w:iCs/>
          <w:szCs w:val="24"/>
        </w:rPr>
        <w:t>N</w:t>
      </w:r>
      <w:r w:rsidRPr="00C54938">
        <w:rPr>
          <w:b/>
          <w:iCs/>
          <w:szCs w:val="24"/>
        </w:rPr>
        <w:t>º</w:t>
      </w:r>
      <w:r w:rsidR="005D0A70" w:rsidRPr="00C54938">
        <w:rPr>
          <w:b/>
          <w:iCs/>
          <w:szCs w:val="24"/>
        </w:rPr>
        <w:t xml:space="preserve"> </w:t>
      </w:r>
      <w:r w:rsidR="005B5CEB">
        <w:rPr>
          <w:b/>
          <w:iCs/>
          <w:szCs w:val="24"/>
        </w:rPr>
        <w:t>2.317, DE 12 DE MARÇO DE 2014.</w:t>
      </w:r>
    </w:p>
    <w:p w14:paraId="70C61D89" w14:textId="77777777" w:rsidR="005B5CEB" w:rsidRPr="00C54938" w:rsidRDefault="005B5CEB" w:rsidP="00DA3093">
      <w:pPr>
        <w:pStyle w:val="Recuodecorpodetexto2"/>
        <w:ind w:left="1418" w:firstLine="0"/>
        <w:rPr>
          <w:b/>
          <w:iCs/>
          <w:szCs w:val="24"/>
        </w:rPr>
      </w:pPr>
    </w:p>
    <w:p w14:paraId="632C0918" w14:textId="77777777" w:rsidR="00DA3EFA" w:rsidRPr="00A36523" w:rsidRDefault="00E664F2" w:rsidP="00DA3093">
      <w:pPr>
        <w:ind w:left="1418"/>
        <w:jc w:val="both"/>
        <w:rPr>
          <w:bCs/>
          <w:iCs/>
          <w:strike/>
          <w:sz w:val="24"/>
          <w:szCs w:val="24"/>
        </w:rPr>
      </w:pPr>
      <w:bookmarkStart w:id="0" w:name="_GoBack"/>
      <w:r w:rsidRPr="00A36523">
        <w:rPr>
          <w:strike/>
          <w:sz w:val="24"/>
          <w:szCs w:val="24"/>
        </w:rPr>
        <w:t>A</w:t>
      </w:r>
      <w:r w:rsidR="00C54938" w:rsidRPr="00A36523">
        <w:rPr>
          <w:strike/>
          <w:sz w:val="24"/>
          <w:szCs w:val="24"/>
        </w:rPr>
        <w:t>utoriza o Poder Executivo Municipal a instituir o Programa Atletas do Futuro, estabelece os objetivos e os incentivos</w:t>
      </w:r>
      <w:r w:rsidR="00D879F2" w:rsidRPr="00A36523">
        <w:rPr>
          <w:strike/>
          <w:sz w:val="24"/>
          <w:szCs w:val="24"/>
        </w:rPr>
        <w:t>, revoga a Lei nº 1606/2007</w:t>
      </w:r>
      <w:r w:rsidR="00C54938" w:rsidRPr="00A36523">
        <w:rPr>
          <w:strike/>
          <w:sz w:val="24"/>
          <w:szCs w:val="24"/>
        </w:rPr>
        <w:t xml:space="preserve"> e dá outras providências.</w:t>
      </w:r>
      <w:r w:rsidR="00C54938" w:rsidRPr="00A36523">
        <w:rPr>
          <w:bCs/>
          <w:iCs/>
          <w:strike/>
          <w:sz w:val="24"/>
          <w:szCs w:val="24"/>
        </w:rPr>
        <w:t xml:space="preserve"> </w:t>
      </w:r>
    </w:p>
    <w:p w14:paraId="2B65D36F" w14:textId="77777777" w:rsidR="00807F01" w:rsidRPr="00A36523" w:rsidRDefault="00807F01" w:rsidP="00DA3093">
      <w:pPr>
        <w:ind w:left="1418"/>
        <w:jc w:val="both"/>
        <w:rPr>
          <w:bCs/>
          <w:iCs/>
          <w:strike/>
          <w:sz w:val="24"/>
          <w:szCs w:val="24"/>
        </w:rPr>
      </w:pPr>
    </w:p>
    <w:p w14:paraId="7E391E79" w14:textId="77777777" w:rsidR="005B5CEB" w:rsidRPr="00A36523" w:rsidRDefault="005B5CEB" w:rsidP="00DA3093">
      <w:pPr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  <w:proofErr w:type="spellStart"/>
      <w:r w:rsidRPr="00A36523">
        <w:rPr>
          <w:strike/>
          <w:sz w:val="24"/>
          <w:szCs w:val="24"/>
        </w:rPr>
        <w:t>Dilceu</w:t>
      </w:r>
      <w:proofErr w:type="spellEnd"/>
      <w:r w:rsidRPr="00A36523">
        <w:rPr>
          <w:strike/>
          <w:sz w:val="24"/>
          <w:szCs w:val="24"/>
        </w:rPr>
        <w:t xml:space="preserve"> </w:t>
      </w:r>
      <w:proofErr w:type="spellStart"/>
      <w:r w:rsidRPr="00A36523">
        <w:rPr>
          <w:strike/>
          <w:sz w:val="24"/>
          <w:szCs w:val="24"/>
        </w:rPr>
        <w:t>Rossato</w:t>
      </w:r>
      <w:proofErr w:type="spellEnd"/>
      <w:r w:rsidRPr="00A36523">
        <w:rPr>
          <w:strike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705314E5" w14:textId="77777777" w:rsidR="005B5CEB" w:rsidRPr="00A36523" w:rsidRDefault="005B5CEB" w:rsidP="00DA3093">
      <w:pPr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</w:p>
    <w:p w14:paraId="3E5588A8" w14:textId="77777777" w:rsidR="005B5CEB" w:rsidRPr="00A36523" w:rsidRDefault="005B5CEB" w:rsidP="00C54938">
      <w:pPr>
        <w:pStyle w:val="Recuodecorpodetexto"/>
        <w:ind w:left="2835" w:firstLine="0"/>
        <w:rPr>
          <w:b w:val="0"/>
          <w:strike/>
          <w:szCs w:val="24"/>
        </w:rPr>
      </w:pPr>
    </w:p>
    <w:p w14:paraId="72686B6C" w14:textId="77777777" w:rsidR="00807F01" w:rsidRPr="00A36523" w:rsidRDefault="00807F01" w:rsidP="00C54938">
      <w:pPr>
        <w:ind w:firstLine="1418"/>
        <w:jc w:val="both"/>
        <w:rPr>
          <w:b/>
          <w:strike/>
          <w:sz w:val="24"/>
          <w:szCs w:val="24"/>
        </w:rPr>
      </w:pPr>
      <w:r w:rsidRPr="00A36523">
        <w:rPr>
          <w:b/>
          <w:strike/>
          <w:sz w:val="24"/>
          <w:szCs w:val="24"/>
        </w:rPr>
        <w:t xml:space="preserve">Art. 1° </w:t>
      </w:r>
      <w:r w:rsidRPr="00A36523">
        <w:rPr>
          <w:strike/>
          <w:sz w:val="24"/>
          <w:szCs w:val="24"/>
        </w:rPr>
        <w:t xml:space="preserve">Autoriza o Poder Executivo Municipal a instituir o Programa </w:t>
      </w:r>
      <w:r w:rsidRPr="00A36523">
        <w:rPr>
          <w:b/>
          <w:strike/>
          <w:sz w:val="24"/>
          <w:szCs w:val="24"/>
        </w:rPr>
        <w:t>ATLETAS DO FUTURO</w:t>
      </w:r>
      <w:r w:rsidRPr="00A36523">
        <w:rPr>
          <w:strike/>
          <w:sz w:val="24"/>
          <w:szCs w:val="24"/>
        </w:rPr>
        <w:t xml:space="preserve"> visando incentivar o desenvolvimento esportivo dos estudantes-atletas do Município de Sorriso e nortear-se-á pelos seguintes objetivos:</w:t>
      </w:r>
    </w:p>
    <w:p w14:paraId="2AEDF8A2" w14:textId="77777777" w:rsidR="00807F01" w:rsidRPr="00A36523" w:rsidRDefault="00807F01" w:rsidP="00807F01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>Incentivar os estudantes-atletas de diferentes modalidades esportivas, com destaque em competições de nível estadual, nacional e até internacional.</w:t>
      </w:r>
    </w:p>
    <w:p w14:paraId="066835FF" w14:textId="77777777" w:rsidR="00807F01" w:rsidRPr="00A36523" w:rsidRDefault="00807F01" w:rsidP="00807F01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 xml:space="preserve">Proporcionar aos estudantes-atletas, praticantes de modalidades esportivas diversas, oportunidade de aperfeiçoar </w:t>
      </w:r>
      <w:r w:rsidR="00FA0091" w:rsidRPr="00A36523">
        <w:rPr>
          <w:strike/>
          <w:sz w:val="24"/>
          <w:szCs w:val="24"/>
        </w:rPr>
        <w:t>o</w:t>
      </w:r>
      <w:r w:rsidRPr="00A36523">
        <w:rPr>
          <w:strike/>
          <w:sz w:val="24"/>
          <w:szCs w:val="24"/>
        </w:rPr>
        <w:t xml:space="preserve"> s</w:t>
      </w:r>
      <w:r w:rsidR="00FA0091" w:rsidRPr="00A36523">
        <w:rPr>
          <w:strike/>
          <w:sz w:val="24"/>
          <w:szCs w:val="24"/>
        </w:rPr>
        <w:t>eu</w:t>
      </w:r>
      <w:r w:rsidRPr="00A36523">
        <w:rPr>
          <w:strike/>
          <w:sz w:val="24"/>
          <w:szCs w:val="24"/>
        </w:rPr>
        <w:t xml:space="preserve"> </w:t>
      </w:r>
      <w:r w:rsidR="00FA0091" w:rsidRPr="00A36523">
        <w:rPr>
          <w:strike/>
          <w:sz w:val="24"/>
          <w:szCs w:val="24"/>
        </w:rPr>
        <w:t>desempenho</w:t>
      </w:r>
      <w:r w:rsidRPr="00A36523">
        <w:rPr>
          <w:strike/>
          <w:sz w:val="24"/>
          <w:szCs w:val="24"/>
        </w:rPr>
        <w:t xml:space="preserve"> através de </w:t>
      </w:r>
      <w:r w:rsidR="00FA0091" w:rsidRPr="00A36523">
        <w:rPr>
          <w:strike/>
          <w:sz w:val="24"/>
          <w:szCs w:val="24"/>
        </w:rPr>
        <w:t>ajuda de custo</w:t>
      </w:r>
      <w:r w:rsidRPr="00A36523">
        <w:rPr>
          <w:strike/>
          <w:sz w:val="24"/>
          <w:szCs w:val="24"/>
        </w:rPr>
        <w:t>,</w:t>
      </w:r>
      <w:r w:rsidR="00FA0091" w:rsidRPr="00A36523">
        <w:rPr>
          <w:strike/>
          <w:sz w:val="24"/>
          <w:szCs w:val="24"/>
        </w:rPr>
        <w:t xml:space="preserve"> </w:t>
      </w:r>
      <w:r w:rsidRPr="00A36523">
        <w:rPr>
          <w:strike/>
          <w:sz w:val="24"/>
          <w:szCs w:val="24"/>
        </w:rPr>
        <w:t>continuando os treinamentos esportivos.</w:t>
      </w:r>
    </w:p>
    <w:p w14:paraId="66EC34A0" w14:textId="77777777" w:rsidR="00807F01" w:rsidRPr="00A36523" w:rsidRDefault="00807F01" w:rsidP="00807F01">
      <w:pPr>
        <w:numPr>
          <w:ilvl w:val="0"/>
          <w:numId w:val="2"/>
        </w:numPr>
        <w:ind w:left="0"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>Premiar os estudantes-atletas que se destacarem, por seu talento esportivo e pela sua dedicação ao esporte.</w:t>
      </w:r>
    </w:p>
    <w:p w14:paraId="0EABD8C9" w14:textId="77777777" w:rsidR="00C11F93" w:rsidRPr="00A36523" w:rsidRDefault="00C11F93" w:rsidP="00C11F93">
      <w:pPr>
        <w:jc w:val="both"/>
        <w:rPr>
          <w:strike/>
          <w:sz w:val="24"/>
          <w:szCs w:val="24"/>
        </w:rPr>
      </w:pPr>
    </w:p>
    <w:p w14:paraId="71A857C1" w14:textId="77777777" w:rsidR="00791183" w:rsidRPr="00A36523" w:rsidRDefault="00791183" w:rsidP="00791183">
      <w:pPr>
        <w:ind w:firstLine="1418"/>
        <w:jc w:val="both"/>
        <w:rPr>
          <w:strike/>
          <w:sz w:val="24"/>
          <w:szCs w:val="24"/>
        </w:rPr>
      </w:pPr>
      <w:r w:rsidRPr="00A36523">
        <w:rPr>
          <w:b/>
          <w:strike/>
          <w:sz w:val="24"/>
          <w:szCs w:val="24"/>
        </w:rPr>
        <w:t>Art. 2º</w:t>
      </w:r>
      <w:r w:rsidRPr="00A36523">
        <w:rPr>
          <w:strike/>
          <w:sz w:val="24"/>
          <w:szCs w:val="24"/>
        </w:rPr>
        <w:t xml:space="preserve"> Poderão participar do Programa Atletas do Futuro, os estudantes que comprovarem, mediante documento, os seguintes requisitos:</w:t>
      </w:r>
    </w:p>
    <w:p w14:paraId="623B84EB" w14:textId="77777777" w:rsidR="00791183" w:rsidRPr="00A3652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6523">
        <w:rPr>
          <w:rFonts w:ascii="Times New Roman" w:hAnsi="Times New Roman" w:cs="Times New Roman"/>
          <w:strike/>
          <w:sz w:val="24"/>
          <w:szCs w:val="24"/>
        </w:rPr>
        <w:t>Ter idade de, no máximo 17 (dezessete anos);</w:t>
      </w:r>
    </w:p>
    <w:p w14:paraId="20670450" w14:textId="77777777" w:rsidR="00791183" w:rsidRPr="00A3652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6523">
        <w:rPr>
          <w:rFonts w:ascii="Times New Roman" w:hAnsi="Times New Roman" w:cs="Times New Roman"/>
          <w:strike/>
          <w:sz w:val="24"/>
          <w:szCs w:val="24"/>
        </w:rPr>
        <w:t>Estar frequentando escola regularmente;</w:t>
      </w:r>
    </w:p>
    <w:p w14:paraId="2B1D3BD8" w14:textId="77777777" w:rsidR="00791183" w:rsidRPr="00A3652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6523">
        <w:rPr>
          <w:rFonts w:ascii="Times New Roman" w:hAnsi="Times New Roman" w:cs="Times New Roman"/>
          <w:strike/>
          <w:sz w:val="24"/>
          <w:szCs w:val="24"/>
        </w:rPr>
        <w:t>Não estar repetindo o ano letivo;</w:t>
      </w:r>
    </w:p>
    <w:p w14:paraId="1B8D8B96" w14:textId="77777777" w:rsidR="00791183" w:rsidRPr="00A3652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6523">
        <w:rPr>
          <w:rFonts w:ascii="Times New Roman" w:hAnsi="Times New Roman" w:cs="Times New Roman"/>
          <w:strike/>
          <w:sz w:val="24"/>
          <w:szCs w:val="24"/>
        </w:rPr>
        <w:t>Ser campeão nos JOGOS ESCOLARES ESTADUAL, nas modalidades individuais, ou;</w:t>
      </w:r>
    </w:p>
    <w:p w14:paraId="2030C339" w14:textId="77777777" w:rsidR="00791183" w:rsidRPr="00A3652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6523">
        <w:rPr>
          <w:rFonts w:ascii="Times New Roman" w:hAnsi="Times New Roman" w:cs="Times New Roman"/>
          <w:strike/>
          <w:sz w:val="24"/>
          <w:szCs w:val="24"/>
        </w:rPr>
        <w:t>Estar classificado entre os 3 (três) primeiros colocados no ranking nacional de atletismo, natação e judô, da respectiva confederação, ou;</w:t>
      </w:r>
    </w:p>
    <w:p w14:paraId="09BE315C" w14:textId="77777777" w:rsidR="00791183" w:rsidRPr="00A3652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6523">
        <w:rPr>
          <w:rFonts w:ascii="Times New Roman" w:hAnsi="Times New Roman" w:cs="Times New Roman"/>
          <w:strike/>
          <w:sz w:val="24"/>
          <w:szCs w:val="24"/>
        </w:rPr>
        <w:t>Ser convocado para a Seleção Brasileira da modalidade, pela respectiva confederação, ou;</w:t>
      </w:r>
    </w:p>
    <w:p w14:paraId="60784D1E" w14:textId="77777777" w:rsidR="00791183" w:rsidRPr="00A3652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6523">
        <w:rPr>
          <w:rFonts w:ascii="Times New Roman" w:hAnsi="Times New Roman" w:cs="Times New Roman"/>
          <w:strike/>
          <w:sz w:val="24"/>
          <w:szCs w:val="24"/>
        </w:rPr>
        <w:t>Participar, pela Seleção Brasileira, em competições internacionais oficiais, ou;</w:t>
      </w:r>
    </w:p>
    <w:p w14:paraId="023368AB" w14:textId="77777777" w:rsidR="00791183" w:rsidRPr="00A3652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6523">
        <w:rPr>
          <w:rFonts w:ascii="Times New Roman" w:hAnsi="Times New Roman" w:cs="Times New Roman"/>
          <w:strike/>
          <w:sz w:val="24"/>
          <w:szCs w:val="24"/>
        </w:rPr>
        <w:t>Ser campeão dos Jogos Estudantis Matogrossenses – Fase estadual;</w:t>
      </w:r>
    </w:p>
    <w:p w14:paraId="094329C3" w14:textId="77777777" w:rsidR="00791183" w:rsidRPr="00A3652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6523">
        <w:rPr>
          <w:rFonts w:ascii="Times New Roman" w:hAnsi="Times New Roman" w:cs="Times New Roman"/>
          <w:strike/>
          <w:sz w:val="24"/>
          <w:szCs w:val="24"/>
        </w:rPr>
        <w:t>Ser praticante das modalidades esportivas que integram o elenco de esportes das competições dos Jogos Estudantis de Mato Grosso e dos Jogos Escolares Estaduais;</w:t>
      </w:r>
    </w:p>
    <w:p w14:paraId="70A5D5D0" w14:textId="77777777" w:rsidR="00791183" w:rsidRPr="00A36523" w:rsidRDefault="00791183" w:rsidP="00791183">
      <w:pPr>
        <w:ind w:firstLine="1418"/>
        <w:jc w:val="both"/>
        <w:rPr>
          <w:strike/>
          <w:sz w:val="24"/>
          <w:szCs w:val="24"/>
        </w:rPr>
      </w:pPr>
      <w:r w:rsidRPr="00A36523">
        <w:rPr>
          <w:b/>
          <w:strike/>
          <w:sz w:val="24"/>
          <w:szCs w:val="24"/>
        </w:rPr>
        <w:t>Art. 3º</w:t>
      </w:r>
      <w:r w:rsidRPr="00A36523">
        <w:rPr>
          <w:strike/>
          <w:sz w:val="24"/>
          <w:szCs w:val="24"/>
        </w:rPr>
        <w:t xml:space="preserve"> A título de incentivo e visando a promover a ajuda de custo aos contemplados, possibilitando-lhes condições para desenvolver a sua capacitação, enquanto estudantes</w:t>
      </w:r>
      <w:r w:rsidR="00D879F2" w:rsidRPr="00A36523">
        <w:rPr>
          <w:strike/>
          <w:sz w:val="24"/>
          <w:szCs w:val="24"/>
        </w:rPr>
        <w:t xml:space="preserve"> </w:t>
      </w:r>
      <w:r w:rsidRPr="00A36523">
        <w:rPr>
          <w:strike/>
          <w:sz w:val="24"/>
          <w:szCs w:val="24"/>
        </w:rPr>
        <w:t>atletas, o município concederá um prêmio dividi</w:t>
      </w:r>
      <w:r w:rsidR="00052791" w:rsidRPr="00A36523">
        <w:rPr>
          <w:strike/>
          <w:sz w:val="24"/>
          <w:szCs w:val="24"/>
        </w:rPr>
        <w:t>do em 10 (dez) parcelas mensais</w:t>
      </w:r>
      <w:r w:rsidRPr="00A36523">
        <w:rPr>
          <w:strike/>
          <w:sz w:val="24"/>
          <w:szCs w:val="24"/>
        </w:rPr>
        <w:t xml:space="preserve"> no valor de R$ 100,00 (cem reais) cada, iniciando em março e encerrando em dezembro do ano </w:t>
      </w:r>
      <w:r w:rsidRPr="00A36523">
        <w:rPr>
          <w:strike/>
          <w:sz w:val="24"/>
          <w:szCs w:val="24"/>
        </w:rPr>
        <w:lastRenderedPageBreak/>
        <w:t>letivo, até o valor máximo de R$ 150.000,00 (cento e cinquenta mil reais), contemplando 150 (cento e cinquenta atletas).</w:t>
      </w:r>
    </w:p>
    <w:p w14:paraId="25087155" w14:textId="77777777" w:rsidR="00791183" w:rsidRPr="00A36523" w:rsidRDefault="00791183" w:rsidP="00791183">
      <w:pPr>
        <w:ind w:firstLine="1418"/>
        <w:jc w:val="both"/>
        <w:rPr>
          <w:b/>
          <w:strike/>
          <w:sz w:val="24"/>
          <w:szCs w:val="24"/>
        </w:rPr>
      </w:pPr>
    </w:p>
    <w:p w14:paraId="4FF0A045" w14:textId="77777777" w:rsidR="00791183" w:rsidRPr="00A36523" w:rsidRDefault="00791183" w:rsidP="00791183">
      <w:pPr>
        <w:ind w:firstLine="1418"/>
        <w:jc w:val="both"/>
        <w:rPr>
          <w:strike/>
          <w:sz w:val="24"/>
          <w:szCs w:val="24"/>
        </w:rPr>
      </w:pPr>
      <w:r w:rsidRPr="00A36523">
        <w:rPr>
          <w:b/>
          <w:strike/>
          <w:sz w:val="24"/>
          <w:szCs w:val="24"/>
        </w:rPr>
        <w:t>Art. 4º</w:t>
      </w:r>
      <w:r w:rsidRPr="00A36523">
        <w:rPr>
          <w:strike/>
          <w:sz w:val="24"/>
          <w:szCs w:val="24"/>
        </w:rPr>
        <w:t xml:space="preserve"> Fica o Poder Executivo Municipal autorizado a destinar recursos no valor de R$ 150.000,00 (cento e cinquenta mil reais) para atender as despesas com o Programa Atletas do Futuro, previstas no orçamento de 2014, da conta:</w:t>
      </w:r>
    </w:p>
    <w:p w14:paraId="5D416177" w14:textId="77777777" w:rsidR="009B296F" w:rsidRPr="00A36523" w:rsidRDefault="009B296F" w:rsidP="00D879F2">
      <w:pPr>
        <w:ind w:firstLine="1418"/>
        <w:jc w:val="both"/>
        <w:rPr>
          <w:strike/>
          <w:sz w:val="24"/>
          <w:szCs w:val="24"/>
        </w:rPr>
      </w:pPr>
    </w:p>
    <w:p w14:paraId="3044E960" w14:textId="77777777" w:rsidR="00791183" w:rsidRPr="00A36523" w:rsidRDefault="009B296F" w:rsidP="00D879F2">
      <w:pPr>
        <w:ind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 xml:space="preserve">13  </w:t>
      </w:r>
    </w:p>
    <w:p w14:paraId="5EB9C4DD" w14:textId="77777777" w:rsidR="009B296F" w:rsidRPr="00A36523" w:rsidRDefault="009B296F" w:rsidP="00D879F2">
      <w:pPr>
        <w:ind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 xml:space="preserve">13.001  </w:t>
      </w:r>
    </w:p>
    <w:p w14:paraId="17C24CF2" w14:textId="77777777" w:rsidR="009B296F" w:rsidRPr="00A36523" w:rsidRDefault="009B296F" w:rsidP="00D879F2">
      <w:pPr>
        <w:ind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>13.001.27</w:t>
      </w:r>
    </w:p>
    <w:p w14:paraId="140EA0A8" w14:textId="77777777" w:rsidR="009B296F" w:rsidRPr="00A36523" w:rsidRDefault="00791183" w:rsidP="00D879F2">
      <w:pPr>
        <w:ind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>13</w:t>
      </w:r>
      <w:r w:rsidR="0067750A" w:rsidRPr="00A36523">
        <w:rPr>
          <w:strike/>
          <w:sz w:val="24"/>
          <w:szCs w:val="24"/>
        </w:rPr>
        <w:t>.001.27.811.0017</w:t>
      </w:r>
    </w:p>
    <w:p w14:paraId="1035FE1D" w14:textId="77777777" w:rsidR="00791183" w:rsidRPr="00A36523" w:rsidRDefault="009B296F" w:rsidP="00D879F2">
      <w:pPr>
        <w:ind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>13.001.27.811.0017.2073 – Inserção Social à Prática Esportiva</w:t>
      </w:r>
    </w:p>
    <w:p w14:paraId="0262510A" w14:textId="77777777" w:rsidR="00791183" w:rsidRPr="00A36523" w:rsidRDefault="009B296F" w:rsidP="00D879F2">
      <w:pPr>
        <w:ind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>(504)</w:t>
      </w:r>
      <w:r w:rsidR="0067750A" w:rsidRPr="00A36523">
        <w:rPr>
          <w:strike/>
          <w:sz w:val="24"/>
          <w:szCs w:val="24"/>
        </w:rPr>
        <w:t>33.90.48.00.00.00</w:t>
      </w:r>
      <w:r w:rsidRPr="00A36523">
        <w:rPr>
          <w:strike/>
          <w:sz w:val="24"/>
          <w:szCs w:val="24"/>
        </w:rPr>
        <w:t xml:space="preserve"> – Outros Auxílios Financeiros a Pessoas Físicas</w:t>
      </w:r>
    </w:p>
    <w:p w14:paraId="10CBB072" w14:textId="77777777" w:rsidR="009B296F" w:rsidRPr="00A36523" w:rsidRDefault="009B296F" w:rsidP="00D879F2">
      <w:pPr>
        <w:ind w:firstLine="1418"/>
        <w:jc w:val="both"/>
        <w:rPr>
          <w:b/>
          <w:strike/>
          <w:sz w:val="24"/>
          <w:szCs w:val="24"/>
        </w:rPr>
      </w:pPr>
    </w:p>
    <w:p w14:paraId="713CC7A6" w14:textId="77777777" w:rsidR="00D879F2" w:rsidRPr="00A36523" w:rsidRDefault="00D879F2" w:rsidP="00D879F2">
      <w:pPr>
        <w:ind w:firstLine="1418"/>
        <w:jc w:val="both"/>
        <w:rPr>
          <w:b/>
          <w:strike/>
          <w:sz w:val="24"/>
          <w:szCs w:val="24"/>
        </w:rPr>
      </w:pPr>
      <w:r w:rsidRPr="00A36523">
        <w:rPr>
          <w:b/>
          <w:strike/>
          <w:sz w:val="24"/>
          <w:szCs w:val="24"/>
        </w:rPr>
        <w:t xml:space="preserve">Art. 5º </w:t>
      </w:r>
      <w:r w:rsidR="0032587C" w:rsidRPr="00A36523">
        <w:rPr>
          <w:strike/>
          <w:sz w:val="24"/>
          <w:szCs w:val="24"/>
        </w:rPr>
        <w:t xml:space="preserve">O Poder Executivo </w:t>
      </w:r>
      <w:r w:rsidR="00A25697" w:rsidRPr="00A36523">
        <w:rPr>
          <w:strike/>
          <w:sz w:val="24"/>
          <w:szCs w:val="24"/>
        </w:rPr>
        <w:t>regulamentará por Decreto,</w:t>
      </w:r>
      <w:r w:rsidR="0032587C" w:rsidRPr="00A36523">
        <w:rPr>
          <w:strike/>
          <w:sz w:val="24"/>
          <w:szCs w:val="24"/>
        </w:rPr>
        <w:t xml:space="preserve"> no que </w:t>
      </w:r>
      <w:r w:rsidR="009B296F" w:rsidRPr="00A36523">
        <w:rPr>
          <w:strike/>
          <w:sz w:val="24"/>
          <w:szCs w:val="24"/>
        </w:rPr>
        <w:t>couberem</w:t>
      </w:r>
      <w:r w:rsidR="0032587C" w:rsidRPr="00A36523">
        <w:rPr>
          <w:strike/>
          <w:sz w:val="24"/>
          <w:szCs w:val="24"/>
        </w:rPr>
        <w:t xml:space="preserve"> as disposições necessárias à viabilização da presente Lei.</w:t>
      </w:r>
      <w:r w:rsidR="0032587C" w:rsidRPr="00A36523">
        <w:rPr>
          <w:b/>
          <w:strike/>
          <w:sz w:val="24"/>
          <w:szCs w:val="24"/>
        </w:rPr>
        <w:t xml:space="preserve"> </w:t>
      </w:r>
    </w:p>
    <w:p w14:paraId="43C43207" w14:textId="77777777" w:rsidR="00A25697" w:rsidRPr="00A36523" w:rsidRDefault="00A25697" w:rsidP="00D879F2">
      <w:pPr>
        <w:ind w:firstLine="1418"/>
        <w:jc w:val="both"/>
        <w:rPr>
          <w:b/>
          <w:strike/>
          <w:sz w:val="24"/>
          <w:szCs w:val="24"/>
        </w:rPr>
      </w:pPr>
    </w:p>
    <w:p w14:paraId="58C000CC" w14:textId="77777777" w:rsidR="00A25697" w:rsidRPr="00A36523" w:rsidRDefault="00A25697" w:rsidP="00D879F2">
      <w:pPr>
        <w:ind w:firstLine="1418"/>
        <w:jc w:val="both"/>
        <w:rPr>
          <w:strike/>
          <w:sz w:val="24"/>
          <w:szCs w:val="24"/>
        </w:rPr>
      </w:pPr>
      <w:r w:rsidRPr="00A36523">
        <w:rPr>
          <w:b/>
          <w:strike/>
          <w:sz w:val="24"/>
          <w:szCs w:val="24"/>
        </w:rPr>
        <w:t xml:space="preserve">Art. 6º </w:t>
      </w:r>
      <w:r w:rsidRPr="00A36523">
        <w:rPr>
          <w:strike/>
          <w:sz w:val="24"/>
          <w:szCs w:val="24"/>
        </w:rPr>
        <w:t>Fica revogada a Lei Municipal nº 1606, de 07 de maio de 2007.</w:t>
      </w:r>
    </w:p>
    <w:p w14:paraId="58EB6C2C" w14:textId="77777777" w:rsidR="00A25697" w:rsidRPr="00A36523" w:rsidRDefault="00A25697" w:rsidP="00791183">
      <w:pPr>
        <w:jc w:val="both"/>
        <w:rPr>
          <w:strike/>
        </w:rPr>
      </w:pPr>
    </w:p>
    <w:p w14:paraId="5AA1BA8F" w14:textId="77777777" w:rsidR="00807F01" w:rsidRPr="00A36523" w:rsidRDefault="00807F01" w:rsidP="00807F01">
      <w:pPr>
        <w:ind w:firstLine="1418"/>
        <w:jc w:val="both"/>
        <w:rPr>
          <w:strike/>
          <w:sz w:val="24"/>
          <w:szCs w:val="24"/>
        </w:rPr>
      </w:pPr>
      <w:r w:rsidRPr="00A36523">
        <w:rPr>
          <w:b/>
          <w:strike/>
          <w:sz w:val="24"/>
          <w:szCs w:val="24"/>
        </w:rPr>
        <w:t>Art. 7</w:t>
      </w:r>
      <w:r w:rsidRPr="00A36523">
        <w:rPr>
          <w:strike/>
          <w:sz w:val="24"/>
          <w:szCs w:val="24"/>
        </w:rPr>
        <w:t>º</w:t>
      </w:r>
      <w:r w:rsidRPr="00A36523">
        <w:rPr>
          <w:b/>
          <w:strike/>
          <w:sz w:val="24"/>
          <w:szCs w:val="24"/>
        </w:rPr>
        <w:t xml:space="preserve"> </w:t>
      </w:r>
      <w:r w:rsidRPr="00A36523">
        <w:rPr>
          <w:strike/>
          <w:sz w:val="24"/>
          <w:szCs w:val="24"/>
        </w:rPr>
        <w:t>Esta Lei entra em vigor na data de sua publicação.</w:t>
      </w:r>
    </w:p>
    <w:p w14:paraId="097EF358" w14:textId="77777777" w:rsidR="00052791" w:rsidRPr="00A36523" w:rsidRDefault="00052791" w:rsidP="00807F01">
      <w:pPr>
        <w:ind w:firstLine="1418"/>
        <w:jc w:val="both"/>
        <w:rPr>
          <w:strike/>
          <w:sz w:val="24"/>
          <w:szCs w:val="24"/>
        </w:rPr>
      </w:pPr>
    </w:p>
    <w:p w14:paraId="664A1FF4" w14:textId="77777777" w:rsidR="005B5CEB" w:rsidRPr="00A36523" w:rsidRDefault="005B5CEB" w:rsidP="00807F01">
      <w:pPr>
        <w:ind w:firstLine="1418"/>
        <w:jc w:val="both"/>
        <w:rPr>
          <w:strike/>
          <w:sz w:val="24"/>
          <w:szCs w:val="24"/>
        </w:rPr>
      </w:pPr>
    </w:p>
    <w:p w14:paraId="44B8BB31" w14:textId="77777777" w:rsidR="00052791" w:rsidRPr="00A36523" w:rsidRDefault="005B5CEB" w:rsidP="00052791">
      <w:pPr>
        <w:ind w:firstLine="1418"/>
        <w:jc w:val="both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 xml:space="preserve">Prefeitura </w:t>
      </w:r>
      <w:r w:rsidR="00052791" w:rsidRPr="00A36523">
        <w:rPr>
          <w:strike/>
          <w:sz w:val="24"/>
          <w:szCs w:val="24"/>
        </w:rPr>
        <w:t>Municipal de Sorriso, Estado de Mato Grosso, em 1</w:t>
      </w:r>
      <w:r w:rsidRPr="00A36523">
        <w:rPr>
          <w:strike/>
          <w:sz w:val="24"/>
          <w:szCs w:val="24"/>
        </w:rPr>
        <w:t>2</w:t>
      </w:r>
      <w:r w:rsidR="00052791" w:rsidRPr="00A36523">
        <w:rPr>
          <w:strike/>
          <w:sz w:val="24"/>
          <w:szCs w:val="24"/>
        </w:rPr>
        <w:t xml:space="preserve"> de março de 2014.</w:t>
      </w:r>
    </w:p>
    <w:p w14:paraId="7DF221AF" w14:textId="77777777" w:rsidR="00052791" w:rsidRPr="00A36523" w:rsidRDefault="00052791" w:rsidP="00052791">
      <w:pPr>
        <w:ind w:firstLine="1418"/>
        <w:jc w:val="both"/>
        <w:rPr>
          <w:b/>
          <w:strike/>
          <w:sz w:val="24"/>
          <w:szCs w:val="24"/>
        </w:rPr>
      </w:pPr>
    </w:p>
    <w:p w14:paraId="4D034370" w14:textId="77777777" w:rsidR="00052791" w:rsidRPr="00A36523" w:rsidRDefault="00052791" w:rsidP="00052791">
      <w:pPr>
        <w:ind w:firstLine="1418"/>
        <w:jc w:val="both"/>
        <w:rPr>
          <w:b/>
          <w:strike/>
          <w:sz w:val="24"/>
          <w:szCs w:val="24"/>
        </w:rPr>
      </w:pPr>
    </w:p>
    <w:p w14:paraId="113F0C1D" w14:textId="77777777" w:rsidR="005B5CEB" w:rsidRPr="00A36523" w:rsidRDefault="005B5CEB" w:rsidP="00052791">
      <w:pPr>
        <w:ind w:firstLine="1418"/>
        <w:jc w:val="both"/>
        <w:rPr>
          <w:b/>
          <w:strike/>
          <w:sz w:val="24"/>
          <w:szCs w:val="24"/>
        </w:rPr>
      </w:pPr>
    </w:p>
    <w:p w14:paraId="3AC061A5" w14:textId="77777777" w:rsidR="00052791" w:rsidRPr="00A36523" w:rsidRDefault="00052791" w:rsidP="00052791">
      <w:pPr>
        <w:jc w:val="center"/>
        <w:rPr>
          <w:b/>
          <w:strike/>
          <w:sz w:val="24"/>
          <w:szCs w:val="24"/>
        </w:rPr>
      </w:pPr>
    </w:p>
    <w:p w14:paraId="016EB7C2" w14:textId="77777777" w:rsidR="00052791" w:rsidRPr="00A36523" w:rsidRDefault="005B5CEB" w:rsidP="00052791">
      <w:pPr>
        <w:jc w:val="center"/>
        <w:rPr>
          <w:b/>
          <w:strike/>
          <w:sz w:val="24"/>
          <w:szCs w:val="24"/>
        </w:rPr>
      </w:pPr>
      <w:r w:rsidRPr="00A36523">
        <w:rPr>
          <w:b/>
          <w:strike/>
          <w:sz w:val="24"/>
          <w:szCs w:val="24"/>
        </w:rPr>
        <w:t xml:space="preserve">                                             DILCEU ROSSATO</w:t>
      </w:r>
    </w:p>
    <w:p w14:paraId="0F8C4587" w14:textId="77777777" w:rsidR="00052791" w:rsidRPr="00A36523" w:rsidRDefault="005B5CEB" w:rsidP="00052791">
      <w:pPr>
        <w:jc w:val="center"/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 xml:space="preserve">                                             </w:t>
      </w:r>
      <w:r w:rsidR="00052791" w:rsidRPr="00A36523">
        <w:rPr>
          <w:strike/>
          <w:sz w:val="24"/>
          <w:szCs w:val="24"/>
        </w:rPr>
        <w:t>Pre</w:t>
      </w:r>
      <w:r w:rsidRPr="00A36523">
        <w:rPr>
          <w:strike/>
          <w:sz w:val="24"/>
          <w:szCs w:val="24"/>
        </w:rPr>
        <w:t>feito Municipal</w:t>
      </w:r>
    </w:p>
    <w:p w14:paraId="1353FA6E" w14:textId="77777777" w:rsidR="005B5CEB" w:rsidRPr="00A36523" w:rsidRDefault="005B5CEB" w:rsidP="00052791">
      <w:pPr>
        <w:jc w:val="center"/>
        <w:rPr>
          <w:strike/>
          <w:sz w:val="24"/>
          <w:szCs w:val="24"/>
        </w:rPr>
      </w:pPr>
    </w:p>
    <w:p w14:paraId="17BAF749" w14:textId="77777777" w:rsidR="005B5CEB" w:rsidRPr="00A36523" w:rsidRDefault="005B5CEB" w:rsidP="00052791">
      <w:pPr>
        <w:jc w:val="center"/>
        <w:rPr>
          <w:strike/>
          <w:sz w:val="24"/>
          <w:szCs w:val="24"/>
        </w:rPr>
      </w:pPr>
    </w:p>
    <w:p w14:paraId="7AAD78E1" w14:textId="77777777" w:rsidR="005B5CEB" w:rsidRPr="00A36523" w:rsidRDefault="005B5CEB" w:rsidP="00052791">
      <w:pPr>
        <w:jc w:val="center"/>
        <w:rPr>
          <w:strike/>
          <w:sz w:val="24"/>
          <w:szCs w:val="24"/>
        </w:rPr>
      </w:pPr>
    </w:p>
    <w:p w14:paraId="6C0351A0" w14:textId="77777777" w:rsidR="005B5CEB" w:rsidRPr="00A36523" w:rsidRDefault="005B5CEB" w:rsidP="005B5CEB">
      <w:pPr>
        <w:rPr>
          <w:b/>
          <w:strike/>
          <w:sz w:val="24"/>
          <w:szCs w:val="24"/>
        </w:rPr>
      </w:pPr>
      <w:r w:rsidRPr="00A36523">
        <w:rPr>
          <w:b/>
          <w:strike/>
          <w:sz w:val="24"/>
          <w:szCs w:val="24"/>
        </w:rPr>
        <w:t xml:space="preserve">     Marilene Felicitá Savi</w:t>
      </w:r>
    </w:p>
    <w:p w14:paraId="565F4F59" w14:textId="77777777" w:rsidR="005B5CEB" w:rsidRPr="00A36523" w:rsidRDefault="005B5CEB" w:rsidP="005B5CEB">
      <w:pPr>
        <w:rPr>
          <w:strike/>
          <w:sz w:val="24"/>
          <w:szCs w:val="24"/>
        </w:rPr>
      </w:pPr>
      <w:r w:rsidRPr="00A36523">
        <w:rPr>
          <w:strike/>
          <w:sz w:val="24"/>
          <w:szCs w:val="24"/>
        </w:rPr>
        <w:t>Secretária de Administração</w:t>
      </w:r>
      <w:bookmarkEnd w:id="0"/>
    </w:p>
    <w:sectPr w:rsidR="005B5CEB" w:rsidRPr="00A36523" w:rsidSect="005B5CEB">
      <w:headerReference w:type="default" r:id="rId7"/>
      <w:footerReference w:type="even" r:id="rId8"/>
      <w:footerReference w:type="default" r:id="rId9"/>
      <w:pgSz w:w="11907" w:h="16840" w:code="9"/>
      <w:pgMar w:top="2127" w:right="1275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6305" w14:textId="77777777" w:rsidR="00214AF7" w:rsidRDefault="00214AF7">
      <w:r>
        <w:separator/>
      </w:r>
    </w:p>
  </w:endnote>
  <w:endnote w:type="continuationSeparator" w:id="0">
    <w:p w14:paraId="17B5E627" w14:textId="77777777" w:rsidR="00214AF7" w:rsidRDefault="0021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DBF4D" w14:textId="77777777" w:rsidR="00214AF7" w:rsidRDefault="00131D3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14A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10D50C" w14:textId="77777777" w:rsidR="00214AF7" w:rsidRDefault="00214AF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CD6A" w14:textId="77777777" w:rsidR="00214AF7" w:rsidRDefault="00131D36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214A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6C7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E72430" w14:textId="77777777" w:rsidR="00214AF7" w:rsidRDefault="00214AF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3FCA6" w14:textId="77777777" w:rsidR="00214AF7" w:rsidRDefault="00214AF7">
      <w:r>
        <w:separator/>
      </w:r>
    </w:p>
  </w:footnote>
  <w:footnote w:type="continuationSeparator" w:id="0">
    <w:p w14:paraId="77E2093E" w14:textId="77777777" w:rsidR="00214AF7" w:rsidRDefault="0021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E10A2" w14:textId="77777777" w:rsidR="00214AF7" w:rsidRDefault="00214AF7">
    <w:pPr>
      <w:jc w:val="center"/>
      <w:rPr>
        <w:b/>
        <w:sz w:val="28"/>
      </w:rPr>
    </w:pPr>
  </w:p>
  <w:p w14:paraId="25E0F5DD" w14:textId="77777777" w:rsidR="00214AF7" w:rsidRDefault="00214A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44B"/>
    <w:rsid w:val="00033ACB"/>
    <w:rsid w:val="00052791"/>
    <w:rsid w:val="000B1A1C"/>
    <w:rsid w:val="000C5EBD"/>
    <w:rsid w:val="00131D36"/>
    <w:rsid w:val="00171CB3"/>
    <w:rsid w:val="00180A3E"/>
    <w:rsid w:val="001B19AF"/>
    <w:rsid w:val="001F23C9"/>
    <w:rsid w:val="0020344B"/>
    <w:rsid w:val="0020776E"/>
    <w:rsid w:val="00214AF7"/>
    <w:rsid w:val="00224C53"/>
    <w:rsid w:val="00283CDF"/>
    <w:rsid w:val="00291DC5"/>
    <w:rsid w:val="002E59EB"/>
    <w:rsid w:val="00311815"/>
    <w:rsid w:val="0032587C"/>
    <w:rsid w:val="00333516"/>
    <w:rsid w:val="00371484"/>
    <w:rsid w:val="0038620A"/>
    <w:rsid w:val="003A7467"/>
    <w:rsid w:val="003F241A"/>
    <w:rsid w:val="0040540E"/>
    <w:rsid w:val="00422723"/>
    <w:rsid w:val="00434CB0"/>
    <w:rsid w:val="0044311A"/>
    <w:rsid w:val="004871E1"/>
    <w:rsid w:val="004A65EE"/>
    <w:rsid w:val="004B2F66"/>
    <w:rsid w:val="004E208A"/>
    <w:rsid w:val="00516346"/>
    <w:rsid w:val="00526450"/>
    <w:rsid w:val="00584E7A"/>
    <w:rsid w:val="005B5CEB"/>
    <w:rsid w:val="005D0A70"/>
    <w:rsid w:val="005E17E1"/>
    <w:rsid w:val="005F2A44"/>
    <w:rsid w:val="00607D85"/>
    <w:rsid w:val="00614F75"/>
    <w:rsid w:val="00615335"/>
    <w:rsid w:val="0062309B"/>
    <w:rsid w:val="0064028B"/>
    <w:rsid w:val="0067750A"/>
    <w:rsid w:val="00681E75"/>
    <w:rsid w:val="00744F38"/>
    <w:rsid w:val="00762396"/>
    <w:rsid w:val="00791183"/>
    <w:rsid w:val="007A2304"/>
    <w:rsid w:val="007B28D9"/>
    <w:rsid w:val="007E1195"/>
    <w:rsid w:val="007F23E7"/>
    <w:rsid w:val="00804438"/>
    <w:rsid w:val="00807F01"/>
    <w:rsid w:val="008223FC"/>
    <w:rsid w:val="00862D75"/>
    <w:rsid w:val="00885047"/>
    <w:rsid w:val="00896E59"/>
    <w:rsid w:val="008B1545"/>
    <w:rsid w:val="008F035C"/>
    <w:rsid w:val="00910CC1"/>
    <w:rsid w:val="00970FCF"/>
    <w:rsid w:val="00986D2A"/>
    <w:rsid w:val="00997701"/>
    <w:rsid w:val="009A253D"/>
    <w:rsid w:val="009B296F"/>
    <w:rsid w:val="009F1403"/>
    <w:rsid w:val="009F3CCB"/>
    <w:rsid w:val="00A25697"/>
    <w:rsid w:val="00A36523"/>
    <w:rsid w:val="00AC3808"/>
    <w:rsid w:val="00B37947"/>
    <w:rsid w:val="00B50522"/>
    <w:rsid w:val="00B57FBF"/>
    <w:rsid w:val="00BB6C7E"/>
    <w:rsid w:val="00BE3151"/>
    <w:rsid w:val="00BF1089"/>
    <w:rsid w:val="00C00518"/>
    <w:rsid w:val="00C02244"/>
    <w:rsid w:val="00C11F93"/>
    <w:rsid w:val="00C13AE9"/>
    <w:rsid w:val="00C23A62"/>
    <w:rsid w:val="00C32635"/>
    <w:rsid w:val="00C54938"/>
    <w:rsid w:val="00C720D7"/>
    <w:rsid w:val="00CA15AD"/>
    <w:rsid w:val="00CC4DF2"/>
    <w:rsid w:val="00CE2B95"/>
    <w:rsid w:val="00D25381"/>
    <w:rsid w:val="00D30087"/>
    <w:rsid w:val="00D54591"/>
    <w:rsid w:val="00D721CC"/>
    <w:rsid w:val="00D879F2"/>
    <w:rsid w:val="00DA3093"/>
    <w:rsid w:val="00DA3EFA"/>
    <w:rsid w:val="00DB0456"/>
    <w:rsid w:val="00DF1717"/>
    <w:rsid w:val="00E02B18"/>
    <w:rsid w:val="00E545B3"/>
    <w:rsid w:val="00E664F2"/>
    <w:rsid w:val="00EC6A77"/>
    <w:rsid w:val="00F325FD"/>
    <w:rsid w:val="00F62D7D"/>
    <w:rsid w:val="00F87E26"/>
    <w:rsid w:val="00FA0091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D03DB"/>
  <w15:docId w15:val="{64FFBBBC-BD1B-4A35-8E53-CB02F5E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D721CC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Carine</cp:lastModifiedBy>
  <cp:revision>4</cp:revision>
  <cp:lastPrinted>2014-03-11T14:02:00Z</cp:lastPrinted>
  <dcterms:created xsi:type="dcterms:W3CDTF">2019-12-05T16:03:00Z</dcterms:created>
  <dcterms:modified xsi:type="dcterms:W3CDTF">2020-01-14T15:52:00Z</dcterms:modified>
</cp:coreProperties>
</file>