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1451D" w14:textId="130E4757" w:rsidR="00286802" w:rsidRPr="00C51F88" w:rsidRDefault="00286802" w:rsidP="00C51F8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1F8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2835F7" w:rsidRPr="00C51F88">
        <w:rPr>
          <w:rFonts w:ascii="Times New Roman" w:hAnsi="Times New Roman" w:cs="Times New Roman"/>
          <w:b/>
          <w:bCs/>
          <w:sz w:val="24"/>
          <w:szCs w:val="24"/>
        </w:rPr>
        <w:t>2.157/2013</w:t>
      </w:r>
      <w:r w:rsidR="00C51F88" w:rsidRPr="00C51F88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2835F7" w:rsidRPr="00C51F88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C51F88">
        <w:rPr>
          <w:rFonts w:ascii="Times New Roman" w:hAnsi="Times New Roman" w:cs="Times New Roman"/>
          <w:b/>
          <w:bCs/>
          <w:sz w:val="24"/>
          <w:szCs w:val="24"/>
        </w:rPr>
        <w:t xml:space="preserve"> DE FEVEREIRO DE 2013.</w:t>
      </w:r>
    </w:p>
    <w:p w14:paraId="5D4535BC" w14:textId="77777777" w:rsidR="00286802" w:rsidRPr="00C51F88" w:rsidRDefault="00286802" w:rsidP="00C51F8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B6316" w14:textId="77777777" w:rsidR="00286802" w:rsidRPr="00C51F88" w:rsidRDefault="00286802" w:rsidP="00C51F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1F88">
        <w:rPr>
          <w:rFonts w:ascii="Times New Roman" w:hAnsi="Times New Roman" w:cs="Times New Roman"/>
          <w:b/>
          <w:bCs/>
          <w:sz w:val="24"/>
          <w:szCs w:val="24"/>
        </w:rPr>
        <w:t>ALTERA O ARTIGO 5º DA LEI MUNICIPAL N.º 1.716/2008 DE 19 DE MAIO DE 2008 E DÁ OUTRAS PROVIDÊNCIAS.</w:t>
      </w:r>
    </w:p>
    <w:p w14:paraId="72850B25" w14:textId="77777777" w:rsidR="00286802" w:rsidRPr="00C51F88" w:rsidRDefault="00286802" w:rsidP="00C51F88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98792" w14:textId="77777777" w:rsidR="00286802" w:rsidRPr="00C51F88" w:rsidRDefault="002835F7" w:rsidP="00C51F88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F88">
        <w:rPr>
          <w:rFonts w:ascii="Times New Roman" w:hAnsi="Times New Roman" w:cs="Times New Roman"/>
          <w:b/>
          <w:sz w:val="24"/>
          <w:szCs w:val="24"/>
        </w:rPr>
        <w:t>O</w:t>
      </w:r>
      <w:r w:rsidR="00286802" w:rsidRPr="00C51F88">
        <w:rPr>
          <w:rFonts w:ascii="Times New Roman" w:hAnsi="Times New Roman" w:cs="Times New Roman"/>
          <w:b/>
          <w:sz w:val="24"/>
          <w:szCs w:val="24"/>
        </w:rPr>
        <w:t xml:space="preserve"> EXCELENTÍSSIM</w:t>
      </w:r>
      <w:r w:rsidRPr="00C51F88">
        <w:rPr>
          <w:rFonts w:ascii="Times New Roman" w:hAnsi="Times New Roman" w:cs="Times New Roman"/>
          <w:b/>
          <w:sz w:val="24"/>
          <w:szCs w:val="24"/>
        </w:rPr>
        <w:t>O</w:t>
      </w:r>
      <w:r w:rsidR="00286802" w:rsidRPr="00C51F88">
        <w:rPr>
          <w:rFonts w:ascii="Times New Roman" w:hAnsi="Times New Roman" w:cs="Times New Roman"/>
          <w:b/>
          <w:sz w:val="24"/>
          <w:szCs w:val="24"/>
        </w:rPr>
        <w:t xml:space="preserve"> SENHOR </w:t>
      </w:r>
      <w:r w:rsidRPr="00C51F88">
        <w:rPr>
          <w:rFonts w:ascii="Times New Roman" w:hAnsi="Times New Roman" w:cs="Times New Roman"/>
          <w:b/>
          <w:sz w:val="24"/>
          <w:szCs w:val="24"/>
        </w:rPr>
        <w:t>DILCEU ROSSATO, PREFEITO MUNICIPAL DE SORRISO, ESTADO DE MATO GROSSO FA</w:t>
      </w:r>
      <w:r w:rsidR="00482F10" w:rsidRPr="00C51F88">
        <w:rPr>
          <w:rFonts w:ascii="Times New Roman" w:hAnsi="Times New Roman" w:cs="Times New Roman"/>
          <w:b/>
          <w:sz w:val="24"/>
          <w:szCs w:val="24"/>
        </w:rPr>
        <w:t>Z</w:t>
      </w:r>
      <w:r w:rsidRPr="00C51F88">
        <w:rPr>
          <w:rFonts w:ascii="Times New Roman" w:hAnsi="Times New Roman" w:cs="Times New Roman"/>
          <w:b/>
          <w:sz w:val="24"/>
          <w:szCs w:val="24"/>
        </w:rPr>
        <w:t xml:space="preserve"> SABER QUE A CÂMARA MUNICIPAL DE VEREADORES APROVOU E E</w:t>
      </w:r>
      <w:r w:rsidR="00482F10" w:rsidRPr="00C51F88">
        <w:rPr>
          <w:rFonts w:ascii="Times New Roman" w:hAnsi="Times New Roman" w:cs="Times New Roman"/>
          <w:b/>
          <w:sz w:val="24"/>
          <w:szCs w:val="24"/>
        </w:rPr>
        <w:t>LE</w:t>
      </w:r>
      <w:r w:rsidRPr="00C51F88">
        <w:rPr>
          <w:rFonts w:ascii="Times New Roman" w:hAnsi="Times New Roman" w:cs="Times New Roman"/>
          <w:b/>
          <w:sz w:val="24"/>
          <w:szCs w:val="24"/>
        </w:rPr>
        <w:t xml:space="preserve"> SANCION</w:t>
      </w:r>
      <w:r w:rsidR="00482F10" w:rsidRPr="00C51F88">
        <w:rPr>
          <w:rFonts w:ascii="Times New Roman" w:hAnsi="Times New Roman" w:cs="Times New Roman"/>
          <w:b/>
          <w:sz w:val="24"/>
          <w:szCs w:val="24"/>
        </w:rPr>
        <w:t>A</w:t>
      </w:r>
      <w:r w:rsidRPr="00C51F88">
        <w:rPr>
          <w:rFonts w:ascii="Times New Roman" w:hAnsi="Times New Roman" w:cs="Times New Roman"/>
          <w:b/>
          <w:sz w:val="24"/>
          <w:szCs w:val="24"/>
        </w:rPr>
        <w:t xml:space="preserve"> A SEGUINTE LEI</w:t>
      </w:r>
      <w:r w:rsidR="00286802" w:rsidRPr="00C51F88">
        <w:rPr>
          <w:rFonts w:ascii="Times New Roman" w:hAnsi="Times New Roman" w:cs="Times New Roman"/>
          <w:b/>
          <w:sz w:val="24"/>
          <w:szCs w:val="24"/>
        </w:rPr>
        <w:t>:</w:t>
      </w:r>
    </w:p>
    <w:p w14:paraId="09A2D312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468803B9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Pr="00C51F8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o </w:t>
      </w:r>
      <w:r w:rsidRPr="00C51F88">
        <w:rPr>
          <w:rFonts w:ascii="Times New Roman" w:hAnsi="Times New Roman" w:cs="Times New Roman"/>
          <w:sz w:val="24"/>
          <w:szCs w:val="24"/>
        </w:rPr>
        <w:t xml:space="preserve">– O Art. 5º da Lei Municipal n.º 1.716/2008 de 19 de </w:t>
      </w:r>
      <w:proofErr w:type="gramStart"/>
      <w:r w:rsidRPr="00C51F88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Pr="00C51F88">
        <w:rPr>
          <w:rFonts w:ascii="Times New Roman" w:hAnsi="Times New Roman" w:cs="Times New Roman"/>
          <w:sz w:val="24"/>
          <w:szCs w:val="24"/>
        </w:rPr>
        <w:t xml:space="preserve"> de 2008, passa a ter a seguinte redação:</w:t>
      </w:r>
    </w:p>
    <w:p w14:paraId="6B03B429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b/>
          <w:bCs/>
          <w:sz w:val="24"/>
          <w:szCs w:val="24"/>
        </w:rPr>
        <w:t>“Art. 5º</w:t>
      </w:r>
      <w:r w:rsidRPr="00C51F88">
        <w:rPr>
          <w:rFonts w:ascii="Times New Roman" w:hAnsi="Times New Roman" w:cs="Times New Roman"/>
          <w:sz w:val="24"/>
          <w:szCs w:val="24"/>
        </w:rPr>
        <w:t xml:space="preserve"> - O Conselho Gestor é órgão de caráter deliberativo e será composto pelas seguintes entidades:</w:t>
      </w:r>
    </w:p>
    <w:p w14:paraId="08236E93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C51F88">
        <w:rPr>
          <w:rFonts w:ascii="Times New Roman" w:hAnsi="Times New Roman" w:cs="Times New Roman"/>
          <w:sz w:val="24"/>
          <w:szCs w:val="24"/>
        </w:rPr>
        <w:t>–  Um</w:t>
      </w:r>
      <w:proofErr w:type="gramEnd"/>
      <w:r w:rsidRPr="00C51F88">
        <w:rPr>
          <w:rFonts w:ascii="Times New Roman" w:hAnsi="Times New Roman" w:cs="Times New Roman"/>
          <w:sz w:val="24"/>
          <w:szCs w:val="24"/>
        </w:rPr>
        <w:t xml:space="preserve"> representante da Secretaria Municipal de Assistência Social.</w:t>
      </w:r>
    </w:p>
    <w:p w14:paraId="5255C39C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II – Um representante da Secretaria Municipal de Obras e Serviços Públicos.</w:t>
      </w:r>
    </w:p>
    <w:p w14:paraId="3F3E1914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III – Um representante do Poder Legislativo.</w:t>
      </w:r>
    </w:p>
    <w:p w14:paraId="4C54F333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IV – Um representante do Rotary Clube.</w:t>
      </w:r>
    </w:p>
    <w:p w14:paraId="7202CAAF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V – Um representante do Lions Clube.</w:t>
      </w:r>
    </w:p>
    <w:p w14:paraId="70268FA3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VI – Um representante da Casa da Amizade.</w:t>
      </w:r>
    </w:p>
    <w:p w14:paraId="126147FE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VII – Dois representantes das Pastorais Sociais das Igrejas (entende-se por um representante evangélico e um católico)</w:t>
      </w:r>
    </w:p>
    <w:p w14:paraId="3913A4C7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VIII – Um representante da Secretaria Municipal de Saúde e Saneamento.</w:t>
      </w:r>
    </w:p>
    <w:p w14:paraId="41A54766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 xml:space="preserve">IX – Um representante da Secretaria Municipal de Educação e Cultura. </w:t>
      </w:r>
    </w:p>
    <w:p w14:paraId="7CB0FD7A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X – Um representante da Secretaria Municipal de Desenvolvimento Rural e Meio Ambiente.</w:t>
      </w:r>
    </w:p>
    <w:p w14:paraId="2CF920F7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XI – Um representante da Secretaria Municipal da Cidade.</w:t>
      </w:r>
    </w:p>
    <w:p w14:paraId="6C727014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XII -</w:t>
      </w:r>
      <w:r w:rsidR="0057466A" w:rsidRPr="00C51F88">
        <w:rPr>
          <w:rFonts w:ascii="Times New Roman" w:hAnsi="Times New Roman" w:cs="Times New Roman"/>
          <w:sz w:val="24"/>
          <w:szCs w:val="24"/>
        </w:rPr>
        <w:t xml:space="preserve"> Dois representantes de Preside</w:t>
      </w:r>
      <w:r w:rsidRPr="00C51F88">
        <w:rPr>
          <w:rFonts w:ascii="Times New Roman" w:hAnsi="Times New Roman" w:cs="Times New Roman"/>
          <w:sz w:val="24"/>
          <w:szCs w:val="24"/>
        </w:rPr>
        <w:t>n</w:t>
      </w:r>
      <w:r w:rsidR="0057466A" w:rsidRPr="00C51F88">
        <w:rPr>
          <w:rFonts w:ascii="Times New Roman" w:hAnsi="Times New Roman" w:cs="Times New Roman"/>
          <w:sz w:val="24"/>
          <w:szCs w:val="24"/>
        </w:rPr>
        <w:t>t</w:t>
      </w:r>
      <w:r w:rsidRPr="00C51F88">
        <w:rPr>
          <w:rFonts w:ascii="Times New Roman" w:hAnsi="Times New Roman" w:cs="Times New Roman"/>
          <w:sz w:val="24"/>
          <w:szCs w:val="24"/>
        </w:rPr>
        <w:t>es de B</w:t>
      </w:r>
      <w:r w:rsidR="0057466A" w:rsidRPr="00C51F88">
        <w:rPr>
          <w:rFonts w:ascii="Times New Roman" w:hAnsi="Times New Roman" w:cs="Times New Roman"/>
          <w:sz w:val="24"/>
          <w:szCs w:val="24"/>
        </w:rPr>
        <w:t>a</w:t>
      </w:r>
      <w:r w:rsidRPr="00C51F88">
        <w:rPr>
          <w:rFonts w:ascii="Times New Roman" w:hAnsi="Times New Roman" w:cs="Times New Roman"/>
          <w:sz w:val="24"/>
          <w:szCs w:val="24"/>
        </w:rPr>
        <w:t>irros, indicados pelos seus pares.</w:t>
      </w:r>
    </w:p>
    <w:p w14:paraId="7D42B2FC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</w:p>
    <w:p w14:paraId="02D97A57" w14:textId="184C71CA" w:rsidR="00286802" w:rsidRDefault="0028680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D2572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§ 1º</w:t>
      </w:r>
      <w:r w:rsidRPr="009D2572">
        <w:rPr>
          <w:rFonts w:ascii="Times New Roman" w:hAnsi="Times New Roman" w:cs="Times New Roman"/>
          <w:strike/>
          <w:sz w:val="24"/>
          <w:szCs w:val="24"/>
        </w:rPr>
        <w:t xml:space="preserve"> - A Presidência do Conselho-Gestor do FHIS será exercida pelo titular da Secretaria responsável pelo Programa Habitacional. </w:t>
      </w:r>
    </w:p>
    <w:p w14:paraId="47B61D77" w14:textId="309528DC" w:rsidR="009D2572" w:rsidRDefault="009D257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37CACA" w14:textId="3307D68B" w:rsidR="009D2572" w:rsidRDefault="009D2572" w:rsidP="009D257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942845"/>
      <w:r>
        <w:rPr>
          <w:rFonts w:ascii="Times New Roman" w:hAnsi="Times New Roman" w:cs="Times New Roman"/>
          <w:sz w:val="24"/>
          <w:szCs w:val="24"/>
        </w:rPr>
        <w:t>§ 1</w:t>
      </w:r>
      <w:proofErr w:type="gramStart"/>
      <w:r>
        <w:rPr>
          <w:rFonts w:ascii="Times New Roman" w:hAnsi="Times New Roman" w:cs="Times New Roman"/>
          <w:sz w:val="24"/>
          <w:szCs w:val="24"/>
        </w:rPr>
        <w:t>º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Presidência do Conselho Gestor do FHIS será exercida por um servidor indicado pelo Chefe do Poder Executivo e vinculado à Secretaria da Cidade, responsável pelo Programa Habitacional.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572">
        <w:rPr>
          <w:rFonts w:ascii="Times New Roman" w:hAnsi="Times New Roman" w:cs="Times New Roman"/>
          <w:color w:val="0000FF"/>
          <w:sz w:val="24"/>
          <w:szCs w:val="24"/>
        </w:rPr>
        <w:t>(Redação dada pela Lei nº 2412/2014)</w:t>
      </w:r>
    </w:p>
    <w:bookmarkEnd w:id="0"/>
    <w:p w14:paraId="654D5676" w14:textId="77777777" w:rsidR="009D2572" w:rsidRPr="009D2572" w:rsidRDefault="009D257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90AD622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C51F88">
        <w:rPr>
          <w:rFonts w:ascii="Times New Roman" w:hAnsi="Times New Roman" w:cs="Times New Roman"/>
          <w:sz w:val="24"/>
          <w:szCs w:val="24"/>
        </w:rPr>
        <w:t xml:space="preserve"> - O presidente do Conselho-Gestor do FHIS exercerá o voto de qualidade. </w:t>
      </w:r>
    </w:p>
    <w:p w14:paraId="4FC58362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left="1418" w:firstLine="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E26CF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C51F88">
        <w:rPr>
          <w:rFonts w:ascii="Times New Roman" w:hAnsi="Times New Roman" w:cs="Times New Roman"/>
          <w:sz w:val="24"/>
          <w:szCs w:val="24"/>
        </w:rPr>
        <w:t xml:space="preserve"> - Competirá à Secretaria responsável pela Área Habitacional proporcionar os meios necessários para o pleno funcionamento do Conselho Gestor.”</w:t>
      </w:r>
    </w:p>
    <w:p w14:paraId="3C33B5BB" w14:textId="4EBE5AF4" w:rsidR="00286802" w:rsidRDefault="0028680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1DA4F" w14:textId="08AB8BA6" w:rsidR="009D2572" w:rsidRDefault="009D2572" w:rsidP="009D257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942925"/>
      <w:r>
        <w:rPr>
          <w:rFonts w:ascii="Times New Roman" w:hAnsi="Times New Roman" w:cs="Times New Roman"/>
          <w:sz w:val="24"/>
          <w:szCs w:val="24"/>
        </w:rPr>
        <w:t>§ 4</w:t>
      </w:r>
      <w:proofErr w:type="gramStart"/>
      <w:r>
        <w:rPr>
          <w:rFonts w:ascii="Times New Roman" w:hAnsi="Times New Roman" w:cs="Times New Roman"/>
          <w:sz w:val="24"/>
          <w:szCs w:val="24"/>
        </w:rPr>
        <w:t>º 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entidades deverão indicar para cada membro o respectivo suplente.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572">
        <w:rPr>
          <w:rFonts w:ascii="Times New Roman" w:hAnsi="Times New Roman" w:cs="Times New Roman"/>
          <w:color w:val="0000FF"/>
          <w:sz w:val="24"/>
          <w:szCs w:val="24"/>
        </w:rPr>
        <w:t>(Incluído pela Lei nº 2412/2014)</w:t>
      </w:r>
    </w:p>
    <w:p w14:paraId="77B40EEA" w14:textId="77777777" w:rsidR="009D2572" w:rsidRPr="00C51F88" w:rsidRDefault="009D257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1"/>
      <w:bookmarkEnd w:id="2"/>
    </w:p>
    <w:p w14:paraId="26CF9B4E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C51F88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14:paraId="0585C70C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7831C450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51F88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14:paraId="284530AB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168D07D" w14:textId="77777777" w:rsidR="00286802" w:rsidRPr="00C51F88" w:rsidRDefault="00482F10" w:rsidP="002868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1F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GABINETE DO PREFEITO MUNICIPAL DE SORRISO, ESTADO DE MATO GROSSO, EM 14 DE FEVERERIO DE 2013.</w:t>
      </w:r>
    </w:p>
    <w:p w14:paraId="2D130003" w14:textId="77777777" w:rsidR="00286802" w:rsidRPr="00C51F88" w:rsidRDefault="00286802" w:rsidP="0028680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F43A33" w14:textId="77777777" w:rsidR="00482F10" w:rsidRPr="00C51F88" w:rsidRDefault="00482F10" w:rsidP="0028680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983F7" w14:textId="77777777" w:rsidR="00286802" w:rsidRPr="00C51F88" w:rsidRDefault="00482F10" w:rsidP="00286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F88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14:paraId="7AF87D2F" w14:textId="77777777" w:rsidR="00286802" w:rsidRPr="00C51F88" w:rsidRDefault="00286802" w:rsidP="00574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F88">
        <w:rPr>
          <w:rFonts w:ascii="Times New Roman" w:hAnsi="Times New Roman" w:cs="Times New Roman"/>
          <w:sz w:val="24"/>
          <w:szCs w:val="24"/>
        </w:rPr>
        <w:t>Pre</w:t>
      </w:r>
      <w:r w:rsidR="00482F10" w:rsidRPr="00C51F88">
        <w:rPr>
          <w:rFonts w:ascii="Times New Roman" w:hAnsi="Times New Roman" w:cs="Times New Roman"/>
          <w:sz w:val="24"/>
          <w:szCs w:val="24"/>
        </w:rPr>
        <w:t>feito Municipal</w:t>
      </w:r>
    </w:p>
    <w:p w14:paraId="29E767D7" w14:textId="77777777" w:rsidR="00482F10" w:rsidRPr="00C51F88" w:rsidRDefault="00482F10" w:rsidP="00482F10">
      <w:pPr>
        <w:spacing w:line="240" w:lineRule="exact"/>
        <w:rPr>
          <w:b/>
          <w:sz w:val="24"/>
          <w:szCs w:val="24"/>
        </w:rPr>
      </w:pPr>
      <w:r w:rsidRPr="00C51F88">
        <w:rPr>
          <w:b/>
          <w:sz w:val="24"/>
          <w:szCs w:val="24"/>
        </w:rPr>
        <w:t xml:space="preserve">               </w:t>
      </w:r>
    </w:p>
    <w:p w14:paraId="2D876F02" w14:textId="77777777" w:rsidR="00482F10" w:rsidRPr="00C51F88" w:rsidRDefault="00482F10" w:rsidP="00482F10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C51F88">
        <w:rPr>
          <w:rFonts w:ascii="Times New Roman" w:hAnsi="Times New Roman" w:cs="Times New Roman"/>
          <w:b/>
          <w:sz w:val="24"/>
          <w:szCs w:val="24"/>
        </w:rPr>
        <w:t xml:space="preserve">                 Marilene Felicitá Savi</w:t>
      </w:r>
    </w:p>
    <w:p w14:paraId="3FBA79A4" w14:textId="77777777" w:rsidR="00482F10" w:rsidRPr="00C51F88" w:rsidRDefault="00482F10" w:rsidP="00482F10">
      <w:pPr>
        <w:spacing w:line="240" w:lineRule="exact"/>
        <w:rPr>
          <w:b/>
          <w:sz w:val="24"/>
          <w:szCs w:val="24"/>
        </w:rPr>
      </w:pPr>
      <w:r w:rsidRPr="00C51F88">
        <w:rPr>
          <w:rFonts w:ascii="Times New Roman" w:hAnsi="Times New Roman" w:cs="Times New Roman"/>
          <w:b/>
          <w:sz w:val="24"/>
          <w:szCs w:val="24"/>
        </w:rPr>
        <w:t>Secretária Municipal de Administração</w:t>
      </w:r>
    </w:p>
    <w:sectPr w:rsidR="00482F10" w:rsidRPr="00C51F88" w:rsidSect="002D6105">
      <w:pgSz w:w="11906" w:h="16838"/>
      <w:pgMar w:top="2551" w:right="850" w:bottom="65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802"/>
    <w:rsid w:val="00093BE4"/>
    <w:rsid w:val="002173E9"/>
    <w:rsid w:val="0023421C"/>
    <w:rsid w:val="002835F7"/>
    <w:rsid w:val="00286802"/>
    <w:rsid w:val="002E50FD"/>
    <w:rsid w:val="00464044"/>
    <w:rsid w:val="00482F10"/>
    <w:rsid w:val="004E12E3"/>
    <w:rsid w:val="00554FFE"/>
    <w:rsid w:val="0057466A"/>
    <w:rsid w:val="005F67A5"/>
    <w:rsid w:val="0074499C"/>
    <w:rsid w:val="00922CF1"/>
    <w:rsid w:val="009D2572"/>
    <w:rsid w:val="00C51F88"/>
    <w:rsid w:val="00CA0307"/>
    <w:rsid w:val="00D4270D"/>
    <w:rsid w:val="00DC4B5A"/>
    <w:rsid w:val="00DD4166"/>
    <w:rsid w:val="00E27E90"/>
    <w:rsid w:val="00E96EB0"/>
    <w:rsid w:val="00EE0DEC"/>
    <w:rsid w:val="00EE37FA"/>
    <w:rsid w:val="00F436F9"/>
    <w:rsid w:val="00F4431F"/>
    <w:rsid w:val="00F57685"/>
    <w:rsid w:val="00FA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769E"/>
  <w15:docId w15:val="{2F7EAB01-0B8E-4466-AD4F-3A8D36EF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8680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680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8680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8680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868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Carine</cp:lastModifiedBy>
  <cp:revision>4</cp:revision>
  <cp:lastPrinted>2013-02-08T13:25:00Z</cp:lastPrinted>
  <dcterms:created xsi:type="dcterms:W3CDTF">2019-11-25T13:10:00Z</dcterms:created>
  <dcterms:modified xsi:type="dcterms:W3CDTF">2019-12-11T11:49:00Z</dcterms:modified>
</cp:coreProperties>
</file>