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E37E" w14:textId="30BCD8D5" w:rsidR="00563E9F" w:rsidRPr="00563E9F" w:rsidRDefault="00563E9F" w:rsidP="00BA066E">
      <w:pPr>
        <w:ind w:left="1418"/>
        <w:jc w:val="both"/>
        <w:rPr>
          <w:b/>
          <w:bCs/>
          <w:color w:val="FF0000"/>
          <w:sz w:val="24"/>
          <w:szCs w:val="24"/>
        </w:rPr>
      </w:pPr>
      <w:bookmarkStart w:id="0" w:name="_GoBack"/>
      <w:r w:rsidRPr="00563E9F">
        <w:rPr>
          <w:b/>
          <w:bCs/>
          <w:color w:val="FF0000"/>
          <w:sz w:val="24"/>
          <w:szCs w:val="24"/>
        </w:rPr>
        <w:t>Inconstitucional - ADIM nº 83018/2009</w:t>
      </w:r>
    </w:p>
    <w:bookmarkEnd w:id="0"/>
    <w:p w14:paraId="57D71EA5" w14:textId="77777777" w:rsidR="00563E9F" w:rsidRDefault="00563E9F" w:rsidP="00BA066E">
      <w:pPr>
        <w:ind w:left="1418"/>
        <w:jc w:val="both"/>
        <w:rPr>
          <w:b/>
          <w:bCs/>
          <w:color w:val="000000"/>
          <w:sz w:val="24"/>
          <w:szCs w:val="24"/>
        </w:rPr>
      </w:pPr>
    </w:p>
    <w:p w14:paraId="49C7ADC0" w14:textId="179B2A6C" w:rsidR="00A646EF" w:rsidRPr="00BA066E" w:rsidRDefault="00A9721F" w:rsidP="00563E9F">
      <w:pPr>
        <w:ind w:left="1418"/>
        <w:jc w:val="both"/>
        <w:rPr>
          <w:color w:val="000000"/>
          <w:szCs w:val="24"/>
        </w:rPr>
      </w:pPr>
      <w:r w:rsidRPr="00BA066E">
        <w:rPr>
          <w:b/>
          <w:bCs/>
          <w:color w:val="000000"/>
          <w:sz w:val="24"/>
          <w:szCs w:val="24"/>
        </w:rPr>
        <w:t xml:space="preserve">LEI </w:t>
      </w:r>
      <w:r w:rsidR="00F518AD" w:rsidRPr="00563E9F">
        <w:rPr>
          <w:b/>
          <w:bCs/>
          <w:color w:val="000000"/>
          <w:sz w:val="24"/>
          <w:szCs w:val="24"/>
        </w:rPr>
        <w:t xml:space="preserve">MUNICIPAL </w:t>
      </w:r>
      <w:r w:rsidRPr="00563E9F">
        <w:rPr>
          <w:b/>
          <w:bCs/>
          <w:color w:val="000000"/>
          <w:sz w:val="24"/>
          <w:szCs w:val="24"/>
        </w:rPr>
        <w:t>Nº 1823</w:t>
      </w:r>
      <w:r w:rsidR="00A646EF" w:rsidRPr="00563E9F">
        <w:rPr>
          <w:b/>
          <w:bCs/>
          <w:color w:val="000000"/>
          <w:sz w:val="24"/>
          <w:szCs w:val="24"/>
        </w:rPr>
        <w:t>/2009</w:t>
      </w:r>
      <w:r w:rsidR="00563E9F" w:rsidRPr="00563E9F">
        <w:rPr>
          <w:b/>
          <w:bCs/>
          <w:color w:val="000000"/>
          <w:sz w:val="24"/>
          <w:szCs w:val="24"/>
        </w:rPr>
        <w:t>, DE</w:t>
      </w:r>
      <w:r w:rsidR="00A646EF" w:rsidRPr="00563E9F">
        <w:rPr>
          <w:b/>
          <w:color w:val="000000"/>
          <w:sz w:val="24"/>
          <w:szCs w:val="24"/>
        </w:rPr>
        <w:t xml:space="preserve"> 07 DE JULHO DE 2009.</w:t>
      </w:r>
    </w:p>
    <w:p w14:paraId="0C617BBD" w14:textId="77777777" w:rsidR="00A646EF" w:rsidRPr="00BA066E" w:rsidRDefault="00A646EF" w:rsidP="00BA066E">
      <w:pPr>
        <w:pStyle w:val="Recuodecorpodetexto"/>
        <w:ind w:left="1418" w:firstLine="0"/>
        <w:rPr>
          <w:rFonts w:ascii="Times New Roman" w:hAnsi="Times New Roman"/>
          <w:bCs/>
          <w:color w:val="000000"/>
          <w:sz w:val="24"/>
          <w:szCs w:val="24"/>
        </w:rPr>
      </w:pPr>
    </w:p>
    <w:p w14:paraId="12D4C519" w14:textId="77777777" w:rsidR="00A646EF" w:rsidRPr="00BA066E" w:rsidRDefault="00A646EF" w:rsidP="00BA066E">
      <w:pPr>
        <w:pStyle w:val="par1"/>
        <w:ind w:left="1418" w:firstLine="0"/>
        <w:rPr>
          <w:b/>
          <w:szCs w:val="24"/>
        </w:rPr>
      </w:pPr>
      <w:r w:rsidRPr="00BA066E">
        <w:rPr>
          <w:b/>
          <w:szCs w:val="24"/>
          <w:lang w:val="pt-BR"/>
        </w:rPr>
        <w:t>ASSEGURA AOS CIDADÃOS PORTADORES DE DEFICIÊNCIA AUDITIVA O DIREITO QUE MENCIONA E DÁ OUTRAS PROVIDÊNCIAS.</w:t>
      </w:r>
    </w:p>
    <w:p w14:paraId="079A15D8" w14:textId="77777777" w:rsidR="00A646EF" w:rsidRPr="00BA066E" w:rsidRDefault="00A646EF" w:rsidP="00BA066E">
      <w:pPr>
        <w:pStyle w:val="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firstLine="1701"/>
        <w:jc w:val="both"/>
        <w:rPr>
          <w:szCs w:val="24"/>
        </w:rPr>
      </w:pPr>
    </w:p>
    <w:p w14:paraId="3D44B711" w14:textId="77777777" w:rsidR="00A646EF" w:rsidRPr="00BA066E" w:rsidRDefault="00A646EF" w:rsidP="00A646EF">
      <w:pPr>
        <w:pStyle w:val="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701"/>
        <w:jc w:val="both"/>
        <w:rPr>
          <w:szCs w:val="24"/>
        </w:rPr>
      </w:pPr>
    </w:p>
    <w:p w14:paraId="102FD87A" w14:textId="77777777" w:rsidR="00A9721F" w:rsidRPr="00BA066E" w:rsidRDefault="00A9721F" w:rsidP="00BA066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BA066E">
        <w:rPr>
          <w:rFonts w:ascii="Times New Roman" w:hAnsi="Times New Roman"/>
          <w:bCs/>
          <w:sz w:val="24"/>
          <w:szCs w:val="24"/>
        </w:rPr>
        <w:t xml:space="preserve">O EXCELENTÍSSIMO SENHOR </w:t>
      </w:r>
      <w:r w:rsidRPr="00BA066E">
        <w:rPr>
          <w:rFonts w:ascii="Times New Roman" w:eastAsia="Calibri" w:hAnsi="Times New Roman"/>
          <w:sz w:val="24"/>
          <w:szCs w:val="24"/>
        </w:rPr>
        <w:t>HILTON POLESELLO</w:t>
      </w:r>
      <w:r w:rsidRPr="00BA066E">
        <w:rPr>
          <w:rFonts w:ascii="Times New Roman" w:hAnsi="Times New Roman"/>
          <w:bCs/>
          <w:sz w:val="24"/>
          <w:szCs w:val="24"/>
        </w:rPr>
        <w:t xml:space="preserve">, PRESIDENTE DA CÂMARA MUNICIPAL DE SORRISO, ESTADO DE MATO GROSSO, </w:t>
      </w:r>
      <w:r w:rsidRPr="00BA066E">
        <w:rPr>
          <w:rFonts w:ascii="Times New Roman" w:hAnsi="Times New Roman"/>
          <w:sz w:val="24"/>
          <w:szCs w:val="24"/>
        </w:rPr>
        <w:t>FAZ SABER QUE A CÂMARA MUNICIPAL DE VEREADORES APROVOU E ELE PROMULGA A SEGUINTE LEI:</w:t>
      </w:r>
    </w:p>
    <w:p w14:paraId="169076DF" w14:textId="77777777" w:rsidR="00A646EF" w:rsidRPr="00BA066E" w:rsidRDefault="00A646EF" w:rsidP="00A646EF">
      <w:pPr>
        <w:ind w:firstLine="3420"/>
        <w:jc w:val="both"/>
        <w:rPr>
          <w:rFonts w:eastAsia="Calibri"/>
          <w:b/>
          <w:sz w:val="24"/>
          <w:szCs w:val="24"/>
        </w:rPr>
      </w:pPr>
    </w:p>
    <w:p w14:paraId="3F2D057B" w14:textId="77777777" w:rsidR="00A646EF" w:rsidRPr="00BA066E" w:rsidRDefault="00A646EF" w:rsidP="00A646EF">
      <w:pPr>
        <w:ind w:firstLine="1701"/>
        <w:jc w:val="both"/>
        <w:rPr>
          <w:color w:val="000000"/>
          <w:sz w:val="24"/>
          <w:szCs w:val="24"/>
        </w:rPr>
      </w:pPr>
    </w:p>
    <w:p w14:paraId="3D380990" w14:textId="77777777" w:rsidR="00A646EF" w:rsidRPr="00BA066E" w:rsidRDefault="00A646EF" w:rsidP="00BA066E">
      <w:pPr>
        <w:ind w:firstLine="1418"/>
        <w:jc w:val="both"/>
        <w:rPr>
          <w:sz w:val="24"/>
          <w:szCs w:val="24"/>
        </w:rPr>
      </w:pPr>
      <w:r w:rsidRPr="00BA066E">
        <w:rPr>
          <w:b/>
          <w:bCs/>
          <w:color w:val="000000"/>
          <w:sz w:val="24"/>
          <w:szCs w:val="24"/>
        </w:rPr>
        <w:t xml:space="preserve">Art. 1º - </w:t>
      </w:r>
      <w:r w:rsidRPr="00BA066E">
        <w:rPr>
          <w:sz w:val="24"/>
          <w:szCs w:val="24"/>
        </w:rPr>
        <w:tab/>
        <w:t xml:space="preserve">Os cidadãos portadores de deficiência auditiva têm o direito ao atendimento, em órgãos públicos, por funcionários aptos a comunicarem-se por meio de Língua Brasileira de Sinais - LIBRAS. </w:t>
      </w:r>
    </w:p>
    <w:p w14:paraId="29D3B6E6" w14:textId="77777777" w:rsidR="00A646EF" w:rsidRPr="00BA066E" w:rsidRDefault="00A646EF" w:rsidP="00BA066E">
      <w:pPr>
        <w:ind w:firstLine="1418"/>
        <w:jc w:val="both"/>
        <w:rPr>
          <w:sz w:val="24"/>
          <w:szCs w:val="24"/>
        </w:rPr>
      </w:pPr>
    </w:p>
    <w:p w14:paraId="3A1C6A60" w14:textId="77777777" w:rsidR="00A646EF" w:rsidRPr="00BA066E" w:rsidRDefault="00A646EF" w:rsidP="00BA066E">
      <w:pPr>
        <w:ind w:firstLine="1418"/>
        <w:jc w:val="both"/>
        <w:rPr>
          <w:sz w:val="24"/>
          <w:szCs w:val="24"/>
        </w:rPr>
      </w:pPr>
      <w:r w:rsidRPr="00BA066E">
        <w:rPr>
          <w:b/>
          <w:sz w:val="24"/>
          <w:szCs w:val="24"/>
        </w:rPr>
        <w:t>Parágrafo único.</w:t>
      </w:r>
      <w:r w:rsidRPr="00BA066E">
        <w:rPr>
          <w:sz w:val="24"/>
          <w:szCs w:val="24"/>
        </w:rPr>
        <w:t xml:space="preserve"> Quando da necessidade dos órgãos a que se refere o caput deste artigo, deverá providenciar, pelo menos, um funcionário treinado para o atendimento e comunicação por meio da Língua Brasileira de Sinais LIBRAS.</w:t>
      </w:r>
    </w:p>
    <w:p w14:paraId="6F29B007" w14:textId="77777777" w:rsidR="00A646EF" w:rsidRPr="00BA066E" w:rsidRDefault="00A646EF" w:rsidP="00BA066E">
      <w:pPr>
        <w:ind w:firstLine="1418"/>
        <w:jc w:val="both"/>
        <w:rPr>
          <w:sz w:val="24"/>
          <w:szCs w:val="24"/>
        </w:rPr>
      </w:pPr>
      <w:r w:rsidRPr="00BA066E">
        <w:rPr>
          <w:color w:val="000000"/>
          <w:sz w:val="24"/>
          <w:szCs w:val="24"/>
        </w:rPr>
        <w:br/>
        <w:t xml:space="preserve">                            </w:t>
      </w:r>
      <w:r w:rsidRPr="00BA066E">
        <w:rPr>
          <w:b/>
          <w:bCs/>
          <w:color w:val="000000"/>
          <w:sz w:val="24"/>
          <w:szCs w:val="24"/>
        </w:rPr>
        <w:t xml:space="preserve">Art. 2º - </w:t>
      </w:r>
      <w:r w:rsidRPr="00BA066E">
        <w:rPr>
          <w:sz w:val="24"/>
          <w:szCs w:val="24"/>
        </w:rPr>
        <w:t xml:space="preserve">Para o atendimento do disposto no caput do art. 1º desta Lei, fica o Poder Executivo e Legislativo autorizado a firmar convênios com entidades sociais, cuja finalidade seja o atendimento a cidadãos portadores de deficiência auditiva. </w:t>
      </w:r>
    </w:p>
    <w:p w14:paraId="2D52DD80" w14:textId="77777777" w:rsidR="00A646EF" w:rsidRPr="00BA066E" w:rsidRDefault="00A646EF" w:rsidP="00BA066E">
      <w:pPr>
        <w:ind w:firstLine="1418"/>
        <w:jc w:val="both"/>
        <w:rPr>
          <w:b/>
          <w:bCs/>
          <w:sz w:val="24"/>
          <w:szCs w:val="24"/>
        </w:rPr>
      </w:pPr>
    </w:p>
    <w:p w14:paraId="5F085323" w14:textId="77777777" w:rsidR="00A646EF" w:rsidRPr="00BA066E" w:rsidRDefault="00A646EF" w:rsidP="00BA066E">
      <w:pPr>
        <w:pStyle w:val="Recuodecorpodetexto"/>
        <w:ind w:firstLine="1418"/>
        <w:rPr>
          <w:rFonts w:ascii="Times New Roman" w:hAnsi="Times New Roman"/>
          <w:bCs/>
          <w:color w:val="000000"/>
          <w:sz w:val="24"/>
          <w:szCs w:val="24"/>
        </w:rPr>
      </w:pPr>
      <w:r w:rsidRPr="00BA066E">
        <w:rPr>
          <w:rFonts w:ascii="Times New Roman" w:hAnsi="Times New Roman"/>
          <w:b/>
          <w:bCs/>
          <w:color w:val="000000"/>
          <w:sz w:val="24"/>
          <w:szCs w:val="24"/>
        </w:rPr>
        <w:t>Art. 3º</w:t>
      </w:r>
      <w:r w:rsidRPr="00BA066E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BA066E">
        <w:rPr>
          <w:rFonts w:ascii="Times New Roman" w:hAnsi="Times New Roman"/>
          <w:sz w:val="24"/>
          <w:szCs w:val="24"/>
        </w:rPr>
        <w:t>Esta lei entra em vigor na data de sua publicação, revogada</w:t>
      </w:r>
      <w:r w:rsidR="00702330" w:rsidRPr="00BA066E">
        <w:rPr>
          <w:rFonts w:ascii="Times New Roman" w:hAnsi="Times New Roman"/>
          <w:sz w:val="24"/>
          <w:szCs w:val="24"/>
        </w:rPr>
        <w:t>s</w:t>
      </w:r>
      <w:r w:rsidRPr="00BA066E">
        <w:rPr>
          <w:rFonts w:ascii="Times New Roman" w:hAnsi="Times New Roman"/>
          <w:sz w:val="24"/>
          <w:szCs w:val="24"/>
        </w:rPr>
        <w:t xml:space="preserve"> as disposições em contrario.</w:t>
      </w:r>
      <w:r w:rsidRPr="00BA06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6A452C" w14:textId="77777777" w:rsidR="00A646EF" w:rsidRPr="00BA066E" w:rsidRDefault="00A646EF" w:rsidP="00BA066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50EC928F" w14:textId="77777777" w:rsidR="00A646EF" w:rsidRPr="00BA066E" w:rsidRDefault="00A646EF" w:rsidP="00BA066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1EBF4F2B" w14:textId="77777777" w:rsidR="00A646EF" w:rsidRPr="00BA066E" w:rsidRDefault="00A646EF" w:rsidP="00BA066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BA066E">
        <w:rPr>
          <w:color w:val="000000"/>
          <w:sz w:val="24"/>
          <w:szCs w:val="24"/>
        </w:rPr>
        <w:t>Câmara Municipal de Sorriso, Estado de Mato Grosso, em 07 de julho de 2009.</w:t>
      </w:r>
    </w:p>
    <w:p w14:paraId="2C4CE895" w14:textId="77777777" w:rsidR="00A646EF" w:rsidRPr="00BA066E" w:rsidRDefault="00A646EF" w:rsidP="00BA066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1D836C4E" w14:textId="77777777" w:rsidR="00A646EF" w:rsidRPr="00BA066E" w:rsidRDefault="00A646EF" w:rsidP="00BA066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55DEAD73" w14:textId="77777777" w:rsidR="00A646EF" w:rsidRPr="00BA066E" w:rsidRDefault="00A646EF" w:rsidP="00A646EF">
      <w:pPr>
        <w:tabs>
          <w:tab w:val="left" w:pos="1134"/>
        </w:tabs>
        <w:ind w:firstLine="1843"/>
        <w:jc w:val="both"/>
        <w:rPr>
          <w:color w:val="000000"/>
          <w:sz w:val="24"/>
          <w:szCs w:val="24"/>
        </w:rPr>
      </w:pPr>
    </w:p>
    <w:p w14:paraId="5AB0E8B2" w14:textId="77777777" w:rsidR="00A646EF" w:rsidRPr="00BA066E" w:rsidRDefault="00A646EF" w:rsidP="00A646EF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14:paraId="4FDBDF49" w14:textId="77777777" w:rsidR="00A646EF" w:rsidRPr="00BA066E" w:rsidRDefault="00A646EF" w:rsidP="00A646EF">
      <w:pPr>
        <w:ind w:firstLine="1080"/>
        <w:jc w:val="both"/>
        <w:rPr>
          <w:rFonts w:eastAsia="Calibri"/>
          <w:sz w:val="24"/>
          <w:szCs w:val="24"/>
        </w:rPr>
      </w:pPr>
    </w:p>
    <w:p w14:paraId="4111DF91" w14:textId="77777777" w:rsidR="00A646EF" w:rsidRPr="00BA066E" w:rsidRDefault="00A646EF" w:rsidP="00A646EF">
      <w:pPr>
        <w:jc w:val="center"/>
        <w:rPr>
          <w:rFonts w:eastAsia="Calibri"/>
          <w:b/>
          <w:sz w:val="24"/>
          <w:szCs w:val="24"/>
        </w:rPr>
      </w:pPr>
      <w:r w:rsidRPr="00BA066E">
        <w:rPr>
          <w:rFonts w:eastAsia="Calibri"/>
          <w:b/>
          <w:sz w:val="24"/>
          <w:szCs w:val="24"/>
        </w:rPr>
        <w:t>Hilton Polesello</w:t>
      </w:r>
    </w:p>
    <w:p w14:paraId="65BA94AA" w14:textId="77777777" w:rsidR="00A9721F" w:rsidRPr="00BA066E" w:rsidRDefault="00A646EF" w:rsidP="00A9721F">
      <w:pPr>
        <w:jc w:val="center"/>
        <w:rPr>
          <w:sz w:val="24"/>
          <w:szCs w:val="24"/>
        </w:rPr>
      </w:pPr>
      <w:r w:rsidRPr="00BA066E">
        <w:rPr>
          <w:rFonts w:eastAsia="Calibri"/>
          <w:b/>
          <w:sz w:val="24"/>
          <w:szCs w:val="24"/>
        </w:rPr>
        <w:t>Presidente</w:t>
      </w:r>
    </w:p>
    <w:sectPr w:rsidR="00A9721F" w:rsidRPr="00BA066E" w:rsidSect="00451CB5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93BC3" w14:textId="77777777" w:rsidR="004A02E5" w:rsidRDefault="004A02E5">
      <w:r>
        <w:separator/>
      </w:r>
    </w:p>
  </w:endnote>
  <w:endnote w:type="continuationSeparator" w:id="0">
    <w:p w14:paraId="08ACAC29" w14:textId="77777777" w:rsidR="004A02E5" w:rsidRDefault="004A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398A" w14:textId="77777777" w:rsidR="004A02E5" w:rsidRDefault="004A02E5">
      <w:r>
        <w:separator/>
      </w:r>
    </w:p>
  </w:footnote>
  <w:footnote w:type="continuationSeparator" w:id="0">
    <w:p w14:paraId="2DA96979" w14:textId="77777777" w:rsidR="004A02E5" w:rsidRDefault="004A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5610" w14:textId="77777777" w:rsidR="00F518AD" w:rsidRDefault="00F518AD">
    <w:pPr>
      <w:jc w:val="center"/>
      <w:rPr>
        <w:b/>
        <w:sz w:val="28"/>
      </w:rPr>
    </w:pPr>
  </w:p>
  <w:p w14:paraId="34BE85BF" w14:textId="77777777" w:rsidR="00F518AD" w:rsidRDefault="00F51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064"/>
    <w:rsid w:val="0005492E"/>
    <w:rsid w:val="001C6793"/>
    <w:rsid w:val="00330181"/>
    <w:rsid w:val="003B30CF"/>
    <w:rsid w:val="00451CB5"/>
    <w:rsid w:val="004A02E5"/>
    <w:rsid w:val="00506064"/>
    <w:rsid w:val="00554828"/>
    <w:rsid w:val="00563E9F"/>
    <w:rsid w:val="00702330"/>
    <w:rsid w:val="00A646EF"/>
    <w:rsid w:val="00A9721F"/>
    <w:rsid w:val="00BA066E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F0E3"/>
  <w15:chartTrackingRefBased/>
  <w15:docId w15:val="{5B86E84F-BF1A-4332-BB8E-0314F124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646EF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646E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Corpodetexto">
    <w:name w:val="Body Text"/>
    <w:basedOn w:val="Normal"/>
    <w:rsid w:val="00A646EF"/>
    <w:rPr>
      <w:sz w:val="24"/>
    </w:rPr>
  </w:style>
  <w:style w:type="paragraph" w:customStyle="1" w:styleId="par1">
    <w:name w:val="par 1"/>
    <w:basedOn w:val="Normal"/>
    <w:rsid w:val="00A646EF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2010-05-12T15:05:00Z</cp:lastPrinted>
  <dcterms:created xsi:type="dcterms:W3CDTF">2019-10-02T12:49:00Z</dcterms:created>
  <dcterms:modified xsi:type="dcterms:W3CDTF">2020-09-09T12:53:00Z</dcterms:modified>
</cp:coreProperties>
</file>