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D70385" w:rsidRDefault="00407B36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0385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D70385" w:rsidRPr="00D70385">
        <w:rPr>
          <w:rFonts w:ascii="Times New Roman" w:hAnsi="Times New Roman" w:cs="Times New Roman"/>
          <w:b/>
          <w:sz w:val="23"/>
          <w:szCs w:val="23"/>
        </w:rPr>
        <w:t xml:space="preserve"> 612</w:t>
      </w:r>
      <w:r w:rsidR="006C5C50" w:rsidRPr="00D70385">
        <w:rPr>
          <w:rFonts w:ascii="Times New Roman" w:hAnsi="Times New Roman" w:cs="Times New Roman"/>
          <w:b/>
          <w:sz w:val="23"/>
          <w:szCs w:val="23"/>
        </w:rPr>
        <w:t>/2020</w:t>
      </w:r>
    </w:p>
    <w:p w:rsidR="007351DC" w:rsidRPr="00D70385" w:rsidRDefault="007351DC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70385" w:rsidRPr="00D70385" w:rsidRDefault="00D70385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E51" w:rsidRPr="00D70385" w:rsidRDefault="00BD5987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70385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20DE5" w:rsidRPr="00D70385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5FFF" w:rsidRPr="00D7038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36F5A" w:rsidRPr="00D70385">
        <w:rPr>
          <w:rFonts w:ascii="Times New Roman" w:hAnsi="Times New Roman" w:cs="Times New Roman"/>
          <w:b/>
          <w:bCs/>
          <w:sz w:val="23"/>
          <w:szCs w:val="23"/>
        </w:rPr>
        <w:t xml:space="preserve">ESTUDOS PARA MELHORAR O TRÂNSITO NO CRUZAMENTO DA AVENIDA BLUMENAU COM </w:t>
      </w:r>
      <w:r w:rsidR="00FA3C45" w:rsidRPr="00D70385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0410CE" w:rsidRPr="00D70385">
        <w:rPr>
          <w:rFonts w:ascii="Times New Roman" w:hAnsi="Times New Roman" w:cs="Times New Roman"/>
          <w:b/>
          <w:bCs/>
          <w:sz w:val="23"/>
          <w:szCs w:val="23"/>
        </w:rPr>
        <w:t xml:space="preserve"> PERIMETRAL SUDOESTE</w:t>
      </w:r>
      <w:r w:rsidR="00486204" w:rsidRPr="00D70385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A96A7A" w:rsidRPr="00D70385">
        <w:rPr>
          <w:rFonts w:ascii="Times New Roman" w:hAnsi="Times New Roman" w:cs="Times New Roman"/>
          <w:b/>
          <w:bCs/>
          <w:sz w:val="23"/>
          <w:szCs w:val="23"/>
        </w:rPr>
        <w:t xml:space="preserve"> NO MUNIC</w:t>
      </w:r>
      <w:r w:rsidR="007351DC" w:rsidRPr="00D70385">
        <w:rPr>
          <w:rFonts w:ascii="Times New Roman" w:hAnsi="Times New Roman" w:cs="Times New Roman"/>
          <w:b/>
          <w:bCs/>
          <w:sz w:val="23"/>
          <w:szCs w:val="23"/>
        </w:rPr>
        <w:t>Í</w:t>
      </w:r>
      <w:r w:rsidR="00A96A7A" w:rsidRPr="00D70385">
        <w:rPr>
          <w:rFonts w:ascii="Times New Roman" w:hAnsi="Times New Roman" w:cs="Times New Roman"/>
          <w:b/>
          <w:bCs/>
          <w:sz w:val="23"/>
          <w:szCs w:val="23"/>
        </w:rPr>
        <w:t>PIO DE SORRISO/MT.</w:t>
      </w:r>
    </w:p>
    <w:p w:rsidR="00C47506" w:rsidRPr="00D70385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C47506" w:rsidRPr="00D70385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D70385" w:rsidRDefault="00C71FD8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70385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85D84" wp14:editId="1028755C">
                <wp:simplePos x="0" y="0"/>
                <wp:positionH relativeFrom="column">
                  <wp:posOffset>6587490</wp:posOffset>
                </wp:positionH>
                <wp:positionV relativeFrom="paragraph">
                  <wp:posOffset>1362710</wp:posOffset>
                </wp:positionV>
                <wp:extent cx="5130165" cy="658495"/>
                <wp:effectExtent l="235585" t="0" r="24892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38004">
                          <a:off x="0" y="0"/>
                          <a:ext cx="51301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1FD8" w:rsidRDefault="00C71FD8" w:rsidP="00C71FD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Perimetral Sudoeste</w:t>
                            </w:r>
                          </w:p>
                          <w:p w:rsidR="00C71FD8" w:rsidRPr="00C71FD8" w:rsidRDefault="00C71FD8" w:rsidP="00C71FD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85D84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518.7pt;margin-top:107.3pt;width:403.95pt;height:51.85pt;rotation:550284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" filled="f" stroked="f">
                <v:textbox>
                  <w:txbxContent>
                    <w:p w:rsidR="00C71FD8" w:rsidRDefault="00C71FD8" w:rsidP="00C71FD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Perimetral Sudoeste</w:t>
                      </w:r>
                    </w:p>
                    <w:p w:rsidR="00C71FD8" w:rsidRPr="00C71FD8" w:rsidRDefault="00C71FD8" w:rsidP="00C71FD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6A7A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020DE5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A96A7A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C47506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</w:t>
      </w:r>
      <w:r w:rsidR="0097374E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C47506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 – P</w:t>
      </w:r>
      <w:r w:rsidR="0097374E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C47506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PROFESSORA SILVANA </w:t>
      </w:r>
      <w:r w:rsidR="007351DC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C47506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020DE5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351DC" w:rsidRPr="00D70385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vereadores abaixo assinados</w:t>
      </w:r>
      <w:r w:rsidR="008A596F" w:rsidRPr="00D70385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8A596F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</w:t>
      </w:r>
      <w:r w:rsidR="00C47506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020DE5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="007351DC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8A596F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="00A96A7A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</w:t>
      </w:r>
      <w:r w:rsidR="00C47506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Estevam Hungaro Calvo Filho, Secretário Municipal de Administração, </w:t>
      </w:r>
      <w:r w:rsidR="008A596F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cópia </w:t>
      </w:r>
      <w:r w:rsidR="0097374E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Ednilson Oliveira, Secretário Municipal da Cidade e </w:t>
      </w:r>
      <w:r w:rsidR="00A36F5A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ao Senhor Emilio Brandão Junior,</w:t>
      </w:r>
      <w:r w:rsidR="0097374E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</w:t>
      </w:r>
      <w:r w:rsidR="00A36F5A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ário</w:t>
      </w:r>
      <w:r w:rsidR="00733249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7438B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Interino </w:t>
      </w:r>
      <w:r w:rsidR="008A596F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de Obras e </w:t>
      </w:r>
      <w:r w:rsidR="009C500A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Serviços Públicos</w:t>
      </w:r>
      <w:r w:rsidR="00D70385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9C500A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4630B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96A7A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A36F5A" w:rsidRPr="00D70385">
        <w:rPr>
          <w:rFonts w:ascii="Times New Roman" w:hAnsi="Times New Roman" w:cs="Times New Roman"/>
          <w:b/>
          <w:bCs/>
          <w:sz w:val="23"/>
          <w:szCs w:val="23"/>
        </w:rPr>
        <w:t>estudos para melhorar o trânsito no cruzamento da Avenida Blumenau com a Perimetral Sudoeste</w:t>
      </w:r>
      <w:r w:rsidR="00486204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A96A7A" w:rsidRPr="00D7038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no município de Sorriso/MT.</w:t>
      </w:r>
    </w:p>
    <w:p w:rsidR="00C47506" w:rsidRPr="00D70385" w:rsidRDefault="00C47506" w:rsidP="007351D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7374E" w:rsidRPr="00D70385" w:rsidRDefault="0097374E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D70385" w:rsidRDefault="00407B36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0385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F62E51" w:rsidRPr="00D70385" w:rsidRDefault="00F62E51" w:rsidP="007351D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F3CF8" w:rsidRPr="00D70385" w:rsidRDefault="00AF3CF8" w:rsidP="00AF3C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A36F5A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no cruzamento da </w:t>
      </w:r>
      <w:r w:rsidR="00F50C02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Avenida</w:t>
      </w:r>
      <w:r w:rsidR="00A36F5A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Blumenau com a Perimetral Sudoeste</w:t>
      </w:r>
      <w:r w:rsidR="00FA3C45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tem </w:t>
      </w:r>
      <w:r w:rsidR="000410CE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um fluxo intenso de veículos</w:t>
      </w:r>
      <w:r w:rsidR="00FA3C45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na rotatória existente no local ocorre congestionamentos no trânsito, principalmente em </w:t>
      </w:r>
      <w:r w:rsidR="00D70385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virtude da</w:t>
      </w:r>
      <w:r w:rsidR="00FA3C45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Escola Estadual Mário Spinelli e o Posto de combustível na esquina</w:t>
      </w:r>
      <w:r w:rsidR="000410CE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0410CE" w:rsidRPr="00D70385" w:rsidRDefault="000410CE" w:rsidP="000410CE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0410CE" w:rsidRPr="00D70385" w:rsidRDefault="000410CE" w:rsidP="000410C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F672EF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ambas as vias têm grande circulação de veículos e pessoas, pois </w:t>
      </w:r>
      <w:r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liga</w:t>
      </w:r>
      <w:r w:rsidR="009105B3"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m</w:t>
      </w:r>
      <w:r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vários bairros ao centro da cidade e ao Bairro Industrial;</w:t>
      </w:r>
    </w:p>
    <w:p w:rsidR="000410CE" w:rsidRPr="00D70385" w:rsidRDefault="000410CE" w:rsidP="000410C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D7038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F672EF" w:rsidRPr="00D70385" w:rsidRDefault="00F672EF" w:rsidP="00F672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70385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essa medida é relevante para melhorar a fluidez do trânsito e evitar que possíveis acidentes ocorram;</w:t>
      </w:r>
    </w:p>
    <w:p w:rsidR="00F672EF" w:rsidRPr="00D70385" w:rsidRDefault="00F672EF" w:rsidP="00F672E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F672EF" w:rsidRPr="00D70385" w:rsidRDefault="00F672EF" w:rsidP="00F672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70385">
        <w:rPr>
          <w:rFonts w:ascii="Times New Roman" w:hAnsi="Times New Roman" w:cs="Times New Roman"/>
          <w:sz w:val="23"/>
          <w:szCs w:val="23"/>
          <w:shd w:val="clear" w:color="auto" w:fill="FFFFFF"/>
        </w:rPr>
        <w:t>Esta propositura vem atender a reivindicação da população sorrisense.</w:t>
      </w:r>
    </w:p>
    <w:p w:rsidR="00F672EF" w:rsidRPr="00D70385" w:rsidRDefault="00F672EF" w:rsidP="00F672E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410CE" w:rsidRPr="00D70385" w:rsidRDefault="000410CE" w:rsidP="00AF3CF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577223" w:rsidRPr="00D70385" w:rsidRDefault="00407B36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F672EF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10 de setembro</w:t>
      </w:r>
      <w:r w:rsidR="0097374E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2020</w:t>
      </w:r>
      <w:r w:rsidR="001F0AC7" w:rsidRPr="00D7038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1F0AC7" w:rsidRDefault="001F0AC7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D70385" w:rsidRPr="00D70385" w:rsidRDefault="00D70385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1F0AC7" w:rsidRPr="00D70385" w:rsidRDefault="001F0AC7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7351DC" w:rsidRPr="00D70385" w:rsidRDefault="007351DC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20DE5" w:rsidRPr="00D70385" w:rsidTr="00D70385">
        <w:trPr>
          <w:jc w:val="center"/>
        </w:trPr>
        <w:tc>
          <w:tcPr>
            <w:tcW w:w="3085" w:type="dxa"/>
          </w:tcPr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7351DC"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Vereadora PTB </w:t>
            </w: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020DE5" w:rsidRPr="00D70385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97374E"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97374E"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PL</w:t>
            </w: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0DE5" w:rsidRPr="00D70385" w:rsidTr="00D70385">
        <w:trPr>
          <w:trHeight w:val="504"/>
          <w:jc w:val="center"/>
        </w:trPr>
        <w:tc>
          <w:tcPr>
            <w:tcW w:w="3085" w:type="dxa"/>
          </w:tcPr>
          <w:p w:rsidR="00C47506" w:rsidRPr="00D70385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7351DC"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020DE5" w:rsidRPr="00D70385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835" w:type="dxa"/>
          </w:tcPr>
          <w:p w:rsidR="00020DE5" w:rsidRPr="00D70385" w:rsidRDefault="00D7038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FÁ</w:t>
            </w:r>
            <w:r w:rsidR="00212D33"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C47506" w:rsidRPr="00D70385" w:rsidRDefault="0097374E" w:rsidP="00212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12D33"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3402" w:type="dxa"/>
          </w:tcPr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020DE5" w:rsidRPr="00D7038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7038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70385" w:rsidRDefault="00C71FD8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0385">
        <w:rPr>
          <w:noProof/>
          <w:sz w:val="23"/>
          <w:szCs w:val="23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83827" wp14:editId="3B3F2967">
                <wp:simplePos x="0" y="0"/>
                <wp:positionH relativeFrom="column">
                  <wp:posOffset>-504793</wp:posOffset>
                </wp:positionH>
                <wp:positionV relativeFrom="paragraph">
                  <wp:posOffset>2268208</wp:posOffset>
                </wp:positionV>
                <wp:extent cx="6395085" cy="3599815"/>
                <wp:effectExtent l="141605" t="0" r="207645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38114">
                          <a:off x="0" y="0"/>
                          <a:ext cx="639508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C71FD8">
                            <w:pPr>
                              <w:pStyle w:val="PargrafodaLista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25B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Perimetral </w:t>
                            </w:r>
                            <w:r w:rsidR="00C71FD8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Sudoeste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83827" id="Caixa de texto 5" o:spid="_x0000_s1027" type="#_x0000_t202" style="position:absolute;left:0;text-align:left;margin-left:-39.75pt;margin-top:178.6pt;width:503.55pt;height:283.45pt;rotation:5066057fd;z-index:2516633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" filled="f" stroked="f">
                <v:textbox style="mso-fit-shape-to-text:t">
                  <w:txbxContent>
                    <w:p w:rsidR="00A325BF" w:rsidRPr="00A325BF" w:rsidRDefault="00A325BF" w:rsidP="00C71FD8">
                      <w:pPr>
                        <w:pStyle w:val="PargrafodaLista"/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25BF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Perimetral </w:t>
                      </w:r>
                      <w:r w:rsidR="00C71FD8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Sudoeste</w:t>
                      </w:r>
                    </w:p>
                  </w:txbxContent>
                </v:textbox>
              </v:shape>
            </w:pict>
          </mc:Fallback>
        </mc:AlternateContent>
      </w:r>
      <w:r w:rsidRPr="00D70385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6A76" wp14:editId="312525FB">
                <wp:simplePos x="0" y="0"/>
                <wp:positionH relativeFrom="column">
                  <wp:posOffset>700137</wp:posOffset>
                </wp:positionH>
                <wp:positionV relativeFrom="paragraph">
                  <wp:posOffset>2320251</wp:posOffset>
                </wp:positionV>
                <wp:extent cx="5130437" cy="658835"/>
                <wp:effectExtent l="0" t="171450" r="0" b="1797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0591">
                          <a:off x="0" y="0"/>
                          <a:ext cx="5130437" cy="65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Av. </w:t>
                            </w:r>
                            <w:r w:rsidR="00C71FD8"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Blumenau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6A76" id="Caixa de texto 3" o:spid="_x0000_s1028" type="#_x0000_t202" style="position:absolute;left:0;text-align:left;margin-left:55.15pt;margin-top:182.7pt;width:403.95pt;height:51.9pt;rotation:-26149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" filled="f" stroked="f">
                <v:textbox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Av. </w:t>
                      </w:r>
                      <w:r w:rsidR="00C71FD8"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Blumenau</w:t>
                      </w:r>
                    </w:p>
                  </w:txbxContent>
                </v:textbox>
              </v:shape>
            </w:pict>
          </mc:Fallback>
        </mc:AlternateContent>
      </w:r>
      <w:r w:rsidR="00F672EF" w:rsidRPr="00D70385">
        <w:rPr>
          <w:noProof/>
          <w:sz w:val="23"/>
          <w:szCs w:val="23"/>
          <w:lang w:eastAsia="pt-BR"/>
        </w:rPr>
        <w:drawing>
          <wp:inline distT="0" distB="0" distL="0" distR="0" wp14:anchorId="792EE46C" wp14:editId="16FE0610">
            <wp:extent cx="6394910" cy="3600000"/>
            <wp:effectExtent l="0" t="0" r="635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02 at 13.33.5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91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E6F" w:rsidRPr="00D70385" w:rsidRDefault="00F672EF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0385">
        <w:rPr>
          <w:noProof/>
          <w:sz w:val="23"/>
          <w:szCs w:val="23"/>
          <w:lang w:eastAsia="pt-BR"/>
        </w:rPr>
        <w:drawing>
          <wp:inline distT="0" distB="0" distL="0" distR="0" wp14:anchorId="2A3B4CFC" wp14:editId="400529BA">
            <wp:extent cx="6394910" cy="3600000"/>
            <wp:effectExtent l="0" t="0" r="6350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02 at 13.35.0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91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5BF" w:rsidRPr="00D70385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90785" wp14:editId="134236FC">
                <wp:simplePos x="0" y="0"/>
                <wp:positionH relativeFrom="column">
                  <wp:posOffset>1920240</wp:posOffset>
                </wp:positionH>
                <wp:positionV relativeFrom="paragraph">
                  <wp:posOffset>1559891</wp:posOffset>
                </wp:positionV>
                <wp:extent cx="6395085" cy="3599815"/>
                <wp:effectExtent l="0" t="361950" r="0" b="3524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09640">
                          <a:off x="0" y="0"/>
                          <a:ext cx="639508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5BF" w:rsidRPr="00A325BF" w:rsidRDefault="00A325BF" w:rsidP="00A325BF">
                            <w:pPr>
                              <w:pStyle w:val="PargrafodaList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90785" id="Caixa de texto 4" o:spid="_x0000_s1029" type="#_x0000_t202" style="position:absolute;left:0;text-align:left;margin-left:151.2pt;margin-top:122.85pt;width:503.55pt;height:283.45pt;rotation:665889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" filled="f" stroked="f">
                <v:textbox style="mso-fit-shape-to-text:t">
                  <w:txbxContent>
                    <w:p w:rsidR="00A325BF" w:rsidRPr="00A325BF" w:rsidRDefault="00A325BF" w:rsidP="00A325BF">
                      <w:pPr>
                        <w:pStyle w:val="PargrafodaList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2E6F" w:rsidRPr="00D70385" w:rsidSect="00D70385">
      <w:pgSz w:w="11906" w:h="16838"/>
      <w:pgMar w:top="2694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107" w:rsidRDefault="00F46107" w:rsidP="002B3CA3">
      <w:pPr>
        <w:spacing w:after="0" w:line="240" w:lineRule="auto"/>
      </w:pPr>
      <w:r>
        <w:separator/>
      </w:r>
    </w:p>
  </w:endnote>
  <w:endnote w:type="continuationSeparator" w:id="0">
    <w:p w:rsidR="00F46107" w:rsidRDefault="00F46107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107" w:rsidRDefault="00F46107" w:rsidP="002B3CA3">
      <w:pPr>
        <w:spacing w:after="0" w:line="240" w:lineRule="auto"/>
      </w:pPr>
      <w:r>
        <w:separator/>
      </w:r>
    </w:p>
  </w:footnote>
  <w:footnote w:type="continuationSeparator" w:id="0">
    <w:p w:rsidR="00F46107" w:rsidRDefault="00F46107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10CE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12D33"/>
    <w:rsid w:val="0024682D"/>
    <w:rsid w:val="00247B15"/>
    <w:rsid w:val="00252771"/>
    <w:rsid w:val="002604EF"/>
    <w:rsid w:val="00266D03"/>
    <w:rsid w:val="0027364A"/>
    <w:rsid w:val="0027438B"/>
    <w:rsid w:val="00294010"/>
    <w:rsid w:val="002B296D"/>
    <w:rsid w:val="002B3CA3"/>
    <w:rsid w:val="002E7BBD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86204"/>
    <w:rsid w:val="00487290"/>
    <w:rsid w:val="00490645"/>
    <w:rsid w:val="004A2128"/>
    <w:rsid w:val="004C16F4"/>
    <w:rsid w:val="004F1366"/>
    <w:rsid w:val="00511BA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101D"/>
    <w:rsid w:val="0068755E"/>
    <w:rsid w:val="006A2E6F"/>
    <w:rsid w:val="006C07E7"/>
    <w:rsid w:val="006C5C50"/>
    <w:rsid w:val="007172FA"/>
    <w:rsid w:val="00733249"/>
    <w:rsid w:val="007351DC"/>
    <w:rsid w:val="007628F6"/>
    <w:rsid w:val="0076323F"/>
    <w:rsid w:val="00766B61"/>
    <w:rsid w:val="007A47BF"/>
    <w:rsid w:val="007A5244"/>
    <w:rsid w:val="007B0BCB"/>
    <w:rsid w:val="007C5315"/>
    <w:rsid w:val="007D0BDB"/>
    <w:rsid w:val="008379FB"/>
    <w:rsid w:val="00856708"/>
    <w:rsid w:val="008A596F"/>
    <w:rsid w:val="008B6C51"/>
    <w:rsid w:val="008D4057"/>
    <w:rsid w:val="008E5BAC"/>
    <w:rsid w:val="008F49BB"/>
    <w:rsid w:val="009105B3"/>
    <w:rsid w:val="00935FFF"/>
    <w:rsid w:val="00965EF3"/>
    <w:rsid w:val="0097211E"/>
    <w:rsid w:val="0097374E"/>
    <w:rsid w:val="0099787A"/>
    <w:rsid w:val="009B1158"/>
    <w:rsid w:val="009C500A"/>
    <w:rsid w:val="00A325BF"/>
    <w:rsid w:val="00A36F5A"/>
    <w:rsid w:val="00A4376D"/>
    <w:rsid w:val="00A605B6"/>
    <w:rsid w:val="00A6135C"/>
    <w:rsid w:val="00A649FF"/>
    <w:rsid w:val="00A7767D"/>
    <w:rsid w:val="00A85C46"/>
    <w:rsid w:val="00A96A7A"/>
    <w:rsid w:val="00AC3656"/>
    <w:rsid w:val="00AD33DD"/>
    <w:rsid w:val="00AE2CDA"/>
    <w:rsid w:val="00AF3CF8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47506"/>
    <w:rsid w:val="00C55F7D"/>
    <w:rsid w:val="00C71FD8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70385"/>
    <w:rsid w:val="00D92E52"/>
    <w:rsid w:val="00DB6414"/>
    <w:rsid w:val="00DC0C11"/>
    <w:rsid w:val="00E01E12"/>
    <w:rsid w:val="00E515DB"/>
    <w:rsid w:val="00E8590D"/>
    <w:rsid w:val="00EB6005"/>
    <w:rsid w:val="00EC442F"/>
    <w:rsid w:val="00F0248F"/>
    <w:rsid w:val="00F23585"/>
    <w:rsid w:val="00F24B56"/>
    <w:rsid w:val="00F32485"/>
    <w:rsid w:val="00F46107"/>
    <w:rsid w:val="00F50C02"/>
    <w:rsid w:val="00F53777"/>
    <w:rsid w:val="00F62E51"/>
    <w:rsid w:val="00F672EF"/>
    <w:rsid w:val="00F76529"/>
    <w:rsid w:val="00FA3C45"/>
    <w:rsid w:val="00FA53A4"/>
    <w:rsid w:val="00FD2C46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660C"/>
  <w15:docId w15:val="{2E77D865-FE0A-45D7-8026-7FE0C4A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11</cp:revision>
  <cp:lastPrinted>2020-05-06T14:23:00Z</cp:lastPrinted>
  <dcterms:created xsi:type="dcterms:W3CDTF">2020-05-06T14:21:00Z</dcterms:created>
  <dcterms:modified xsi:type="dcterms:W3CDTF">2020-09-10T16:34:00Z</dcterms:modified>
</cp:coreProperties>
</file>