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72653" w14:textId="1D0A8D69" w:rsidR="001D66EE" w:rsidRPr="001D66EE" w:rsidRDefault="001D66EE" w:rsidP="0015379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2560/2015</w:t>
      </w:r>
    </w:p>
    <w:p w14:paraId="38DFB968" w14:textId="77777777" w:rsidR="001D66EE" w:rsidRDefault="001D66EE" w:rsidP="0015379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607EA" w14:textId="3F36679A" w:rsidR="00F5413B" w:rsidRPr="00F5413B" w:rsidRDefault="00F5413B" w:rsidP="0015379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413B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15379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5413B">
        <w:rPr>
          <w:rFonts w:ascii="Times New Roman" w:hAnsi="Times New Roman" w:cs="Times New Roman"/>
          <w:b/>
          <w:bCs/>
          <w:sz w:val="24"/>
          <w:szCs w:val="24"/>
        </w:rPr>
        <w:t>768/</w:t>
      </w:r>
      <w:r w:rsidR="00153797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5413B">
        <w:rPr>
          <w:rFonts w:ascii="Times New Roman" w:hAnsi="Times New Roman" w:cs="Times New Roman"/>
          <w:b/>
          <w:bCs/>
          <w:sz w:val="24"/>
          <w:szCs w:val="24"/>
        </w:rPr>
        <w:t>99</w:t>
      </w:r>
      <w:r w:rsidR="00153797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F5413B">
        <w:rPr>
          <w:rFonts w:ascii="Times New Roman" w:hAnsi="Times New Roman" w:cs="Times New Roman"/>
          <w:b/>
          <w:bCs/>
          <w:sz w:val="24"/>
          <w:szCs w:val="24"/>
        </w:rPr>
        <w:t>08 DE SETEMBRO DE 1999</w:t>
      </w:r>
    </w:p>
    <w:p w14:paraId="76BA98D6" w14:textId="77777777" w:rsidR="00F5413B" w:rsidRPr="00F5413B" w:rsidRDefault="00F5413B" w:rsidP="0015379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63B1B" w14:textId="77777777" w:rsidR="00F5413B" w:rsidRPr="001D66EE" w:rsidRDefault="00F5413B" w:rsidP="0015379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SÚMULA: ALTERA O INCISO 3º DO ARTIGO 3º DA LEI MUNICIPAL N.º 611/97.</w:t>
      </w:r>
    </w:p>
    <w:p w14:paraId="0B967445" w14:textId="77777777" w:rsidR="00F5413B" w:rsidRPr="001D66EE" w:rsidRDefault="00F5413B" w:rsidP="0015379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5F73F7A" w14:textId="77777777" w:rsidR="00F5413B" w:rsidRPr="001D66EE" w:rsidRDefault="00F5413B" w:rsidP="0015379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 FAZ SABER QUE A CÂMARA MUNICIPAL DE VEREADORES APROVOU E ELE SANCIONA A SEGUINTE LEI.</w:t>
      </w:r>
    </w:p>
    <w:p w14:paraId="194AFEF1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D23324C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Art. 1</w:t>
      </w:r>
      <w:r w:rsidRPr="001D66EE">
        <w:rPr>
          <w:rFonts w:ascii="Times New Roman" w:hAnsi="Times New Roman" w:cs="Times New Roman"/>
          <w:strike/>
          <w:sz w:val="24"/>
          <w:szCs w:val="24"/>
        </w:rPr>
        <w:t>º - O inciso 3º do Artigo 3º da Lei Municipal n.º 611/97, passa a Ter a seguinte redação:</w:t>
      </w:r>
    </w:p>
    <w:p w14:paraId="7A4D8A23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BB95CBA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D66EE">
        <w:rPr>
          <w:rFonts w:ascii="Times New Roman" w:hAnsi="Times New Roman" w:cs="Times New Roman"/>
          <w:strike/>
          <w:sz w:val="24"/>
          <w:szCs w:val="24"/>
        </w:rPr>
        <w:t>“ § 3º - Para definição do número de táxis que serão necessários em cada ponto, será considerado o número de habitantes do município estimados pelas autoridades municipais relacionando no máximo 01(um) veículo para cada 1.500 habitantes”.</w:t>
      </w:r>
    </w:p>
    <w:p w14:paraId="6126F05C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DDFDA61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</w:t>
      </w:r>
      <w:r w:rsidRPr="001D66EE">
        <w:rPr>
          <w:rFonts w:ascii="Times New Roman" w:hAnsi="Times New Roman" w:cs="Times New Roman"/>
          <w:strike/>
          <w:sz w:val="24"/>
          <w:szCs w:val="24"/>
        </w:rPr>
        <w:t>- Esta Lei entrará em vigor na data de sua publicação.</w:t>
      </w:r>
    </w:p>
    <w:p w14:paraId="7FC996B9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3A82F17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</w:t>
      </w:r>
      <w:r w:rsidRPr="001D66EE">
        <w:rPr>
          <w:rFonts w:ascii="Times New Roman" w:hAnsi="Times New Roman" w:cs="Times New Roman"/>
          <w:strike/>
          <w:sz w:val="24"/>
          <w:szCs w:val="24"/>
        </w:rPr>
        <w:t>- Revogam-se as disposições em contrário.</w:t>
      </w:r>
    </w:p>
    <w:p w14:paraId="1623772D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99FA986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 EM, 08 DE SETEMBRO DE 1999.</w:t>
      </w:r>
    </w:p>
    <w:p w14:paraId="2D377204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31DD25A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6A1BAACC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1D66EE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427447B9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01F06877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NATALÍCIO LIGOSKI</w:t>
      </w:r>
    </w:p>
    <w:p w14:paraId="7EE4520D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OLÍMPIO CARLOS XAVIER DE MATOS</w:t>
      </w:r>
    </w:p>
    <w:p w14:paraId="182CBF1A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DEJAIR JOSÉ PEREIRA</w:t>
      </w:r>
    </w:p>
    <w:p w14:paraId="07AC151A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RENALDO LOFFI</w:t>
      </w:r>
    </w:p>
    <w:p w14:paraId="6FB232F3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SILVETH XAVIER DE OLIVEIRA</w:t>
      </w:r>
    </w:p>
    <w:p w14:paraId="22599070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EMILIANO PREIMA</w:t>
      </w:r>
    </w:p>
    <w:p w14:paraId="6106CB6A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IVANILDE ROSA G. MARTINELLO</w:t>
      </w:r>
    </w:p>
    <w:p w14:paraId="5CB67A39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ADÉLCIO BATISTA DA SILVA</w:t>
      </w:r>
    </w:p>
    <w:p w14:paraId="5F7BB8F1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REGISTRE-SE E AFIXESE.</w:t>
      </w:r>
    </w:p>
    <w:p w14:paraId="2872E665" w14:textId="77777777" w:rsidR="00F5413B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1D66EE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5AFD794C" w14:textId="77777777" w:rsidR="008D6653" w:rsidRPr="001D66EE" w:rsidRDefault="00F5413B" w:rsidP="00F5413B">
      <w:pPr>
        <w:autoSpaceDE w:val="0"/>
        <w:autoSpaceDN w:val="0"/>
        <w:adjustRightInd w:val="0"/>
        <w:spacing w:after="0" w:line="240" w:lineRule="auto"/>
        <w:rPr>
          <w:strike/>
          <w:sz w:val="24"/>
          <w:szCs w:val="24"/>
        </w:rPr>
      </w:pPr>
      <w:r w:rsidRPr="001D66EE">
        <w:rPr>
          <w:rFonts w:ascii="Times New Roman" w:hAnsi="Times New Roman" w:cs="Times New Roman"/>
          <w:strike/>
          <w:sz w:val="24"/>
          <w:szCs w:val="24"/>
        </w:rPr>
        <w:t>Sec. Municipal de Administração</w:t>
      </w:r>
    </w:p>
    <w:sectPr w:rsidR="008D6653" w:rsidRPr="001D66EE" w:rsidSect="00F5413B">
      <w:pgSz w:w="11906" w:h="16838"/>
      <w:pgMar w:top="170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3B"/>
    <w:rsid w:val="00153797"/>
    <w:rsid w:val="001D66EE"/>
    <w:rsid w:val="008D6653"/>
    <w:rsid w:val="00F5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96CD"/>
  <w15:chartTrackingRefBased/>
  <w15:docId w15:val="{77B07F08-DB4C-48A8-A34F-7D852E43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3</cp:revision>
  <dcterms:created xsi:type="dcterms:W3CDTF">2018-06-26T13:39:00Z</dcterms:created>
  <dcterms:modified xsi:type="dcterms:W3CDTF">2020-07-07T13:45:00Z</dcterms:modified>
</cp:coreProperties>
</file>