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10FE3" w14:textId="77777777" w:rsidR="00ED14F0" w:rsidRPr="00ED14F0" w:rsidRDefault="00ED14F0" w:rsidP="00ED14F0">
      <w:pPr>
        <w:autoSpaceDE w:val="0"/>
        <w:autoSpaceDN w:val="0"/>
        <w:adjustRightInd w:val="0"/>
        <w:spacing w:after="0" w:line="240" w:lineRule="auto"/>
        <w:ind w:left="1418"/>
        <w:jc w:val="both"/>
        <w:rPr>
          <w:rFonts w:ascii="Times New Roman" w:hAnsi="Times New Roman" w:cs="Times New Roman"/>
          <w:b/>
          <w:bCs/>
          <w:color w:val="FF0000"/>
          <w:sz w:val="24"/>
          <w:szCs w:val="24"/>
        </w:rPr>
      </w:pPr>
      <w:r w:rsidRPr="00ED14F0">
        <w:rPr>
          <w:rFonts w:ascii="Times New Roman" w:hAnsi="Times New Roman" w:cs="Times New Roman"/>
          <w:b/>
          <w:bCs/>
          <w:color w:val="FF0000"/>
          <w:sz w:val="24"/>
          <w:szCs w:val="24"/>
        </w:rPr>
        <w:t>Revogada pela LC nº 18/2004</w:t>
      </w:r>
    </w:p>
    <w:p w14:paraId="354B4731" w14:textId="77777777" w:rsidR="00ED14F0" w:rsidRDefault="00ED14F0" w:rsidP="00ED14F0">
      <w:pPr>
        <w:autoSpaceDE w:val="0"/>
        <w:autoSpaceDN w:val="0"/>
        <w:adjustRightInd w:val="0"/>
        <w:spacing w:after="0" w:line="240" w:lineRule="auto"/>
        <w:ind w:left="1418"/>
        <w:jc w:val="both"/>
        <w:rPr>
          <w:rFonts w:ascii="Times New Roman" w:hAnsi="Times New Roman" w:cs="Times New Roman"/>
          <w:b/>
          <w:bCs/>
          <w:color w:val="000000"/>
          <w:sz w:val="24"/>
          <w:szCs w:val="24"/>
        </w:rPr>
      </w:pPr>
    </w:p>
    <w:p w14:paraId="263676C1" w14:textId="5B3B5664" w:rsidR="002E651F" w:rsidRPr="00EF6CF4" w:rsidRDefault="002E651F" w:rsidP="00ED14F0">
      <w:pPr>
        <w:autoSpaceDE w:val="0"/>
        <w:autoSpaceDN w:val="0"/>
        <w:adjustRightInd w:val="0"/>
        <w:spacing w:after="0" w:line="240" w:lineRule="auto"/>
        <w:ind w:left="1418"/>
        <w:jc w:val="both"/>
        <w:rPr>
          <w:rFonts w:ascii="Times New Roman" w:hAnsi="Times New Roman" w:cs="Times New Roman"/>
          <w:b/>
          <w:bCs/>
          <w:color w:val="000000"/>
          <w:sz w:val="24"/>
          <w:szCs w:val="24"/>
        </w:rPr>
      </w:pPr>
      <w:r w:rsidRPr="00EF6CF4">
        <w:rPr>
          <w:rFonts w:ascii="Times New Roman" w:hAnsi="Times New Roman" w:cs="Times New Roman"/>
          <w:b/>
          <w:bCs/>
          <w:color w:val="000000"/>
          <w:sz w:val="24"/>
          <w:szCs w:val="24"/>
        </w:rPr>
        <w:t xml:space="preserve">LEI Nº </w:t>
      </w:r>
      <w:r w:rsidR="005518CE">
        <w:rPr>
          <w:rFonts w:ascii="Times New Roman" w:hAnsi="Times New Roman" w:cs="Times New Roman"/>
          <w:b/>
          <w:bCs/>
          <w:color w:val="000000"/>
          <w:sz w:val="24"/>
          <w:szCs w:val="24"/>
        </w:rPr>
        <w:t>0</w:t>
      </w:r>
      <w:r w:rsidRPr="00EF6CF4">
        <w:rPr>
          <w:rFonts w:ascii="Times New Roman" w:hAnsi="Times New Roman" w:cs="Times New Roman"/>
          <w:b/>
          <w:bCs/>
          <w:color w:val="000000"/>
          <w:sz w:val="24"/>
          <w:szCs w:val="24"/>
        </w:rPr>
        <w:t>656/</w:t>
      </w:r>
      <w:r w:rsidR="005518CE">
        <w:rPr>
          <w:rFonts w:ascii="Times New Roman" w:hAnsi="Times New Roman" w:cs="Times New Roman"/>
          <w:b/>
          <w:bCs/>
          <w:color w:val="000000"/>
          <w:sz w:val="24"/>
          <w:szCs w:val="24"/>
        </w:rPr>
        <w:t>19</w:t>
      </w:r>
      <w:r w:rsidRPr="00EF6CF4">
        <w:rPr>
          <w:rFonts w:ascii="Times New Roman" w:hAnsi="Times New Roman" w:cs="Times New Roman"/>
          <w:b/>
          <w:bCs/>
          <w:color w:val="000000"/>
          <w:sz w:val="24"/>
          <w:szCs w:val="24"/>
        </w:rPr>
        <w:t>98</w:t>
      </w:r>
      <w:r w:rsidR="005518CE">
        <w:rPr>
          <w:rFonts w:ascii="Times New Roman" w:hAnsi="Times New Roman" w:cs="Times New Roman"/>
          <w:b/>
          <w:bCs/>
          <w:color w:val="000000"/>
          <w:sz w:val="24"/>
          <w:szCs w:val="24"/>
        </w:rPr>
        <w:t xml:space="preserve">, DE </w:t>
      </w:r>
      <w:r w:rsidRPr="00EF6CF4">
        <w:rPr>
          <w:rFonts w:ascii="Times New Roman" w:hAnsi="Times New Roman" w:cs="Times New Roman"/>
          <w:b/>
          <w:bCs/>
          <w:color w:val="000000"/>
          <w:sz w:val="24"/>
          <w:szCs w:val="24"/>
        </w:rPr>
        <w:t>29 DE MAIO DE 1998</w:t>
      </w:r>
    </w:p>
    <w:p w14:paraId="12767E91" w14:textId="77777777" w:rsidR="002E651F" w:rsidRPr="00EF6CF4" w:rsidRDefault="002E651F" w:rsidP="00ED14F0">
      <w:pPr>
        <w:autoSpaceDE w:val="0"/>
        <w:autoSpaceDN w:val="0"/>
        <w:adjustRightInd w:val="0"/>
        <w:spacing w:after="0" w:line="240" w:lineRule="auto"/>
        <w:ind w:left="1418"/>
        <w:jc w:val="both"/>
        <w:rPr>
          <w:rFonts w:ascii="Times New Roman" w:hAnsi="Times New Roman" w:cs="Times New Roman"/>
          <w:b/>
          <w:bCs/>
          <w:color w:val="000000"/>
          <w:sz w:val="24"/>
          <w:szCs w:val="24"/>
        </w:rPr>
      </w:pPr>
    </w:p>
    <w:p w14:paraId="66E239D8" w14:textId="77777777" w:rsidR="002E651F" w:rsidRPr="00626BF8" w:rsidRDefault="002E651F" w:rsidP="00ED14F0">
      <w:pPr>
        <w:autoSpaceDE w:val="0"/>
        <w:autoSpaceDN w:val="0"/>
        <w:adjustRightInd w:val="0"/>
        <w:spacing w:after="0" w:line="240" w:lineRule="auto"/>
        <w:ind w:left="1418"/>
        <w:jc w:val="both"/>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SÚMULA: INSTITUI O NOVO CÓDIGO DE POSTURAS DO MUNICÍPIO DE SORRISO-MT, E DÁ OUTRAS PROVIDÊNCIAS.</w:t>
      </w:r>
    </w:p>
    <w:p w14:paraId="0FD20404" w14:textId="77777777" w:rsidR="002E651F" w:rsidRPr="00626BF8" w:rsidRDefault="002E651F" w:rsidP="00ED14F0">
      <w:pPr>
        <w:autoSpaceDE w:val="0"/>
        <w:autoSpaceDN w:val="0"/>
        <w:adjustRightInd w:val="0"/>
        <w:spacing w:after="0" w:line="240" w:lineRule="auto"/>
        <w:ind w:left="1418"/>
        <w:jc w:val="both"/>
        <w:rPr>
          <w:rFonts w:ascii="Times New Roman" w:hAnsi="Times New Roman" w:cs="Times New Roman"/>
          <w:b/>
          <w:bCs/>
          <w:strike/>
          <w:color w:val="000000"/>
          <w:sz w:val="24"/>
          <w:szCs w:val="24"/>
        </w:rPr>
      </w:pPr>
    </w:p>
    <w:p w14:paraId="06F0BA30" w14:textId="77777777" w:rsidR="002E651F" w:rsidRPr="00626BF8" w:rsidRDefault="002E651F" w:rsidP="00ED14F0">
      <w:pPr>
        <w:autoSpaceDE w:val="0"/>
        <w:autoSpaceDN w:val="0"/>
        <w:adjustRightInd w:val="0"/>
        <w:spacing w:after="0" w:line="240" w:lineRule="auto"/>
        <w:ind w:left="1418"/>
        <w:jc w:val="both"/>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SR. JOSÉ DOMINGOS FRAGA FILHO, PREFEITO MUNICIPAL DE SORRISO, ESTADO DE MATO GROSSO FAZ SABER QUE A CÂMARA MUNICIPAL DE VEREADORES APROVOU E, ELE SANCIONA A SEGUINTE LEI:</w:t>
      </w:r>
    </w:p>
    <w:p w14:paraId="5C2387C5" w14:textId="77777777" w:rsidR="002E651F" w:rsidRPr="00626BF8" w:rsidRDefault="002E651F" w:rsidP="002E651F">
      <w:pPr>
        <w:autoSpaceDE w:val="0"/>
        <w:autoSpaceDN w:val="0"/>
        <w:adjustRightInd w:val="0"/>
        <w:spacing w:after="0" w:line="240" w:lineRule="auto"/>
        <w:ind w:left="2835"/>
        <w:jc w:val="both"/>
        <w:rPr>
          <w:rFonts w:ascii="Times New Roman" w:hAnsi="Times New Roman" w:cs="Times New Roman"/>
          <w:b/>
          <w:bCs/>
          <w:strike/>
          <w:color w:val="000000"/>
          <w:sz w:val="24"/>
          <w:szCs w:val="24"/>
        </w:rPr>
      </w:pPr>
    </w:p>
    <w:p w14:paraId="5A1C8394"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TÍTULO I</w:t>
      </w:r>
    </w:p>
    <w:p w14:paraId="12F0BE01"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8B5DBC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1º </w:t>
      </w:r>
      <w:r w:rsidRPr="00626BF8">
        <w:rPr>
          <w:rFonts w:ascii="Times New Roman" w:hAnsi="Times New Roman" w:cs="Times New Roman"/>
          <w:strike/>
          <w:color w:val="000000"/>
          <w:sz w:val="24"/>
          <w:szCs w:val="24"/>
        </w:rPr>
        <w:t>- Fica instituído o Código de Posturas do Município de Sorriso - MT.</w:t>
      </w:r>
    </w:p>
    <w:p w14:paraId="33BDD3C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471B19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2º </w:t>
      </w:r>
      <w:r w:rsidRPr="00626BF8">
        <w:rPr>
          <w:rFonts w:ascii="Times New Roman" w:hAnsi="Times New Roman" w:cs="Times New Roman"/>
          <w:strike/>
          <w:color w:val="000000"/>
          <w:sz w:val="24"/>
          <w:szCs w:val="24"/>
        </w:rPr>
        <w:t>- Este Código tem como finalidade instituir as normas disciplinares da higiene pública, do bem estar público, da localização e do funcionamento de estabelecimentos comerciais, industriais e prestadores de serviços, bem como as correspondentes relações jurídicas entre o Poder Público Municipal e os Munícipes.</w:t>
      </w:r>
    </w:p>
    <w:p w14:paraId="68B6A7D9"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52204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3º </w:t>
      </w:r>
      <w:r w:rsidRPr="00626BF8">
        <w:rPr>
          <w:rFonts w:ascii="Times New Roman" w:hAnsi="Times New Roman" w:cs="Times New Roman"/>
          <w:strike/>
          <w:color w:val="000000"/>
          <w:sz w:val="24"/>
          <w:szCs w:val="24"/>
        </w:rPr>
        <w:t>- Ao prefeito e aos servidores públicos municipais compete cumprir e fazer cumprir as prescrições deste Código.</w:t>
      </w:r>
    </w:p>
    <w:p w14:paraId="63ADF619"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3C70BE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4º </w:t>
      </w:r>
      <w:r w:rsidRPr="00626BF8">
        <w:rPr>
          <w:rFonts w:ascii="Times New Roman" w:hAnsi="Times New Roman" w:cs="Times New Roman"/>
          <w:strike/>
          <w:color w:val="000000"/>
          <w:sz w:val="24"/>
          <w:szCs w:val="24"/>
        </w:rPr>
        <w:t>- Toda pessoa física ou jurídica, sujeita as prescrições deste Código, fica obrigada a facilitar, por todos os meios de fiscalização Municipal no desempenho de suas funções legais.</w:t>
      </w:r>
    </w:p>
    <w:p w14:paraId="2620693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470798E"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TÍTULO II</w:t>
      </w:r>
    </w:p>
    <w:p w14:paraId="29F426FC"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Pública</w:t>
      </w:r>
    </w:p>
    <w:p w14:paraId="168868B1"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CAPITULO I</w:t>
      </w:r>
    </w:p>
    <w:p w14:paraId="0A250B4C"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4A2F108A"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0A9A653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t>Compete a Prefeitura zelar pela higiene pública, visando a melhoria do ambiente e o bem estar da população, favorecendo o seu desenvolvimento social e ao aumento da expectativa de vida.</w:t>
      </w:r>
    </w:p>
    <w:p w14:paraId="602A863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A6CAB0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5º - </w:t>
      </w:r>
      <w:r w:rsidRPr="00626BF8">
        <w:rPr>
          <w:rFonts w:ascii="Times New Roman" w:hAnsi="Times New Roman" w:cs="Times New Roman"/>
          <w:strike/>
          <w:color w:val="000000"/>
          <w:sz w:val="24"/>
          <w:szCs w:val="24"/>
        </w:rPr>
        <w:t>Compete a prefeitura zelar pela higiene pública.</w:t>
      </w:r>
    </w:p>
    <w:p w14:paraId="15E9EF5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90384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6º </w:t>
      </w:r>
      <w:r w:rsidRPr="00626BF8">
        <w:rPr>
          <w:rFonts w:ascii="Times New Roman" w:hAnsi="Times New Roman" w:cs="Times New Roman"/>
          <w:strike/>
          <w:color w:val="000000"/>
          <w:sz w:val="24"/>
          <w:szCs w:val="24"/>
        </w:rPr>
        <w:t>- Para assegurar a melhoria constante das condições de higiene, compete à Prefeitura fiscalizar:</w:t>
      </w:r>
    </w:p>
    <w:p w14:paraId="19CC84F8"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1-) </w:t>
      </w:r>
      <w:r w:rsidRPr="00626BF8">
        <w:rPr>
          <w:rFonts w:ascii="Times New Roman" w:hAnsi="Times New Roman" w:cs="Times New Roman"/>
          <w:strike/>
          <w:color w:val="000000"/>
          <w:sz w:val="24"/>
          <w:szCs w:val="24"/>
        </w:rPr>
        <w:t>a higiene dos passeios e logradouros públicos;</w:t>
      </w:r>
    </w:p>
    <w:p w14:paraId="5615CAE6"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2-) </w:t>
      </w:r>
      <w:r w:rsidRPr="00626BF8">
        <w:rPr>
          <w:rFonts w:ascii="Times New Roman" w:hAnsi="Times New Roman" w:cs="Times New Roman"/>
          <w:strike/>
          <w:color w:val="000000"/>
          <w:sz w:val="24"/>
          <w:szCs w:val="24"/>
        </w:rPr>
        <w:t xml:space="preserve">a higiene dos edifícios uni-habitacionais e </w:t>
      </w:r>
      <w:proofErr w:type="spellStart"/>
      <w:r w:rsidRPr="00626BF8">
        <w:rPr>
          <w:rFonts w:ascii="Times New Roman" w:hAnsi="Times New Roman" w:cs="Times New Roman"/>
          <w:strike/>
          <w:color w:val="000000"/>
          <w:sz w:val="24"/>
          <w:szCs w:val="24"/>
        </w:rPr>
        <w:t>pluri-habitacionais</w:t>
      </w:r>
      <w:proofErr w:type="spellEnd"/>
      <w:r w:rsidRPr="00626BF8">
        <w:rPr>
          <w:rFonts w:ascii="Times New Roman" w:hAnsi="Times New Roman" w:cs="Times New Roman"/>
          <w:strike/>
          <w:color w:val="000000"/>
          <w:sz w:val="24"/>
          <w:szCs w:val="24"/>
        </w:rPr>
        <w:t>;</w:t>
      </w:r>
    </w:p>
    <w:p w14:paraId="1D15CB39"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3-) </w:t>
      </w:r>
      <w:r w:rsidRPr="00626BF8">
        <w:rPr>
          <w:rFonts w:ascii="Times New Roman" w:hAnsi="Times New Roman" w:cs="Times New Roman"/>
          <w:strike/>
          <w:color w:val="000000"/>
          <w:sz w:val="24"/>
          <w:szCs w:val="24"/>
        </w:rPr>
        <w:t>a higiene nas edificações na área rural;</w:t>
      </w:r>
    </w:p>
    <w:p w14:paraId="6822123C"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4-) </w:t>
      </w:r>
      <w:r w:rsidRPr="00626BF8">
        <w:rPr>
          <w:rFonts w:ascii="Times New Roman" w:hAnsi="Times New Roman" w:cs="Times New Roman"/>
          <w:strike/>
          <w:color w:val="000000"/>
          <w:sz w:val="24"/>
          <w:szCs w:val="24"/>
        </w:rPr>
        <w:t>a higiene dos sanitários;</w:t>
      </w:r>
    </w:p>
    <w:p w14:paraId="7E228167"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5-) </w:t>
      </w:r>
      <w:r w:rsidRPr="00626BF8">
        <w:rPr>
          <w:rFonts w:ascii="Times New Roman" w:hAnsi="Times New Roman" w:cs="Times New Roman"/>
          <w:strike/>
          <w:color w:val="000000"/>
          <w:sz w:val="24"/>
          <w:szCs w:val="24"/>
        </w:rPr>
        <w:t>a higiene dos poços e fontes de abastecimento de água domiciliar;</w:t>
      </w:r>
    </w:p>
    <w:p w14:paraId="0CCB450E"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6-) </w:t>
      </w:r>
      <w:r w:rsidRPr="00626BF8">
        <w:rPr>
          <w:rFonts w:ascii="Times New Roman" w:hAnsi="Times New Roman" w:cs="Times New Roman"/>
          <w:strike/>
          <w:color w:val="000000"/>
          <w:sz w:val="24"/>
          <w:szCs w:val="24"/>
        </w:rPr>
        <w:t>a higiene da alimentação pública;</w:t>
      </w:r>
    </w:p>
    <w:p w14:paraId="6D24EEA5"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7-) </w:t>
      </w:r>
      <w:r w:rsidRPr="00626BF8">
        <w:rPr>
          <w:rFonts w:ascii="Times New Roman" w:hAnsi="Times New Roman" w:cs="Times New Roman"/>
          <w:strike/>
          <w:color w:val="000000"/>
          <w:sz w:val="24"/>
          <w:szCs w:val="24"/>
        </w:rPr>
        <w:t>a higiene nos estabelecimentos comerciais, industriais e prestadores de serviços em geral;</w:t>
      </w:r>
    </w:p>
    <w:p w14:paraId="3CE41180"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8-) </w:t>
      </w:r>
      <w:r w:rsidRPr="00626BF8">
        <w:rPr>
          <w:rFonts w:ascii="Times New Roman" w:hAnsi="Times New Roman" w:cs="Times New Roman"/>
          <w:strike/>
          <w:color w:val="000000"/>
          <w:sz w:val="24"/>
          <w:szCs w:val="24"/>
        </w:rPr>
        <w:t>a higiene sanitária nos campos e quadras esportivas;</w:t>
      </w:r>
    </w:p>
    <w:p w14:paraId="14802229"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9-) </w:t>
      </w:r>
      <w:r w:rsidRPr="00626BF8">
        <w:rPr>
          <w:rFonts w:ascii="Times New Roman" w:hAnsi="Times New Roman" w:cs="Times New Roman"/>
          <w:strike/>
          <w:color w:val="000000"/>
          <w:sz w:val="24"/>
          <w:szCs w:val="24"/>
        </w:rPr>
        <w:t>a higiene nas piscinas de natação;</w:t>
      </w:r>
    </w:p>
    <w:p w14:paraId="12AB3D63"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10-) </w:t>
      </w:r>
      <w:r w:rsidRPr="00626BF8">
        <w:rPr>
          <w:rFonts w:ascii="Times New Roman" w:hAnsi="Times New Roman" w:cs="Times New Roman"/>
          <w:strike/>
          <w:color w:val="000000"/>
          <w:sz w:val="24"/>
          <w:szCs w:val="24"/>
        </w:rPr>
        <w:t>a existência de vasilhames apropriados para a coleta de lixo e a sua manutenção em boas condições de utilização e higiene;</w:t>
      </w:r>
    </w:p>
    <w:p w14:paraId="4E5EC52C"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24BF0A65"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11-) </w:t>
      </w:r>
      <w:r w:rsidRPr="00626BF8">
        <w:rPr>
          <w:rFonts w:ascii="Times New Roman" w:hAnsi="Times New Roman" w:cs="Times New Roman"/>
          <w:strike/>
          <w:color w:val="000000"/>
          <w:sz w:val="24"/>
          <w:szCs w:val="24"/>
        </w:rPr>
        <w:t>a prevenção contra a poluição do ar e das águas e o controle de despejos industriais;</w:t>
      </w:r>
    </w:p>
    <w:p w14:paraId="4FFE7D43"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12-) </w:t>
      </w:r>
      <w:r w:rsidRPr="00626BF8">
        <w:rPr>
          <w:rFonts w:ascii="Times New Roman" w:hAnsi="Times New Roman" w:cs="Times New Roman"/>
          <w:strike/>
          <w:color w:val="000000"/>
          <w:sz w:val="24"/>
          <w:szCs w:val="24"/>
        </w:rPr>
        <w:t>a limpeza dos terrenos;</w:t>
      </w:r>
    </w:p>
    <w:p w14:paraId="7118527F"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13-) </w:t>
      </w:r>
      <w:r w:rsidRPr="00626BF8">
        <w:rPr>
          <w:rFonts w:ascii="Times New Roman" w:hAnsi="Times New Roman" w:cs="Times New Roman"/>
          <w:strike/>
          <w:color w:val="000000"/>
          <w:sz w:val="24"/>
          <w:szCs w:val="24"/>
        </w:rPr>
        <w:t>a limpeza e desobstruções dos cursos de água e das valas;</w:t>
      </w:r>
    </w:p>
    <w:p w14:paraId="4D21C633"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14-) </w:t>
      </w:r>
      <w:r w:rsidRPr="00626BF8">
        <w:rPr>
          <w:rFonts w:ascii="Times New Roman" w:hAnsi="Times New Roman" w:cs="Times New Roman"/>
          <w:strike/>
          <w:color w:val="000000"/>
          <w:sz w:val="24"/>
          <w:szCs w:val="24"/>
        </w:rPr>
        <w:t>as condições higiênico-sanitárias dos cemitérios municipais.</w:t>
      </w:r>
    </w:p>
    <w:p w14:paraId="23BD7A4E"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b/>
          <w:bCs/>
          <w:strike/>
          <w:color w:val="000000"/>
          <w:sz w:val="24"/>
          <w:szCs w:val="24"/>
        </w:rPr>
      </w:pPr>
    </w:p>
    <w:p w14:paraId="3709CBC4"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7º - </w:t>
      </w:r>
      <w:r w:rsidRPr="00626BF8">
        <w:rPr>
          <w:rFonts w:ascii="Times New Roman" w:hAnsi="Times New Roman" w:cs="Times New Roman"/>
          <w:strike/>
          <w:color w:val="000000"/>
          <w:sz w:val="24"/>
          <w:szCs w:val="24"/>
        </w:rPr>
        <w:t>As inspeções devem ser rotineiras e contínuas, principalmente nos estabelecimentos que produzem lixos infectantes ou contaminados, e em cada inspeção em que for verificada irregularidade, o servidor público municipal competente deverá apresentar relatórios circunstanciados, sugerindo medidas ou solicitando providências a bem da higiene pública.</w:t>
      </w:r>
    </w:p>
    <w:p w14:paraId="0DDAF858" w14:textId="77777777" w:rsidR="002E651F" w:rsidRPr="00626BF8" w:rsidRDefault="002E651F" w:rsidP="002E651F">
      <w:pPr>
        <w:autoSpaceDE w:val="0"/>
        <w:autoSpaceDN w:val="0"/>
        <w:adjustRightInd w:val="0"/>
        <w:spacing w:after="0" w:line="240" w:lineRule="auto"/>
        <w:jc w:val="both"/>
        <w:rPr>
          <w:rFonts w:ascii="Times New Roman" w:hAnsi="Times New Roman" w:cs="Times New Roman"/>
          <w:strike/>
          <w:color w:val="000000"/>
          <w:sz w:val="24"/>
          <w:szCs w:val="24"/>
        </w:rPr>
      </w:pPr>
    </w:p>
    <w:p w14:paraId="24760F2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Prefeitura deverá tomar as providências cabíveis ao caso, quando o mesmo for da alçada do governo municipal.</w:t>
      </w:r>
    </w:p>
    <w:p w14:paraId="6030141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F7EECA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Quando as providências necessárias forem da alçada do Órgão Federal ou Estadual, a Prefeitura deverá remeter cópia do relatório a que se refere o presente artigo às autoridades federais ou estaduais competentes.</w:t>
      </w:r>
    </w:p>
    <w:p w14:paraId="33489A2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34EB6D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8º </w:t>
      </w:r>
      <w:r w:rsidRPr="00626BF8">
        <w:rPr>
          <w:rFonts w:ascii="Times New Roman" w:hAnsi="Times New Roman" w:cs="Times New Roman"/>
          <w:strike/>
          <w:color w:val="000000"/>
          <w:sz w:val="24"/>
          <w:szCs w:val="24"/>
        </w:rPr>
        <w:t>- Quando se tratar de infração a qualquer dispositivo deste código, o servidor público municipal competente deverá lavrar o respectivo auto de infração, que fundamentará o processo administrativo de contravenção.</w:t>
      </w:r>
    </w:p>
    <w:p w14:paraId="7DC831EF"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4309F0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O processo de contravenção servirá de elemento elucidativo do processo executivo de cobrança de multa.</w:t>
      </w:r>
    </w:p>
    <w:p w14:paraId="5850B99C" w14:textId="77777777" w:rsidR="00EF6CF4" w:rsidRPr="00626BF8" w:rsidRDefault="00EF6CF4"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ED841E"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II</w:t>
      </w:r>
    </w:p>
    <w:p w14:paraId="51F242B2"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dos Passeios e dos Logradouros Públicos</w:t>
      </w:r>
    </w:p>
    <w:p w14:paraId="55F591A9"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48E1E8E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9º </w:t>
      </w:r>
      <w:r w:rsidRPr="00626BF8">
        <w:rPr>
          <w:rFonts w:ascii="Times New Roman" w:hAnsi="Times New Roman" w:cs="Times New Roman"/>
          <w:strike/>
          <w:color w:val="000000"/>
          <w:sz w:val="24"/>
          <w:szCs w:val="24"/>
        </w:rPr>
        <w:t>- É dever da população, cooperar com a Prefeitura na conservação e limpeza da cidade.</w:t>
      </w:r>
    </w:p>
    <w:p w14:paraId="1DB16820"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39F4448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É proibido prejudicar de qualquer forma a limpeza dos passeios e logradouros públicos em geral ou perturbar a execução dos serviços de limpeza dos referidos passeios e logradouros.</w:t>
      </w:r>
    </w:p>
    <w:p w14:paraId="6AF6C68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82A820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 </w:t>
      </w:r>
      <w:r w:rsidRPr="00626BF8">
        <w:rPr>
          <w:rFonts w:ascii="Times New Roman" w:hAnsi="Times New Roman" w:cs="Times New Roman"/>
          <w:strike/>
          <w:color w:val="000000"/>
          <w:sz w:val="24"/>
          <w:szCs w:val="24"/>
        </w:rPr>
        <w:t>- Não é permitido:</w:t>
      </w:r>
    </w:p>
    <w:p w14:paraId="31CA484A"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Fazer varredura do interior de prédios, terrenos ou veículos para vias ou praças.</w:t>
      </w:r>
    </w:p>
    <w:p w14:paraId="38441640"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Lançar quaisquer resíduos, detritos, caixas, envoltórios, papéis, anúncios, reclames, boletins, pontas de cigarros, líquidos, impurezas e objetos em geral, através de janelas, portas e aberturas ou do interior de veículos, para passeios ou logradouros públicos;</w:t>
      </w:r>
    </w:p>
    <w:p w14:paraId="2716672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Despejar ou atirar detritos, impurezas e objetos, referidos no item anterior, sobre os passeios e logradouros públicos;</w:t>
      </w:r>
    </w:p>
    <w:p w14:paraId="217FE4B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Despejar sobre os logradouros públicos as águas de lavagem ou quaisquer outras águas servidas das residências ou dos estabelecimentos em geral;</w:t>
      </w:r>
    </w:p>
    <w:p w14:paraId="4276E88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V </w:t>
      </w:r>
      <w:r w:rsidRPr="00626BF8">
        <w:rPr>
          <w:rFonts w:ascii="Times New Roman" w:hAnsi="Times New Roman" w:cs="Times New Roman"/>
          <w:strike/>
          <w:color w:val="000000"/>
          <w:sz w:val="24"/>
          <w:szCs w:val="24"/>
        </w:rPr>
        <w:t>- Conduzir, sem as precauções devidas, quaisquer materiais que possam comprometer o asseio dos passeios e logradouros públicos;</w:t>
      </w:r>
    </w:p>
    <w:p w14:paraId="66C3298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Queimar, mesmo que seja nos próprios quintais, lixo ou quaisquer detritos ou objetos em quantidade capaz de molestar a vizinhança;</w:t>
      </w:r>
    </w:p>
    <w:p w14:paraId="681E145C"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Aterrar vias públicas com lixo, materiais velhos ou</w:t>
      </w:r>
      <w:r w:rsidR="0093300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detritos;</w:t>
      </w:r>
    </w:p>
    <w:p w14:paraId="64FFFD3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w:t>
      </w:r>
      <w:r w:rsidRPr="00626BF8">
        <w:rPr>
          <w:rFonts w:ascii="Times New Roman" w:hAnsi="Times New Roman" w:cs="Times New Roman"/>
          <w:strike/>
          <w:color w:val="000000"/>
          <w:sz w:val="24"/>
          <w:szCs w:val="24"/>
        </w:rPr>
        <w:t xml:space="preserve">- Conduzir através do município, doentes portadores de moléstia </w:t>
      </w:r>
      <w:proofErr w:type="spellStart"/>
      <w:r w:rsidRPr="00626BF8">
        <w:rPr>
          <w:rFonts w:ascii="Times New Roman" w:hAnsi="Times New Roman" w:cs="Times New Roman"/>
          <w:strike/>
          <w:color w:val="000000"/>
          <w:sz w:val="24"/>
          <w:szCs w:val="24"/>
        </w:rPr>
        <w:t>infecto-contagiosas</w:t>
      </w:r>
      <w:proofErr w:type="spellEnd"/>
      <w:r w:rsidRPr="00626BF8">
        <w:rPr>
          <w:rFonts w:ascii="Times New Roman" w:hAnsi="Times New Roman" w:cs="Times New Roman"/>
          <w:strike/>
          <w:color w:val="000000"/>
          <w:sz w:val="24"/>
          <w:szCs w:val="24"/>
        </w:rPr>
        <w:t>, salvo com as necessárias precauções de higiene e para fins de tratamento.</w:t>
      </w:r>
    </w:p>
    <w:p w14:paraId="4BA2011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111C97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 </w:t>
      </w:r>
      <w:r w:rsidRPr="00626BF8">
        <w:rPr>
          <w:rFonts w:ascii="Times New Roman" w:hAnsi="Times New Roman" w:cs="Times New Roman"/>
          <w:strike/>
          <w:color w:val="000000"/>
          <w:sz w:val="24"/>
          <w:szCs w:val="24"/>
        </w:rPr>
        <w:t xml:space="preserve">- É proibido ocupar passeios com coradouros de roupa ou utilizá-los para </w:t>
      </w:r>
      <w:proofErr w:type="spellStart"/>
      <w:r w:rsidRPr="00626BF8">
        <w:rPr>
          <w:rFonts w:ascii="Times New Roman" w:hAnsi="Times New Roman" w:cs="Times New Roman"/>
          <w:strike/>
          <w:color w:val="000000"/>
          <w:sz w:val="24"/>
          <w:szCs w:val="24"/>
        </w:rPr>
        <w:t>estendedores</w:t>
      </w:r>
      <w:proofErr w:type="spellEnd"/>
      <w:r w:rsidRPr="00626BF8">
        <w:rPr>
          <w:rFonts w:ascii="Times New Roman" w:hAnsi="Times New Roman" w:cs="Times New Roman"/>
          <w:strike/>
          <w:color w:val="000000"/>
          <w:sz w:val="24"/>
          <w:szCs w:val="24"/>
        </w:rPr>
        <w:t xml:space="preserve"> de fazendas, couros, peles, cereais, sementes e outros.</w:t>
      </w:r>
    </w:p>
    <w:p w14:paraId="4269E352"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7342908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 </w:t>
      </w:r>
      <w:r w:rsidRPr="00626BF8">
        <w:rPr>
          <w:rFonts w:ascii="Times New Roman" w:hAnsi="Times New Roman" w:cs="Times New Roman"/>
          <w:strike/>
          <w:color w:val="000000"/>
          <w:sz w:val="24"/>
          <w:szCs w:val="24"/>
        </w:rPr>
        <w:t>- A limpeza dos passeios e sarjetas fronteiriços aos prédios, será de responsabilidade de seus ocupantes.</w:t>
      </w:r>
    </w:p>
    <w:p w14:paraId="5BAED59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45FB1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varredura do passeio e sarjeta deverá ser efetuada em hora conveniente de pouco trânsito.</w:t>
      </w:r>
    </w:p>
    <w:p w14:paraId="60BF9D3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2002A3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Na varredura de passeio é obrigatório a recolher os detritos resultantes da varredura ao depósito próprio, no interior do prédio.</w:t>
      </w:r>
    </w:p>
    <w:p w14:paraId="4B605FE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B4B747C"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 </w:t>
      </w:r>
      <w:r w:rsidRPr="00626BF8">
        <w:rPr>
          <w:rFonts w:ascii="Times New Roman" w:hAnsi="Times New Roman" w:cs="Times New Roman"/>
          <w:strike/>
          <w:color w:val="000000"/>
          <w:sz w:val="24"/>
          <w:szCs w:val="24"/>
        </w:rPr>
        <w:t>- Em hora conveniente e de pouco trânsito, poderá ser permitida a lavagem de passeio fronteiriço aos prédios ou que as águas de lavagem do pavimento térreo de edifícios sejam escoadas para logradouro, desde que não haja prejuízo para a limpeza da cidade.</w:t>
      </w:r>
    </w:p>
    <w:p w14:paraId="28C09DE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0766D2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Nos casos previstos pelo presente artigo, as águas não poderão ficar acumuladas no passeio ou na sarjeta.</w:t>
      </w:r>
    </w:p>
    <w:p w14:paraId="5A45460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E9C7FD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detritos resultantes da lavagem deverão ser recolhidos ao depósito particular do prédio.</w:t>
      </w:r>
    </w:p>
    <w:p w14:paraId="44E145BA"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13CDC9F"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14. </w:t>
      </w:r>
      <w:r w:rsidRPr="00626BF8">
        <w:rPr>
          <w:rFonts w:ascii="Times New Roman" w:hAnsi="Times New Roman" w:cs="Times New Roman"/>
          <w:strike/>
          <w:color w:val="000000"/>
          <w:sz w:val="24"/>
          <w:szCs w:val="24"/>
        </w:rPr>
        <w:t>- Não existindo no logradouro rede de esgotos, e as águas utilizadas nos sanitários deverão ser canalizadas pelo proprietário ou inquilino para a fossa existente no imóvel.</w:t>
      </w:r>
    </w:p>
    <w:p w14:paraId="66E8706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E2C81B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15. </w:t>
      </w:r>
      <w:r w:rsidRPr="00626BF8">
        <w:rPr>
          <w:rFonts w:ascii="Times New Roman" w:hAnsi="Times New Roman" w:cs="Times New Roman"/>
          <w:strike/>
          <w:color w:val="000000"/>
          <w:sz w:val="24"/>
          <w:szCs w:val="24"/>
        </w:rPr>
        <w:t>- É proibido atirar detritos ou lixo de quaisquer natureza nos jardins públicos.</w:t>
      </w:r>
    </w:p>
    <w:p w14:paraId="0C7A58E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CB23C29"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16. </w:t>
      </w:r>
      <w:r w:rsidRPr="00626BF8">
        <w:rPr>
          <w:rFonts w:ascii="Times New Roman" w:hAnsi="Times New Roman" w:cs="Times New Roman"/>
          <w:strike/>
          <w:color w:val="000000"/>
          <w:sz w:val="24"/>
          <w:szCs w:val="24"/>
        </w:rPr>
        <w:t>- Quem quer que tenha que conduzir cal, carvão ou outros materiais que possam prejudicar o asseio dos logradouros públicos ou espalhar pela atmosfera, deverá tomar a necessária cautela.</w:t>
      </w:r>
    </w:p>
    <w:p w14:paraId="6CBAD65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BDEBEC"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17. </w:t>
      </w:r>
      <w:r w:rsidRPr="00626BF8">
        <w:rPr>
          <w:rFonts w:ascii="Times New Roman" w:hAnsi="Times New Roman" w:cs="Times New Roman"/>
          <w:strike/>
          <w:color w:val="000000"/>
          <w:sz w:val="24"/>
          <w:szCs w:val="24"/>
        </w:rPr>
        <w:t>- Durante a execução de edificações de qualquer natureza, o construtor responsável, deverá providenciar para que o leito do logradouro e passeio, no trecho compreendido pelas obras; seja mantido permanentemente em perfeito estado de limpeza e desobstruído.</w:t>
      </w:r>
    </w:p>
    <w:p w14:paraId="4F10A39C"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61809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18. </w:t>
      </w:r>
      <w:r w:rsidRPr="00626BF8">
        <w:rPr>
          <w:rFonts w:ascii="Times New Roman" w:hAnsi="Times New Roman" w:cs="Times New Roman"/>
          <w:strike/>
          <w:color w:val="000000"/>
          <w:sz w:val="24"/>
          <w:szCs w:val="24"/>
        </w:rPr>
        <w:t xml:space="preserve">- Para impedir qualquer queda de detritos ou de cargas sobre o leito dos logradouros públicos, os veículos empregados no transporte de materiais, mercadorias ou </w:t>
      </w:r>
      <w:r w:rsidRPr="00626BF8">
        <w:rPr>
          <w:rFonts w:ascii="Times New Roman" w:hAnsi="Times New Roman" w:cs="Times New Roman"/>
          <w:strike/>
          <w:color w:val="000000"/>
          <w:sz w:val="24"/>
          <w:szCs w:val="24"/>
        </w:rPr>
        <w:lastRenderedPageBreak/>
        <w:t>objetos de qualquer natureza, deverão ser convenientemente vedados e dotados dos elementos necessários à proteção da respectiva carga.</w:t>
      </w:r>
    </w:p>
    <w:p w14:paraId="538E4644"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2A87C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Na carga ou descarga de veículos, deverão ser adotadas pelo interessado, todas as precauções para evitar que o asseio do logradouro fique prejudicado.</w:t>
      </w:r>
    </w:p>
    <w:p w14:paraId="3EA6C3EA" w14:textId="77777777" w:rsidR="00E976C4" w:rsidRPr="00626BF8" w:rsidRDefault="00E976C4"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EB6C8D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Imediatamente após o término de carga ou descarga, o proprietário ou inquilino do prédio deverá providenciar a limpeza do trecho afetado, mandando recolher os detritos ao seu depósito particular de lixo.</w:t>
      </w:r>
    </w:p>
    <w:p w14:paraId="6542C77A"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DEB6D15"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19. </w:t>
      </w:r>
      <w:r w:rsidRPr="00626BF8">
        <w:rPr>
          <w:rFonts w:ascii="Times New Roman" w:hAnsi="Times New Roman" w:cs="Times New Roman"/>
          <w:strike/>
          <w:color w:val="000000"/>
          <w:sz w:val="24"/>
          <w:szCs w:val="24"/>
        </w:rPr>
        <w:t>- Quando a entrada para veículo ou passeio não tiver revestimento ou pavimentação onde seja possível nascer vegetação, o proprietário ou o inquilino do imóvel a que sirva a entrada ou o passeio, será obrigado a conservá-los permanentemente limpos.</w:t>
      </w:r>
    </w:p>
    <w:p w14:paraId="5BC4AFB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3951D2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20. </w:t>
      </w:r>
      <w:r w:rsidRPr="00626BF8">
        <w:rPr>
          <w:rFonts w:ascii="Times New Roman" w:hAnsi="Times New Roman" w:cs="Times New Roman"/>
          <w:strike/>
          <w:color w:val="000000"/>
          <w:sz w:val="24"/>
          <w:szCs w:val="24"/>
        </w:rPr>
        <w:t>- Quando para a entrada de veículos ou o acesso aos edifícios, for coberta a sarjeta, o proprietário ou o inquilino dos edifícios deverá mantê-la limpa, tomando as necessárias providências, para que nela não se acumulem detritos ou águas.</w:t>
      </w:r>
    </w:p>
    <w:p w14:paraId="2A8D153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17314C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Pr="00626BF8">
        <w:rPr>
          <w:rFonts w:ascii="Times New Roman" w:hAnsi="Times New Roman" w:cs="Times New Roman"/>
          <w:strike/>
          <w:color w:val="000000"/>
          <w:sz w:val="24"/>
          <w:szCs w:val="24"/>
        </w:rPr>
        <w:t>. - Não é lícito a quem quer que seja, sob qualquer pretexto, impedir ou dificultar o livre escoamento das águas pelas canalizações, valas, sarjetas ou canais dos logradouros públicos, danificando ou obstruindo tais serviços.</w:t>
      </w:r>
    </w:p>
    <w:p w14:paraId="36F1DD0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BA411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22. </w:t>
      </w:r>
      <w:r w:rsidRPr="00626BF8">
        <w:rPr>
          <w:rFonts w:ascii="Times New Roman" w:hAnsi="Times New Roman" w:cs="Times New Roman"/>
          <w:strike/>
          <w:color w:val="000000"/>
          <w:sz w:val="24"/>
          <w:szCs w:val="24"/>
        </w:rPr>
        <w:t>- É proibido comprometer, por qualquer forma, a limpeza das águas destinadas ao consumo público ou particular.</w:t>
      </w:r>
    </w:p>
    <w:p w14:paraId="3F60274F"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6D0E99F"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III</w:t>
      </w:r>
    </w:p>
    <w:p w14:paraId="779F767D" w14:textId="77777777" w:rsidR="002E651F" w:rsidRPr="00626BF8" w:rsidRDefault="002E651F" w:rsidP="002E65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das Habitações</w:t>
      </w:r>
    </w:p>
    <w:p w14:paraId="3B9191AC"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A8E3B7D"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23. </w:t>
      </w:r>
      <w:r w:rsidRPr="00626BF8">
        <w:rPr>
          <w:rFonts w:ascii="Times New Roman" w:hAnsi="Times New Roman" w:cs="Times New Roman"/>
          <w:strike/>
          <w:color w:val="000000"/>
          <w:sz w:val="24"/>
          <w:szCs w:val="24"/>
        </w:rPr>
        <w:t>- Os proprietários ou inquilinos são obrigados a conservar em perfeito estado de limpeza e asseio, as edificações que ocuparem, bem como as áreas internas, pátios e quintais.</w:t>
      </w:r>
    </w:p>
    <w:p w14:paraId="1D8D199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1C1810"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Não será permitida a conservação de frutas deterioradas, nem folhas no solo das áreas internas, pátios, quintais.</w:t>
      </w:r>
    </w:p>
    <w:p w14:paraId="55D405F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1F59AA4"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24. </w:t>
      </w:r>
      <w:r w:rsidRPr="00626BF8">
        <w:rPr>
          <w:rFonts w:ascii="Times New Roman" w:hAnsi="Times New Roman" w:cs="Times New Roman"/>
          <w:strike/>
          <w:color w:val="000000"/>
          <w:sz w:val="24"/>
          <w:szCs w:val="24"/>
        </w:rPr>
        <w:t>- Não é permitido que as canalizações de esgotos sanitários recebam, direta ou indiretamente e sob qualquer pretexto, águas pluviais ou resultantes de drenagem.</w:t>
      </w:r>
    </w:p>
    <w:p w14:paraId="063A4B1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560609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Para recepção e encaminhamento das águas pluviais, quer dos pátios, quintais ou dos telhados, bem como das águas de drenagem, cada edificação deverá ter obrigatoriamente, canalização independente, que despejará estas águas nas sarjetas dos logradouros públicos.</w:t>
      </w:r>
    </w:p>
    <w:p w14:paraId="5D665E84"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B44C9B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regime de escoamento das águas pluviais, deverá ser regulado sem que ocorram estagnações ou deficiências de qualquer natureza.</w:t>
      </w:r>
    </w:p>
    <w:p w14:paraId="58FC450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0F20B6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Constitui infração ao presente artigo, a simples possibilidade de utilização do sistema predial de esgoto sanitário para escoamento das águas pluviais, ainda que esteja sendo efetivamente aproveitada.</w:t>
      </w:r>
    </w:p>
    <w:p w14:paraId="40ACDFD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13F80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25. </w:t>
      </w:r>
      <w:r w:rsidRPr="00626BF8">
        <w:rPr>
          <w:rFonts w:ascii="Times New Roman" w:hAnsi="Times New Roman" w:cs="Times New Roman"/>
          <w:strike/>
          <w:color w:val="000000"/>
          <w:sz w:val="24"/>
          <w:szCs w:val="24"/>
        </w:rPr>
        <w:t>- Nos edifícios em geral, situados nas áreas urbanas e de expansão urbana deste município, é proibido conservar água estagnada nos pátios, áreas livres abertas ou fechadas ou em outras quaisquer áreas descobertas.</w:t>
      </w:r>
    </w:p>
    <w:p w14:paraId="701ECB8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871FF15"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escoamento superficial das águas pluviais ou das águas de lavagem, nos locais referidos no presente artigo, deverá ser feito, preferencialmente, para canaletas, sarjetas, galerias, valas ou córrego, por meio de declividades apropriadas a serem dadas aos pisos revestidos ou aos terrenos ao natural.</w:t>
      </w:r>
    </w:p>
    <w:p w14:paraId="7853C621"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E4E9B5"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caso de impossibilidade de ser atendida a exigência estabelecida no parágrafo anterior ou de conveniência técnica ou econômica, as águas pluviais ou as águas de lavagem deverão ser recolhida através de declividades no piso, por meio de ralos, canaletas ou sarjetas.</w:t>
      </w:r>
    </w:p>
    <w:p w14:paraId="28E6993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1900834"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Nas edificações que tenham quintais ou terrenos circundantes, recoberto ou não por vegetação, o escoamento das águas não infiltradas deverá ser assegurado por meio de declividade adequada em direção a sanitários conveniente.</w:t>
      </w:r>
    </w:p>
    <w:p w14:paraId="7D97821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86685F8"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26. </w:t>
      </w:r>
      <w:r w:rsidRPr="00626BF8">
        <w:rPr>
          <w:rFonts w:ascii="Times New Roman" w:hAnsi="Times New Roman" w:cs="Times New Roman"/>
          <w:strike/>
          <w:color w:val="000000"/>
          <w:sz w:val="24"/>
          <w:szCs w:val="24"/>
        </w:rPr>
        <w:t>- Todo reservatório de água existente em edifício deverá</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ter asseguradas as seguintes condições sanitárias:</w:t>
      </w:r>
    </w:p>
    <w:p w14:paraId="502E5E39"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Existir absoluta impossibilidade de acesso ao seu interior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elementos que possam poluir ou contaminar a água;</w:t>
      </w:r>
    </w:p>
    <w:p w14:paraId="1DE19676"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Existir absoluta facilidade de inspeção e limpeza;</w:t>
      </w:r>
    </w:p>
    <w:p w14:paraId="7255F9F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xml:space="preserve">- Ter o </w:t>
      </w:r>
      <w:proofErr w:type="spellStart"/>
      <w:r w:rsidRPr="00626BF8">
        <w:rPr>
          <w:rFonts w:ascii="Times New Roman" w:hAnsi="Times New Roman" w:cs="Times New Roman"/>
          <w:strike/>
          <w:color w:val="000000"/>
          <w:sz w:val="24"/>
          <w:szCs w:val="24"/>
        </w:rPr>
        <w:t>extravasor</w:t>
      </w:r>
      <w:proofErr w:type="spellEnd"/>
      <w:r w:rsidRPr="00626BF8">
        <w:rPr>
          <w:rFonts w:ascii="Times New Roman" w:hAnsi="Times New Roman" w:cs="Times New Roman"/>
          <w:strike/>
          <w:color w:val="000000"/>
          <w:sz w:val="24"/>
          <w:szCs w:val="24"/>
        </w:rPr>
        <w:t xml:space="preserve"> dotado de canalização de limpeza, bem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como de telas ou outros dispositivos contra a entrada de pequenos animais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reservatório.</w:t>
      </w:r>
    </w:p>
    <w:p w14:paraId="67637569" w14:textId="77777777" w:rsidR="0086340E" w:rsidRPr="00626BF8" w:rsidRDefault="0086340E"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D9C2092"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No caso de reservatório inferior, a sua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localização ficará sempre condicionada às necessárias precauções quanto 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 e a proximidade de instalações de esgotos.</w:t>
      </w:r>
    </w:p>
    <w:p w14:paraId="199A82AB" w14:textId="77777777" w:rsidR="0086340E" w:rsidRPr="00626BF8" w:rsidRDefault="0086340E"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79396E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27. </w:t>
      </w:r>
      <w:r w:rsidRPr="00626BF8">
        <w:rPr>
          <w:rFonts w:ascii="Times New Roman" w:hAnsi="Times New Roman" w:cs="Times New Roman"/>
          <w:strike/>
          <w:color w:val="000000"/>
          <w:sz w:val="24"/>
          <w:szCs w:val="24"/>
        </w:rPr>
        <w:t>- Não serão permitidas a abertura e manutenção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reservatórios de captação de águas pluviais nos edifícios providos da rede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abastecimento de água.</w:t>
      </w:r>
    </w:p>
    <w:p w14:paraId="54106837" w14:textId="77777777" w:rsidR="0086340E" w:rsidRPr="00626BF8" w:rsidRDefault="0086340E"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7AF973"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28. </w:t>
      </w:r>
      <w:r w:rsidRPr="00626BF8">
        <w:rPr>
          <w:rFonts w:ascii="Times New Roman" w:hAnsi="Times New Roman" w:cs="Times New Roman"/>
          <w:strike/>
          <w:color w:val="000000"/>
          <w:sz w:val="24"/>
          <w:szCs w:val="24"/>
        </w:rPr>
        <w:t>- Consideram-se insalubres as habitações nas seguintes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w:t>
      </w:r>
    </w:p>
    <w:p w14:paraId="4CC060B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Que estiverem construídas em terreno úmido e alagadiço;</w:t>
      </w:r>
    </w:p>
    <w:p w14:paraId="0B4BC95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Que tiverem compartimentos de permanência prolongada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insuficientemente iluminados ou ventilados;</w:t>
      </w:r>
    </w:p>
    <w:p w14:paraId="7578D00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Que não tiverem abastecimento de água potável capaz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atender a todos os misteres;</w:t>
      </w:r>
    </w:p>
    <w:p w14:paraId="36D23F57"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Que não tiverem serviços sanitários higienicamente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adequados;</w:t>
      </w:r>
    </w:p>
    <w:p w14:paraId="3AD4C47F"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Que não tiverem o interior das dependências devidamente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asseado;</w:t>
      </w:r>
    </w:p>
    <w:p w14:paraId="0F831874"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Que tiverem pátios ou quintais com acúmulos de lixo ou</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água estagnada;</w:t>
      </w:r>
    </w:p>
    <w:p w14:paraId="334DC53A"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94068E"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Que tiverem um número de moradores superior a sua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capacidade normal.</w:t>
      </w:r>
    </w:p>
    <w:p w14:paraId="4ECC502C" w14:textId="77777777" w:rsidR="0086340E" w:rsidRPr="00626BF8" w:rsidRDefault="0086340E"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F2C98FB" w14:textId="77777777" w:rsidR="002E651F" w:rsidRPr="00626BF8" w:rsidRDefault="002E651F"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Para o fiel cumprimento dos requisitos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higiênicos nas habitações, a fiscalização municipal deverá proceder com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equidade, conciliando, tanto quanto </w:t>
      </w:r>
      <w:r w:rsidRPr="00626BF8">
        <w:rPr>
          <w:rFonts w:ascii="Times New Roman" w:hAnsi="Times New Roman" w:cs="Times New Roman"/>
          <w:strike/>
          <w:color w:val="000000"/>
          <w:sz w:val="24"/>
          <w:szCs w:val="24"/>
        </w:rPr>
        <w:lastRenderedPageBreak/>
        <w:t>possível, o interesse particular com 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necessidades públicas, fazendo as intimações necessárias para que sejam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saneadas as faltas verificadas.</w:t>
      </w:r>
    </w:p>
    <w:p w14:paraId="3CF5855D" w14:textId="77777777" w:rsidR="0086340E" w:rsidRPr="00626BF8" w:rsidRDefault="0086340E" w:rsidP="002E65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20A12C2"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 V</w:t>
      </w:r>
    </w:p>
    <w:p w14:paraId="477E6B60"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nas edificações na Área Rural</w:t>
      </w:r>
    </w:p>
    <w:p w14:paraId="57EA25FA" w14:textId="77777777" w:rsidR="0086340E" w:rsidRPr="00626BF8" w:rsidRDefault="0086340E"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4CBFDB6F"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29. </w:t>
      </w:r>
      <w:r w:rsidRPr="00626BF8">
        <w:rPr>
          <w:rFonts w:ascii="Times New Roman" w:hAnsi="Times New Roman" w:cs="Times New Roman"/>
          <w:strike/>
          <w:color w:val="000000"/>
          <w:sz w:val="24"/>
          <w:szCs w:val="24"/>
        </w:rPr>
        <w:t>- Nas edificações em geral, na área rural deverão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observadas as seguintes condições de higiene, além dos estabelecidos no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de Obras nesse município:</w:t>
      </w:r>
    </w:p>
    <w:p w14:paraId="77521593"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Ter cuidados especiais com a profilaxia sanitária de todas 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dependências, promovendo-se inclusive, sua higienização periódica;</w:t>
      </w:r>
    </w:p>
    <w:p w14:paraId="2312A9F5"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xml:space="preserve">- Evitar, junto as mesmas, </w:t>
      </w:r>
      <w:proofErr w:type="spellStart"/>
      <w:r w:rsidRPr="00626BF8">
        <w:rPr>
          <w:rFonts w:ascii="Times New Roman" w:hAnsi="Times New Roman" w:cs="Times New Roman"/>
          <w:strike/>
          <w:color w:val="000000"/>
          <w:sz w:val="24"/>
          <w:szCs w:val="24"/>
        </w:rPr>
        <w:t>empoçamento</w:t>
      </w:r>
      <w:proofErr w:type="spellEnd"/>
      <w:r w:rsidRPr="00626BF8">
        <w:rPr>
          <w:rFonts w:ascii="Times New Roman" w:hAnsi="Times New Roman" w:cs="Times New Roman"/>
          <w:strike/>
          <w:color w:val="000000"/>
          <w:sz w:val="24"/>
          <w:szCs w:val="24"/>
        </w:rPr>
        <w:t xml:space="preserve"> de águas pluviais ou</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águas servidas;</w:t>
      </w:r>
    </w:p>
    <w:p w14:paraId="1E0ED1BB"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Assegurar a necessária proteção aos poços ou fontes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utilizadas para abastecimento de água domiciliar.</w:t>
      </w:r>
    </w:p>
    <w:p w14:paraId="3990AF7A"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EA8AC2A"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As casas de taipa deverão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rebocadas e caiadas.</w:t>
      </w:r>
    </w:p>
    <w:p w14:paraId="27E1C716"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9F6C57"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30. </w:t>
      </w:r>
      <w:r w:rsidRPr="00626BF8">
        <w:rPr>
          <w:rFonts w:ascii="Times New Roman" w:hAnsi="Times New Roman" w:cs="Times New Roman"/>
          <w:strike/>
          <w:color w:val="000000"/>
          <w:sz w:val="24"/>
          <w:szCs w:val="24"/>
        </w:rPr>
        <w:t>- Os estábulos, estrebarias, pocilgas, chiqueiros 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currais, bem como as estrumeiras e os depósitos de lixo, deverão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localizados a uma distância mínima de 50 m (</w:t>
      </w:r>
      <w:proofErr w:type="spellStart"/>
      <w:r w:rsidRPr="00626BF8">
        <w:rPr>
          <w:rFonts w:ascii="Times New Roman" w:hAnsi="Times New Roman" w:cs="Times New Roman"/>
          <w:strike/>
          <w:color w:val="000000"/>
          <w:sz w:val="24"/>
          <w:szCs w:val="24"/>
        </w:rPr>
        <w:t>cinqüenta</w:t>
      </w:r>
      <w:proofErr w:type="spellEnd"/>
      <w:r w:rsidRPr="00626BF8">
        <w:rPr>
          <w:rFonts w:ascii="Times New Roman" w:hAnsi="Times New Roman" w:cs="Times New Roman"/>
          <w:strike/>
          <w:color w:val="000000"/>
          <w:sz w:val="24"/>
          <w:szCs w:val="24"/>
        </w:rPr>
        <w:t xml:space="preserve"> metros) das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habitações.</w:t>
      </w:r>
    </w:p>
    <w:p w14:paraId="4E0BF4CF"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BBB93AC"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Pr="00626BF8">
        <w:rPr>
          <w:rFonts w:ascii="Times New Roman" w:hAnsi="Times New Roman" w:cs="Times New Roman"/>
          <w:strike/>
          <w:color w:val="000000"/>
          <w:sz w:val="24"/>
          <w:szCs w:val="24"/>
        </w:rPr>
        <w:t>. - Os estábulos, estrebarias, pocilgas, chiqueiros 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galinheiros, quaisquer que sejam suas áreas de localização, deverão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construídos de forma a proporcionar requisitos mínimos de higiene.</w:t>
      </w:r>
    </w:p>
    <w:p w14:paraId="261D0B99"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52A57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 manejo dos locais referidos no presente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deverão ser impedidos a estagnação de líquidos e o amontoamento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resíduos e dejetos, assegurando-se a necessária limpeza.</w:t>
      </w:r>
    </w:p>
    <w:p w14:paraId="54A227CF"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BDE13C7"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animal que for constatado doente, deverá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imediatamente colocado em compartimento isolado, até ser removido para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 apropriado.</w:t>
      </w:r>
    </w:p>
    <w:p w14:paraId="41A9A27E"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3CB9683"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FF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As águas residuais deverão ser canalizadas para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local recomendável do ponto de vista </w:t>
      </w:r>
      <w:r w:rsidRPr="003939AC">
        <w:rPr>
          <w:rFonts w:ascii="Times New Roman" w:hAnsi="Times New Roman" w:cs="Times New Roman"/>
          <w:strike/>
          <w:sz w:val="24"/>
          <w:szCs w:val="24"/>
        </w:rPr>
        <w:t>sanitário, fossas sépticas, filtros</w:t>
      </w:r>
      <w:r w:rsidR="0086340E" w:rsidRPr="003939AC">
        <w:rPr>
          <w:rFonts w:ascii="Times New Roman" w:hAnsi="Times New Roman" w:cs="Times New Roman"/>
          <w:strike/>
          <w:sz w:val="24"/>
          <w:szCs w:val="24"/>
        </w:rPr>
        <w:t xml:space="preserve"> </w:t>
      </w:r>
      <w:r w:rsidRPr="003939AC">
        <w:rPr>
          <w:rFonts w:ascii="Times New Roman" w:hAnsi="Times New Roman" w:cs="Times New Roman"/>
          <w:strike/>
          <w:sz w:val="24"/>
          <w:szCs w:val="24"/>
        </w:rPr>
        <w:t>biológicos e outros.</w:t>
      </w:r>
    </w:p>
    <w:p w14:paraId="5459F827" w14:textId="77777777" w:rsidR="00C56C5C" w:rsidRPr="00626BF8" w:rsidRDefault="00C56C5C" w:rsidP="0086340E">
      <w:pPr>
        <w:autoSpaceDE w:val="0"/>
        <w:autoSpaceDN w:val="0"/>
        <w:adjustRightInd w:val="0"/>
        <w:spacing w:after="0" w:line="240" w:lineRule="auto"/>
        <w:ind w:firstLine="1418"/>
        <w:jc w:val="both"/>
        <w:rPr>
          <w:rFonts w:ascii="Times New Roman" w:hAnsi="Times New Roman" w:cs="Times New Roman"/>
          <w:strike/>
          <w:color w:val="FF0000"/>
          <w:sz w:val="24"/>
          <w:szCs w:val="24"/>
        </w:rPr>
      </w:pPr>
    </w:p>
    <w:p w14:paraId="1A91E4D5"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32 </w:t>
      </w:r>
      <w:r w:rsidRPr="00626BF8">
        <w:rPr>
          <w:rFonts w:ascii="Times New Roman" w:hAnsi="Times New Roman" w:cs="Times New Roman"/>
          <w:strike/>
          <w:color w:val="000000"/>
          <w:sz w:val="24"/>
          <w:szCs w:val="24"/>
        </w:rPr>
        <w:t>- É proibida a utilização de plantas venenosas em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tapumes, cercas vivas e arborização de pátios.</w:t>
      </w:r>
    </w:p>
    <w:p w14:paraId="6A049219"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65B74D"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w:t>
      </w:r>
    </w:p>
    <w:p w14:paraId="7535E63A"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dos Sanitários</w:t>
      </w:r>
    </w:p>
    <w:p w14:paraId="2FCE366F" w14:textId="77777777" w:rsidR="0086340E" w:rsidRPr="00626BF8" w:rsidRDefault="0086340E"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150B0171"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33. </w:t>
      </w:r>
      <w:r w:rsidRPr="00626BF8">
        <w:rPr>
          <w:rFonts w:ascii="Times New Roman" w:hAnsi="Times New Roman" w:cs="Times New Roman"/>
          <w:strike/>
          <w:color w:val="000000"/>
          <w:sz w:val="24"/>
          <w:szCs w:val="24"/>
        </w:rPr>
        <w:t>- Em geral, os sanitários não poderão ter comunicação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direta com salas, refeitório, cozinha, copa ou despensa.</w:t>
      </w:r>
    </w:p>
    <w:p w14:paraId="6242F99B"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E6E99EF"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 caso de estabelecimentos industriais 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de gênero alimentício, inclusive casas de carnes e peixarias,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hotéis, pensões, restaurantes, confeitarias e outras, os sanitários deverão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satisfazer as seguintes exigências higiênicas:</w:t>
      </w:r>
    </w:p>
    <w:p w14:paraId="34142B82"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 </w:t>
      </w:r>
      <w:r w:rsidRPr="00626BF8">
        <w:rPr>
          <w:rFonts w:ascii="Times New Roman" w:hAnsi="Times New Roman" w:cs="Times New Roman"/>
          <w:strike/>
          <w:color w:val="000000"/>
          <w:sz w:val="24"/>
          <w:szCs w:val="24"/>
        </w:rPr>
        <w:t>serem totalmente isolados, de forma a evitar poluição ou</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contaminação dos locais de trabalho;</w:t>
      </w:r>
    </w:p>
    <w:p w14:paraId="04D5F139"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não terem comunicação direta com os compartimentos ou</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locais onde se preparem, fabriquem, manipulem, vendam ou depositem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w:t>
      </w:r>
    </w:p>
    <w:p w14:paraId="1E93C6C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terem as janelas e demais aberturas devidamente teladas, 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prova de insetos;</w:t>
      </w:r>
    </w:p>
    <w:p w14:paraId="263D0361"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terem vasos sanitários sifonados;</w:t>
      </w:r>
    </w:p>
    <w:p w14:paraId="0DB7603B"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f)- </w:t>
      </w:r>
      <w:r w:rsidRPr="00626BF8">
        <w:rPr>
          <w:rFonts w:ascii="Times New Roman" w:hAnsi="Times New Roman" w:cs="Times New Roman"/>
          <w:strike/>
          <w:color w:val="000000"/>
          <w:sz w:val="24"/>
          <w:szCs w:val="24"/>
        </w:rPr>
        <w:t>possuírem descarga automática.</w:t>
      </w:r>
    </w:p>
    <w:p w14:paraId="4EF36F8E"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C0B764C"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exigências do parágrafo anterior e de suas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alíneas são extensivas aos mictórios.</w:t>
      </w:r>
    </w:p>
    <w:p w14:paraId="0EC6280A"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FAC6CC"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34</w:t>
      </w:r>
      <w:r w:rsidRPr="00626BF8">
        <w:rPr>
          <w:rFonts w:ascii="Times New Roman" w:hAnsi="Times New Roman" w:cs="Times New Roman"/>
          <w:strike/>
          <w:color w:val="000000"/>
          <w:sz w:val="24"/>
          <w:szCs w:val="24"/>
        </w:rPr>
        <w:t>. - Em todo e qualquer caso, os vasos sanitários deverão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instalados de forma a poderem ser rigorosamente limpos 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desinfetados.</w:t>
      </w:r>
    </w:p>
    <w:p w14:paraId="49A95EAB"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1A1A8CE"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Os vasos sanitários, bidês e mictórios,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mantidos em estado de permanente asseio e higiene, sendo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proibido o lançamento de papéis em recipientes abertos.</w:t>
      </w:r>
    </w:p>
    <w:p w14:paraId="31D5A2C8"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BD2921F"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VI</w:t>
      </w:r>
    </w:p>
    <w:p w14:paraId="083C8ED6"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dos Poços e Fontes Para Abastecimento de Água</w:t>
      </w:r>
    </w:p>
    <w:p w14:paraId="16406244"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Domiciliar</w:t>
      </w:r>
    </w:p>
    <w:p w14:paraId="3F0678DC" w14:textId="77777777" w:rsidR="0086340E" w:rsidRPr="00626BF8" w:rsidRDefault="0086340E"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657659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35. </w:t>
      </w:r>
      <w:r w:rsidRPr="00626BF8">
        <w:rPr>
          <w:rFonts w:ascii="Times New Roman" w:hAnsi="Times New Roman" w:cs="Times New Roman"/>
          <w:strike/>
          <w:color w:val="000000"/>
          <w:sz w:val="24"/>
          <w:szCs w:val="24"/>
        </w:rPr>
        <w:t>- Na impossibilidade do suprimento de água a qualquer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 pelo sistema de abastecimento público, o suprimento poderá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feito por meio de poços artesianos ou </w:t>
      </w:r>
      <w:proofErr w:type="spellStart"/>
      <w:r w:rsidRPr="00626BF8">
        <w:rPr>
          <w:rFonts w:ascii="Times New Roman" w:hAnsi="Times New Roman" w:cs="Times New Roman"/>
          <w:strike/>
          <w:color w:val="000000"/>
          <w:sz w:val="24"/>
          <w:szCs w:val="24"/>
        </w:rPr>
        <w:t>semi-artesianos</w:t>
      </w:r>
      <w:proofErr w:type="spellEnd"/>
      <w:r w:rsidRPr="00626BF8">
        <w:rPr>
          <w:rFonts w:ascii="Times New Roman" w:hAnsi="Times New Roman" w:cs="Times New Roman"/>
          <w:strike/>
          <w:color w:val="000000"/>
          <w:sz w:val="24"/>
          <w:szCs w:val="24"/>
        </w:rPr>
        <w:t>, seguindo 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 hidrológicas e a necessidade do consumo.</w:t>
      </w:r>
    </w:p>
    <w:p w14:paraId="11E036C2"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1A1644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36. </w:t>
      </w:r>
      <w:r w:rsidRPr="00626BF8">
        <w:rPr>
          <w:rFonts w:ascii="Times New Roman" w:hAnsi="Times New Roman" w:cs="Times New Roman"/>
          <w:strike/>
          <w:color w:val="000000"/>
          <w:sz w:val="24"/>
          <w:szCs w:val="24"/>
        </w:rPr>
        <w:t xml:space="preserve">- Os poços artesianos ou </w:t>
      </w:r>
      <w:proofErr w:type="spellStart"/>
      <w:r w:rsidRPr="00626BF8">
        <w:rPr>
          <w:rFonts w:ascii="Times New Roman" w:hAnsi="Times New Roman" w:cs="Times New Roman"/>
          <w:strike/>
          <w:color w:val="000000"/>
          <w:sz w:val="24"/>
          <w:szCs w:val="24"/>
        </w:rPr>
        <w:t>semi-artesianos</w:t>
      </w:r>
      <w:proofErr w:type="spellEnd"/>
      <w:r w:rsidRPr="00626BF8">
        <w:rPr>
          <w:rFonts w:ascii="Times New Roman" w:hAnsi="Times New Roman" w:cs="Times New Roman"/>
          <w:strike/>
          <w:color w:val="000000"/>
          <w:sz w:val="24"/>
          <w:szCs w:val="24"/>
        </w:rPr>
        <w:t xml:space="preserve"> deverão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adotados nos casos de grande consumo de água e quando as possibilidades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lençol profundo permitirem volumes suficientes de água em condições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potabilidade.</w:t>
      </w:r>
    </w:p>
    <w:p w14:paraId="078FD8CD"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47CD30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Somente será permitida a perfuração de poços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artesianos e </w:t>
      </w:r>
      <w:proofErr w:type="spellStart"/>
      <w:r w:rsidRPr="00626BF8">
        <w:rPr>
          <w:rFonts w:ascii="Times New Roman" w:hAnsi="Times New Roman" w:cs="Times New Roman"/>
          <w:strike/>
          <w:color w:val="000000"/>
          <w:sz w:val="24"/>
          <w:szCs w:val="24"/>
        </w:rPr>
        <w:t>semi-artesianos</w:t>
      </w:r>
      <w:proofErr w:type="spellEnd"/>
      <w:r w:rsidRPr="00626BF8">
        <w:rPr>
          <w:rFonts w:ascii="Times New Roman" w:hAnsi="Times New Roman" w:cs="Times New Roman"/>
          <w:strike/>
          <w:color w:val="000000"/>
          <w:sz w:val="24"/>
          <w:szCs w:val="24"/>
        </w:rPr>
        <w:t>, se os estudos e projetos relativos à perfuração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forem aprovados pelo órgão competente da Prefeitura.</w:t>
      </w:r>
    </w:p>
    <w:p w14:paraId="33B8102E"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7517261"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perfuração dos poços artesianos e semiartesianos,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executada por firma especializada, que deverá estar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cadastrada pelo órgão competente da Prefeitura.</w:t>
      </w:r>
    </w:p>
    <w:p w14:paraId="4A9DB985"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FE30BB2"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 </w:t>
      </w:r>
      <w:r w:rsidRPr="00626BF8">
        <w:rPr>
          <w:rFonts w:ascii="Times New Roman" w:hAnsi="Times New Roman" w:cs="Times New Roman"/>
          <w:strike/>
          <w:color w:val="000000"/>
          <w:sz w:val="24"/>
          <w:szCs w:val="24"/>
        </w:rPr>
        <w:t>Além do teste dinâmico de vazão e do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equipamento de elevação, quando for o caso, os poços artesianos e </w:t>
      </w:r>
      <w:proofErr w:type="spellStart"/>
      <w:r w:rsidRPr="00626BF8">
        <w:rPr>
          <w:rFonts w:ascii="Times New Roman" w:hAnsi="Times New Roman" w:cs="Times New Roman"/>
          <w:strike/>
          <w:color w:val="000000"/>
          <w:sz w:val="24"/>
          <w:szCs w:val="24"/>
        </w:rPr>
        <w:t>semi</w:t>
      </w:r>
      <w:proofErr w:type="spellEnd"/>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artesianos deverão ter a necessária proteção sanitária, por meio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encanamentos e vedação adequados.</w:t>
      </w:r>
    </w:p>
    <w:p w14:paraId="6444601D"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E281812"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 </w:t>
      </w:r>
      <w:r w:rsidRPr="00626BF8">
        <w:rPr>
          <w:rFonts w:ascii="Times New Roman" w:hAnsi="Times New Roman" w:cs="Times New Roman"/>
          <w:strike/>
          <w:color w:val="000000"/>
          <w:sz w:val="24"/>
          <w:szCs w:val="24"/>
        </w:rPr>
        <w:t>Deverá ser realizado cadastramento, pela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Secretaria de Saúde, de todos os poços artesianos e </w:t>
      </w:r>
      <w:proofErr w:type="spellStart"/>
      <w:r w:rsidRPr="00626BF8">
        <w:rPr>
          <w:rFonts w:ascii="Times New Roman" w:hAnsi="Times New Roman" w:cs="Times New Roman"/>
          <w:strike/>
          <w:color w:val="000000"/>
          <w:sz w:val="24"/>
          <w:szCs w:val="24"/>
        </w:rPr>
        <w:t>semi-artesianos</w:t>
      </w:r>
      <w:proofErr w:type="spellEnd"/>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existentes na área urbana, num prazo de 180 dias.</w:t>
      </w:r>
    </w:p>
    <w:p w14:paraId="533034B8"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B6349F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37 </w:t>
      </w:r>
      <w:r w:rsidRPr="00626BF8">
        <w:rPr>
          <w:rFonts w:ascii="Times New Roman" w:hAnsi="Times New Roman" w:cs="Times New Roman"/>
          <w:strike/>
          <w:color w:val="000000"/>
          <w:sz w:val="24"/>
          <w:szCs w:val="24"/>
        </w:rPr>
        <w:t>- Na impossibilidade de suprimento de água ao prédio,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 meio de poços ou existindo conveniência técnica ou econômica,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poderão ser adotadas outras soluções de cumprimento como fontes, linhas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drenagem, córregos e rios, com tratamento adequado.</w:t>
      </w:r>
    </w:p>
    <w:p w14:paraId="2B1866E3"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2FDF1D"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38 </w:t>
      </w:r>
      <w:r w:rsidRPr="00626BF8">
        <w:rPr>
          <w:rFonts w:ascii="Times New Roman" w:hAnsi="Times New Roman" w:cs="Times New Roman"/>
          <w:strike/>
          <w:color w:val="000000"/>
          <w:sz w:val="24"/>
          <w:szCs w:val="24"/>
        </w:rPr>
        <w:t>- A adução de água para uso doméstico provindo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poços ou fontes, não poderá ser feita por meio de canais abertos ou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regos.</w:t>
      </w:r>
    </w:p>
    <w:p w14:paraId="618F54C4"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2B3DF5C"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39 - </w:t>
      </w:r>
      <w:r w:rsidRPr="00626BF8">
        <w:rPr>
          <w:rFonts w:ascii="Times New Roman" w:hAnsi="Times New Roman" w:cs="Times New Roman"/>
          <w:strike/>
          <w:color w:val="000000"/>
          <w:sz w:val="24"/>
          <w:szCs w:val="24"/>
        </w:rPr>
        <w:t>Os poços ou fontes para abastecimento de água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domiciliar deverão ser periodicamente limpos.</w:t>
      </w:r>
    </w:p>
    <w:p w14:paraId="598CA56F"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B38B70"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VII</w:t>
      </w:r>
    </w:p>
    <w:p w14:paraId="19F901AF" w14:textId="77777777" w:rsidR="002E651F" w:rsidRPr="00626BF8" w:rsidRDefault="002E651F" w:rsidP="0086340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instalações e da Limpeza de Fossas</w:t>
      </w:r>
    </w:p>
    <w:p w14:paraId="00C260AF" w14:textId="77777777" w:rsidR="0086340E" w:rsidRPr="00626BF8" w:rsidRDefault="0086340E"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C03BF57"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40. </w:t>
      </w:r>
      <w:r w:rsidRPr="00626BF8">
        <w:rPr>
          <w:rFonts w:ascii="Times New Roman" w:hAnsi="Times New Roman" w:cs="Times New Roman"/>
          <w:strike/>
          <w:color w:val="000000"/>
          <w:sz w:val="24"/>
          <w:szCs w:val="24"/>
        </w:rPr>
        <w:t>- Nas instalações individuais ou coletivas, fossas em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geral só serão permitidas onde não existir rede de esgotos sanitários.</w:t>
      </w:r>
    </w:p>
    <w:p w14:paraId="76D0350F"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C907E8E"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41. </w:t>
      </w:r>
      <w:r w:rsidRPr="00626BF8">
        <w:rPr>
          <w:rFonts w:ascii="Times New Roman" w:hAnsi="Times New Roman" w:cs="Times New Roman"/>
          <w:strike/>
          <w:color w:val="000000"/>
          <w:sz w:val="24"/>
          <w:szCs w:val="24"/>
        </w:rPr>
        <w:t>- Na instalação de fossas sépticas deverão ser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observadas as exigências do Código de Obras deste Município.</w:t>
      </w:r>
    </w:p>
    <w:p w14:paraId="3E53DC09"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22D25EE"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fossas sépticas só poderão ser instaladas em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edifícios providos de instalações prediais de abastecimento de água.</w:t>
      </w:r>
    </w:p>
    <w:p w14:paraId="0914DB14"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02549EA"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memorial descritivo que acompanha o projeto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construção ou reforma de edifícios localizados em áreas desprovidas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rede de esgotos sanitários e no projeto em instalação de fossa séptica,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submetidos ao órgão competente da Prefeitura, deverá constar a forma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operar e manter a referida fossa.</w:t>
      </w:r>
    </w:p>
    <w:p w14:paraId="3191399A"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5B872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Na construção e instalação de fossas sépticas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observadas as prescrições normatizadas pela Prefeitura.</w:t>
      </w:r>
    </w:p>
    <w:p w14:paraId="715C28CC"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796073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No caso de fossas sépticas pré-fabricadas, 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compradores deverão exigir dos vendedores as instruções escritas sobre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operações e manutenção das mesmas, que os fabricantes são obrigados 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fornecer, devidamente aprovados pela autoridade sanitária competente.</w:t>
      </w:r>
    </w:p>
    <w:p w14:paraId="519F41B6"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5A8CBA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Nas fossas sépticas deverão ser registrados, em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lugar visível e devidamente protegido, a data de instalação, com volume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útil e o período de limpeza.</w:t>
      </w:r>
    </w:p>
    <w:p w14:paraId="17993B55"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C85DCCE"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42. </w:t>
      </w:r>
      <w:r w:rsidRPr="00626BF8">
        <w:rPr>
          <w:rFonts w:ascii="Times New Roman" w:hAnsi="Times New Roman" w:cs="Times New Roman"/>
          <w:strike/>
          <w:color w:val="000000"/>
          <w:sz w:val="24"/>
          <w:szCs w:val="24"/>
        </w:rPr>
        <w:t>- Excepcionalmente, poderá ser permitido, a juízo do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órgão competente da Prefeitura, a construção de fossa seca ou sumidouro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nas habitações de tipo econômico, referidas no Código de Obras do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 bem como nas edificações na área rural.</w:t>
      </w:r>
    </w:p>
    <w:p w14:paraId="6674BC20"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7620A0B"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fossa seca ou de sumidouro deverá ser sempre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tipos aprovados pela autoridade sanitária competente, bem como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construída em área coberta do terreno.</w:t>
      </w:r>
    </w:p>
    <w:p w14:paraId="7728097B"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00AA72"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Quando se tratar de habitação na área rural a</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fossa seca ou sumidouro, deverá ficar a uma distância mínima de 10 m</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(dez metros) da referida habitação.</w:t>
      </w:r>
    </w:p>
    <w:p w14:paraId="7297AD81"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FE822C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43. </w:t>
      </w:r>
      <w:r w:rsidRPr="00626BF8">
        <w:rPr>
          <w:rFonts w:ascii="Times New Roman" w:hAnsi="Times New Roman" w:cs="Times New Roman"/>
          <w:strike/>
          <w:color w:val="000000"/>
          <w:sz w:val="24"/>
          <w:szCs w:val="24"/>
        </w:rPr>
        <w:t>- Na instalação de fossas deverão ser satisfeitos 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requisitos, do ponto de vista técnico e sanitário:</w:t>
      </w:r>
    </w:p>
    <w:p w14:paraId="478A076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O lugar deve ser seco, bem como drenado e acima das águas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correm na superfície;</w:t>
      </w:r>
    </w:p>
    <w:p w14:paraId="1549CFBC"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II </w:t>
      </w:r>
      <w:r w:rsidRPr="00626BF8">
        <w:rPr>
          <w:rFonts w:ascii="Times New Roman" w:hAnsi="Times New Roman" w:cs="Times New Roman"/>
          <w:strike/>
          <w:color w:val="000000"/>
          <w:sz w:val="24"/>
          <w:szCs w:val="24"/>
        </w:rPr>
        <w:t>- Os solos devem ser preferencialmente homogêneos,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argilosos, compactos para menos probabilidade de poluição da água do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subsolo;</w:t>
      </w:r>
    </w:p>
    <w:p w14:paraId="4BB31B5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 superfície do solo não deve ser contaminada e não deve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haver perigo da poluição do solo;</w:t>
      </w:r>
    </w:p>
    <w:p w14:paraId="312BB8DC"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Não deve existir perigo de contaminação de água do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subsolo que possa estar em comunicação com fontes e poços, nem de</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contaminação de água de sarjetas, valas, canaletas, córregos, riachos, rios,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lagoas ou irrigações;</w:t>
      </w:r>
    </w:p>
    <w:p w14:paraId="755F9FDE"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A área que circunda a fossa, cerca de 2 m2 (dois metros</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quadrados), deve ser livre de vegetação, lixo, restos e resíduos de qualquer</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w:t>
      </w:r>
    </w:p>
    <w:p w14:paraId="70850094"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Deve evitar mal cheiro e aspectos desagradáveis a vista;</w:t>
      </w:r>
    </w:p>
    <w:p w14:paraId="39743490"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O processo escolhido deve ser simples e pouco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dispendioso, tanto para construir como para manter;</w:t>
      </w:r>
    </w:p>
    <w:p w14:paraId="3A114976"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w:t>
      </w:r>
      <w:r w:rsidRPr="00626BF8">
        <w:rPr>
          <w:rFonts w:ascii="Times New Roman" w:hAnsi="Times New Roman" w:cs="Times New Roman"/>
          <w:strike/>
          <w:color w:val="000000"/>
          <w:sz w:val="24"/>
          <w:szCs w:val="24"/>
        </w:rPr>
        <w:t>- A fossa deve oferecer conforto e resguardo, bem como</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facilidade de uso.</w:t>
      </w:r>
    </w:p>
    <w:p w14:paraId="443C02D7"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D45DD2D" w14:textId="77777777" w:rsidR="002E651F" w:rsidRPr="00626BF8" w:rsidRDefault="002E651F"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44. </w:t>
      </w:r>
      <w:r w:rsidRPr="00626BF8">
        <w:rPr>
          <w:rFonts w:ascii="Times New Roman" w:hAnsi="Times New Roman" w:cs="Times New Roman"/>
          <w:strike/>
          <w:color w:val="000000"/>
          <w:sz w:val="24"/>
          <w:szCs w:val="24"/>
        </w:rPr>
        <w:t>- No planejamento de uma fossa deve ser dada total</w:t>
      </w:r>
      <w:r w:rsidR="0086340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atenção aos meios de evitar a proliferação de insetos.</w:t>
      </w:r>
    </w:p>
    <w:p w14:paraId="0C42F6D8" w14:textId="77777777" w:rsidR="0086340E" w:rsidRPr="00626BF8" w:rsidRDefault="0086340E" w:rsidP="0086340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0047AB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45. </w:t>
      </w:r>
      <w:r w:rsidRPr="00626BF8">
        <w:rPr>
          <w:rFonts w:ascii="Times New Roman" w:hAnsi="Times New Roman" w:cs="Times New Roman"/>
          <w:strike/>
          <w:color w:val="000000"/>
          <w:sz w:val="24"/>
          <w:szCs w:val="24"/>
        </w:rPr>
        <w:t>- As fossas secas ou sumidouros deverão ser,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limpas uma vez cada 2 (dois) anos, no mínimo, sob pena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multa.</w:t>
      </w:r>
    </w:p>
    <w:p w14:paraId="46E555F6"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71FAC23" w14:textId="77777777" w:rsidR="002E651F" w:rsidRPr="00626BF8" w:rsidRDefault="002E651F" w:rsidP="0037320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VIII</w:t>
      </w:r>
    </w:p>
    <w:p w14:paraId="451BA663" w14:textId="77777777" w:rsidR="002E651F" w:rsidRPr="00626BF8" w:rsidRDefault="002E651F" w:rsidP="0037320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da Alimentação Pública</w:t>
      </w:r>
    </w:p>
    <w:p w14:paraId="50CAFE7A" w14:textId="77777777" w:rsidR="002E651F" w:rsidRPr="00626BF8" w:rsidRDefault="002E651F" w:rsidP="0037320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w:t>
      </w:r>
    </w:p>
    <w:p w14:paraId="16917859" w14:textId="77777777" w:rsidR="002E651F" w:rsidRPr="00626BF8" w:rsidRDefault="002E651F" w:rsidP="0037320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65C2A2A1" w14:textId="77777777" w:rsidR="00E976C4" w:rsidRPr="00626BF8" w:rsidRDefault="00E976C4" w:rsidP="00373209">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76E5F272"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46. </w:t>
      </w:r>
      <w:r w:rsidRPr="00626BF8">
        <w:rPr>
          <w:rFonts w:ascii="Times New Roman" w:hAnsi="Times New Roman" w:cs="Times New Roman"/>
          <w:strike/>
          <w:color w:val="000000"/>
          <w:sz w:val="24"/>
          <w:szCs w:val="24"/>
        </w:rPr>
        <w:t>- Compete a Prefeitura exercer, em colaboração com 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autoridades sanitárias federais e estaduais competentes, a fiscalização sobre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fabricação e o comércio de gêneros alimentícios em geral.</w:t>
      </w:r>
    </w:p>
    <w:p w14:paraId="6E92F832"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488EE0"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fiscalização da Prefeitura compreende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também:</w:t>
      </w:r>
    </w:p>
    <w:p w14:paraId="559DF2D4"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os aparelhos e recipientes empregados no preparo, fabrico,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manipulação, acondicionamento, conservação, armazenagem, depósito,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transporte, distribuição e venda de gêneros alimentícios.</w:t>
      </w:r>
    </w:p>
    <w:p w14:paraId="2779857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C02B10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os locais onde se recebam, preparem, fabriquem, beneficiem,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depositem, exponham a venda ou vendam gêneros alimentícios, bem como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veículos destinados a sua distribuição no comércio e ao consumo, não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comportando exceção de dia nem hora.</w:t>
      </w:r>
    </w:p>
    <w:p w14:paraId="0E4F12B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os armazéns e veículos de empresas transportadoras em que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 estiverem depositados ou em trânsito, ainda que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noturno, bem com os domicílios em que se acharem porventura oculto.</w:t>
      </w:r>
    </w:p>
    <w:p w14:paraId="0A8EE6C2"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7374AE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Para efeito deste Código, considera-se gêneros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toda substância, sólida ou líquida, destinada a alimentação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humana, excetuando medicamentos.</w:t>
      </w:r>
    </w:p>
    <w:p w14:paraId="0F40B8F7"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1048EA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47. </w:t>
      </w:r>
      <w:r w:rsidRPr="00626BF8">
        <w:rPr>
          <w:rFonts w:ascii="Times New Roman" w:hAnsi="Times New Roman" w:cs="Times New Roman"/>
          <w:strike/>
          <w:color w:val="000000"/>
          <w:sz w:val="24"/>
          <w:szCs w:val="24"/>
        </w:rPr>
        <w:t>- É proibido fabricar, preparar, manipular, acondicionar,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armazenar, vender, expor a venda, expandir ou dar ao consumo, gêneros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alterados, adulterados e falsificados ou impróprios por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qualquer motivo a alimentação humana ou nocivos </w:t>
      </w:r>
      <w:proofErr w:type="spellStart"/>
      <w:r w:rsidRPr="00626BF8">
        <w:rPr>
          <w:rFonts w:ascii="Times New Roman" w:hAnsi="Times New Roman" w:cs="Times New Roman"/>
          <w:strike/>
          <w:color w:val="000000"/>
          <w:sz w:val="24"/>
          <w:szCs w:val="24"/>
        </w:rPr>
        <w:t>a</w:t>
      </w:r>
      <w:proofErr w:type="spellEnd"/>
      <w:r w:rsidRPr="00626BF8">
        <w:rPr>
          <w:rFonts w:ascii="Times New Roman" w:hAnsi="Times New Roman" w:cs="Times New Roman"/>
          <w:strike/>
          <w:color w:val="000000"/>
          <w:sz w:val="24"/>
          <w:szCs w:val="24"/>
        </w:rPr>
        <w:t xml:space="preserve"> saúde ou que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estiverem em desacordo com as prescrições deste Código e à legislação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vigente.</w:t>
      </w:r>
    </w:p>
    <w:p w14:paraId="66E296D4"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DC1394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Impróprio para consumo será todo gênero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w:t>
      </w:r>
    </w:p>
    <w:p w14:paraId="18BE3E38"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danificado por umidade ou fermentação, rançoso, mofado ou</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abolorecido, de caracteres físicos ou organolépticos anormais, contendo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sujidade;</w:t>
      </w:r>
    </w:p>
    <w:p w14:paraId="5565A862"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que demonstrar pouco cuidado na manipulação ou no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acondicionamento;</w:t>
      </w:r>
    </w:p>
    <w:p w14:paraId="37F9A0B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que for alterado ou deteriorado, bem como contaminado ou</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infectado por parasitas;</w:t>
      </w:r>
    </w:p>
    <w:p w14:paraId="7E97D356"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que for fraudado, adulterado ou falsificado;</w:t>
      </w:r>
    </w:p>
    <w:p w14:paraId="21938D4B"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que contiver substâncias tóxicas ou nocivas à saúde;</w:t>
      </w:r>
    </w:p>
    <w:p w14:paraId="34A0443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f)- </w:t>
      </w:r>
      <w:r w:rsidRPr="00626BF8">
        <w:rPr>
          <w:rFonts w:ascii="Times New Roman" w:hAnsi="Times New Roman" w:cs="Times New Roman"/>
          <w:strike/>
          <w:color w:val="000000"/>
          <w:sz w:val="24"/>
          <w:szCs w:val="24"/>
        </w:rPr>
        <w:t>que for prejudicial ou imprestável a alimentação humana por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motivo.</w:t>
      </w:r>
    </w:p>
    <w:p w14:paraId="0367021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C8516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Contaminado ou deteriorado será todo gênero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w:t>
      </w:r>
    </w:p>
    <w:p w14:paraId="1CE87BF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que contiver parasitas e microrganismos patogênicos ou</w:t>
      </w:r>
      <w:r w:rsidR="00373209" w:rsidRPr="00626BF8">
        <w:rPr>
          <w:rFonts w:ascii="Times New Roman" w:hAnsi="Times New Roman" w:cs="Times New Roman"/>
          <w:strike/>
          <w:color w:val="000000"/>
          <w:sz w:val="24"/>
          <w:szCs w:val="24"/>
        </w:rPr>
        <w:t xml:space="preserve"> </w:t>
      </w:r>
      <w:proofErr w:type="spellStart"/>
      <w:r w:rsidRPr="00626BF8">
        <w:rPr>
          <w:rFonts w:ascii="Times New Roman" w:hAnsi="Times New Roman" w:cs="Times New Roman"/>
          <w:strike/>
          <w:color w:val="000000"/>
          <w:sz w:val="24"/>
          <w:szCs w:val="24"/>
        </w:rPr>
        <w:t>saprófitas</w:t>
      </w:r>
      <w:proofErr w:type="spellEnd"/>
      <w:r w:rsidRPr="00626BF8">
        <w:rPr>
          <w:rFonts w:ascii="Times New Roman" w:hAnsi="Times New Roman" w:cs="Times New Roman"/>
          <w:strike/>
          <w:color w:val="000000"/>
          <w:sz w:val="24"/>
          <w:szCs w:val="24"/>
        </w:rPr>
        <w:t>, capazes de transmitir doenças ao homem;</w:t>
      </w:r>
    </w:p>
    <w:p w14:paraId="1DE99E5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que contiver microrganismos capazes de indicar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contaminação de origem fecal humana ou de enegrecimento, gosto ácido,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gás sulfídrico ou gasogênio suscetíveis de produzir o </w:t>
      </w:r>
      <w:proofErr w:type="spellStart"/>
      <w:r w:rsidRPr="00626BF8">
        <w:rPr>
          <w:rFonts w:ascii="Times New Roman" w:hAnsi="Times New Roman" w:cs="Times New Roman"/>
          <w:strike/>
          <w:color w:val="000000"/>
          <w:sz w:val="24"/>
          <w:szCs w:val="24"/>
        </w:rPr>
        <w:t>estufamento</w:t>
      </w:r>
      <w:proofErr w:type="spellEnd"/>
      <w:r w:rsidRPr="00626BF8">
        <w:rPr>
          <w:rFonts w:ascii="Times New Roman" w:hAnsi="Times New Roman" w:cs="Times New Roman"/>
          <w:strike/>
          <w:color w:val="000000"/>
          <w:sz w:val="24"/>
          <w:szCs w:val="24"/>
        </w:rPr>
        <w:t xml:space="preserve">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vasilhames.</w:t>
      </w:r>
    </w:p>
    <w:p w14:paraId="266CF628"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D2C21FE"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Alterado será todo gênero alimentício que tiver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sofrido avaria ou deterioração ou tiver sido prejudicado em sua pureza,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composição ou característica organolépticas pela ação da umidade,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temperatura, microrganismos, parasitas, prolongada ou deficiente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conservação e mal acondicionamento.</w:t>
      </w:r>
    </w:p>
    <w:p w14:paraId="6120CF5C"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BFDE34"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Adulterado ou falsificado será todo gênero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w:t>
      </w:r>
    </w:p>
    <w:p w14:paraId="55BC4C4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que tiver sido misturado com substâncias que modifiquem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 qualidade, reduzem seu valor nutritivo ou provoquem sua deterioração.</w:t>
      </w:r>
    </w:p>
    <w:p w14:paraId="33C816E4"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que lhe tiverem tirado, mesmo parcialmente, um dos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elementos de sua constituição normal;</w:t>
      </w:r>
    </w:p>
    <w:p w14:paraId="1E22F868"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que contiver substâncias ou ingredientes nocivos à saúde ou</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substâncias conservadoras de uso proibido por este Código;</w:t>
      </w:r>
    </w:p>
    <w:p w14:paraId="3EA05D8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que tiver sido, no todo ou em parte, substituído por outro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qualidade inferior;</w:t>
      </w:r>
    </w:p>
    <w:p w14:paraId="2930391E"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que tiver sido colorido, revestido, aromatizado ou adicionado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substâncias estranhas para efeito de ocultar qualquer fraude ou alteração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de aparentar melhor qualidade do que o real, exceto nos casos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expressamente previstos por este Código.</w:t>
      </w:r>
    </w:p>
    <w:p w14:paraId="3A0BF529"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C907B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As disposições das alíneas “a” e “b” 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parágrafo anterior, não compreendem os leites preparados nem outros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produtos dietéticos legalmente registrados, desde que estejam rotulados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expressa declaração de natureza ou constituição.</w:t>
      </w:r>
    </w:p>
    <w:p w14:paraId="763B332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82565D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Fraudado será todo gênero alimentício:</w:t>
      </w:r>
    </w:p>
    <w:p w14:paraId="2DC17FE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que tiver sido, no todo ou em parte, substituído em relação ao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indicado no recipiente;</w:t>
      </w:r>
    </w:p>
    <w:p w14:paraId="7355096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que na composição, peso ou medida, diversificar 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anunciado no invólucro ou rótulo.</w:t>
      </w:r>
    </w:p>
    <w:p w14:paraId="20577723"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8239C7"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48. </w:t>
      </w:r>
      <w:r w:rsidRPr="00626BF8">
        <w:rPr>
          <w:rFonts w:ascii="Times New Roman" w:hAnsi="Times New Roman" w:cs="Times New Roman"/>
          <w:strike/>
          <w:color w:val="000000"/>
          <w:sz w:val="24"/>
          <w:szCs w:val="24"/>
        </w:rPr>
        <w:t>- Nenhum indivíduo portador de doenças transmissíveis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ou afetado de dermatose </w:t>
      </w:r>
      <w:proofErr w:type="spellStart"/>
      <w:r w:rsidRPr="00626BF8">
        <w:rPr>
          <w:rFonts w:ascii="Times New Roman" w:hAnsi="Times New Roman" w:cs="Times New Roman"/>
          <w:strike/>
          <w:color w:val="000000"/>
          <w:sz w:val="24"/>
          <w:szCs w:val="24"/>
        </w:rPr>
        <w:t>exudativas</w:t>
      </w:r>
      <w:proofErr w:type="spellEnd"/>
      <w:r w:rsidRPr="00626BF8">
        <w:rPr>
          <w:rFonts w:ascii="Times New Roman" w:hAnsi="Times New Roman" w:cs="Times New Roman"/>
          <w:strike/>
          <w:color w:val="000000"/>
          <w:sz w:val="24"/>
          <w:szCs w:val="24"/>
        </w:rPr>
        <w:t xml:space="preserve"> ou espoliativas, poderá lidar com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w:t>
      </w:r>
    </w:p>
    <w:p w14:paraId="5CEF6CBF"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82BB2F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Nos estabelecimentos de gêneros alimentícios,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nenhuma pessoa poderá ser admitida ao trabalho, sem dispor, previamente,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atestado de saúde expedido pela repartição sanitária competente.</w:t>
      </w:r>
    </w:p>
    <w:p w14:paraId="6F7E079F"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0F740B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Para ser concedida licença pela Prefeitura 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vendedor ambulante de gêneros alimentícios, deverá o mesmo satisfazer 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exigência estabelecida no parágrafo anterior.</w:t>
      </w:r>
    </w:p>
    <w:p w14:paraId="3879AFBA"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F573BD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49. </w:t>
      </w:r>
      <w:r w:rsidRPr="00626BF8">
        <w:rPr>
          <w:rFonts w:ascii="Times New Roman" w:hAnsi="Times New Roman" w:cs="Times New Roman"/>
          <w:strike/>
          <w:color w:val="000000"/>
          <w:sz w:val="24"/>
          <w:szCs w:val="24"/>
        </w:rPr>
        <w:t>- Os gêneros alimentícios depositados ou em trânsito 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armazéns de empresas transportadoras, ficarão sujeitos a inspeção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 municipal competente.</w:t>
      </w:r>
    </w:p>
    <w:p w14:paraId="409FE666"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156A67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Quando parecer oportuno à autoridade municipal</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e a requisição desta, os responsáveis por empresas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transportadoras serão obrigados a fornecer, prontamente, 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esclarecimentos necessários sobre as mercadorias em trânsito ou</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depositadas em seus armazéns, dar-lhe vista nas guias de expedição ou</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importação, faturas, conhecimentos e demais documentos relativos às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mercadorias sob sua guarda, bem como facilitar a inspeção destas com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colheita de amostra.</w:t>
      </w:r>
    </w:p>
    <w:p w14:paraId="043D84D8"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1E02D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interesse da saúde pública, a autoridade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 competente poderá proibir nos locais que indicar, o ingresso 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 de gêneros alimentícios de determinadas procedências, quando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justificados plenamente os motivos.</w:t>
      </w:r>
    </w:p>
    <w:p w14:paraId="65610BE3"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711EC5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As empresas e firmas que infringirem o disposto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presente artigo e seus parágrafos, serão passíveis de multa.</w:t>
      </w:r>
    </w:p>
    <w:p w14:paraId="65A5910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B90924" w14:textId="77777777" w:rsidR="002E651F" w:rsidRPr="00626BF8" w:rsidRDefault="002E651F" w:rsidP="00373209">
      <w:pPr>
        <w:autoSpaceDE w:val="0"/>
        <w:autoSpaceDN w:val="0"/>
        <w:adjustRightInd w:val="0"/>
        <w:spacing w:after="0" w:line="240" w:lineRule="auto"/>
        <w:ind w:firstLine="1418"/>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II</w:t>
      </w:r>
    </w:p>
    <w:p w14:paraId="24A076E2" w14:textId="77777777" w:rsidR="002E651F" w:rsidRPr="00626BF8" w:rsidRDefault="002E651F" w:rsidP="00373209">
      <w:pPr>
        <w:autoSpaceDE w:val="0"/>
        <w:autoSpaceDN w:val="0"/>
        <w:adjustRightInd w:val="0"/>
        <w:spacing w:after="0" w:line="240" w:lineRule="auto"/>
        <w:ind w:firstLine="1418"/>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Gêneros Alimentícios</w:t>
      </w:r>
    </w:p>
    <w:p w14:paraId="3AFD768C"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8B9A669"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50. </w:t>
      </w:r>
      <w:r w:rsidRPr="00626BF8">
        <w:rPr>
          <w:rFonts w:ascii="Times New Roman" w:hAnsi="Times New Roman" w:cs="Times New Roman"/>
          <w:strike/>
          <w:color w:val="000000"/>
          <w:sz w:val="24"/>
          <w:szCs w:val="24"/>
        </w:rPr>
        <w:t>- O maior asseio e limpeza deverão ser observados na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fábrica, manipulação, preparo, conservação, acondicionamento, transporte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venda de gêneros alimentícios.</w:t>
      </w:r>
    </w:p>
    <w:p w14:paraId="7531E3E8"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6012C5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51. </w:t>
      </w:r>
      <w:r w:rsidRPr="00626BF8">
        <w:rPr>
          <w:rFonts w:ascii="Times New Roman" w:hAnsi="Times New Roman" w:cs="Times New Roman"/>
          <w:strike/>
          <w:color w:val="000000"/>
          <w:sz w:val="24"/>
          <w:szCs w:val="24"/>
        </w:rPr>
        <w:t>- Os gêneros alimentícios só poderão ser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confeccionados com produtos permitidos e que satisfaçam as exigências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deste Código e as leis em vigor.</w:t>
      </w:r>
    </w:p>
    <w:p w14:paraId="460F2FEB"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FAE1F30"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52. </w:t>
      </w:r>
      <w:r w:rsidRPr="00626BF8">
        <w:rPr>
          <w:rFonts w:ascii="Times New Roman" w:hAnsi="Times New Roman" w:cs="Times New Roman"/>
          <w:strike/>
          <w:color w:val="000000"/>
          <w:sz w:val="24"/>
          <w:szCs w:val="24"/>
        </w:rPr>
        <w:t>- Para serem expostos a venda, os gêneros alimentícios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já tenham sofrido cocção, assadura ou fervura ou que não dependam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desse preparo, deverão ficar protegidos contra poeira e insetos, por meio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caixas, armários, depósitos envidraçados ou invólucro adequado, sob pena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multa, sem prejuízo de confisco dos gêneros que, a critério da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 municipal competente, foram considerados prejudiciais à saúde.</w:t>
      </w:r>
    </w:p>
    <w:p w14:paraId="65EF65F4"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C272299"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leite, manteiga e queijo, expostos a venda,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conservados em recipientes apropriados, a prova de impurezas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de insetos , satisfeitas ainda as demais condições de higiene.</w:t>
      </w:r>
    </w:p>
    <w:p w14:paraId="74672311"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B93B10"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produtos que possam ser ingeridos sem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cozimento, colocados </w:t>
      </w:r>
      <w:proofErr w:type="spellStart"/>
      <w:r w:rsidRPr="00626BF8">
        <w:rPr>
          <w:rFonts w:ascii="Times New Roman" w:hAnsi="Times New Roman" w:cs="Times New Roman"/>
          <w:strike/>
          <w:color w:val="000000"/>
          <w:sz w:val="24"/>
          <w:szCs w:val="24"/>
        </w:rPr>
        <w:t>a</w:t>
      </w:r>
      <w:proofErr w:type="spellEnd"/>
      <w:r w:rsidRPr="00626BF8">
        <w:rPr>
          <w:rFonts w:ascii="Times New Roman" w:hAnsi="Times New Roman" w:cs="Times New Roman"/>
          <w:strike/>
          <w:color w:val="000000"/>
          <w:sz w:val="24"/>
          <w:szCs w:val="24"/>
        </w:rPr>
        <w:t xml:space="preserve"> venda a retalho, deverão ser expostos em pequenas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vitrinas, para isolá-los de impurezas e insetos.</w:t>
      </w:r>
    </w:p>
    <w:p w14:paraId="641BA043"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2E0272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3º </w:t>
      </w:r>
      <w:r w:rsidRPr="00626BF8">
        <w:rPr>
          <w:rFonts w:ascii="Times New Roman" w:hAnsi="Times New Roman" w:cs="Times New Roman"/>
          <w:strike/>
          <w:color w:val="000000"/>
          <w:sz w:val="24"/>
          <w:szCs w:val="24"/>
        </w:rPr>
        <w:t>- Os salames, salsichas e produtos similares,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suspensos em ganchos de metal polido ou estanhado ou</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colocados em recipientes apropriados, observados os preceitos de higiene.</w:t>
      </w:r>
    </w:p>
    <w:p w14:paraId="3C4B8DFD"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992F5EE"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Os biscoitos e farinhas deverão ser conservados,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em latas, caixas ou pacotes fechados.</w:t>
      </w:r>
    </w:p>
    <w:p w14:paraId="55F18F31"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F0F1B9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As farinhas de mandioca, milho e trigo, poderão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conservadas em sacos apropriados.</w:t>
      </w:r>
    </w:p>
    <w:p w14:paraId="71A1A8E5"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1D958DE"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53. </w:t>
      </w:r>
      <w:r w:rsidRPr="00626BF8">
        <w:rPr>
          <w:rFonts w:ascii="Times New Roman" w:hAnsi="Times New Roman" w:cs="Times New Roman"/>
          <w:strike/>
          <w:color w:val="000000"/>
          <w:sz w:val="24"/>
          <w:szCs w:val="24"/>
        </w:rPr>
        <w:t>- Em relação às frutas expostas a venda deverão ser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observadas as seguintes prescrições de higiene:</w:t>
      </w:r>
    </w:p>
    <w:p w14:paraId="6A332A44"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E968F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Serem colocadas mesas ou estantes rigorosamente limpas 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afastadas um metro, no mínimo, das ombreiras das portas externas do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w:t>
      </w:r>
    </w:p>
    <w:p w14:paraId="606BB127"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Não serem descascadas nem ficarem expostas em fatias;</w:t>
      </w:r>
    </w:p>
    <w:p w14:paraId="1E78099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Estarem sazonadas, sendo proibidas as não sazonadas;</w:t>
      </w:r>
    </w:p>
    <w:p w14:paraId="7E140F29"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Não estarem deterioradas.</w:t>
      </w:r>
    </w:p>
    <w:p w14:paraId="62969207"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6CF36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Excepcionalmente, poderá ser permitida 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 de frutas verdes, desde que sejam para fins especiais.</w:t>
      </w:r>
    </w:p>
    <w:p w14:paraId="7FC1AC19"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3F42F72"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54. </w:t>
      </w:r>
      <w:r w:rsidRPr="00626BF8">
        <w:rPr>
          <w:rFonts w:ascii="Times New Roman" w:hAnsi="Times New Roman" w:cs="Times New Roman"/>
          <w:strike/>
          <w:color w:val="000000"/>
          <w:sz w:val="24"/>
          <w:szCs w:val="24"/>
        </w:rPr>
        <w:t>- Em relação às verduras expostas a venda, deverão ser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observados os seguintes preceitos de higiene:</w:t>
      </w:r>
    </w:p>
    <w:p w14:paraId="09CD05B4"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Serem frescas;</w:t>
      </w:r>
    </w:p>
    <w:p w14:paraId="19608357"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Estarem lavadas;</w:t>
      </w:r>
    </w:p>
    <w:p w14:paraId="269B55E2"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Não estarem deterioradas;</w:t>
      </w:r>
    </w:p>
    <w:p w14:paraId="303A783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Serem despojadas de suas aderências inúteis, quando forem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fácil decomposição.</w:t>
      </w:r>
    </w:p>
    <w:p w14:paraId="4E21FFB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As verduras que tiverem de ser consumidas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 cozimento, deverão ser dispostas convenientemente em depósitos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recipientes ou dispositivos de superfície impermeável, capazes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isolamento de impurezas e insetos.</w:t>
      </w:r>
    </w:p>
    <w:p w14:paraId="095CCCE1"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2C97B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55. </w:t>
      </w:r>
      <w:r w:rsidRPr="00626BF8">
        <w:rPr>
          <w:rFonts w:ascii="Times New Roman" w:hAnsi="Times New Roman" w:cs="Times New Roman"/>
          <w:strike/>
          <w:color w:val="000000"/>
          <w:sz w:val="24"/>
          <w:szCs w:val="24"/>
        </w:rPr>
        <w:t>- É vedada a venda de legumes, raízes e tubérculos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deteriorados ou grelados.</w:t>
      </w:r>
    </w:p>
    <w:p w14:paraId="71C47E33"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A2A5202"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56. </w:t>
      </w:r>
      <w:r w:rsidRPr="00626BF8">
        <w:rPr>
          <w:rFonts w:ascii="Times New Roman" w:hAnsi="Times New Roman" w:cs="Times New Roman"/>
          <w:strike/>
          <w:color w:val="000000"/>
          <w:sz w:val="24"/>
          <w:szCs w:val="24"/>
        </w:rPr>
        <w:t>- É proibido utilizar bancas de frutas ou de produtos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hortigranjeiros para depósito e outros fins.</w:t>
      </w:r>
    </w:p>
    <w:p w14:paraId="6498C45B"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3B1C8A6"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57. </w:t>
      </w:r>
      <w:r w:rsidRPr="00626BF8">
        <w:rPr>
          <w:rFonts w:ascii="Times New Roman" w:hAnsi="Times New Roman" w:cs="Times New Roman"/>
          <w:strike/>
          <w:color w:val="000000"/>
          <w:sz w:val="24"/>
          <w:szCs w:val="24"/>
        </w:rPr>
        <w:t>- Quando vivas, as aves deverão ser expostas a venda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dentro de gaiolas apropriadas, que possibilitem limpeza e lavagens diárias.</w:t>
      </w:r>
    </w:p>
    <w:p w14:paraId="666B703A"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BD5EC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gaiolas deverão ser colocadas 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compartimentos adequados.</w:t>
      </w:r>
    </w:p>
    <w:p w14:paraId="75EAB05E"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7CF47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aves consideradas impróprias para consumo,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poderão ser expostas a venda</w:t>
      </w:r>
      <w:r w:rsidR="00373209" w:rsidRPr="00626BF8">
        <w:rPr>
          <w:rFonts w:ascii="Times New Roman" w:hAnsi="Times New Roman" w:cs="Times New Roman"/>
          <w:strike/>
          <w:color w:val="000000"/>
          <w:sz w:val="24"/>
          <w:szCs w:val="24"/>
        </w:rPr>
        <w:t>.</w:t>
      </w:r>
    </w:p>
    <w:p w14:paraId="1FBA7B47"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0181FAB"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Nos casos de infração aos dispostos no parágrafo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 as aves deverão ser apreendidas pela fiscalização municipal 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encaminhadas aos depósitos da </w:t>
      </w:r>
      <w:r w:rsidRPr="00626BF8">
        <w:rPr>
          <w:rFonts w:ascii="Times New Roman" w:hAnsi="Times New Roman" w:cs="Times New Roman"/>
          <w:strike/>
          <w:color w:val="000000"/>
          <w:sz w:val="24"/>
          <w:szCs w:val="24"/>
        </w:rPr>
        <w:lastRenderedPageBreak/>
        <w:t>Prefeitura, a fim de serem mortas, não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cabendo a seus proprietários qualquer indenização por esse prejuízo.</w:t>
      </w:r>
    </w:p>
    <w:p w14:paraId="4883CAE6"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0BA2FD"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58. </w:t>
      </w:r>
      <w:r w:rsidRPr="00626BF8">
        <w:rPr>
          <w:rFonts w:ascii="Times New Roman" w:hAnsi="Times New Roman" w:cs="Times New Roman"/>
          <w:strike/>
          <w:color w:val="000000"/>
          <w:sz w:val="24"/>
          <w:szCs w:val="24"/>
        </w:rPr>
        <w:t>- Quando mortas, as aves deverão ser expostas a venda</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completamente limpas, tanto da plumagem, como das vísceras e partes não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comestíveis.</w:t>
      </w:r>
    </w:p>
    <w:p w14:paraId="707877AF"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894621F"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aves só poderão ser vendidas nas casas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carne, porções correspondentes de supermercados, matadouros avícolas,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casas de frios e feiras de produtores organizadas pela Secretaria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Agricultura, desde que, acondicionados em recipientes ou invólucros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adequados.</w:t>
      </w:r>
    </w:p>
    <w:p w14:paraId="4F851F3F"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10C8183"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aves deverão ficar, obrigatoriamente, em</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balcões frigoríficos ou câmaras frigoríficas.</w:t>
      </w:r>
    </w:p>
    <w:p w14:paraId="17D15F53"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42B9B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59. </w:t>
      </w:r>
      <w:r w:rsidRPr="00626BF8">
        <w:rPr>
          <w:rFonts w:ascii="Times New Roman" w:hAnsi="Times New Roman" w:cs="Times New Roman"/>
          <w:strike/>
          <w:color w:val="000000"/>
          <w:sz w:val="24"/>
          <w:szCs w:val="24"/>
        </w:rPr>
        <w:t>- Para serem expostos a venda, os ovos deverão ser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previamente selecionados e estar em perfeito estado de conservação.</w:t>
      </w:r>
    </w:p>
    <w:p w14:paraId="58DC3F2E"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70B868"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Os ovos deteriorados deverão ser</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apreendidos pela fiscalização municipal e imediatamente destruídos.</w:t>
      </w:r>
    </w:p>
    <w:p w14:paraId="435F2873" w14:textId="77777777" w:rsidR="00C56C5C" w:rsidRPr="00626BF8" w:rsidRDefault="00C56C5C"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49FA63C"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60. </w:t>
      </w:r>
      <w:r w:rsidRPr="00626BF8">
        <w:rPr>
          <w:rFonts w:ascii="Times New Roman" w:hAnsi="Times New Roman" w:cs="Times New Roman"/>
          <w:strike/>
          <w:color w:val="000000"/>
          <w:sz w:val="24"/>
          <w:szCs w:val="24"/>
        </w:rPr>
        <w:t>- É permitido a venda e ao consumo, produtos</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artificiais, desde que não contenham substâncias nocivas à</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saúde e satisfaçam no seu preparo ou fabrico, as prescrições desde Código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as leis em vigor.</w:t>
      </w:r>
    </w:p>
    <w:p w14:paraId="6BB91932" w14:textId="77777777" w:rsidR="00373209" w:rsidRPr="00626BF8" w:rsidRDefault="00373209"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708855B"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61. </w:t>
      </w:r>
      <w:r w:rsidRPr="00626BF8">
        <w:rPr>
          <w:rFonts w:ascii="Times New Roman" w:hAnsi="Times New Roman" w:cs="Times New Roman"/>
          <w:strike/>
          <w:color w:val="000000"/>
          <w:sz w:val="24"/>
          <w:szCs w:val="24"/>
        </w:rPr>
        <w:t>- Toda água que tenha de servir na manipulação, no</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preparo de gêneros alimentícios, desde que não provenha do serviço de</w:t>
      </w:r>
      <w:r w:rsidR="0037320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abastecimento público, deve ser comprovadamente pura.</w:t>
      </w:r>
    </w:p>
    <w:p w14:paraId="5CF0C70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C0F4E21" w14:textId="77777777" w:rsidR="002E651F" w:rsidRPr="00626BF8" w:rsidRDefault="002E651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62. </w:t>
      </w:r>
      <w:r w:rsidRPr="00626BF8">
        <w:rPr>
          <w:rFonts w:ascii="Times New Roman" w:hAnsi="Times New Roman" w:cs="Times New Roman"/>
          <w:strike/>
          <w:color w:val="000000"/>
          <w:sz w:val="24"/>
          <w:szCs w:val="24"/>
        </w:rPr>
        <w:t>- Não será permitido o emprego de jornais ou quaisquer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impressos e de papéis usados para embrulhar gêneros alimentícios,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incorrendo o infrator em pena de multa.</w:t>
      </w:r>
    </w:p>
    <w:p w14:paraId="1234F686" w14:textId="77777777" w:rsidR="00C0709F" w:rsidRPr="00626BF8" w:rsidRDefault="00C0709F" w:rsidP="0037320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E21E71"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III</w:t>
      </w:r>
    </w:p>
    <w:p w14:paraId="41B68B86"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Transporte de Gêneros Alimentícios</w:t>
      </w:r>
    </w:p>
    <w:p w14:paraId="13136F8B" w14:textId="77777777" w:rsidR="00C0709F" w:rsidRPr="00626BF8" w:rsidRDefault="00C0709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BAAF57E"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63 </w:t>
      </w:r>
      <w:r w:rsidRPr="00626BF8">
        <w:rPr>
          <w:rFonts w:ascii="Times New Roman" w:hAnsi="Times New Roman" w:cs="Times New Roman"/>
          <w:strike/>
          <w:color w:val="000000"/>
          <w:sz w:val="24"/>
          <w:szCs w:val="24"/>
        </w:rPr>
        <w:t>- É proibido transportar ou deixar em caixas ou cestos ou</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qualquer veículo de condução para venda, bem como, em depósito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 objetos estranhos ao comércio desses gêneros.</w:t>
      </w:r>
    </w:p>
    <w:p w14:paraId="1898E65A"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CC9BCAC"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Os infratores das prescrições do presente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serão punidos com pena de multa e terão os produtos inutilizados.</w:t>
      </w:r>
    </w:p>
    <w:p w14:paraId="2257F23F"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2F5139C"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64. </w:t>
      </w:r>
      <w:r w:rsidRPr="00626BF8">
        <w:rPr>
          <w:rFonts w:ascii="Times New Roman" w:hAnsi="Times New Roman" w:cs="Times New Roman"/>
          <w:strike/>
          <w:color w:val="000000"/>
          <w:sz w:val="24"/>
          <w:szCs w:val="24"/>
        </w:rPr>
        <w:t>- Não será permitido aos condutores de veículos, nem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aos seus ajudantes, repousarem sobre os gêneros alimentícios que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transportam sobre pena de multa.</w:t>
      </w:r>
    </w:p>
    <w:p w14:paraId="2EFE0E68"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7B713D"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 No caso de reincidência de infração 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prescrições do presente artigo, deverá ser apreendida a licença do veículo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autoridade municipal que verificar a infração.</w:t>
      </w:r>
    </w:p>
    <w:p w14:paraId="11B4199D"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47577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65. </w:t>
      </w:r>
      <w:r w:rsidRPr="00626BF8">
        <w:rPr>
          <w:rFonts w:ascii="Times New Roman" w:hAnsi="Times New Roman" w:cs="Times New Roman"/>
          <w:strike/>
          <w:color w:val="000000"/>
          <w:sz w:val="24"/>
          <w:szCs w:val="24"/>
        </w:rPr>
        <w:t>- Os veículos de transporte de carnes e de pescados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tecnicamente adequados para esse fim.</w:t>
      </w:r>
    </w:p>
    <w:p w14:paraId="5CF2D88D"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B6A8A23"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66</w:t>
      </w:r>
      <w:r w:rsidRPr="00626BF8">
        <w:rPr>
          <w:rFonts w:ascii="Times New Roman" w:hAnsi="Times New Roman" w:cs="Times New Roman"/>
          <w:strike/>
          <w:color w:val="000000"/>
          <w:sz w:val="24"/>
          <w:szCs w:val="24"/>
        </w:rPr>
        <w:t>. - Toda a carne e todo o pescado vendidos e entregues 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domicilio, só poderão ser transportados em veículos ou recipientes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higienicamente apropriados.</w:t>
      </w:r>
    </w:p>
    <w:p w14:paraId="714256A6"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9031AE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67. </w:t>
      </w:r>
      <w:r w:rsidRPr="00626BF8">
        <w:rPr>
          <w:rFonts w:ascii="Times New Roman" w:hAnsi="Times New Roman" w:cs="Times New Roman"/>
          <w:strike/>
          <w:color w:val="000000"/>
          <w:sz w:val="24"/>
          <w:szCs w:val="24"/>
        </w:rPr>
        <w:t>- Os veículos ou quaisquer outros meios de transporte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gêneros alimentícios, não poderão conter, nos locais onde estes sejam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acondicionados, materiais ou substâncias nocivas </w:t>
      </w:r>
      <w:proofErr w:type="spellStart"/>
      <w:r w:rsidRPr="00626BF8">
        <w:rPr>
          <w:rFonts w:ascii="Times New Roman" w:hAnsi="Times New Roman" w:cs="Times New Roman"/>
          <w:strike/>
          <w:color w:val="000000"/>
          <w:sz w:val="24"/>
          <w:szCs w:val="24"/>
        </w:rPr>
        <w:t>a</w:t>
      </w:r>
      <w:proofErr w:type="spellEnd"/>
      <w:r w:rsidRPr="00626BF8">
        <w:rPr>
          <w:rFonts w:ascii="Times New Roman" w:hAnsi="Times New Roman" w:cs="Times New Roman"/>
          <w:strike/>
          <w:color w:val="000000"/>
          <w:sz w:val="24"/>
          <w:szCs w:val="24"/>
        </w:rPr>
        <w:t xml:space="preserve"> saúde e deverão ser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mantidos em perfeito estado de asseio e de conservação.</w:t>
      </w:r>
    </w:p>
    <w:p w14:paraId="272C392F"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69A801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68. </w:t>
      </w:r>
      <w:r w:rsidRPr="00626BF8">
        <w:rPr>
          <w:rFonts w:ascii="Times New Roman" w:hAnsi="Times New Roman" w:cs="Times New Roman"/>
          <w:strike/>
          <w:color w:val="000000"/>
          <w:sz w:val="24"/>
          <w:szCs w:val="24"/>
        </w:rPr>
        <w:t>- Para as casas de carnes, é proibido transportar couros,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chifres e resíduos considerados prejudiciais ao asseio e higiene dos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referidos estabelecimentos.</w:t>
      </w:r>
    </w:p>
    <w:p w14:paraId="502FC44C"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38A7352"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69. </w:t>
      </w:r>
      <w:r w:rsidRPr="00626BF8">
        <w:rPr>
          <w:rFonts w:ascii="Times New Roman" w:hAnsi="Times New Roman" w:cs="Times New Roman"/>
          <w:strike/>
          <w:color w:val="000000"/>
          <w:sz w:val="24"/>
          <w:szCs w:val="24"/>
        </w:rPr>
        <w:t>- Os caminhões empregados no transporte de ossos 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sebos, deverão ser inteiramente fechados, ter carrocerias revestidas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internamente com zinco ou metal inoxidável e seu piso e laterais pintados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piche ou tinta isolante.</w:t>
      </w:r>
    </w:p>
    <w:p w14:paraId="0176F738"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BF6DE6F"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 </w:t>
      </w:r>
      <w:r w:rsidRPr="00626BF8">
        <w:rPr>
          <w:rFonts w:ascii="Times New Roman" w:hAnsi="Times New Roman" w:cs="Times New Roman"/>
          <w:strike/>
          <w:color w:val="000000"/>
          <w:sz w:val="24"/>
          <w:szCs w:val="24"/>
        </w:rPr>
        <w:t>O caminhão que não preencher os requisitos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fixados no presente artigo, fica sujeito a apreensão e recolhimento ao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depósito da Prefeitura sem prejuízos da multa ao infrator.</w:t>
      </w:r>
    </w:p>
    <w:p w14:paraId="58C01FEA"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954646"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IV</w:t>
      </w:r>
    </w:p>
    <w:p w14:paraId="42B5C558"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Utensílios, vasilhames e outros materiais</w:t>
      </w:r>
    </w:p>
    <w:p w14:paraId="5260999C" w14:textId="77777777" w:rsidR="00C0709F" w:rsidRPr="00626BF8" w:rsidRDefault="00C0709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EF1CAF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70. </w:t>
      </w:r>
      <w:r w:rsidRPr="00626BF8">
        <w:rPr>
          <w:rFonts w:ascii="Times New Roman" w:hAnsi="Times New Roman" w:cs="Times New Roman"/>
          <w:strike/>
          <w:color w:val="000000"/>
          <w:sz w:val="24"/>
          <w:szCs w:val="24"/>
        </w:rPr>
        <w:t>- Os utensílios, aparelhos, vasilhames e outros materiais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empregados no preparo, fabrico, manipulação, acondicionamento,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conservação e venda de gêneros alimentícios, deverão ser de materiais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inócuos e mantidos em perfeito estado de limpeza e conservação.</w:t>
      </w:r>
    </w:p>
    <w:p w14:paraId="7D034E26"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2D9F667"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É proibido o emprego de utensílios e materiais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destinados a manipulação ou ao acondicionamento de gêneros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ou de materiais para o preparo destes, quando em sua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composição ou método de fabricação entrar arsênico ou qualquer outro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 químico nocivo à saúde.</w:t>
      </w:r>
    </w:p>
    <w:p w14:paraId="7ECE84C9"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3C91C2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recipientes de ferro galvanizado só poderão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utilizados para guardar gêneros alimentícios não ácidos.</w:t>
      </w:r>
    </w:p>
    <w:p w14:paraId="65496B11"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9D4AC9"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As tubulações, torneiras e sifões empregados no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transvasamento de bebida ácidas ou gaseificadas deverão ser de metais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inofensivos à saúde.</w:t>
      </w:r>
    </w:p>
    <w:p w14:paraId="494AD22B"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66D8A98"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Os recipientes e vasilhames de metal ou de barro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esmaltado ou envernizado, destinados à preparação, conservação ou</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consumo de gêneros alimentícios, deverão ser isentos de arsênico ou</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outro produto químico prejudicial à saúde pública.</w:t>
      </w:r>
    </w:p>
    <w:p w14:paraId="436AD44B"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5F0A6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Os recipientes e vasilhames destinados ao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preparo, conservação e acondicionamento de substâncias alimentícias só</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poderão ser coloridos com materiais corantes de inocuidade comprovadas.</w:t>
      </w:r>
    </w:p>
    <w:p w14:paraId="7D1DE98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93D19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6º </w:t>
      </w:r>
      <w:r w:rsidRPr="00626BF8">
        <w:rPr>
          <w:rFonts w:ascii="Times New Roman" w:hAnsi="Times New Roman" w:cs="Times New Roman"/>
          <w:strike/>
          <w:color w:val="000000"/>
          <w:sz w:val="24"/>
          <w:szCs w:val="24"/>
        </w:rPr>
        <w:t>- Os papéis, cartolinas ou folhas metálicas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destinados a revestir, enfeitar, envolver ou acondicionar produtos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alimentícios, deverão ser </w:t>
      </w:r>
      <w:proofErr w:type="spellStart"/>
      <w:r w:rsidRPr="00626BF8">
        <w:rPr>
          <w:rFonts w:ascii="Times New Roman" w:hAnsi="Times New Roman" w:cs="Times New Roman"/>
          <w:strike/>
          <w:color w:val="000000"/>
          <w:sz w:val="24"/>
          <w:szCs w:val="24"/>
        </w:rPr>
        <w:t>inodores</w:t>
      </w:r>
      <w:proofErr w:type="spellEnd"/>
      <w:r w:rsidRPr="00626BF8">
        <w:rPr>
          <w:rFonts w:ascii="Times New Roman" w:hAnsi="Times New Roman" w:cs="Times New Roman"/>
          <w:strike/>
          <w:color w:val="000000"/>
          <w:sz w:val="24"/>
          <w:szCs w:val="24"/>
        </w:rPr>
        <w:t>, não possuindo substâncias nocivas à</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saúde.</w:t>
      </w:r>
    </w:p>
    <w:p w14:paraId="64DCF5C2"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BCCF436"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As prescrições dos parágrafos anteriores são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extensivas às caixas de madeira e aos invólucros de cartolina ou papelão no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acondicionamento de produtos alimentícios.</w:t>
      </w:r>
    </w:p>
    <w:p w14:paraId="50C18233"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AACBC6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8º </w:t>
      </w:r>
      <w:r w:rsidRPr="00626BF8">
        <w:rPr>
          <w:rFonts w:ascii="Times New Roman" w:hAnsi="Times New Roman" w:cs="Times New Roman"/>
          <w:strike/>
          <w:color w:val="000000"/>
          <w:sz w:val="24"/>
          <w:szCs w:val="24"/>
        </w:rPr>
        <w:t>- A autoridade municipal competente poderá</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interditar temporária ou definitivamente, o emprego ou uso de utensílios,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aparelhos, vasilhames e instrumentos de trabalho, bem como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instalações, que não satisfaçam as exigências referidas neste Código e nas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leis em vigor.</w:t>
      </w:r>
    </w:p>
    <w:p w14:paraId="3FC4F8D6"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28B0AC7"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V</w:t>
      </w:r>
    </w:p>
    <w:p w14:paraId="2B293063"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Embalagem Rotulagem</w:t>
      </w:r>
    </w:p>
    <w:p w14:paraId="6632135E" w14:textId="77777777" w:rsidR="00C0709F" w:rsidRPr="00626BF8" w:rsidRDefault="00C0709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A1DDFFB"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71. </w:t>
      </w:r>
      <w:r w:rsidRPr="00626BF8">
        <w:rPr>
          <w:rFonts w:ascii="Times New Roman" w:hAnsi="Times New Roman" w:cs="Times New Roman"/>
          <w:strike/>
          <w:color w:val="000000"/>
          <w:sz w:val="24"/>
          <w:szCs w:val="24"/>
        </w:rPr>
        <w:t>- Todo o gênero alimentício exposto a venda 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vasilhame ou invólucro de qualquer natureza, deverá ser adequadamente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rotulado ou designado.</w:t>
      </w:r>
    </w:p>
    <w:p w14:paraId="57266A10"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BFC565"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denominação ou designação de gênero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 deverá excluir toda possibilidade de erro ou equívoco sobre sua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 origem, composição e qualidade.</w:t>
      </w:r>
    </w:p>
    <w:p w14:paraId="1304AEE0"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5B59287"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envoltórios, rótulos ou designações deverão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mencionar, em caracteres visíveis e facilmente legíveis, o nome do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fabricante, sede da fábrica, nome e natureza do produto, número de registro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mesmo na entidade pública competente, além de outras declarações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exigidas legalmente em cada caso.</w:t>
      </w:r>
    </w:p>
    <w:p w14:paraId="11C32601"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695A97E"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produtos artificiais deverão ter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a declaração, “</w:t>
      </w:r>
      <w:r w:rsidRPr="00626BF8">
        <w:rPr>
          <w:rFonts w:ascii="Times New Roman" w:hAnsi="Times New Roman" w:cs="Times New Roman"/>
          <w:b/>
          <w:bCs/>
          <w:strike/>
          <w:color w:val="000000"/>
          <w:sz w:val="24"/>
          <w:szCs w:val="24"/>
        </w:rPr>
        <w:t xml:space="preserve">artificial” </w:t>
      </w:r>
      <w:r w:rsidRPr="00626BF8">
        <w:rPr>
          <w:rFonts w:ascii="Times New Roman" w:hAnsi="Times New Roman" w:cs="Times New Roman"/>
          <w:strike/>
          <w:color w:val="000000"/>
          <w:sz w:val="24"/>
          <w:szCs w:val="24"/>
        </w:rPr>
        <w:t>impressa ou gravada nos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invólucros ou rótulos, em caracteres visíveis e perfeitamente legíveis.</w:t>
      </w:r>
    </w:p>
    <w:p w14:paraId="3693F1EF"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4B52946"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É vedado o emprego de declaração ou indicação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atribua aos produtos alimentícios ação terapêutica de qualquer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 ou que faça supor terem propriedades higiênicas superiores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àquelas que naturalmente possuem.</w:t>
      </w:r>
    </w:p>
    <w:p w14:paraId="14FD5F43"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73C5858"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As designações “extra”, “extrafino” ou “fino”,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quaisquer outras que se refiram a boa qualidade de produtos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serão reservados para aqueles que apresentarem 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características organolépticas que assim possam classificar, sendo vedada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 aplicação aos produtos artificiais.</w:t>
      </w:r>
    </w:p>
    <w:p w14:paraId="4115FAFD"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4A9FA5"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72. </w:t>
      </w:r>
      <w:r w:rsidRPr="00626BF8">
        <w:rPr>
          <w:rFonts w:ascii="Times New Roman" w:hAnsi="Times New Roman" w:cs="Times New Roman"/>
          <w:strike/>
          <w:color w:val="000000"/>
          <w:sz w:val="24"/>
          <w:szCs w:val="24"/>
        </w:rPr>
        <w:t>- É permitido expor a venda o mesmo produto, sob</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rotulagem e denominação diferente, quando o produtor, fabricante ou</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comerciante, registrar previamente cada uma das denominações, desde que,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recolha os tributos devidos pelo seu registro.</w:t>
      </w:r>
    </w:p>
    <w:p w14:paraId="60DB2759"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2817A31"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73. </w:t>
      </w:r>
      <w:r w:rsidRPr="00626BF8">
        <w:rPr>
          <w:rFonts w:ascii="Times New Roman" w:hAnsi="Times New Roman" w:cs="Times New Roman"/>
          <w:strike/>
          <w:color w:val="000000"/>
          <w:sz w:val="24"/>
          <w:szCs w:val="24"/>
        </w:rPr>
        <w:t>- Os que designarem ou rotularem produtos alimentícios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desacordo com as prescrições legais, incidirão em pena de multa, além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interdição do produto, sem prejuízo de outras penalidades cabíveis no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caso.</w:t>
      </w:r>
    </w:p>
    <w:p w14:paraId="4C399A1E"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8DA5573"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S E Ç Ã O V I</w:t>
      </w:r>
    </w:p>
    <w:p w14:paraId="4B0D13D7"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Estabelecimentos Industriais e Comerciais de Gêneros</w:t>
      </w:r>
    </w:p>
    <w:p w14:paraId="4FBEEAA2"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Alimentícios</w:t>
      </w:r>
    </w:p>
    <w:p w14:paraId="6A3C2649" w14:textId="77777777" w:rsidR="00C0709F" w:rsidRPr="00626BF8" w:rsidRDefault="00C0709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095ABC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74. </w:t>
      </w:r>
      <w:r w:rsidRPr="00626BF8">
        <w:rPr>
          <w:rFonts w:ascii="Times New Roman" w:hAnsi="Times New Roman" w:cs="Times New Roman"/>
          <w:strike/>
          <w:color w:val="000000"/>
          <w:sz w:val="24"/>
          <w:szCs w:val="24"/>
        </w:rPr>
        <w:t>- Nos edifícios de estabelecimentos industriais 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de gêneros alimentícios, além das prescrições do Código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Obras do município, que lhe são aplicáveis, deverão ser observadas ainda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seguintes:</w:t>
      </w:r>
    </w:p>
    <w:p w14:paraId="28EB519A" w14:textId="77777777" w:rsidR="002E651F" w:rsidRPr="00626BF8" w:rsidRDefault="002E651F" w:rsidP="00C56C5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Terem torneiras e ralos dispostos de modo a facilitar 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lavagem da parte industrial ou comercial, conforme o caso;</w:t>
      </w:r>
    </w:p>
    <w:p w14:paraId="66A63ACA" w14:textId="77777777" w:rsidR="002E651F" w:rsidRPr="00626BF8" w:rsidRDefault="002E651F" w:rsidP="00C56C5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 </w:t>
      </w:r>
      <w:r w:rsidRPr="00626BF8">
        <w:rPr>
          <w:rFonts w:ascii="Times New Roman" w:hAnsi="Times New Roman" w:cs="Times New Roman"/>
          <w:strike/>
          <w:color w:val="000000"/>
          <w:sz w:val="24"/>
          <w:szCs w:val="24"/>
        </w:rPr>
        <w:t>Serem os ralos na proporção de um para cada 100 m2 (cem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metros quadrados) de piso ou fração, além de providos de aparelho para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reter as matérias sólidas, retirando-se estas diariamente;</w:t>
      </w:r>
    </w:p>
    <w:p w14:paraId="122A39EB" w14:textId="77777777" w:rsidR="002E651F" w:rsidRPr="00626BF8" w:rsidRDefault="002E651F" w:rsidP="00C56C5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Terem vestiários para empregados de ambos os sexos, não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podendo os vestiários comunicar-se diretamente com os locais em que se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preparem, fabriquem, manipulem ou depositem gêneros alimentícios;</w:t>
      </w:r>
    </w:p>
    <w:p w14:paraId="78FC9A60" w14:textId="77777777" w:rsidR="002E651F" w:rsidRPr="00626BF8" w:rsidRDefault="002E651F" w:rsidP="00C56C5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terem lavatórios com água corrente na proporção adequada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 número de pessoas que os possam utilizar, tanto os que neles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trabalharem, como fregueses, estes quando for o caso;</w:t>
      </w:r>
    </w:p>
    <w:p w14:paraId="0DBB42F3" w14:textId="77777777" w:rsidR="002E651F" w:rsidRPr="00626BF8" w:rsidRDefault="002E651F" w:rsidP="00C56C5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Terem bebedouros higiênicos com água filtrada.</w:t>
      </w:r>
    </w:p>
    <w:p w14:paraId="6404114F" w14:textId="77777777" w:rsidR="00C0709F" w:rsidRPr="00626BF8" w:rsidRDefault="00C0709F" w:rsidP="00C0709F">
      <w:pPr>
        <w:autoSpaceDE w:val="0"/>
        <w:autoSpaceDN w:val="0"/>
        <w:adjustRightInd w:val="0"/>
        <w:spacing w:after="0" w:line="240" w:lineRule="auto"/>
        <w:jc w:val="both"/>
        <w:rPr>
          <w:rFonts w:ascii="Times New Roman" w:hAnsi="Times New Roman" w:cs="Times New Roman"/>
          <w:strike/>
          <w:color w:val="000000"/>
          <w:sz w:val="24"/>
          <w:szCs w:val="24"/>
        </w:rPr>
      </w:pPr>
    </w:p>
    <w:p w14:paraId="0B18E3E9"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Os balcões e armários deverão repousar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diretamente no piso, sobre base de concreto, a fim de evitar penetração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poeira, esconderijo de insetos e pequenos animais.</w:t>
      </w:r>
    </w:p>
    <w:p w14:paraId="54EC1DD0"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14088F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Poderá ser permitido que os balcões fiquem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acima do piso 0,20 m (vinte centímetros), no mínimo, a fim de permitir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fácil varredura e lavagem.</w:t>
      </w:r>
    </w:p>
    <w:p w14:paraId="23D20088"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6B34B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balcões deverão ser de mármore, granito ou</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material equivalente de fácil limpeza.</w:t>
      </w:r>
    </w:p>
    <w:p w14:paraId="0DD2A851" w14:textId="77777777" w:rsidR="00EF6CF4" w:rsidRPr="00626BF8" w:rsidRDefault="00EF6CF4"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58FD409"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As pias deverão ter ligações sifonadas para a rede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esgotos.</w:t>
      </w:r>
    </w:p>
    <w:p w14:paraId="59C64857"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6D2211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No estabelecimento onde existir chaminé, 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 municipal competente poderá determinar a qualquer tempo, que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nela sejam feitos acréscimos ou modificações necessárias a correção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inconvenientes ou defeitos porventura existentes.</w:t>
      </w:r>
    </w:p>
    <w:p w14:paraId="664CA0B5"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4BE3DC9"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Nos estabelecimentos onde se vendam gêneros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para consumo imediato, deverão existir, obrigatoriamente, 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vista do público, recipientes adequados para lançamento e coleta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detritos e papéis provenientes dos gêneros consumidos no local.</w:t>
      </w:r>
    </w:p>
    <w:p w14:paraId="31550F6D"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73DA669"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75. </w:t>
      </w:r>
      <w:r w:rsidRPr="00626BF8">
        <w:rPr>
          <w:rFonts w:ascii="Times New Roman" w:hAnsi="Times New Roman" w:cs="Times New Roman"/>
          <w:strike/>
          <w:color w:val="000000"/>
          <w:sz w:val="24"/>
          <w:szCs w:val="24"/>
        </w:rPr>
        <w:t>- Nos estabelecimentos industriais, comerciais 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municipais de gêneros alimentícios, é obrigatório que sejam devidamente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telados, a prova de insetos, as janelas, portas e demais aberturas das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dependências:</w:t>
      </w:r>
    </w:p>
    <w:p w14:paraId="0325CD82"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Compartimento de manipulação, preparo ou fabricação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 em geral;</w:t>
      </w:r>
    </w:p>
    <w:p w14:paraId="5C49B30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Sala de elaboração dos produtos, nas fábricas de conservas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carnes, pescados e produtos derivados;</w:t>
      </w:r>
    </w:p>
    <w:p w14:paraId="1265828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Sanitários.</w:t>
      </w:r>
    </w:p>
    <w:p w14:paraId="5B4DA9B2"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D73E908"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Os depósitos de matérias-primas deverão ser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adequadamente protegidos contra insetos roedores.</w:t>
      </w:r>
    </w:p>
    <w:p w14:paraId="72BFA9CD"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DE20BC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prescrições do presente artigo são extensivas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aberturas das câmaras de secagem de panificadoras, fábricas de doces 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congêneres.</w:t>
      </w:r>
    </w:p>
    <w:p w14:paraId="23EA466E"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D9CB6D6"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76. </w:t>
      </w:r>
      <w:r w:rsidRPr="00626BF8">
        <w:rPr>
          <w:rFonts w:ascii="Times New Roman" w:hAnsi="Times New Roman" w:cs="Times New Roman"/>
          <w:strike/>
          <w:color w:val="000000"/>
          <w:sz w:val="24"/>
          <w:szCs w:val="24"/>
        </w:rPr>
        <w:t>- As fábricas de gelo para uso alimentar, deverão ter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abastecimento de água potável, isenta de qualquer</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contaminação.</w:t>
      </w:r>
    </w:p>
    <w:p w14:paraId="301F1785"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3D612D2"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77. </w:t>
      </w:r>
      <w:r w:rsidRPr="00626BF8">
        <w:rPr>
          <w:rFonts w:ascii="Times New Roman" w:hAnsi="Times New Roman" w:cs="Times New Roman"/>
          <w:strike/>
          <w:color w:val="000000"/>
          <w:sz w:val="24"/>
          <w:szCs w:val="24"/>
        </w:rPr>
        <w:t>- As leiterias deverão ter balcões com tampa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mármore, aço inoxidável ou material equivalente, sendo obrigatório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mesmo tratamento para as prateleiras.</w:t>
      </w:r>
    </w:p>
    <w:p w14:paraId="369CE366"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BCC831E"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78</w:t>
      </w:r>
      <w:r w:rsidRPr="00626BF8">
        <w:rPr>
          <w:rFonts w:ascii="Times New Roman" w:hAnsi="Times New Roman" w:cs="Times New Roman"/>
          <w:strike/>
          <w:color w:val="000000"/>
          <w:sz w:val="24"/>
          <w:szCs w:val="24"/>
        </w:rPr>
        <w:t>. - As destilarias, cervejarias e fábricas de bebidas 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geral, deverão possuir aparelhamento mecânico, técnica e higienicamente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adequado para enchimento e fechamento de vasilhames, conforme 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prescrições legais.</w:t>
      </w:r>
    </w:p>
    <w:p w14:paraId="2FCEDF2E"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E54B3E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79. </w:t>
      </w:r>
      <w:r w:rsidRPr="00626BF8">
        <w:rPr>
          <w:rFonts w:ascii="Times New Roman" w:hAnsi="Times New Roman" w:cs="Times New Roman"/>
          <w:strike/>
          <w:color w:val="000000"/>
          <w:sz w:val="24"/>
          <w:szCs w:val="24"/>
        </w:rPr>
        <w:t>- Nos estabelecimentos ou locais em que se fabriquem,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preparem, beneficiem, acondicionem, distribuam ou vendam gêneros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é proibido depositar ou vender substâncias nocivas à saúde ou</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sirvam para falsificação destes gêneros.</w:t>
      </w:r>
    </w:p>
    <w:p w14:paraId="0286E770"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C69557C"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Além da apreensão das substâncias a que se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refere o presente artigo, os infratores serão multados sem prejuízo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outras penalidades e da ação criminal cabível no caso.</w:t>
      </w:r>
    </w:p>
    <w:p w14:paraId="40012674"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2D07A7"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80. </w:t>
      </w:r>
      <w:r w:rsidRPr="00626BF8">
        <w:rPr>
          <w:rFonts w:ascii="Times New Roman" w:hAnsi="Times New Roman" w:cs="Times New Roman"/>
          <w:strike/>
          <w:color w:val="000000"/>
          <w:sz w:val="24"/>
          <w:szCs w:val="24"/>
        </w:rPr>
        <w:t>- Nos estabelecimentos onde se fabriquem, preparem,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vendam ou depositem gêneros alimentícios, deverão existir depósitos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metálicos especiais, dotados de tampa de fecho hermético, para a coleta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resíduos sob pena de multa.</w:t>
      </w:r>
    </w:p>
    <w:p w14:paraId="658B3BDA"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983FE27"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81. </w:t>
      </w:r>
      <w:r w:rsidRPr="00626BF8">
        <w:rPr>
          <w:rFonts w:ascii="Times New Roman" w:hAnsi="Times New Roman" w:cs="Times New Roman"/>
          <w:strike/>
          <w:color w:val="000000"/>
          <w:sz w:val="24"/>
          <w:szCs w:val="24"/>
        </w:rPr>
        <w:t>- Nos estabelecimentos comerciais e industriais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 é proibido explorar qualquer outro ramo de comércio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de indústria estranho a estes gêneros.</w:t>
      </w:r>
    </w:p>
    <w:p w14:paraId="47B9DD7B"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72A42E"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Nos estabelecimentos de que trata o presente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poderão excepcionalmente e a juízo da autoridade municipal</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ser depositados ou vendidos produtos que, por sua natureza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relação com gêneros alimentícios, possam ser tolerados.</w:t>
      </w:r>
    </w:p>
    <w:p w14:paraId="09115327"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AFBBDB"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82. </w:t>
      </w:r>
      <w:r w:rsidRPr="00626BF8">
        <w:rPr>
          <w:rFonts w:ascii="Times New Roman" w:hAnsi="Times New Roman" w:cs="Times New Roman"/>
          <w:strike/>
          <w:color w:val="000000"/>
          <w:sz w:val="24"/>
          <w:szCs w:val="24"/>
        </w:rPr>
        <w:t>- Nos estabelecimentos e locais onde se manipulem,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beneficiem, preparem ou fabriquem gêneros alimentícios, é proibido sob</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pena de multa;</w:t>
      </w:r>
    </w:p>
    <w:p w14:paraId="08C6C5B6"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Fumar;</w:t>
      </w:r>
    </w:p>
    <w:p w14:paraId="4C9B820D"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Varrer a seco;</w:t>
      </w:r>
    </w:p>
    <w:p w14:paraId="04D909A3"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Permitir a entrada de cães ou quaisquer animais domésticos.</w:t>
      </w:r>
    </w:p>
    <w:p w14:paraId="15536EAF"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83. </w:t>
      </w:r>
      <w:r w:rsidRPr="00626BF8">
        <w:rPr>
          <w:rFonts w:ascii="Times New Roman" w:hAnsi="Times New Roman" w:cs="Times New Roman"/>
          <w:strike/>
          <w:color w:val="000000"/>
          <w:sz w:val="24"/>
          <w:szCs w:val="24"/>
        </w:rPr>
        <w:t>- Nos estabelecimentos industriais ou comerciais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 só poderão existir residências ou dormitórios, quando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prédio dispuser de aposentos especiais para esse fim, separados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adequadamente.</w:t>
      </w:r>
    </w:p>
    <w:p w14:paraId="3CC9F974"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73B4B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Nos casos a que se refere o presente artigo,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compartimentos de habitação não poderão ter comunicação direta com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dependências ou locais destinados a manipulação, preparo ou fabrico,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depósito ou venda de gêneros alimentícios.</w:t>
      </w:r>
    </w:p>
    <w:p w14:paraId="10E91864"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9597F7B"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84. </w:t>
      </w:r>
      <w:r w:rsidRPr="00626BF8">
        <w:rPr>
          <w:rFonts w:ascii="Times New Roman" w:hAnsi="Times New Roman" w:cs="Times New Roman"/>
          <w:strike/>
          <w:color w:val="000000"/>
          <w:sz w:val="24"/>
          <w:szCs w:val="24"/>
        </w:rPr>
        <w:t>- Os estabelecimentos de gêneros alimentícios deverão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obrigatoriamente, mantidos em rigoroso estado de asseio e higiene.</w:t>
      </w:r>
    </w:p>
    <w:p w14:paraId="597C72A4"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646D912"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Os estabelecimentos referidos no presente artigo,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esterilizados periodicamente.</w:t>
      </w:r>
    </w:p>
    <w:p w14:paraId="370232B3"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A5FC87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Sempre que se tornar necessário, a juízo da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fiscalização municipal, os estabelecimentos industriais ou comerciais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obrigatoriamente, reformados e pintados.</w:t>
      </w:r>
    </w:p>
    <w:p w14:paraId="779AED26"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D88BC2D"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85. </w:t>
      </w:r>
      <w:r w:rsidRPr="00626BF8">
        <w:rPr>
          <w:rFonts w:ascii="Times New Roman" w:hAnsi="Times New Roman" w:cs="Times New Roman"/>
          <w:strike/>
          <w:color w:val="000000"/>
          <w:sz w:val="24"/>
          <w:szCs w:val="24"/>
        </w:rPr>
        <w:t>- Os empregados e operários dos estabelecimentos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 serão obrigados, sob pena de multa:</w:t>
      </w:r>
    </w:p>
    <w:p w14:paraId="51A7B71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A apresentar, anualmente, a respectiva carteira de saúde à</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repartição sanitária para a necessária revisão;</w:t>
      </w:r>
    </w:p>
    <w:p w14:paraId="2A2764F7"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4592462"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A usar vestuário adequado a natureza do serviço durante 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período de trabalho;</w:t>
      </w:r>
    </w:p>
    <w:p w14:paraId="2AD59679"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 manter o mais rigoroso asseio pessoal.</w:t>
      </w:r>
    </w:p>
    <w:p w14:paraId="5EFA75C0"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9841FC4"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 proprietário, empregado ou operário que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 punido repetidas vezes por falta de asseio pessoal ou por infrações 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dos itens do presente artigo, não poderá continuar a lidar com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gêneros alimentícios.</w:t>
      </w:r>
    </w:p>
    <w:p w14:paraId="6CC373F3"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4411A3"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SEÇÃO VII</w:t>
      </w:r>
    </w:p>
    <w:p w14:paraId="4B656478"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Supermercados</w:t>
      </w:r>
    </w:p>
    <w:p w14:paraId="0BCC29A9" w14:textId="77777777" w:rsidR="00C0709F" w:rsidRPr="00626BF8" w:rsidRDefault="00C0709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266F89C"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86. </w:t>
      </w:r>
      <w:r w:rsidRPr="00626BF8">
        <w:rPr>
          <w:rFonts w:ascii="Times New Roman" w:hAnsi="Times New Roman" w:cs="Times New Roman"/>
          <w:strike/>
          <w:color w:val="000000"/>
          <w:sz w:val="24"/>
          <w:szCs w:val="24"/>
        </w:rPr>
        <w:t>- Os supermercados deverão ser destinados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especialmente a venda no varejo de gêneros alimentícios e, </w:t>
      </w:r>
      <w:proofErr w:type="spellStart"/>
      <w:r w:rsidRPr="00626BF8">
        <w:rPr>
          <w:rFonts w:ascii="Times New Roman" w:hAnsi="Times New Roman" w:cs="Times New Roman"/>
          <w:strike/>
          <w:color w:val="000000"/>
          <w:sz w:val="24"/>
          <w:szCs w:val="24"/>
        </w:rPr>
        <w:t>subsidiamente</w:t>
      </w:r>
      <w:proofErr w:type="spellEnd"/>
      <w:r w:rsidRPr="00626BF8">
        <w:rPr>
          <w:rFonts w:ascii="Times New Roman" w:hAnsi="Times New Roman" w:cs="Times New Roman"/>
          <w:strike/>
          <w:color w:val="000000"/>
          <w:sz w:val="24"/>
          <w:szCs w:val="24"/>
        </w:rPr>
        <w:t>,</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 venda de objetos de uso doméstico, sob o sistema de </w:t>
      </w:r>
      <w:proofErr w:type="spellStart"/>
      <w:r w:rsidRPr="00626BF8">
        <w:rPr>
          <w:rFonts w:ascii="Times New Roman" w:hAnsi="Times New Roman" w:cs="Times New Roman"/>
          <w:strike/>
          <w:color w:val="000000"/>
          <w:sz w:val="24"/>
          <w:szCs w:val="24"/>
        </w:rPr>
        <w:t>auto-serviço</w:t>
      </w:r>
      <w:proofErr w:type="spellEnd"/>
      <w:r w:rsidRPr="00626BF8">
        <w:rPr>
          <w:rFonts w:ascii="Times New Roman" w:hAnsi="Times New Roman" w:cs="Times New Roman"/>
          <w:strike/>
          <w:color w:val="000000"/>
          <w:sz w:val="24"/>
          <w:szCs w:val="24"/>
        </w:rPr>
        <w:t>.</w:t>
      </w:r>
    </w:p>
    <w:p w14:paraId="335C45B3"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5EAB36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sistema de venda, nos supermercados, deverá</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proporcionar ao comprador a identificação, escolha e coleta de mercadorias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 auxílio de empregados.</w:t>
      </w:r>
    </w:p>
    <w:p w14:paraId="47F0516D"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9709DA2"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Todo comprador deverá ter ao seu dispor, a</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entrada do supermercado, recipiente próprio do referido estabelecimento,</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destinado à coleta de mercadorias, sendo estas pagas na saída.</w:t>
      </w:r>
    </w:p>
    <w:p w14:paraId="205C444B"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EB4AF11"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operação nos supermercados será feita através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balcões e prateleiras.</w:t>
      </w:r>
    </w:p>
    <w:p w14:paraId="44ACCD08"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4428C0A"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Excepcionalmente, a operação nos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supermercados, poderá ser permitida através de lojas complementares.</w:t>
      </w:r>
    </w:p>
    <w:p w14:paraId="78033731"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E6951A8"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Nos supermercados, os produtos alimentícios</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expostos a venda, deverão ser obrigatoriamente, acondicionados em</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recipientes ou invólucros adequados.</w:t>
      </w:r>
    </w:p>
    <w:p w14:paraId="196E6171" w14:textId="77777777" w:rsidR="00C0709F" w:rsidRPr="00626BF8" w:rsidRDefault="00C0709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A9CE380" w14:textId="77777777" w:rsidR="002E651F" w:rsidRPr="00626BF8" w:rsidRDefault="002E651F" w:rsidP="00C0709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87. </w:t>
      </w:r>
      <w:r w:rsidRPr="00626BF8">
        <w:rPr>
          <w:rFonts w:ascii="Times New Roman" w:hAnsi="Times New Roman" w:cs="Times New Roman"/>
          <w:strike/>
          <w:color w:val="000000"/>
          <w:sz w:val="24"/>
          <w:szCs w:val="24"/>
        </w:rPr>
        <w:t>- Nos supermercados é proibido a existência de</w:t>
      </w:r>
      <w:r w:rsidR="00C0709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matadouros e peixarias.</w:t>
      </w:r>
    </w:p>
    <w:p w14:paraId="2FD068DD"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6953A513" w14:textId="77777777" w:rsidR="00EF6CF4" w:rsidRPr="00626BF8" w:rsidRDefault="00EF6CF4"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48F0ABFC"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SEÇÃO VIII</w:t>
      </w:r>
    </w:p>
    <w:p w14:paraId="5402B378" w14:textId="77777777" w:rsidR="002E651F" w:rsidRPr="00626BF8" w:rsidRDefault="002E651F" w:rsidP="00C0709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Casas de Carnes E das Peixarias</w:t>
      </w:r>
    </w:p>
    <w:p w14:paraId="06ABE308" w14:textId="77777777" w:rsidR="00C0709F" w:rsidRPr="00626BF8" w:rsidRDefault="00C0709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0B31549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88. </w:t>
      </w:r>
      <w:r w:rsidRPr="00626BF8">
        <w:rPr>
          <w:rFonts w:ascii="Times New Roman" w:hAnsi="Times New Roman" w:cs="Times New Roman"/>
          <w:strike/>
          <w:color w:val="000000"/>
          <w:sz w:val="24"/>
          <w:szCs w:val="24"/>
        </w:rPr>
        <w:t>- As casas de carnes e as peixarias, além das descrições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Código de Obras do Município que lhe são aplicáveis, deverão atender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seguintes requisitos de higiene:</w:t>
      </w:r>
    </w:p>
    <w:p w14:paraId="7E87F967"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Permanecerem sempre em estado de asseio absoluto;</w:t>
      </w:r>
    </w:p>
    <w:p w14:paraId="4177D39D"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Serem dotadas de ralos, bem como da necessária declividade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piso, que possibilitem lavagens constantes;</w:t>
      </w:r>
    </w:p>
    <w:p w14:paraId="2CFDF6CB"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Conservarem os ralos em condições de higiene, devendo ser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diariamente desinfetados;</w:t>
      </w:r>
    </w:p>
    <w:p w14:paraId="25F18B8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Serem dotados de torneiras e de pias apropriadas e em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quantidade suficiente;</w:t>
      </w:r>
    </w:p>
    <w:p w14:paraId="3E82CCA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Terem balcões frigoríficos com tampas de mármore, aço inox</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material equivalente, bem como revestidos na parte inferior, com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material impermeável, liso e resistente, além de cor clara;</w:t>
      </w:r>
    </w:p>
    <w:p w14:paraId="3AF2F4BF" w14:textId="77777777" w:rsidR="00C56C5C" w:rsidRPr="00626BF8" w:rsidRDefault="00C56C5C" w:rsidP="00C56C5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strike/>
          <w:color w:val="000000"/>
          <w:sz w:val="24"/>
          <w:szCs w:val="24"/>
        </w:rPr>
        <w:t>VI</w:t>
      </w:r>
      <w:r w:rsidRPr="00626BF8">
        <w:rPr>
          <w:rFonts w:ascii="Times New Roman" w:hAnsi="Times New Roman" w:cs="Times New Roman"/>
          <w:strike/>
          <w:color w:val="000000"/>
          <w:sz w:val="24"/>
          <w:szCs w:val="24"/>
        </w:rPr>
        <w:t xml:space="preserve"> - Terem os correspondentes utensílios mantidos no mais rigoroso estado de asseio;</w:t>
      </w:r>
    </w:p>
    <w:p w14:paraId="15A40C72"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Terem luz artificial elétrica, incandescente ou</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fluorescente.</w:t>
      </w:r>
    </w:p>
    <w:p w14:paraId="517E28B6"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FECA9E7"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casas de carnes e peixarias tem que ter ralos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nas soleiras das portas, de forma que as águas servidas não possam correr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pelo passeio.</w:t>
      </w:r>
    </w:p>
    <w:p w14:paraId="653EF050"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A960E6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Todo proprietário de casa de carne e peixaria é</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obrigado a manter o estabelecimento em completo estado de higiene 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asseio.</w:t>
      </w:r>
    </w:p>
    <w:p w14:paraId="29B310A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592E04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proprietários de casas de carnes e de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peixarias, bem como seus empregados, são obrigados:</w:t>
      </w:r>
    </w:p>
    <w:p w14:paraId="7EB42A6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usar aventais e gorros brancos diariamente, quando em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w:t>
      </w:r>
    </w:p>
    <w:p w14:paraId="60CB033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cuidar para que nestes estabelecimentos não entrem pessoas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portadoras de moléstias </w:t>
      </w:r>
      <w:proofErr w:type="spellStart"/>
      <w:r w:rsidRPr="00626BF8">
        <w:rPr>
          <w:rFonts w:ascii="Times New Roman" w:hAnsi="Times New Roman" w:cs="Times New Roman"/>
          <w:strike/>
          <w:color w:val="000000"/>
          <w:sz w:val="24"/>
          <w:szCs w:val="24"/>
        </w:rPr>
        <w:t>infecto-contagiosas</w:t>
      </w:r>
      <w:proofErr w:type="spellEnd"/>
      <w:r w:rsidRPr="00626BF8">
        <w:rPr>
          <w:rFonts w:ascii="Times New Roman" w:hAnsi="Times New Roman" w:cs="Times New Roman"/>
          <w:strike/>
          <w:color w:val="000000"/>
          <w:sz w:val="24"/>
          <w:szCs w:val="24"/>
        </w:rPr>
        <w:t xml:space="preserve"> ou repugnantes.</w:t>
      </w:r>
    </w:p>
    <w:p w14:paraId="67461F94"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836542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89. </w:t>
      </w:r>
      <w:r w:rsidRPr="00626BF8">
        <w:rPr>
          <w:rFonts w:ascii="Times New Roman" w:hAnsi="Times New Roman" w:cs="Times New Roman"/>
          <w:strike/>
          <w:color w:val="000000"/>
          <w:sz w:val="24"/>
          <w:szCs w:val="24"/>
        </w:rPr>
        <w:t>- Nas casas de carnes é proibido:</w:t>
      </w:r>
    </w:p>
    <w:p w14:paraId="2745FD8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Entrar carnes que não sejam as provenientes do matadouro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 ou do frigorífico, regularmente carimbada e inspecionada;</w:t>
      </w:r>
    </w:p>
    <w:p w14:paraId="431D17B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Guardar na sala de trabalho, objetos que não tenham função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específica na manipulação das carnes.</w:t>
      </w:r>
    </w:p>
    <w:p w14:paraId="4E229261"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F566C1B"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ferragem destinada a pendurar, expor, expedir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pesar carnes, deverá ser de aço polido, sem pintura, de ferro niquelado ou</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material equivalente.</w:t>
      </w:r>
    </w:p>
    <w:p w14:paraId="517E0B9E"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B9094F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Nas carnes com ossos, o peso destes não poderá</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exceder duzentos gramas por quilo.</w:t>
      </w:r>
    </w:p>
    <w:p w14:paraId="24B0EA5B"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21B784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sebos e outros resíduos de aproveitamento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deverão ser, obrigatoriamente, mantidos em recipientes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estanque, bem como removidos diariamente pelos interessados.</w:t>
      </w:r>
    </w:p>
    <w:p w14:paraId="62E31A9B"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D80971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Nenhuma das casas de carnes poderá funcionar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dependências de fábricas de produtos de carnes e de estabelecimento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congêneres, mesmo que entre eles não exista conexão.</w:t>
      </w:r>
    </w:p>
    <w:p w14:paraId="0930D441"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14B6A0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90. </w:t>
      </w:r>
      <w:r w:rsidRPr="00626BF8">
        <w:rPr>
          <w:rFonts w:ascii="Times New Roman" w:hAnsi="Times New Roman" w:cs="Times New Roman"/>
          <w:strike/>
          <w:color w:val="000000"/>
          <w:sz w:val="24"/>
          <w:szCs w:val="24"/>
        </w:rPr>
        <w:t>- Nas peixarias é proibido:</w:t>
      </w:r>
    </w:p>
    <w:p w14:paraId="352E582B"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Preparar ou fabricar conservas de peixes, mesmo nas suas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dependências;</w:t>
      </w:r>
    </w:p>
    <w:p w14:paraId="4DF93F1D"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Guardar qualquer objeto que não tenha função específica na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manipulação do pescado.</w:t>
      </w:r>
    </w:p>
    <w:p w14:paraId="6DF71F0A"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C6EA4DD"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xml:space="preserve">- Para limpeza e </w:t>
      </w:r>
      <w:proofErr w:type="spellStart"/>
      <w:r w:rsidRPr="00626BF8">
        <w:rPr>
          <w:rFonts w:ascii="Times New Roman" w:hAnsi="Times New Roman" w:cs="Times New Roman"/>
          <w:strike/>
          <w:color w:val="000000"/>
          <w:sz w:val="24"/>
          <w:szCs w:val="24"/>
        </w:rPr>
        <w:t>escamagem</w:t>
      </w:r>
      <w:proofErr w:type="spellEnd"/>
      <w:r w:rsidRPr="00626BF8">
        <w:rPr>
          <w:rFonts w:ascii="Times New Roman" w:hAnsi="Times New Roman" w:cs="Times New Roman"/>
          <w:strike/>
          <w:color w:val="000000"/>
          <w:sz w:val="24"/>
          <w:szCs w:val="24"/>
        </w:rPr>
        <w:t xml:space="preserve"> de peixes, deverão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existir, obrigatoriamente, locais apropriados, bem como recipientes para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recolher os detritos, não podendo estes, de forma alguma e sob quaisquer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pretextos, serem jogados ao chão ou permanecer sobre as mesas.</w:t>
      </w:r>
    </w:p>
    <w:p w14:paraId="7BB79137"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C4AF08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peixarias não poderão funcionar em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dependências de fábricas de conservas de pescados.</w:t>
      </w:r>
    </w:p>
    <w:p w14:paraId="71F952B6"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4E705C2"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SEÇÃO IX</w:t>
      </w:r>
    </w:p>
    <w:p w14:paraId="2DD49DD9"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nos Motéis, Hotéis, Pensões, Restaurantes, Cafés e</w:t>
      </w:r>
    </w:p>
    <w:p w14:paraId="50B8546A"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Estabelecimentos Congêneres</w:t>
      </w:r>
    </w:p>
    <w:p w14:paraId="4A8B4465" w14:textId="77777777" w:rsidR="0042125D" w:rsidRPr="00626BF8" w:rsidRDefault="0042125D"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BCBA10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9l. </w:t>
      </w:r>
      <w:r w:rsidRPr="00626BF8">
        <w:rPr>
          <w:rFonts w:ascii="Times New Roman" w:hAnsi="Times New Roman" w:cs="Times New Roman"/>
          <w:strike/>
          <w:color w:val="000000"/>
          <w:sz w:val="24"/>
          <w:szCs w:val="24"/>
        </w:rPr>
        <w:t>- Nos motéis, hotéis, pensões, restaurantes, cafés, bares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estabelecimentos congêneres, deverão ser observadas as seguintes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prescrições de higiene:</w:t>
      </w:r>
    </w:p>
    <w:p w14:paraId="2DED1DDA"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estarem sempre limpos e desinfetados;</w:t>
      </w:r>
    </w:p>
    <w:p w14:paraId="7C9EF04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lavarem louças e talheres em água corrente, não sendo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permitido, sobre qualquer hipótese ou pretexto, a lavagem em baldes,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tonéis ou vasilhames;</w:t>
      </w:r>
    </w:p>
    <w:p w14:paraId="78751448"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assegurarem que a higienização das louças e talheres seja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feita com água fervente;</w:t>
      </w:r>
    </w:p>
    <w:p w14:paraId="3E98006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preservarem o uso individual dos guardanapos e das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toalhas;</w:t>
      </w:r>
    </w:p>
    <w:p w14:paraId="6855093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 </w:t>
      </w:r>
      <w:r w:rsidRPr="00626BF8">
        <w:rPr>
          <w:rFonts w:ascii="Times New Roman" w:hAnsi="Times New Roman" w:cs="Times New Roman"/>
          <w:strike/>
          <w:color w:val="000000"/>
          <w:sz w:val="24"/>
          <w:szCs w:val="24"/>
        </w:rPr>
        <w:t>guardarem as louças e talheres em armários com portas, não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podendo ficar expostos a poeiras e insetos;</w:t>
      </w:r>
    </w:p>
    <w:p w14:paraId="214FAF5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guardarem as roupas servidas em depósitos apropriados;</w:t>
      </w:r>
    </w:p>
    <w:p w14:paraId="0905879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conservarem as cozinhas, copas e despensas devidamente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asseadas e em condições higiênicas;</w:t>
      </w:r>
    </w:p>
    <w:p w14:paraId="342EE16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w:t>
      </w:r>
      <w:r w:rsidRPr="00626BF8">
        <w:rPr>
          <w:rFonts w:ascii="Times New Roman" w:hAnsi="Times New Roman" w:cs="Times New Roman"/>
          <w:strike/>
          <w:color w:val="000000"/>
          <w:sz w:val="24"/>
          <w:szCs w:val="24"/>
        </w:rPr>
        <w:t>- manter os banheiros e pias permanentemente limpos;</w:t>
      </w:r>
    </w:p>
    <w:p w14:paraId="05890AF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IX - </w:t>
      </w:r>
      <w:r w:rsidRPr="00626BF8">
        <w:rPr>
          <w:rFonts w:ascii="Times New Roman" w:hAnsi="Times New Roman" w:cs="Times New Roman"/>
          <w:strike/>
          <w:color w:val="000000"/>
          <w:sz w:val="24"/>
          <w:szCs w:val="24"/>
        </w:rPr>
        <w:t>nos motéis, hotéis e pensões é obrigatório a desinfecção dos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colchões, travesseiros e cobertores;</w:t>
      </w:r>
    </w:p>
    <w:p w14:paraId="7575D568"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488DB6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estabelecimentos a que se refere 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presente artigo, são obrigados a manter seus empregados ou garçons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limpos e convenientemente trajados, de preferência uniformizados.</w:t>
      </w:r>
    </w:p>
    <w:p w14:paraId="515622E3"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0852CD6"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SEÇÃO X</w:t>
      </w:r>
    </w:p>
    <w:p w14:paraId="40160DCC"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Vendedores Ambulantes de Gêneros Alimentícios</w:t>
      </w:r>
    </w:p>
    <w:p w14:paraId="291C0EEC" w14:textId="77777777" w:rsidR="0042125D" w:rsidRPr="00626BF8" w:rsidRDefault="0042125D"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47535F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92. </w:t>
      </w:r>
      <w:r w:rsidRPr="00626BF8">
        <w:rPr>
          <w:rFonts w:ascii="Times New Roman" w:hAnsi="Times New Roman" w:cs="Times New Roman"/>
          <w:strike/>
          <w:color w:val="000000"/>
          <w:sz w:val="24"/>
          <w:szCs w:val="24"/>
        </w:rPr>
        <w:t>- Os vendedores ambulantes de gêneros alimentícios,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além das prescrições deste código que lhe são aplicáveis, deverão observar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ainda as seguintes:</w:t>
      </w:r>
    </w:p>
    <w:p w14:paraId="0FA45AD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terem carrinhos de acordo com os modelos oficiais da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2F3CB0B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zelarem para que os gêneros que ofereçam não estejam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deteriorados nem contaminados e se apresentarem em perfeitas condições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higiene, sob pena de multa e de apreensão das referidas mercadorias que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serão inutilizadas;</w:t>
      </w:r>
    </w:p>
    <w:p w14:paraId="4654E79A"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III </w:t>
      </w:r>
      <w:r w:rsidRPr="00626BF8">
        <w:rPr>
          <w:rFonts w:ascii="Times New Roman" w:hAnsi="Times New Roman" w:cs="Times New Roman"/>
          <w:strike/>
          <w:color w:val="000000"/>
          <w:sz w:val="24"/>
          <w:szCs w:val="24"/>
        </w:rPr>
        <w:t>- terem os produtos expostos a venda, conservados em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recipientes apropriados para isolá-los de impurezas e de insetos;</w:t>
      </w:r>
    </w:p>
    <w:p w14:paraId="4245C77A"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usarem vestuários adequados e limpo;</w:t>
      </w:r>
    </w:p>
    <w:p w14:paraId="0A026692"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manterem-se rigorosamente asseados.</w:t>
      </w:r>
    </w:p>
    <w:p w14:paraId="19259AF3"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2B620B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Os vendedores ambulantes não poderão vender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frutas descascadas, cortadas ou em fatias;</w:t>
      </w:r>
    </w:p>
    <w:p w14:paraId="3010D38F"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090E3B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Ao vendedor ambulante de gêneros alimentícios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ingestão imediata, é proibido tocá-los com as mãos, sob pena de multa,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sendo a proibição extensiva a freguesia.</w:t>
      </w:r>
    </w:p>
    <w:p w14:paraId="217C2032"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1EBF3A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 </w:t>
      </w:r>
      <w:r w:rsidRPr="00626BF8">
        <w:rPr>
          <w:rFonts w:ascii="Times New Roman" w:hAnsi="Times New Roman" w:cs="Times New Roman"/>
          <w:strike/>
          <w:color w:val="000000"/>
          <w:sz w:val="24"/>
          <w:szCs w:val="24"/>
        </w:rPr>
        <w:t>Os vendedores ambulantes de alimentos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preparados não poderão estacionar em locais em que seja fácil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contaminação dos produtos expostos a venda.</w:t>
      </w:r>
    </w:p>
    <w:p w14:paraId="43EF5789"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FFE050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93. </w:t>
      </w:r>
      <w:r w:rsidRPr="00626BF8">
        <w:rPr>
          <w:rFonts w:ascii="Times New Roman" w:hAnsi="Times New Roman" w:cs="Times New Roman"/>
          <w:strike/>
          <w:color w:val="000000"/>
          <w:sz w:val="24"/>
          <w:szCs w:val="24"/>
        </w:rPr>
        <w:t>- A venda ambulante de sorvetes, refrescos, doces,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guloseimas, pães e outros gêneros alimentícios de ingestão imediata, só</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será permitida em carros apropriados, caixas ou outros receptáculos,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devidamente vistoriados pela fiscalização sanitária, de modo que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mercadoria seja inteiramente resguardada da poeira e da ação do tempo ou</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elementos maléficos de qualquer espécie, sob pena de multa e de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apreensão das mercadorias.</w:t>
      </w:r>
    </w:p>
    <w:p w14:paraId="5F12AFDC"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F1631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É obrigatório que o vendedor ambulante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justaponha, rigorosamente e sempre, as partes das vasilhas destinadas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 de gêneros alimentícios de ingestão imediata, de modo a preservá</w:t>
      </w:r>
      <w:r w:rsidR="0042125D" w:rsidRPr="00626BF8">
        <w:rPr>
          <w:rFonts w:ascii="Times New Roman" w:hAnsi="Times New Roman" w:cs="Times New Roman"/>
          <w:strike/>
          <w:color w:val="000000"/>
          <w:sz w:val="24"/>
          <w:szCs w:val="24"/>
        </w:rPr>
        <w:t>-</w:t>
      </w:r>
      <w:r w:rsidRPr="00626BF8">
        <w:rPr>
          <w:rFonts w:ascii="Times New Roman" w:hAnsi="Times New Roman" w:cs="Times New Roman"/>
          <w:strike/>
          <w:color w:val="000000"/>
          <w:sz w:val="24"/>
          <w:szCs w:val="24"/>
        </w:rPr>
        <w:t>las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qualquer contaminação.</w:t>
      </w:r>
    </w:p>
    <w:p w14:paraId="4974215B"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30876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acondicionamento de balas, confeitos 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biscoitos providos de envoltórios, poderá ser feito em vasilhas abertas.</w:t>
      </w:r>
    </w:p>
    <w:p w14:paraId="6BC6A6F2"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FF84C8"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94. </w:t>
      </w:r>
      <w:r w:rsidRPr="00626BF8">
        <w:rPr>
          <w:rFonts w:ascii="Times New Roman" w:hAnsi="Times New Roman" w:cs="Times New Roman"/>
          <w:strike/>
          <w:color w:val="000000"/>
          <w:sz w:val="24"/>
          <w:szCs w:val="24"/>
        </w:rPr>
        <w:t>- No comércio ambulante de pescado, deverão ser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observadas as prescrições legais especiais em vigor, sendo exigido o uso de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caixa térmica ou geladeira.</w:t>
      </w:r>
    </w:p>
    <w:p w14:paraId="6B95B1AA"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8CDABC2"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95. </w:t>
      </w:r>
      <w:r w:rsidRPr="00626BF8">
        <w:rPr>
          <w:rFonts w:ascii="Times New Roman" w:hAnsi="Times New Roman" w:cs="Times New Roman"/>
          <w:strike/>
          <w:color w:val="000000"/>
          <w:sz w:val="24"/>
          <w:szCs w:val="24"/>
        </w:rPr>
        <w:t>- Até a distância mínima de 200 m (duzentos metros)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estabelecimento de ensino e de hospitais, é proibida a localização ou 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de vendedor ambulante de sorvetes, refrescos, doces,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pastéis ou gêneros alimentícios de ingestão imediata.</w:t>
      </w:r>
    </w:p>
    <w:p w14:paraId="35432BFC"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CFB3BB6"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CAPÍTULO IX</w:t>
      </w:r>
    </w:p>
    <w:p w14:paraId="7D2E94CC"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nos Estabelecimentos Comerciais, Industriais e</w:t>
      </w:r>
    </w:p>
    <w:p w14:paraId="7F0F54A9"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Prestadores de Serviços em Geral</w:t>
      </w:r>
    </w:p>
    <w:p w14:paraId="0A2FCFA8"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SEÇÃO I</w:t>
      </w:r>
    </w:p>
    <w:p w14:paraId="673E2809" w14:textId="77777777" w:rsidR="002E651F" w:rsidRPr="00626BF8" w:rsidRDefault="002E651F" w:rsidP="0042125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5692D076"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96. </w:t>
      </w:r>
      <w:r w:rsidRPr="00626BF8">
        <w:rPr>
          <w:rFonts w:ascii="Times New Roman" w:hAnsi="Times New Roman" w:cs="Times New Roman"/>
          <w:strike/>
          <w:color w:val="000000"/>
          <w:sz w:val="24"/>
          <w:szCs w:val="24"/>
        </w:rPr>
        <w:t>- Para ser concedida licença de funcionamento pela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as instalações de qualquer estabelecimento comercial 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deverão ser previamente vistoriados pelo órgão competente da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em particular a respeito das condições de higiene e saúde.</w:t>
      </w:r>
    </w:p>
    <w:p w14:paraId="59542DFC"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D7504B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Para observância do disposto no presente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poderá o órgão competente da prefeitura exigir modificações,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instalações ou aparelhos que se fizerem necessários em qualquer local de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w:t>
      </w:r>
    </w:p>
    <w:p w14:paraId="5D420CEF"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F718B8"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97. </w:t>
      </w:r>
      <w:r w:rsidRPr="00626BF8">
        <w:rPr>
          <w:rFonts w:ascii="Times New Roman" w:hAnsi="Times New Roman" w:cs="Times New Roman"/>
          <w:strike/>
          <w:color w:val="000000"/>
          <w:sz w:val="24"/>
          <w:szCs w:val="24"/>
        </w:rPr>
        <w:t>- A fiscalização da prefeitura deverá ter a maior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vigilância no que se refere aos estabelecimentos industriais, cujo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possa tornar-se nocivo ou incômodo a vizinhança pela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produção de barulho, odores, gases, fumaça e poeiras.</w:t>
      </w:r>
    </w:p>
    <w:p w14:paraId="277C3A44"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D3FA0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A construção ou instalação de estabelecimentos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industriais a que se refere o presente artigo, só será permitida se os mesmos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forem convenientemente isolados e afastados das residências vizinhas,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bem como dotados de meios, aparelhos e instalações tecnicamente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suficientes para não produzir poluição de qualquer natureza, observadas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legislação estadual</w:t>
      </w:r>
      <w:r w:rsidR="0042125D" w:rsidRPr="00626BF8">
        <w:rPr>
          <w:rFonts w:ascii="Times New Roman" w:hAnsi="Times New Roman" w:cs="Times New Roman"/>
          <w:strike/>
          <w:color w:val="000000"/>
          <w:sz w:val="24"/>
          <w:szCs w:val="24"/>
        </w:rPr>
        <w:t>.</w:t>
      </w:r>
    </w:p>
    <w:p w14:paraId="562AADC9"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59E56A"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caso de estabelecimentos de trabalho já</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instalados, que porventura oferece ou venha oferecer perigo a saúde da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população ou acarretar incômodos aos vizinhos, os proprietários serão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obrigados a executar os melhoramentos que se fizerem necessários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reparação daqueles inconvenientes.</w:t>
      </w:r>
    </w:p>
    <w:p w14:paraId="19C2F4D8"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737B412"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98. </w:t>
      </w:r>
      <w:r w:rsidRPr="00626BF8">
        <w:rPr>
          <w:rFonts w:ascii="Times New Roman" w:hAnsi="Times New Roman" w:cs="Times New Roman"/>
          <w:strike/>
          <w:color w:val="000000"/>
          <w:sz w:val="24"/>
          <w:szCs w:val="24"/>
        </w:rPr>
        <w:t>- Em todo e qualquer local de trabalho, deverá haver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iluminação suficiente e adequada, natural ou artificial, aprimorada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 da atividade, levando-se em conta a luminosidade externa.</w:t>
      </w:r>
    </w:p>
    <w:p w14:paraId="5F03F9D1"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693BA9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Sempre que possível, deverá ser preferida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iluminação natural;</w:t>
      </w:r>
    </w:p>
    <w:p w14:paraId="5C6B0442"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08F2F0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Na existência dos iluminamentos mínimos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admissíveis, referentes a iluminação natural ou artificial, deverão ser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observados os dispositivos da legislação federal sobre medicina e higiene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trabalho e as prescrições normalizadas pela Prefeitura.</w:t>
      </w:r>
    </w:p>
    <w:p w14:paraId="600C9562"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CBA90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iluminação deverá ser sempre uniforme,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incidir em direção que não prejudique os movimentos e a visão,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fim de evitar ofuscamentos, reflexos fortes, sombras e contrastes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excessivos.</w:t>
      </w:r>
    </w:p>
    <w:p w14:paraId="691FE52D"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A7F0AD"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xml:space="preserve">- As janelas, </w:t>
      </w:r>
      <w:proofErr w:type="spellStart"/>
      <w:r w:rsidRPr="00626BF8">
        <w:rPr>
          <w:rFonts w:ascii="Times New Roman" w:hAnsi="Times New Roman" w:cs="Times New Roman"/>
          <w:strike/>
          <w:color w:val="000000"/>
          <w:sz w:val="24"/>
          <w:szCs w:val="24"/>
        </w:rPr>
        <w:t>clarabóias</w:t>
      </w:r>
      <w:proofErr w:type="spellEnd"/>
      <w:r w:rsidRPr="00626BF8">
        <w:rPr>
          <w:rFonts w:ascii="Times New Roman" w:hAnsi="Times New Roman" w:cs="Times New Roman"/>
          <w:strike/>
          <w:color w:val="000000"/>
          <w:sz w:val="24"/>
          <w:szCs w:val="24"/>
        </w:rPr>
        <w:t xml:space="preserve"> ou coberturas iluminantes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horizontais ou em dente-de-serra, deverão ser dispostos de maneira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permitir que os raios solares incidam diretamente sobre o local de trabalho.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Quando necessário, deverão ser utilizados recursos técnicos para evitar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insolação excessiva, como venezianas e cortinas, além de outros.</w:t>
      </w:r>
    </w:p>
    <w:p w14:paraId="50C8E3F4" w14:textId="77777777" w:rsidR="00EF6CF4" w:rsidRPr="00626BF8" w:rsidRDefault="00EF6CF4"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DDEFF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Nos casos de iluminação elétrica, esta deverá ter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fluidez e a intensidade necessária à higiene visual.</w:t>
      </w:r>
    </w:p>
    <w:p w14:paraId="6E4AC465"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5D3A5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99. </w:t>
      </w:r>
      <w:r w:rsidRPr="00626BF8">
        <w:rPr>
          <w:rFonts w:ascii="Times New Roman" w:hAnsi="Times New Roman" w:cs="Times New Roman"/>
          <w:strike/>
          <w:color w:val="000000"/>
          <w:sz w:val="24"/>
          <w:szCs w:val="24"/>
        </w:rPr>
        <w:t>- Os locais de trabalho deverão ter ventilação natural</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proporcione ambiente de conforto térmico compatível com a natureza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atividade.</w:t>
      </w:r>
    </w:p>
    <w:p w14:paraId="2494324A"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459FF12"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Quando a ventilação natural não preencher 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 exigidas no presente artigo, será obrigatório a ventilação</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artificial por meio de ventiladores, exaustores, </w:t>
      </w:r>
      <w:proofErr w:type="spellStart"/>
      <w:r w:rsidRPr="00626BF8">
        <w:rPr>
          <w:rFonts w:ascii="Times New Roman" w:hAnsi="Times New Roman" w:cs="Times New Roman"/>
          <w:strike/>
          <w:color w:val="000000"/>
          <w:sz w:val="24"/>
          <w:szCs w:val="24"/>
        </w:rPr>
        <w:t>insulfladores</w:t>
      </w:r>
      <w:proofErr w:type="spellEnd"/>
      <w:r w:rsidRPr="00626BF8">
        <w:rPr>
          <w:rFonts w:ascii="Times New Roman" w:hAnsi="Times New Roman" w:cs="Times New Roman"/>
          <w:strike/>
          <w:color w:val="000000"/>
          <w:sz w:val="24"/>
          <w:szCs w:val="24"/>
        </w:rPr>
        <w:t xml:space="preserve"> ou</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condicionadores de ar.</w:t>
      </w:r>
    </w:p>
    <w:p w14:paraId="6B9B4C99"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FD67B7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100. </w:t>
      </w:r>
      <w:r w:rsidRPr="00626BF8">
        <w:rPr>
          <w:rFonts w:ascii="Times New Roman" w:hAnsi="Times New Roman" w:cs="Times New Roman"/>
          <w:strike/>
          <w:color w:val="000000"/>
          <w:sz w:val="24"/>
          <w:szCs w:val="24"/>
        </w:rPr>
        <w:t>- Quando os estabelecimentos de trabalho tiverem</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dependências em que forem instalados focos de combustão, as mesmas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atender as seguintes exigências:</w:t>
      </w:r>
    </w:p>
    <w:p w14:paraId="224BAE6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serem independentes de outros porventura destinados a</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moradores ou dormitórios;</w:t>
      </w:r>
    </w:p>
    <w:p w14:paraId="4C6E1F9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II </w:t>
      </w:r>
      <w:r w:rsidRPr="00626BF8">
        <w:rPr>
          <w:rFonts w:ascii="Times New Roman" w:hAnsi="Times New Roman" w:cs="Times New Roman"/>
          <w:strike/>
          <w:color w:val="000000"/>
          <w:sz w:val="24"/>
          <w:szCs w:val="24"/>
        </w:rPr>
        <w:t>- terem paredes construídas de material não combustíveis;</w:t>
      </w:r>
    </w:p>
    <w:p w14:paraId="37BE1DC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serem ventilados por meio de lanternim ou de abertura nas</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paredes externas, colocadas na sua parte mais elevada;</w:t>
      </w:r>
    </w:p>
    <w:p w14:paraId="1389FB52" w14:textId="77777777" w:rsidR="0042125D" w:rsidRPr="00626BF8" w:rsidRDefault="0042125D"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F7B34F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101. </w:t>
      </w:r>
      <w:r w:rsidRPr="00626BF8">
        <w:rPr>
          <w:rFonts w:ascii="Times New Roman" w:hAnsi="Times New Roman" w:cs="Times New Roman"/>
          <w:strike/>
          <w:color w:val="000000"/>
          <w:sz w:val="24"/>
          <w:szCs w:val="24"/>
        </w:rPr>
        <w:t>- No caso de instalações geradoras de calor, para evitar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 ambientais desfavoráveis aos empregados, deverão ser</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satisfeitos, obrigatoriamente, os seguintes requisitos:</w:t>
      </w:r>
    </w:p>
    <w:p w14:paraId="24AB6F6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existirem capelas, paredes duplas, isolamento térmico e</w:t>
      </w:r>
      <w:r w:rsidR="0042125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recursos similares;</w:t>
      </w:r>
    </w:p>
    <w:p w14:paraId="5FDC7D9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CA907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ficarem localizados especialmente em compartimentos</w:t>
      </w:r>
      <w:r w:rsidR="00B1676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especiais;</w:t>
      </w:r>
    </w:p>
    <w:p w14:paraId="7E14650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ficarem isolados 0,50 m (</w:t>
      </w:r>
      <w:proofErr w:type="spellStart"/>
      <w:r w:rsidRPr="00626BF8">
        <w:rPr>
          <w:rFonts w:ascii="Times New Roman" w:hAnsi="Times New Roman" w:cs="Times New Roman"/>
          <w:strike/>
          <w:color w:val="000000"/>
          <w:sz w:val="24"/>
          <w:szCs w:val="24"/>
        </w:rPr>
        <w:t>cinqüenta</w:t>
      </w:r>
      <w:proofErr w:type="spellEnd"/>
      <w:r w:rsidRPr="00626BF8">
        <w:rPr>
          <w:rFonts w:ascii="Times New Roman" w:hAnsi="Times New Roman" w:cs="Times New Roman"/>
          <w:strike/>
          <w:color w:val="000000"/>
          <w:sz w:val="24"/>
          <w:szCs w:val="24"/>
        </w:rPr>
        <w:t xml:space="preserve"> centímetros), no</w:t>
      </w:r>
      <w:r w:rsidR="00B1676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mínimo, das paredes mais próximas.</w:t>
      </w:r>
    </w:p>
    <w:p w14:paraId="6F74311A" w14:textId="77777777" w:rsidR="00B1676B" w:rsidRPr="00626BF8" w:rsidRDefault="00B1676B"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78CACF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102. </w:t>
      </w:r>
      <w:r w:rsidRPr="00626BF8">
        <w:rPr>
          <w:rFonts w:ascii="Times New Roman" w:hAnsi="Times New Roman" w:cs="Times New Roman"/>
          <w:strike/>
          <w:color w:val="000000"/>
          <w:sz w:val="24"/>
          <w:szCs w:val="24"/>
        </w:rPr>
        <w:t>- Nos locais de trabalho em geral, deverão ser</w:t>
      </w:r>
      <w:r w:rsidR="00B1676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assegurado aos empregados condições suficientes de higiene e conforto</w:t>
      </w:r>
      <w:r w:rsidR="00B1676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a ocasião de suas refeições, inclusive seus lanches.</w:t>
      </w:r>
    </w:p>
    <w:p w14:paraId="4AD3E5E1" w14:textId="77777777" w:rsidR="00B1676B" w:rsidRPr="00626BF8" w:rsidRDefault="00B1676B"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26CF6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103. </w:t>
      </w:r>
      <w:r w:rsidRPr="00626BF8">
        <w:rPr>
          <w:rFonts w:ascii="Times New Roman" w:hAnsi="Times New Roman" w:cs="Times New Roman"/>
          <w:strike/>
          <w:color w:val="000000"/>
          <w:sz w:val="24"/>
          <w:szCs w:val="24"/>
        </w:rPr>
        <w:t>- Em todos os locais de trabalho, inclusive os ao céu</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aberto, deverão ser fornecido aos seus empregados, obrigatoriamente,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facilidade para obtenção de água potável em condições higiênicas.</w:t>
      </w:r>
    </w:p>
    <w:p w14:paraId="71EF0352"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95F526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Quando houver rede de abastecimento de água,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existir, obrigatoriamente, bebedouro de jato inclinado e guarda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protetores, sendo proibida sua instalação em pias ou lavatórios.</w:t>
      </w:r>
    </w:p>
    <w:p w14:paraId="58E83B2A" w14:textId="77777777" w:rsidR="00EF6CF4" w:rsidRPr="00626BF8" w:rsidRDefault="00EF6CF4"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03291B3"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Em qualquer caso, é proibido o uso de copos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coletivos e a existência de torneiras sem proteção.</w:t>
      </w:r>
    </w:p>
    <w:p w14:paraId="0F0C58E5"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7BB0D0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104. </w:t>
      </w:r>
      <w:r w:rsidRPr="00626BF8">
        <w:rPr>
          <w:rFonts w:ascii="Times New Roman" w:hAnsi="Times New Roman" w:cs="Times New Roman"/>
          <w:strike/>
          <w:color w:val="000000"/>
          <w:sz w:val="24"/>
          <w:szCs w:val="24"/>
        </w:rPr>
        <w:t>- Em todos os estabelecimentos industriais e nos que 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atividades exigem troca de roupas ou em que seja imposto o uso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uniformes ou guarda-pó, deverão existir vestiários para ambos os sexos,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dotados de armários individuais de um único compartimento, para guarda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roupas.</w:t>
      </w:r>
    </w:p>
    <w:p w14:paraId="0DEEA19A"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6BA5A4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 caso de atividades insalubres ou</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incompatíveis com o asseio corporal, serão exigidos armários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compartimentos isolados.</w:t>
      </w:r>
    </w:p>
    <w:p w14:paraId="06270F26"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37CC9B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105. </w:t>
      </w:r>
      <w:r w:rsidRPr="00626BF8">
        <w:rPr>
          <w:rFonts w:ascii="Times New Roman" w:hAnsi="Times New Roman" w:cs="Times New Roman"/>
          <w:strike/>
          <w:color w:val="000000"/>
          <w:sz w:val="24"/>
          <w:szCs w:val="24"/>
        </w:rPr>
        <w:t>- Nos estabelecimentos comerciais e industriais, é</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obrigatória a existência de lavatórios, situados em locais adequados, a fim</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facilitar aos empregados a lavagem das mãos no início e no final do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à saída dos sanitários e antes e após as refeições.</w:t>
      </w:r>
    </w:p>
    <w:p w14:paraId="05546CEC"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E3469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106. </w:t>
      </w:r>
      <w:r w:rsidRPr="00626BF8">
        <w:rPr>
          <w:rFonts w:ascii="Times New Roman" w:hAnsi="Times New Roman" w:cs="Times New Roman"/>
          <w:strike/>
          <w:color w:val="000000"/>
          <w:sz w:val="24"/>
          <w:szCs w:val="24"/>
        </w:rPr>
        <w:t>- Todo e qualquer estabelecimento comercial ou</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deverá ser mantido em estado de higiene e asseio compatível</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o gênero de trabalho realizado.</w:t>
      </w:r>
    </w:p>
    <w:p w14:paraId="3418EDA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B62A3E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serviços de limpeza dos locais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sempre que possíveis, deverão ser efetuados fora do horário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por processo que reduzam ao mínimo o levantamento de poeira.</w:t>
      </w:r>
    </w:p>
    <w:p w14:paraId="52365BD0"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A6D095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107. </w:t>
      </w:r>
      <w:r w:rsidRPr="00626BF8">
        <w:rPr>
          <w:rFonts w:ascii="Times New Roman" w:hAnsi="Times New Roman" w:cs="Times New Roman"/>
          <w:strike/>
          <w:color w:val="000000"/>
          <w:sz w:val="24"/>
          <w:szCs w:val="24"/>
        </w:rPr>
        <w:t>- As paredes dos locais de trabalho deverão ser</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acabadas com pintura lavável ou revestidas com material cerâmico, vidro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equivalente, bem como mantidas em estado de limpeza suficiente e sem</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umidade aparente.</w:t>
      </w:r>
    </w:p>
    <w:p w14:paraId="140B183C"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8AD64E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108. </w:t>
      </w:r>
      <w:r w:rsidRPr="00626BF8">
        <w:rPr>
          <w:rFonts w:ascii="Times New Roman" w:hAnsi="Times New Roman" w:cs="Times New Roman"/>
          <w:strike/>
          <w:color w:val="000000"/>
          <w:sz w:val="24"/>
          <w:szCs w:val="24"/>
        </w:rPr>
        <w:t>- Os pisos dos locais de trabalho deverão ser</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impermeabilizados e protegidos contra a umidade.</w:t>
      </w:r>
    </w:p>
    <w:p w14:paraId="7F05BB99"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9FAE52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Medidas adequadas deverão ser adotadas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manter a proteção contra insetos e outros pequenos animais.</w:t>
      </w:r>
    </w:p>
    <w:p w14:paraId="4936CE48"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947F5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109. </w:t>
      </w:r>
      <w:r w:rsidRPr="00626BF8">
        <w:rPr>
          <w:rFonts w:ascii="Times New Roman" w:hAnsi="Times New Roman" w:cs="Times New Roman"/>
          <w:strike/>
          <w:color w:val="000000"/>
          <w:sz w:val="24"/>
          <w:szCs w:val="24"/>
        </w:rPr>
        <w:t>- As coberturas dos locais de trabalho deverão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assegurar, impermeabilização contra as chuvas e proteção suficiente contra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insolação excessiva.</w:t>
      </w:r>
    </w:p>
    <w:p w14:paraId="19E51421"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441F754"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110. </w:t>
      </w:r>
      <w:r w:rsidRPr="00626BF8">
        <w:rPr>
          <w:rFonts w:ascii="Times New Roman" w:hAnsi="Times New Roman" w:cs="Times New Roman"/>
          <w:strike/>
          <w:color w:val="000000"/>
          <w:sz w:val="24"/>
          <w:szCs w:val="24"/>
        </w:rPr>
        <w:t>- Nos salões de barbeiros e cabeleireiros, todos 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utensílios utilizados ou empregados no corte e penteados de cabelos ou</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corte de barba, deverão ser esterilizados antes de cada aplicação, sendo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obrigatório o uso de toalhas e golas individuais.</w:t>
      </w:r>
    </w:p>
    <w:p w14:paraId="71BA13F9"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A9D3C1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Durante o trabalho, os oficiais e empregados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usar blusas brancas, apropriadas e rigorosamente limpas.</w:t>
      </w:r>
    </w:p>
    <w:p w14:paraId="4D16B896"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BB42CDA"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111. </w:t>
      </w:r>
      <w:r w:rsidRPr="00626BF8">
        <w:rPr>
          <w:rFonts w:ascii="Times New Roman" w:hAnsi="Times New Roman" w:cs="Times New Roman"/>
          <w:strike/>
          <w:color w:val="000000"/>
          <w:sz w:val="24"/>
          <w:szCs w:val="24"/>
        </w:rPr>
        <w:t>- As farmácias e drogarias deverão satisfazer 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exigências:</w:t>
      </w:r>
    </w:p>
    <w:p w14:paraId="4A29A9A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terem as paredes pintadas em cores claras;</w:t>
      </w:r>
    </w:p>
    <w:p w14:paraId="3B5E01EC"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terem os pisos dotados de ralos e com a necessária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declividade.</w:t>
      </w:r>
    </w:p>
    <w:p w14:paraId="207C928D"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60F009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Primeiro: </w:t>
      </w:r>
      <w:r w:rsidRPr="00626BF8">
        <w:rPr>
          <w:rFonts w:ascii="Times New Roman" w:hAnsi="Times New Roman" w:cs="Times New Roman"/>
          <w:strike/>
          <w:color w:val="000000"/>
          <w:sz w:val="24"/>
          <w:szCs w:val="24"/>
        </w:rPr>
        <w:t>Os laboratórios de farmácias ou drogarias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preencher os seguintes requisitos:</w:t>
      </w:r>
    </w:p>
    <w:p w14:paraId="6895903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CB84F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terem pisos em cores claras, resistentes, mal absorventes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gorduras, inatacáveis pelos ácidos, dotados de ralos e com a necessária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declividade;</w:t>
      </w:r>
    </w:p>
    <w:p w14:paraId="36BA08BF"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terem as paredes revestidas com azulejos até o teto;</w:t>
      </w:r>
    </w:p>
    <w:p w14:paraId="19EE66A0"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terem filtros e pias com água corrente;</w:t>
      </w:r>
    </w:p>
    <w:p w14:paraId="69E3B66E"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terem bancas apropriadas e providas de capela, para 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preparo de drogas, as quais serão, obrigatoriamente, revestidas de material</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adequado, de fácil limpeza e resistente a ácidos.</w:t>
      </w:r>
    </w:p>
    <w:p w14:paraId="5FDA7D8A"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C0F0055"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exigências do presente artigo e do parágrafo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 são extensivas aos laboratórios de análise e de pesquisa e às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indústrias químicas e farmacêuticas, inclusive no que se refere as bancas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destinadas respectivamente, as pesquisas e a manipulação.</w:t>
      </w:r>
    </w:p>
    <w:p w14:paraId="468C979E"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AA160F7"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112. </w:t>
      </w:r>
      <w:r w:rsidRPr="00626BF8">
        <w:rPr>
          <w:rFonts w:ascii="Times New Roman" w:hAnsi="Times New Roman" w:cs="Times New Roman"/>
          <w:strike/>
          <w:color w:val="000000"/>
          <w:sz w:val="24"/>
          <w:szCs w:val="24"/>
        </w:rPr>
        <w:t>- Nos necrotérios, as mesas serão, obrigatoriamente,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mármore ou vidro, ardósia ou material equivalente, sendo as de autópsia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forma tal que facilite o escoamento dos líquidos.</w:t>
      </w:r>
    </w:p>
    <w:p w14:paraId="3C11B208"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DE7AFA1"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113. </w:t>
      </w:r>
      <w:r w:rsidRPr="00626BF8">
        <w:rPr>
          <w:rFonts w:ascii="Times New Roman" w:hAnsi="Times New Roman" w:cs="Times New Roman"/>
          <w:strike/>
          <w:color w:val="000000"/>
          <w:sz w:val="24"/>
          <w:szCs w:val="24"/>
        </w:rPr>
        <w:t>- Quando perigosos à saúde, os materiais, substâncias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produtos empregados, manipulados ou transportados nos locais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deverão conter na etiqueta sua composição, recomendações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socorro em caso de acidente, bem como o símbolo de perigo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correspondente, observada a padronização nacional ou internacional.</w:t>
      </w:r>
    </w:p>
    <w:p w14:paraId="0C497B59" w14:textId="77777777" w:rsidR="00C82620" w:rsidRPr="00626BF8" w:rsidRDefault="00C82620"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A0DC039" w14:textId="77777777" w:rsidR="002E651F" w:rsidRPr="00626BF8" w:rsidRDefault="002E651F"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Único: </w:t>
      </w:r>
      <w:r w:rsidRPr="00626BF8">
        <w:rPr>
          <w:rFonts w:ascii="Times New Roman" w:hAnsi="Times New Roman" w:cs="Times New Roman"/>
          <w:strike/>
          <w:color w:val="000000"/>
          <w:sz w:val="24"/>
          <w:szCs w:val="24"/>
        </w:rPr>
        <w:t>Os responsáveis pelos estabelecimentos que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utilizam substâncias nocivas, deverão afixar, obrigatoriamente, nos locais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onde se fizer necessário, avisos ou cartazes, alertando os empregados sobre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perigos na manipulação daquelas substâncias.</w:t>
      </w:r>
    </w:p>
    <w:p w14:paraId="7C944210" w14:textId="77777777" w:rsidR="00327F72" w:rsidRPr="00626BF8" w:rsidRDefault="00327F72" w:rsidP="0042125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EB76DA6"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114 - </w:t>
      </w:r>
      <w:r w:rsidRPr="00626BF8">
        <w:rPr>
          <w:rFonts w:ascii="Times New Roman" w:hAnsi="Times New Roman" w:cs="Times New Roman"/>
          <w:strike/>
          <w:color w:val="000000"/>
          <w:sz w:val="24"/>
          <w:szCs w:val="24"/>
        </w:rPr>
        <w:t xml:space="preserve">Nas operações que produzam </w:t>
      </w:r>
      <w:proofErr w:type="spellStart"/>
      <w:r w:rsidRPr="00626BF8">
        <w:rPr>
          <w:rFonts w:ascii="Times New Roman" w:hAnsi="Times New Roman" w:cs="Times New Roman"/>
          <w:strike/>
          <w:color w:val="000000"/>
          <w:sz w:val="24"/>
          <w:szCs w:val="24"/>
        </w:rPr>
        <w:t>aerodispersóides</w:t>
      </w:r>
      <w:proofErr w:type="spellEnd"/>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tóxicos, irritantes, alergênicos ou incômodos, deverão ser tomadas medidas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capazes de impedir a sua absorção pelo organismo, seja por processos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gerais ou seja por dispositivo de proteção individual.</w:t>
      </w:r>
    </w:p>
    <w:p w14:paraId="3DF673AA"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2C00BFD"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II</w:t>
      </w:r>
    </w:p>
    <w:p w14:paraId="0C98AA7A"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nos Hospitais, Casas de Saúde e Maternidades</w:t>
      </w:r>
    </w:p>
    <w:p w14:paraId="57D0BB53"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7DAF310C"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115- </w:t>
      </w:r>
      <w:r w:rsidRPr="00626BF8">
        <w:rPr>
          <w:rFonts w:ascii="Times New Roman" w:hAnsi="Times New Roman" w:cs="Times New Roman"/>
          <w:strike/>
          <w:color w:val="000000"/>
          <w:sz w:val="24"/>
          <w:szCs w:val="24"/>
        </w:rPr>
        <w:t>Nos hospitais, casas de saúde e maternidades, são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obrigatórias as seguintes prescrições de higiene:</w:t>
      </w:r>
    </w:p>
    <w:p w14:paraId="44F987A7"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existência de uma lavanderia a água quente, com</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instalações completas de desinfecção;</w:t>
      </w:r>
    </w:p>
    <w:p w14:paraId="33D5F9E5"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existência de locais apropriados para roupas servidas;</w:t>
      </w:r>
    </w:p>
    <w:p w14:paraId="32E09312"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esterilização de louças, talheres e utensílios diversos;</w:t>
      </w:r>
    </w:p>
    <w:p w14:paraId="6C76DAF3"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xml:space="preserve">- </w:t>
      </w:r>
      <w:proofErr w:type="spellStart"/>
      <w:r w:rsidRPr="00626BF8">
        <w:rPr>
          <w:rFonts w:ascii="Times New Roman" w:hAnsi="Times New Roman" w:cs="Times New Roman"/>
          <w:strike/>
          <w:color w:val="000000"/>
          <w:sz w:val="24"/>
          <w:szCs w:val="24"/>
        </w:rPr>
        <w:t>freqüência</w:t>
      </w:r>
      <w:proofErr w:type="spellEnd"/>
      <w:r w:rsidRPr="00626BF8">
        <w:rPr>
          <w:rFonts w:ascii="Times New Roman" w:hAnsi="Times New Roman" w:cs="Times New Roman"/>
          <w:strike/>
          <w:color w:val="000000"/>
          <w:sz w:val="24"/>
          <w:szCs w:val="24"/>
        </w:rPr>
        <w:t xml:space="preserve"> dos serviços de lavagens dos corredores e salas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assépticas, bem como dos pisos em geral;</w:t>
      </w:r>
    </w:p>
    <w:p w14:paraId="26BA8C12"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desinfecção dos quartos após a saída dos doentes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portadores de moléstias </w:t>
      </w:r>
      <w:proofErr w:type="spellStart"/>
      <w:r w:rsidRPr="00626BF8">
        <w:rPr>
          <w:rFonts w:ascii="Times New Roman" w:hAnsi="Times New Roman" w:cs="Times New Roman"/>
          <w:strike/>
          <w:color w:val="000000"/>
          <w:sz w:val="24"/>
          <w:szCs w:val="24"/>
        </w:rPr>
        <w:t>infecto-contagiosas</w:t>
      </w:r>
      <w:proofErr w:type="spellEnd"/>
      <w:r w:rsidRPr="00626BF8">
        <w:rPr>
          <w:rFonts w:ascii="Times New Roman" w:hAnsi="Times New Roman" w:cs="Times New Roman"/>
          <w:strike/>
          <w:color w:val="000000"/>
          <w:sz w:val="24"/>
          <w:szCs w:val="24"/>
        </w:rPr>
        <w:t>;</w:t>
      </w:r>
    </w:p>
    <w:p w14:paraId="5D9C68AD"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desinfecção dos colchões, travesseiros e cobertores;</w:t>
      </w:r>
    </w:p>
    <w:p w14:paraId="5468A264"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xml:space="preserve">- instalações de necrotérios e </w:t>
      </w:r>
      <w:proofErr w:type="spellStart"/>
      <w:r w:rsidRPr="00626BF8">
        <w:rPr>
          <w:rFonts w:ascii="Times New Roman" w:hAnsi="Times New Roman" w:cs="Times New Roman"/>
          <w:strike/>
          <w:color w:val="000000"/>
          <w:sz w:val="24"/>
          <w:szCs w:val="24"/>
        </w:rPr>
        <w:t>necrômios</w:t>
      </w:r>
      <w:proofErr w:type="spellEnd"/>
      <w:r w:rsidRPr="00626BF8">
        <w:rPr>
          <w:rFonts w:ascii="Times New Roman" w:hAnsi="Times New Roman" w:cs="Times New Roman"/>
          <w:strike/>
          <w:color w:val="000000"/>
          <w:sz w:val="24"/>
          <w:szCs w:val="24"/>
        </w:rPr>
        <w:t>, obedecendo 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dispositivos do Código de Obras do Município.</w:t>
      </w:r>
    </w:p>
    <w:p w14:paraId="4D2AC599"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 </w:t>
      </w:r>
      <w:r w:rsidRPr="00626BF8">
        <w:rPr>
          <w:rFonts w:ascii="Times New Roman" w:hAnsi="Times New Roman" w:cs="Times New Roman"/>
          <w:strike/>
          <w:color w:val="000000"/>
          <w:sz w:val="24"/>
          <w:szCs w:val="24"/>
        </w:rPr>
        <w:t>Transporte apropriado (carrinho fechado) para roupas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servidas e lixo.</w:t>
      </w:r>
    </w:p>
    <w:p w14:paraId="7CEB4E4D"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A27EA5D"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cozinha, copa e despensa, deverão ser</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conservadas devidamente limpas e asseadas em condições de completa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higiene.</w:t>
      </w:r>
    </w:p>
    <w:p w14:paraId="1856DE82"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7A2EA35"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banheiros e pias deverão ser mantidos sempre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estado de absoluta limpeza.</w:t>
      </w:r>
    </w:p>
    <w:p w14:paraId="1FFFC9F3"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2F328D3"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 </w:t>
      </w:r>
      <w:r w:rsidRPr="00626BF8">
        <w:rPr>
          <w:rFonts w:ascii="Times New Roman" w:hAnsi="Times New Roman" w:cs="Times New Roman"/>
          <w:strike/>
          <w:color w:val="000000"/>
          <w:sz w:val="24"/>
          <w:szCs w:val="24"/>
        </w:rPr>
        <w:t>Os funcionários obrigatoriamente deverão usar</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meios de proteção inerente a função executada.</w:t>
      </w:r>
    </w:p>
    <w:p w14:paraId="3571ED50"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A9D48D"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044C11CC"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dos Estabelecimentos Educacionais</w:t>
      </w:r>
    </w:p>
    <w:p w14:paraId="75537A3A" w14:textId="77777777" w:rsidR="00C82620" w:rsidRPr="00626BF8" w:rsidRDefault="00C82620"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1E84E8FA"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116- </w:t>
      </w:r>
      <w:r w:rsidRPr="00626BF8">
        <w:rPr>
          <w:rFonts w:ascii="Times New Roman" w:hAnsi="Times New Roman" w:cs="Times New Roman"/>
          <w:strike/>
          <w:color w:val="000000"/>
          <w:sz w:val="24"/>
          <w:szCs w:val="24"/>
        </w:rPr>
        <w:t>Todo e qualquer estabelecimento educacional,</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mantidos em completo estado de asseio e absoluta condição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higiene.</w:t>
      </w:r>
    </w:p>
    <w:p w14:paraId="6BEA737E"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C5D9D37"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Atenção especial deve ser dada aos bebedouros,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lavatórios e sanitários.</w:t>
      </w:r>
    </w:p>
    <w:p w14:paraId="4E6504F2"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47B9A13"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Todas as dependências dos estabelecimentos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educacionais, deverão ser mantidas permanentemente limpas.</w:t>
      </w:r>
    </w:p>
    <w:p w14:paraId="64D27C6E"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9FC6445"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3º </w:t>
      </w:r>
      <w:r w:rsidRPr="00626BF8">
        <w:rPr>
          <w:rFonts w:ascii="Times New Roman" w:hAnsi="Times New Roman" w:cs="Times New Roman"/>
          <w:strike/>
          <w:color w:val="000000"/>
          <w:sz w:val="24"/>
          <w:szCs w:val="24"/>
        </w:rPr>
        <w:t>- A exigência do parágrafo anterior é extensivo ao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pátio, jardins, quadras, campos de jogos e demais áreas livres.</w:t>
      </w:r>
    </w:p>
    <w:p w14:paraId="629FA2E0"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138564D"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É vedado permitir a existência de água estagnada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a formação de lamaçal nos pátios, áreas livres ou em qualquer outras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áreas descobertas.</w:t>
      </w:r>
    </w:p>
    <w:p w14:paraId="0953832B"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DBCF20"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 V</w:t>
      </w:r>
    </w:p>
    <w:p w14:paraId="02A5FBE9"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nos Estabelecimentos de Atendimento de Veículos</w:t>
      </w:r>
    </w:p>
    <w:p w14:paraId="34BDC1BB" w14:textId="77777777" w:rsidR="00C82620" w:rsidRPr="00626BF8" w:rsidRDefault="00C82620"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EBE0397"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117- </w:t>
      </w:r>
      <w:r w:rsidRPr="00626BF8">
        <w:rPr>
          <w:rFonts w:ascii="Times New Roman" w:hAnsi="Times New Roman" w:cs="Times New Roman"/>
          <w:strike/>
          <w:color w:val="000000"/>
          <w:sz w:val="24"/>
          <w:szCs w:val="24"/>
        </w:rPr>
        <w:t>Em qualquer estabelecimento de atendimento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veículos, é obrigatório que os serviços de limpeza, lavagem e lubrificação,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sejam executados em recintos apropriados, sempre dotados de instalações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destinadas a evitar a acumulação de água e resíduos de graxa 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lubrificantes no solo ou seu escoamento para logradouro público.</w:t>
      </w:r>
    </w:p>
    <w:p w14:paraId="0A9CB4D7"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8D24EAF"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limpeza dos veículos deverá ser feita por meio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aspirador de pó ou em compartimento fechado, para que as poeiras não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sejam arremessadas para fora do veículo pelas correntes de ar.</w:t>
      </w:r>
    </w:p>
    <w:p w14:paraId="77215A5A"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594132C"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É obrigatório realizar em recintos fechados 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serviços:</w:t>
      </w:r>
    </w:p>
    <w:p w14:paraId="2CB06F27"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 </w:t>
      </w:r>
      <w:r w:rsidRPr="00626BF8">
        <w:rPr>
          <w:rFonts w:ascii="Times New Roman" w:hAnsi="Times New Roman" w:cs="Times New Roman"/>
          <w:strike/>
          <w:color w:val="000000"/>
          <w:sz w:val="24"/>
          <w:szCs w:val="24"/>
        </w:rPr>
        <w:t>lubrificação de veículos por meio de pulverização ou</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vaporização de qualquer substância, sejam ou não oleosas;</w:t>
      </w:r>
    </w:p>
    <w:p w14:paraId="07A501CA"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 </w:t>
      </w:r>
      <w:r w:rsidRPr="00626BF8">
        <w:rPr>
          <w:rFonts w:ascii="Times New Roman" w:hAnsi="Times New Roman" w:cs="Times New Roman"/>
          <w:strike/>
          <w:color w:val="000000"/>
          <w:sz w:val="24"/>
          <w:szCs w:val="24"/>
        </w:rPr>
        <w:t>pinturas de veículos.</w:t>
      </w:r>
    </w:p>
    <w:p w14:paraId="604254F5"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BC22C25"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Não é permitido descarregar águas de lavagem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veículos e outras águas que possam arrastar óleos e graxas nas fossas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tratamento biológicos de águas residuais.</w:t>
      </w:r>
    </w:p>
    <w:p w14:paraId="13246BEC" w14:textId="77777777" w:rsidR="00C82620" w:rsidRPr="00626BF8" w:rsidRDefault="00C82620"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74D0689"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w:t>
      </w:r>
    </w:p>
    <w:p w14:paraId="6100B2C0"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Prevenção Sanitária nos Campos Esportivos</w:t>
      </w:r>
    </w:p>
    <w:p w14:paraId="72D648B0" w14:textId="77777777" w:rsidR="00C82620" w:rsidRPr="00626BF8" w:rsidRDefault="00C82620"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1AF7915"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118- </w:t>
      </w:r>
      <w:r w:rsidRPr="00626BF8">
        <w:rPr>
          <w:rFonts w:ascii="Times New Roman" w:hAnsi="Times New Roman" w:cs="Times New Roman"/>
          <w:strike/>
          <w:color w:val="000000"/>
          <w:sz w:val="24"/>
          <w:szCs w:val="24"/>
        </w:rPr>
        <w:t>Os campos esportivos deverão ser, obrigatoriamente,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gramados ou ensaibrados, salvo quando, conforme a modalidade do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esporte, outro material deve ser utilizado e deverão ser adequadamente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drenados.</w:t>
      </w:r>
    </w:p>
    <w:p w14:paraId="63C4D8E4"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1C1A0DC"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exigência do presente artigo visa a impedir</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que se verifiquem, nos campos esportivos, </w:t>
      </w:r>
      <w:proofErr w:type="spellStart"/>
      <w:r w:rsidRPr="00626BF8">
        <w:rPr>
          <w:rFonts w:ascii="Times New Roman" w:hAnsi="Times New Roman" w:cs="Times New Roman"/>
          <w:strike/>
          <w:color w:val="000000"/>
          <w:sz w:val="24"/>
          <w:szCs w:val="24"/>
        </w:rPr>
        <w:t>empoçamentos</w:t>
      </w:r>
      <w:proofErr w:type="spellEnd"/>
      <w:r w:rsidRPr="00626BF8">
        <w:rPr>
          <w:rFonts w:ascii="Times New Roman" w:hAnsi="Times New Roman" w:cs="Times New Roman"/>
          <w:strike/>
          <w:color w:val="000000"/>
          <w:sz w:val="24"/>
          <w:szCs w:val="24"/>
        </w:rPr>
        <w:t xml:space="preserve"> de águas 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formação de lama em qualquer ocasião.</w:t>
      </w:r>
    </w:p>
    <w:p w14:paraId="4C44DF54"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9387754" w14:textId="77777777" w:rsidR="00327F72" w:rsidRPr="00626BF8" w:rsidRDefault="00327F72"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4694E0" w14:textId="77777777" w:rsidR="00EC00DD" w:rsidRPr="00626BF8" w:rsidRDefault="00EC00DD"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6CCA3A87"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 I</w:t>
      </w:r>
    </w:p>
    <w:p w14:paraId="25342F20"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Higiene das Piscinas de Natação</w:t>
      </w:r>
    </w:p>
    <w:p w14:paraId="5E00AF9F" w14:textId="77777777" w:rsidR="00C82620" w:rsidRPr="00626BF8" w:rsidRDefault="00C82620"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B5E4E29"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119- </w:t>
      </w:r>
      <w:r w:rsidRPr="00626BF8">
        <w:rPr>
          <w:rFonts w:ascii="Times New Roman" w:hAnsi="Times New Roman" w:cs="Times New Roman"/>
          <w:strike/>
          <w:color w:val="000000"/>
          <w:sz w:val="24"/>
          <w:szCs w:val="24"/>
        </w:rPr>
        <w:t>As piscinas de natação ficam sujeitas a fiscalização</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permanente da prefeitura.</w:t>
      </w:r>
    </w:p>
    <w:p w14:paraId="4BE96E35" w14:textId="77777777" w:rsidR="00327F72" w:rsidRPr="00626BF8" w:rsidRDefault="00327F72" w:rsidP="00C82620">
      <w:pPr>
        <w:autoSpaceDE w:val="0"/>
        <w:autoSpaceDN w:val="0"/>
        <w:adjustRightInd w:val="0"/>
        <w:spacing w:after="0" w:line="240" w:lineRule="auto"/>
        <w:ind w:firstLine="1418"/>
        <w:rPr>
          <w:rFonts w:ascii="Times New Roman" w:hAnsi="Times New Roman" w:cs="Times New Roman"/>
          <w:strike/>
          <w:color w:val="000000"/>
          <w:sz w:val="24"/>
          <w:szCs w:val="24"/>
        </w:rPr>
      </w:pPr>
    </w:p>
    <w:p w14:paraId="5535D5FF"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120- </w:t>
      </w:r>
      <w:r w:rsidRPr="00626BF8">
        <w:rPr>
          <w:rFonts w:ascii="Times New Roman" w:hAnsi="Times New Roman" w:cs="Times New Roman"/>
          <w:strike/>
          <w:color w:val="000000"/>
          <w:sz w:val="24"/>
          <w:szCs w:val="24"/>
        </w:rPr>
        <w:t>Nas piscinas de natação, deverão ser observados todos</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preceitos de higiene, incluindo a obrigatoriedade de manter todas as</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suas partes e dependências em permanente estado de limpeza.</w:t>
      </w:r>
    </w:p>
    <w:p w14:paraId="0D5F8350" w14:textId="77777777" w:rsidR="00327F72" w:rsidRPr="00626BF8" w:rsidRDefault="00327F72"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43D4837"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lava-pés, na saída dos vestiários, deverá ter um</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volume pequeno de água, esgotada diariamente e fortemente clorada, para</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propiciar desinfecção rápida dos pés dos banhistas.</w:t>
      </w:r>
    </w:p>
    <w:p w14:paraId="5E0829A4" w14:textId="77777777" w:rsidR="00327F72" w:rsidRPr="00626BF8" w:rsidRDefault="00327F72" w:rsidP="00327F72">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A32533D"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pátio da piscina é considerado,</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a parte asséptica, privativa dos banhistas e proibida aos</w:t>
      </w:r>
      <w:r w:rsidR="00327F7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assistentes.</w:t>
      </w:r>
    </w:p>
    <w:p w14:paraId="77B0431E"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0BCEC2"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 equipamento especial da piscina, deverá</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assegurar permanente e uniforme e circulação, filtração e esterilização da</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água.</w:t>
      </w:r>
    </w:p>
    <w:p w14:paraId="2007C1DE" w14:textId="77777777" w:rsidR="006C4633" w:rsidRPr="00626BF8" w:rsidRDefault="006C4633"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4A52FDF"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Cuidado especial deverá ser dado aos ralos</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distribuídos no fundo da piscina e aos filtros de pressão.</w:t>
      </w:r>
    </w:p>
    <w:p w14:paraId="302A7021" w14:textId="77777777" w:rsidR="006C4633" w:rsidRPr="00626BF8" w:rsidRDefault="006C4633"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71C6DF7"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Deverá ser assegurado o funcionamento normal</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dos diversos acessórios do equipamento especial da piscina, com aspirador</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limpeza do fundo e clareador.</w:t>
      </w:r>
    </w:p>
    <w:p w14:paraId="48B37D9D" w14:textId="77777777" w:rsidR="006C4633" w:rsidRPr="00626BF8" w:rsidRDefault="006C4633"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E6C48E"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A esterilização da água deverá ser feita por meio</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cloro ou de seus compostos.</w:t>
      </w:r>
    </w:p>
    <w:p w14:paraId="380F513B" w14:textId="77777777" w:rsidR="006C4633" w:rsidRPr="00626BF8" w:rsidRDefault="006C4633"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AC0F83"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Quando a piscina estiver em uso, deverá ser</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mantido na água um excesso de cloro livre, não inferior a 0,2 nem superior</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0,5 partes por milhão.</w:t>
      </w:r>
    </w:p>
    <w:p w14:paraId="69DBEE94" w14:textId="77777777" w:rsidR="006C4633" w:rsidRPr="00626BF8" w:rsidRDefault="006C4633"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55C8360"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8º </w:t>
      </w:r>
      <w:r w:rsidRPr="00626BF8">
        <w:rPr>
          <w:rFonts w:ascii="Times New Roman" w:hAnsi="Times New Roman" w:cs="Times New Roman"/>
          <w:strike/>
          <w:color w:val="000000"/>
          <w:sz w:val="24"/>
          <w:szCs w:val="24"/>
        </w:rPr>
        <w:t>- Se os cloros ou seus compostos forem usados</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amônia, o teor de cloro residual na água quando a piscina estiver em</w:t>
      </w:r>
      <w:r w:rsidR="006C4633"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uso não deverá ser inferior a 0,6 partes por milhão.</w:t>
      </w:r>
    </w:p>
    <w:p w14:paraId="3928CB06" w14:textId="77777777" w:rsidR="006C4633" w:rsidRPr="00626BF8" w:rsidRDefault="006C4633"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D017427"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121</w:t>
      </w:r>
      <w:r w:rsidRPr="00626BF8">
        <w:rPr>
          <w:rFonts w:ascii="Times New Roman" w:hAnsi="Times New Roman" w:cs="Times New Roman"/>
          <w:strike/>
          <w:color w:val="000000"/>
          <w:sz w:val="24"/>
          <w:szCs w:val="24"/>
        </w:rPr>
        <w:t>- Em toda piscina é obrigatório:</w:t>
      </w:r>
    </w:p>
    <w:p w14:paraId="6BD1E73D"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haver assistência permanente de um banhista encarregado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higiene e de casos de emergência;</w:t>
      </w:r>
    </w:p>
    <w:p w14:paraId="6EA0FEBA"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interditar a entrada de qualquer pessoa portadora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moléstias contagiosas, infecções visíveis de pele, doenças de nariz,</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garganta, ouvido ou portadora de outros males indicados pela autoridade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sanitária competente;</w:t>
      </w:r>
    </w:p>
    <w:p w14:paraId="3159113E"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fazer a remoção, ao menos uma vez ao dia, de detritos ou</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espuma e outros materiais que flutuem, com aparelhamento especial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sucção ou outro processo que não exija a entrada na piscina de pessoas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encarregadas de limpeza;</w:t>
      </w:r>
    </w:p>
    <w:p w14:paraId="40F7521D"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não permitir o ingresso de garrafas ou de copos de vidro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interior;</w:t>
      </w:r>
    </w:p>
    <w:p w14:paraId="6B15ED29"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383ACD"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fazer o registro diário das principais operações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tratamento e controle;</w:t>
      </w:r>
    </w:p>
    <w:p w14:paraId="5F349C84"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fazer trimestralmente a análise de água, apresentando à</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atestado de autoridade sanitária, sob pena de interdição.</w:t>
      </w:r>
    </w:p>
    <w:p w14:paraId="00657030" w14:textId="77777777" w:rsidR="00C82620" w:rsidRPr="00626BF8" w:rsidRDefault="00C82620" w:rsidP="00327F72">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E8D9B0F"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Nenhuma piscina poderá ser usada quando</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suas águas forem julgadas poluídas pela autoridade sanitária competente.</w:t>
      </w:r>
    </w:p>
    <w:p w14:paraId="29825C14" w14:textId="77777777" w:rsidR="00C82620" w:rsidRPr="00626BF8" w:rsidRDefault="00C82620"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9133406"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122- </w:t>
      </w:r>
      <w:r w:rsidRPr="00626BF8">
        <w:rPr>
          <w:rFonts w:ascii="Times New Roman" w:hAnsi="Times New Roman" w:cs="Times New Roman"/>
          <w:strike/>
          <w:color w:val="000000"/>
          <w:sz w:val="24"/>
          <w:szCs w:val="24"/>
        </w:rPr>
        <w:t xml:space="preserve">A </w:t>
      </w:r>
      <w:proofErr w:type="spellStart"/>
      <w:r w:rsidRPr="00626BF8">
        <w:rPr>
          <w:rFonts w:ascii="Times New Roman" w:hAnsi="Times New Roman" w:cs="Times New Roman"/>
          <w:strike/>
          <w:color w:val="000000"/>
          <w:sz w:val="24"/>
          <w:szCs w:val="24"/>
        </w:rPr>
        <w:t>freqüência</w:t>
      </w:r>
      <w:proofErr w:type="spellEnd"/>
      <w:r w:rsidRPr="00626BF8">
        <w:rPr>
          <w:rFonts w:ascii="Times New Roman" w:hAnsi="Times New Roman" w:cs="Times New Roman"/>
          <w:strike/>
          <w:color w:val="000000"/>
          <w:sz w:val="24"/>
          <w:szCs w:val="24"/>
        </w:rPr>
        <w:t xml:space="preserve"> máxima das piscinas deverá observar os</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índices:</w:t>
      </w:r>
    </w:p>
    <w:p w14:paraId="40BF8BF8"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cinco pessoas para cada metro cúbico de água, no caso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piscina de alimentação constante e quando a quantidade de água for</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mantida por simples diluição.</w:t>
      </w:r>
    </w:p>
    <w:p w14:paraId="0F696F01" w14:textId="77777777" w:rsidR="002E651F" w:rsidRPr="00626BF8" w:rsidRDefault="002E651F" w:rsidP="00327F7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II </w:t>
      </w:r>
      <w:r w:rsidRPr="00626BF8">
        <w:rPr>
          <w:rFonts w:ascii="Times New Roman" w:hAnsi="Times New Roman" w:cs="Times New Roman"/>
          <w:strike/>
          <w:color w:val="000000"/>
          <w:sz w:val="24"/>
          <w:szCs w:val="24"/>
        </w:rPr>
        <w:t>- duas pessoas para cada metro cúbico de água, no caso de</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piscina de alimentação periódica, com substituição total de água.</w:t>
      </w:r>
    </w:p>
    <w:p w14:paraId="5AD43EE5"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7DC69D"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X I </w:t>
      </w:r>
      <w:proofErr w:type="spellStart"/>
      <w:r w:rsidRPr="00626BF8">
        <w:rPr>
          <w:rFonts w:ascii="Times New Roman" w:hAnsi="Times New Roman" w:cs="Times New Roman"/>
          <w:b/>
          <w:bCs/>
          <w:strike/>
          <w:color w:val="000000"/>
          <w:sz w:val="24"/>
          <w:szCs w:val="24"/>
        </w:rPr>
        <w:t>I</w:t>
      </w:r>
      <w:proofErr w:type="spellEnd"/>
    </w:p>
    <w:p w14:paraId="43392C55"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Obrigatoriedade de Vasilhame Apropriado para Coleta de Lixo e</w:t>
      </w:r>
    </w:p>
    <w:p w14:paraId="036694AC" w14:textId="77777777" w:rsidR="002E651F" w:rsidRPr="00626BF8" w:rsidRDefault="002E651F"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Manutenção em Boas Condições de Utilização e Higiene</w:t>
      </w:r>
    </w:p>
    <w:p w14:paraId="11622B28" w14:textId="77777777" w:rsidR="00C82620" w:rsidRPr="00626BF8" w:rsidRDefault="00C82620" w:rsidP="00C82620">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7E1E587F"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123- </w:t>
      </w:r>
      <w:r w:rsidRPr="00626BF8">
        <w:rPr>
          <w:rFonts w:ascii="Times New Roman" w:hAnsi="Times New Roman" w:cs="Times New Roman"/>
          <w:strike/>
          <w:color w:val="000000"/>
          <w:sz w:val="24"/>
          <w:szCs w:val="24"/>
        </w:rPr>
        <w:t>Em cada edifício habitado ou utilizado, é obrigatória 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existência do vasilhame apropriado para coleta de lixo, provido de tampa,</w:t>
      </w:r>
      <w:r w:rsidR="00C82620"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bem como a sua manutenção em boas condições de utilização e higiene.</w:t>
      </w:r>
    </w:p>
    <w:p w14:paraId="6D35FE77" w14:textId="77777777" w:rsidR="00C82620" w:rsidRPr="00626BF8" w:rsidRDefault="00C82620"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B6FFEA9"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Todo vasilhame para coleta de lixo, deverá</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obedecer às normas estabelecidas pelo órgão competente na prefeitura.</w:t>
      </w:r>
    </w:p>
    <w:p w14:paraId="228974BC" w14:textId="77777777" w:rsidR="00D6224E" w:rsidRPr="00626BF8" w:rsidRDefault="00D6224E"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E5013E3"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caso de edifícios que possuam instalações de</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incineração de lixo, as cinzas e </w:t>
      </w:r>
      <w:proofErr w:type="spellStart"/>
      <w:r w:rsidRPr="00626BF8">
        <w:rPr>
          <w:rFonts w:ascii="Times New Roman" w:hAnsi="Times New Roman" w:cs="Times New Roman"/>
          <w:strike/>
          <w:color w:val="000000"/>
          <w:sz w:val="24"/>
          <w:szCs w:val="24"/>
        </w:rPr>
        <w:t>escórios</w:t>
      </w:r>
      <w:proofErr w:type="spellEnd"/>
      <w:r w:rsidRPr="00626BF8">
        <w:rPr>
          <w:rFonts w:ascii="Times New Roman" w:hAnsi="Times New Roman" w:cs="Times New Roman"/>
          <w:strike/>
          <w:color w:val="000000"/>
          <w:sz w:val="24"/>
          <w:szCs w:val="24"/>
        </w:rPr>
        <w:t xml:space="preserve"> deverão ser recolhidas em</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vasilhame metálico, provido de tampa, para posterior coleta.</w:t>
      </w:r>
    </w:p>
    <w:p w14:paraId="311798CC" w14:textId="77777777" w:rsidR="00D6224E" w:rsidRPr="00626BF8" w:rsidRDefault="00D6224E"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14D9FD3"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124- </w:t>
      </w:r>
      <w:r w:rsidRPr="00626BF8">
        <w:rPr>
          <w:rFonts w:ascii="Times New Roman" w:hAnsi="Times New Roman" w:cs="Times New Roman"/>
          <w:strike/>
          <w:color w:val="000000"/>
          <w:sz w:val="24"/>
          <w:szCs w:val="24"/>
        </w:rPr>
        <w:t>As instalações coletoras e incineradoras de lixo</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existentes de depósitos adequados a sua limpeza e lavagem necessárias,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segundo as normas de higiene.</w:t>
      </w:r>
    </w:p>
    <w:p w14:paraId="49F95A10" w14:textId="77777777" w:rsidR="002E651F" w:rsidRPr="00626BF8" w:rsidRDefault="002E651F" w:rsidP="00C8262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E00EDC0"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125- </w:t>
      </w:r>
      <w:r w:rsidRPr="00626BF8">
        <w:rPr>
          <w:rFonts w:ascii="Times New Roman" w:hAnsi="Times New Roman" w:cs="Times New Roman"/>
          <w:strike/>
          <w:color w:val="000000"/>
          <w:sz w:val="24"/>
          <w:szCs w:val="24"/>
        </w:rPr>
        <w:t>Quando se tratar de estabelecimento comercial,</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ou prestador de serviços, a infração de qualquer dos dispositivos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deste capítulo, poderá implicar na cassação da licença de seu</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além das demais penalidades impostas por este Código.</w:t>
      </w:r>
    </w:p>
    <w:p w14:paraId="04ADEC12"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F4611D5" w14:textId="77777777" w:rsidR="002E651F" w:rsidRPr="00626BF8" w:rsidRDefault="002E651F" w:rsidP="00D6224E">
      <w:pPr>
        <w:autoSpaceDE w:val="0"/>
        <w:autoSpaceDN w:val="0"/>
        <w:adjustRightInd w:val="0"/>
        <w:spacing w:after="0" w:line="240" w:lineRule="auto"/>
        <w:jc w:val="center"/>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A P Í T U L O X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strike/>
          <w:color w:val="000000"/>
          <w:sz w:val="24"/>
          <w:szCs w:val="24"/>
        </w:rPr>
        <w:t>I</w:t>
      </w:r>
      <w:proofErr w:type="spellEnd"/>
    </w:p>
    <w:p w14:paraId="5E26E10F" w14:textId="77777777" w:rsidR="002E651F" w:rsidRPr="00626BF8" w:rsidRDefault="002E651F" w:rsidP="00D6224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Prevenção Contra a Poluição do Ar e de Águas e do Controle de</w:t>
      </w:r>
    </w:p>
    <w:p w14:paraId="1494DDA2" w14:textId="77777777" w:rsidR="002E651F" w:rsidRPr="00626BF8" w:rsidRDefault="002E651F" w:rsidP="00D6224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Despejos Industriais</w:t>
      </w:r>
    </w:p>
    <w:p w14:paraId="2E0759E2" w14:textId="77777777" w:rsidR="00D6224E" w:rsidRPr="00626BF8" w:rsidRDefault="00D6224E"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B0FF842"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126- </w:t>
      </w:r>
      <w:r w:rsidRPr="00626BF8">
        <w:rPr>
          <w:rFonts w:ascii="Times New Roman" w:hAnsi="Times New Roman" w:cs="Times New Roman"/>
          <w:strike/>
          <w:color w:val="000000"/>
          <w:sz w:val="24"/>
          <w:szCs w:val="24"/>
        </w:rPr>
        <w:t>Compete à prefeitura fiscalizar a poluição do ar, das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águas, bem como de controlar os despejos industriais.</w:t>
      </w:r>
    </w:p>
    <w:p w14:paraId="5EB3EEEA"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7E1796D"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Quando da implantação de estabelecimento</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no município, a prefeitura deverá exigir a adoção de</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providências que impeçam e ejeção de detritos e de substâncias residuais e</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poluição do ar, prejudiciais ao estado sanitário da população, solicitando</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inspeção ao órgão competente.</w:t>
      </w:r>
    </w:p>
    <w:p w14:paraId="5FFC0C15"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687863"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127- </w:t>
      </w:r>
      <w:r w:rsidRPr="00626BF8">
        <w:rPr>
          <w:rFonts w:ascii="Times New Roman" w:hAnsi="Times New Roman" w:cs="Times New Roman"/>
          <w:strike/>
          <w:color w:val="000000"/>
          <w:sz w:val="24"/>
          <w:szCs w:val="24"/>
        </w:rPr>
        <w:t>Os responsáveis pelos estabelecimentos industriais,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dar aos resíduos, tratamento e destino que os tornem inofensivos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aos seus empregados e à coletividade.</w:t>
      </w:r>
    </w:p>
    <w:p w14:paraId="39DF6A59"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FF9FE3"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Os resíduos industriais sólidos, deverão ser</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submetidos a tratamento antes de incinerados, enterrados ou removidos;</w:t>
      </w:r>
    </w:p>
    <w:p w14:paraId="4BA5B336"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ED9001A"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lançamento de resíduos industriais líquidos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nos cursos de água, depende de permissão da autoridade sanitária</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a qual fixará o teor máximo de materiais poluidores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admissível no fluente.</w:t>
      </w:r>
    </w:p>
    <w:p w14:paraId="55E5A4FC"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F73295" w14:textId="77777777" w:rsidR="002E651F" w:rsidRPr="00626BF8" w:rsidRDefault="002E651F" w:rsidP="00D6224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 I V</w:t>
      </w:r>
    </w:p>
    <w:p w14:paraId="575C7291" w14:textId="77777777" w:rsidR="002E651F" w:rsidRPr="00626BF8" w:rsidRDefault="002E651F" w:rsidP="00D6224E">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Limpeza dos Quintais e Terrenos</w:t>
      </w:r>
    </w:p>
    <w:p w14:paraId="10A408DC" w14:textId="77777777" w:rsidR="00D6224E" w:rsidRPr="00626BF8" w:rsidRDefault="00D6224E"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FF48DC6"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128</w:t>
      </w:r>
      <w:r w:rsidR="006C4633"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terrenos nas áreas urbanas e de extensão urbana</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deste município, deverão ser, obrigatoriamente, mantidos limpos,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capinados e isentos de quaisquer materiais nocivos a vizinhança e à</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coletividade.</w:t>
      </w:r>
    </w:p>
    <w:p w14:paraId="63EFEB6D"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627903D"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limpeza de terrenos, deverá ser realizada</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sempre que necessário.</w:t>
      </w:r>
    </w:p>
    <w:p w14:paraId="36D52D42"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360030" w14:textId="77777777" w:rsidR="002E651F" w:rsidRPr="00626BF8" w:rsidRDefault="002E651F"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w:t>
      </w:r>
      <w:r w:rsidR="00345C6E"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º </w:t>
      </w:r>
      <w:r w:rsidRPr="00626BF8">
        <w:rPr>
          <w:rFonts w:ascii="Times New Roman" w:hAnsi="Times New Roman" w:cs="Times New Roman"/>
          <w:strike/>
          <w:color w:val="000000"/>
          <w:sz w:val="24"/>
          <w:szCs w:val="24"/>
        </w:rPr>
        <w:t>- Nos terrenos referidos no presente artigo, não</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será permitido conservar fossas abertas, escombros e construções</w:t>
      </w:r>
      <w:r w:rsidR="00D6224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inabitáveis.</w:t>
      </w:r>
    </w:p>
    <w:p w14:paraId="51B208A7" w14:textId="77777777" w:rsidR="00D6224E" w:rsidRPr="00626BF8" w:rsidRDefault="00D6224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602D8FE"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color w:val="000000" w:themeColor="text1"/>
          <w:sz w:val="24"/>
          <w:szCs w:val="24"/>
        </w:rPr>
      </w:pPr>
      <w:r w:rsidRPr="00626BF8">
        <w:rPr>
          <w:rFonts w:ascii="Times New Roman" w:hAnsi="Times New Roman" w:cs="Times New Roman"/>
          <w:b/>
          <w:bCs/>
          <w:strike/>
          <w:color w:val="000000" w:themeColor="text1"/>
          <w:sz w:val="24"/>
          <w:szCs w:val="24"/>
        </w:rPr>
        <w:t>Parágrafo 3</w:t>
      </w:r>
      <w:r w:rsidRPr="00626BF8">
        <w:rPr>
          <w:rFonts w:ascii="Times New Roman" w:hAnsi="Times New Roman" w:cs="Times New Roman"/>
          <w:strike/>
          <w:color w:val="000000" w:themeColor="text1"/>
          <w:sz w:val="24"/>
          <w:szCs w:val="24"/>
        </w:rPr>
        <w:t>º - A Prefeitura Municipal, através do seu Departamento de Serviços Públicos, notificará através de edital publicado na imprensa local, ou afixados em locais públicos, os proprietários de imóveis baldios para que façam a limpeza dos mesmos no prazo determinado no edital.</w:t>
      </w:r>
    </w:p>
    <w:p w14:paraId="264B5873" w14:textId="77777777" w:rsidR="00345C6E" w:rsidRPr="00626BF8" w:rsidRDefault="00345C6E" w:rsidP="00345C6E">
      <w:pPr>
        <w:autoSpaceDE w:val="0"/>
        <w:autoSpaceDN w:val="0"/>
        <w:adjustRightInd w:val="0"/>
        <w:spacing w:after="0" w:line="240" w:lineRule="auto"/>
        <w:rPr>
          <w:rFonts w:ascii="Times New Roman" w:hAnsi="Times New Roman" w:cs="Times New Roman"/>
          <w:b/>
          <w:bCs/>
          <w:strike/>
          <w:color w:val="FF0000"/>
          <w:sz w:val="24"/>
          <w:szCs w:val="24"/>
        </w:rPr>
      </w:pPr>
    </w:p>
    <w:p w14:paraId="338CF4E4"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color w:val="000000" w:themeColor="text1"/>
          <w:sz w:val="24"/>
          <w:szCs w:val="24"/>
        </w:rPr>
      </w:pPr>
      <w:r w:rsidRPr="00626BF8">
        <w:rPr>
          <w:rFonts w:ascii="Times New Roman" w:hAnsi="Times New Roman" w:cs="Times New Roman"/>
          <w:b/>
          <w:bCs/>
          <w:strike/>
          <w:color w:val="000000" w:themeColor="text1"/>
          <w:sz w:val="24"/>
          <w:szCs w:val="24"/>
        </w:rPr>
        <w:t>Parágrafo 4</w:t>
      </w:r>
      <w:r w:rsidRPr="00626BF8">
        <w:rPr>
          <w:rFonts w:ascii="Times New Roman" w:hAnsi="Times New Roman" w:cs="Times New Roman"/>
          <w:strike/>
          <w:color w:val="000000" w:themeColor="text1"/>
          <w:sz w:val="24"/>
          <w:szCs w:val="24"/>
        </w:rPr>
        <w:t>º - Vencido o prazo de que trata o parágrafo anterior, a Prefeitura providenciará a limpeza, cujas custas para a realização do serviço serão atribuídas ao proprietário do imóvel, acrescido de 50% a título de taxa administrativa.</w:t>
      </w:r>
    </w:p>
    <w:p w14:paraId="419BA2BF" w14:textId="77777777" w:rsidR="00345C6E" w:rsidRPr="00626BF8" w:rsidRDefault="00345C6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ABF6403"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color w:val="000000" w:themeColor="text1"/>
          <w:sz w:val="24"/>
          <w:szCs w:val="24"/>
        </w:rPr>
      </w:pPr>
      <w:r w:rsidRPr="00626BF8">
        <w:rPr>
          <w:rFonts w:ascii="Times New Roman" w:hAnsi="Times New Roman" w:cs="Times New Roman"/>
          <w:b/>
          <w:bCs/>
          <w:strike/>
          <w:color w:val="000000" w:themeColor="text1"/>
          <w:sz w:val="24"/>
          <w:szCs w:val="24"/>
        </w:rPr>
        <w:t xml:space="preserve">Parágrafo 5º - </w:t>
      </w:r>
      <w:r w:rsidRPr="00626BF8">
        <w:rPr>
          <w:rFonts w:ascii="Times New Roman" w:hAnsi="Times New Roman" w:cs="Times New Roman"/>
          <w:strike/>
          <w:color w:val="000000" w:themeColor="text1"/>
          <w:sz w:val="24"/>
          <w:szCs w:val="24"/>
        </w:rPr>
        <w:t>A cobrança será feita juntamente com o IPTU - Imposto Predial e Territorial Urbano, do próximo exercício a realização da limpeza, sendo possível a sua cobrança no mesmo exercício, quando a limpeza for realizada antes do lançamento do IPTU - Imposto Predial e Territorial Urbano.</w:t>
      </w:r>
    </w:p>
    <w:p w14:paraId="6B6C8CC5" w14:textId="77777777" w:rsidR="00345C6E" w:rsidRPr="00626BF8" w:rsidRDefault="00345C6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615EEC"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sz w:val="24"/>
          <w:szCs w:val="24"/>
        </w:rPr>
      </w:pPr>
      <w:r w:rsidRPr="00626BF8">
        <w:rPr>
          <w:rFonts w:ascii="Times New Roman" w:hAnsi="Times New Roman" w:cs="Times New Roman"/>
          <w:b/>
          <w:bCs/>
          <w:strike/>
          <w:sz w:val="24"/>
          <w:szCs w:val="24"/>
        </w:rPr>
        <w:t xml:space="preserve">Parágrafo 6º </w:t>
      </w:r>
      <w:r w:rsidRPr="00626BF8">
        <w:rPr>
          <w:rFonts w:ascii="Times New Roman" w:hAnsi="Times New Roman" w:cs="Times New Roman"/>
          <w:strike/>
          <w:sz w:val="24"/>
          <w:szCs w:val="24"/>
        </w:rPr>
        <w:t xml:space="preserve">- Fica atribuído o valor de 0,0125 </w:t>
      </w:r>
      <w:proofErr w:type="spellStart"/>
      <w:r w:rsidRPr="00626BF8">
        <w:rPr>
          <w:rFonts w:ascii="Times New Roman" w:hAnsi="Times New Roman" w:cs="Times New Roman"/>
          <w:strike/>
          <w:sz w:val="24"/>
          <w:szCs w:val="24"/>
        </w:rPr>
        <w:t>VRs</w:t>
      </w:r>
      <w:proofErr w:type="spellEnd"/>
      <w:r w:rsidRPr="00626BF8">
        <w:rPr>
          <w:rFonts w:ascii="Times New Roman" w:hAnsi="Times New Roman" w:cs="Times New Roman"/>
          <w:strike/>
          <w:sz w:val="24"/>
          <w:szCs w:val="24"/>
        </w:rPr>
        <w:t>(valores de referência municipal) por metro quadrado para os serviços de limpeza, acrescido de 50% a título de taxa administrativa.</w:t>
      </w:r>
    </w:p>
    <w:p w14:paraId="3883593A" w14:textId="77777777" w:rsidR="00345C6E" w:rsidRPr="00626BF8" w:rsidRDefault="00345C6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202E994"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sz w:val="24"/>
          <w:szCs w:val="24"/>
        </w:rPr>
      </w:pPr>
      <w:r w:rsidRPr="00626BF8">
        <w:rPr>
          <w:rFonts w:ascii="Times New Roman" w:hAnsi="Times New Roman" w:cs="Times New Roman"/>
          <w:b/>
          <w:bCs/>
          <w:strike/>
          <w:sz w:val="24"/>
          <w:szCs w:val="24"/>
        </w:rPr>
        <w:t xml:space="preserve">Parágrafo 7º - </w:t>
      </w:r>
      <w:r w:rsidRPr="00626BF8">
        <w:rPr>
          <w:rFonts w:ascii="Times New Roman" w:hAnsi="Times New Roman" w:cs="Times New Roman"/>
          <w:strike/>
          <w:sz w:val="24"/>
          <w:szCs w:val="24"/>
        </w:rPr>
        <w:t>O Departamento de Serviços Públicos fornecerá mensalmente ao Departamento de Tributação, relação dos imóveis onde foi realizada a limpeza.</w:t>
      </w:r>
    </w:p>
    <w:p w14:paraId="64C78EA2" w14:textId="77777777" w:rsidR="00345C6E" w:rsidRPr="00626BF8" w:rsidRDefault="00345C6E" w:rsidP="00D6224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B7BBB6"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129- </w:t>
      </w:r>
      <w:r w:rsidRPr="00626BF8">
        <w:rPr>
          <w:rFonts w:ascii="Times New Roman" w:hAnsi="Times New Roman" w:cs="Times New Roman"/>
          <w:strike/>
          <w:color w:val="000000"/>
          <w:sz w:val="24"/>
          <w:szCs w:val="24"/>
        </w:rPr>
        <w:t>É proibido depositar ou descarregar qualquer espécie</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lixo, inclusive resíduos industriais, em terrenos localizados nas áreas</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urbanas e de expansão urbana deste município, mesmo que referidos</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terrenos não estejam devidamente fechados.</w:t>
      </w:r>
    </w:p>
    <w:p w14:paraId="61A90D4E" w14:textId="77777777" w:rsidR="00BD547E" w:rsidRPr="00626BF8" w:rsidRDefault="00BD547E"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706186"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proibição do presente artigo é extensiva às</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margens de rodovias federais, estaduais e municipais, bem como aos</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caminhos municipais.</w:t>
      </w:r>
    </w:p>
    <w:p w14:paraId="4B5A12A4" w14:textId="77777777" w:rsidR="00BD547E" w:rsidRPr="00626BF8" w:rsidRDefault="00BD547E"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98A09EC"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infrator ocorrerá em multa, cobrada na</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reincidência.</w:t>
      </w:r>
    </w:p>
    <w:p w14:paraId="1FAB959A" w14:textId="77777777" w:rsidR="00BD547E" w:rsidRPr="00626BF8" w:rsidRDefault="00BD547E" w:rsidP="00BD547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496F9E2"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multa será aplicada, pela mesma infração e</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idêntico valor, a quem determinar o transporte e depósito de lixo ou</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resíduo ao proprietário do veículo no qual for realizado o transporte.</w:t>
      </w:r>
    </w:p>
    <w:p w14:paraId="7EFD0AC5" w14:textId="77777777" w:rsidR="00BD547E" w:rsidRPr="00626BF8" w:rsidRDefault="00BD547E"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932632"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Quando a infração for de responsabilidade de</w:t>
      </w:r>
      <w:r w:rsidR="00BD547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proprietários de estabelecimento comercial, industrial ou prestador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este terá cancelado a licença de funcionamento na terceira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reincidência, sem prejuízo da multa cabível.</w:t>
      </w:r>
    </w:p>
    <w:p w14:paraId="442D251B"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F54797"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130- </w:t>
      </w:r>
      <w:r w:rsidRPr="00626BF8">
        <w:rPr>
          <w:rFonts w:ascii="Times New Roman" w:hAnsi="Times New Roman" w:cs="Times New Roman"/>
          <w:strike/>
          <w:color w:val="000000"/>
          <w:sz w:val="24"/>
          <w:szCs w:val="24"/>
        </w:rPr>
        <w:t>Todo terreno deverá ser convenientemente preparado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dar fácil escoamento às águas pluviais e para ser protegido contra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águas de infiltração.</w:t>
      </w:r>
    </w:p>
    <w:p w14:paraId="66C829F8"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7FEFF30"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exigências do presente artigo poderão ser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atendidas por um dos seguintes meios:</w:t>
      </w:r>
    </w:p>
    <w:p w14:paraId="7C90A415"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por absorção natural do terreno;</w:t>
      </w:r>
    </w:p>
    <w:p w14:paraId="53F3BD0D"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pelo encaminhamento adequado das águas para vala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curso de água que passe nas imediações;</w:t>
      </w:r>
    </w:p>
    <w:p w14:paraId="48A88CA4"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pela canalização adequada das águas para sarjeta ou valeta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logradouro.</w:t>
      </w:r>
    </w:p>
    <w:p w14:paraId="05283F28"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0B9142"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encaminhamento das águas para vala ou curso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água, sarjeta ou valeta, será feito através de canalização subterrânea.</w:t>
      </w:r>
    </w:p>
    <w:p w14:paraId="7AD085DD"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CAC56EA"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131- </w:t>
      </w:r>
      <w:r w:rsidRPr="00626BF8">
        <w:rPr>
          <w:rFonts w:ascii="Times New Roman" w:hAnsi="Times New Roman" w:cs="Times New Roman"/>
          <w:strike/>
          <w:color w:val="000000"/>
          <w:sz w:val="24"/>
          <w:szCs w:val="24"/>
        </w:rPr>
        <w:t>Quando existir galerias de águas pluviais no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 o encaminhamento das águas pluviais e de infiltração 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terreno, poderá ser feito para a referida galeria por meio de canalização sob</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passeio, caso o órgão competente da prefeitura julgue conveniente.</w:t>
      </w:r>
    </w:p>
    <w:p w14:paraId="6A8F0A93"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C9592C1"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132 - </w:t>
      </w:r>
      <w:r w:rsidRPr="00626BF8">
        <w:rPr>
          <w:rFonts w:ascii="Times New Roman" w:hAnsi="Times New Roman" w:cs="Times New Roman"/>
          <w:strike/>
          <w:color w:val="000000"/>
          <w:sz w:val="24"/>
          <w:szCs w:val="24"/>
        </w:rPr>
        <w:t>Não existindo galerias de águas pluviais no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 poderá ser feita a canalização das águas pluviais e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infiltração do terreno para a sarjeta ou valeta do referido logradouro,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quando o órgão competente da Prefeitura julgue conveniente.</w:t>
      </w:r>
    </w:p>
    <w:p w14:paraId="612BB86C"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4EFDEB"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Se a declividade do terreno for insuficiente para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execução da solução indicada no presente artigo, o órgão competente da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poderá exigir o aterro do referido terreno até o nível necessário.</w:t>
      </w:r>
    </w:p>
    <w:p w14:paraId="227015C9"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1008BB3" w14:textId="77777777" w:rsidR="002E651F" w:rsidRPr="00626BF8" w:rsidRDefault="002E651F"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Quando a galeria de águas pluviais for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construída no logradouro, o órgão competente da prefeitura poderá exigir 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ligação do ramal privativo à galeria.</w:t>
      </w:r>
    </w:p>
    <w:p w14:paraId="4CFC1709" w14:textId="77777777" w:rsidR="00E5595A" w:rsidRPr="00626BF8" w:rsidRDefault="00E5595A" w:rsidP="00BD547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E0C9945"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133- </w:t>
      </w:r>
      <w:r w:rsidRPr="00626BF8">
        <w:rPr>
          <w:rFonts w:ascii="Times New Roman" w:hAnsi="Times New Roman" w:cs="Times New Roman"/>
          <w:strike/>
          <w:color w:val="000000"/>
          <w:sz w:val="24"/>
          <w:szCs w:val="24"/>
        </w:rPr>
        <w:t>No caso de terreno pantanoso ou alagadiço, 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 será obrigado a drená-lo ou aterrá-lo.</w:t>
      </w:r>
    </w:p>
    <w:p w14:paraId="4460E693" w14:textId="77777777" w:rsidR="00345C6E" w:rsidRPr="00626BF8" w:rsidRDefault="00345C6E"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47A6EA4"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T Í T U L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77F3703A"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Do Bem </w:t>
      </w:r>
      <w:r w:rsidR="00E5595A" w:rsidRPr="00626BF8">
        <w:rPr>
          <w:rFonts w:ascii="Times New Roman" w:hAnsi="Times New Roman" w:cs="Times New Roman"/>
          <w:b/>
          <w:bCs/>
          <w:strike/>
          <w:color w:val="000000"/>
          <w:sz w:val="24"/>
          <w:szCs w:val="24"/>
        </w:rPr>
        <w:t>E</w:t>
      </w:r>
      <w:r w:rsidRPr="00626BF8">
        <w:rPr>
          <w:rFonts w:ascii="Times New Roman" w:hAnsi="Times New Roman" w:cs="Times New Roman"/>
          <w:b/>
          <w:bCs/>
          <w:strike/>
          <w:color w:val="000000"/>
          <w:sz w:val="24"/>
          <w:szCs w:val="24"/>
        </w:rPr>
        <w:t>star Público</w:t>
      </w:r>
    </w:p>
    <w:p w14:paraId="51255B6D"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w:t>
      </w:r>
    </w:p>
    <w:p w14:paraId="21315644"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7CC7373B"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019ECC0C"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134- </w:t>
      </w:r>
      <w:r w:rsidRPr="00626BF8">
        <w:rPr>
          <w:rFonts w:ascii="Times New Roman" w:hAnsi="Times New Roman" w:cs="Times New Roman"/>
          <w:strike/>
          <w:color w:val="000000"/>
          <w:sz w:val="24"/>
          <w:szCs w:val="24"/>
        </w:rPr>
        <w:t>Compete a prefeitura zelar pelo bem-estar público,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impedindo o mau uso da propriedade particular e o abuso do exercício 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direitos individuais que afetam a coletividade.</w:t>
      </w:r>
    </w:p>
    <w:p w14:paraId="4406945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B75BF59"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Para atender as exigências do presente artigo,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controle e fiscalização da prefeitura deverão desenvolver-se no sentido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assegurar a moralidade pública, o sossego público, a ordem 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divertimentos e festejos públicos, a utilização adequada das vias públicas, 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defesa paisagística e estética da cidade e a preservação estética 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edifícios, além de outros campos que o interesse social exige.</w:t>
      </w:r>
    </w:p>
    <w:p w14:paraId="7F3A944B"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0557EEB8"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p>
    <w:p w14:paraId="196DCADC"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Moralidade Pública</w:t>
      </w:r>
    </w:p>
    <w:p w14:paraId="240C0E60"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D90320B"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135- </w:t>
      </w:r>
      <w:r w:rsidRPr="00626BF8">
        <w:rPr>
          <w:rFonts w:ascii="Times New Roman" w:hAnsi="Times New Roman" w:cs="Times New Roman"/>
          <w:strike/>
          <w:color w:val="000000"/>
          <w:sz w:val="24"/>
          <w:szCs w:val="24"/>
        </w:rPr>
        <w:t>É proibido aos estabelecimentos comerciais, as bancas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jornais e revistas e aos revendedores ambulantes, a exposição, venda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distribuição de gravuras, livros, revistas, jornais ou quaisquer outros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impressos pornográficos ou obscenos, a menores.</w:t>
      </w:r>
    </w:p>
    <w:p w14:paraId="1FDCC08A" w14:textId="77777777" w:rsidR="00345C6E" w:rsidRPr="00626BF8" w:rsidRDefault="00345C6E"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2D34160"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Na primeira infração, além da multa cabível, 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comercial ou banca de revista será fechada durante 15</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(quinze) dias, e o vendedor ambulante terá sua licença apreendida durante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mesmo período.</w:t>
      </w:r>
    </w:p>
    <w:p w14:paraId="2D7FF883"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6D7E27"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caso de reincidência, haverá a cassação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definitiva da licença de funcionamento do estabelecimento comercial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banca de jornais e revistas, bem como da licença para o vendedor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ambulante exercer suas atividades comerciais.</w:t>
      </w:r>
    </w:p>
    <w:p w14:paraId="008D595E"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AA0B4B"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136- </w:t>
      </w:r>
      <w:r w:rsidRPr="00626BF8">
        <w:rPr>
          <w:rFonts w:ascii="Times New Roman" w:hAnsi="Times New Roman" w:cs="Times New Roman"/>
          <w:strike/>
          <w:color w:val="000000"/>
          <w:sz w:val="24"/>
          <w:szCs w:val="24"/>
        </w:rPr>
        <w:t>Os proprietários de estabelecimentos em que se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vendam bebidas alcoólicas serão responsáveis pela manutenção da ordem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da moralidade nos mesmos.</w:t>
      </w:r>
    </w:p>
    <w:p w14:paraId="1B80132B"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6C0C2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desordens, obscenidades, algazarras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barulhos porventura verificados nos referidos estabelecimentos, sujeitarão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proprietários a multa.</w:t>
      </w:r>
    </w:p>
    <w:p w14:paraId="1B1BCCA1"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85EB65"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Nas reincidências, poderá ser cassada a licença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o funcionamento dos estabelecimentos.</w:t>
      </w:r>
    </w:p>
    <w:p w14:paraId="70A4504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A9157A"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137- </w:t>
      </w:r>
      <w:r w:rsidRPr="00626BF8">
        <w:rPr>
          <w:rFonts w:ascii="Times New Roman" w:hAnsi="Times New Roman" w:cs="Times New Roman"/>
          <w:strike/>
          <w:color w:val="000000"/>
          <w:sz w:val="24"/>
          <w:szCs w:val="24"/>
        </w:rPr>
        <w:t>Os praticantes de esportes ou banhistas, deverão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trajar-se com roupas apropriadas.</w:t>
      </w:r>
    </w:p>
    <w:p w14:paraId="73A9C70E"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34646D7"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4A188F87"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Sossego Público</w:t>
      </w:r>
    </w:p>
    <w:p w14:paraId="2B471DB0"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24AB52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138 - </w:t>
      </w:r>
      <w:r w:rsidRPr="00626BF8">
        <w:rPr>
          <w:rFonts w:ascii="Times New Roman" w:hAnsi="Times New Roman" w:cs="Times New Roman"/>
          <w:strike/>
          <w:color w:val="000000"/>
          <w:sz w:val="24"/>
          <w:szCs w:val="24"/>
        </w:rPr>
        <w:t>É proibido perturbar o sossego e o bem estar público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da vizinhança com ruídos, algazarras, barulhos, sons de qualquer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 excessivos e evitáveis produzidos por qualquer forma.</w:t>
      </w:r>
    </w:p>
    <w:p w14:paraId="6713F580"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BE1E06"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139 - </w:t>
      </w:r>
      <w:r w:rsidRPr="00626BF8">
        <w:rPr>
          <w:rFonts w:ascii="Times New Roman" w:hAnsi="Times New Roman" w:cs="Times New Roman"/>
          <w:strike/>
          <w:color w:val="000000"/>
          <w:sz w:val="24"/>
          <w:szCs w:val="24"/>
        </w:rPr>
        <w:t>Compete a prefeitura licenciar e fiscalizar todo 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tipo de instalação de aparelhos sonoros, engenhos que produzam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ruídos, instrumentos de alerta, advertência, propaganda ou sons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natureza, que pela intensidade de volume, possam constituir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perturbação ao sossego público ou da vizinhança.</w:t>
      </w:r>
    </w:p>
    <w:p w14:paraId="2F927C96"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C2470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falta de licença para funcionamento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instalações ou instrumentos a que se refere o presente artigo, implicará na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aplicação de multa e na intimação para retirada dos mesmos no prazo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máximo de 24 (vinte e quatro) horas, sob pena de multas diárias, de valor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dobrada do inicial.</w:t>
      </w:r>
    </w:p>
    <w:p w14:paraId="352ADA44" w14:textId="77777777" w:rsidR="00345C6E" w:rsidRPr="00626BF8" w:rsidRDefault="00345C6E"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804219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140- </w:t>
      </w:r>
      <w:r w:rsidRPr="00626BF8">
        <w:rPr>
          <w:rFonts w:ascii="Times New Roman" w:hAnsi="Times New Roman" w:cs="Times New Roman"/>
          <w:strike/>
          <w:color w:val="000000"/>
          <w:sz w:val="24"/>
          <w:szCs w:val="24"/>
        </w:rPr>
        <w:t>Os níveis de intensidade de som ou ruído, obedecerão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normas técnicas estabelecidas.</w:t>
      </w:r>
    </w:p>
    <w:p w14:paraId="6188A0B9"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18ACC5F"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141- </w:t>
      </w:r>
      <w:r w:rsidRPr="00626BF8">
        <w:rPr>
          <w:rFonts w:ascii="Times New Roman" w:hAnsi="Times New Roman" w:cs="Times New Roman"/>
          <w:strike/>
          <w:color w:val="000000"/>
          <w:sz w:val="24"/>
          <w:szCs w:val="24"/>
        </w:rPr>
        <w:t>Será permitido o funcionamento de alto-falantes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móveis, no perímetro urbano da cidade e dos Distritos nos seguintes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horários: das 08:00 </w:t>
      </w:r>
      <w:proofErr w:type="spellStart"/>
      <w:r w:rsidRPr="00626BF8">
        <w:rPr>
          <w:rFonts w:ascii="Times New Roman" w:hAnsi="Times New Roman" w:cs="Times New Roman"/>
          <w:strike/>
          <w:color w:val="000000"/>
          <w:sz w:val="24"/>
          <w:szCs w:val="24"/>
        </w:rPr>
        <w:t>hs</w:t>
      </w:r>
      <w:proofErr w:type="spellEnd"/>
      <w:r w:rsidRPr="00626BF8">
        <w:rPr>
          <w:rFonts w:ascii="Times New Roman" w:hAnsi="Times New Roman" w:cs="Times New Roman"/>
          <w:strike/>
          <w:color w:val="000000"/>
          <w:sz w:val="24"/>
          <w:szCs w:val="24"/>
        </w:rPr>
        <w:t xml:space="preserve"> às 12:00 </w:t>
      </w:r>
      <w:proofErr w:type="spellStart"/>
      <w:r w:rsidRPr="00626BF8">
        <w:rPr>
          <w:rFonts w:ascii="Times New Roman" w:hAnsi="Times New Roman" w:cs="Times New Roman"/>
          <w:strike/>
          <w:color w:val="000000"/>
          <w:sz w:val="24"/>
          <w:szCs w:val="24"/>
        </w:rPr>
        <w:t>hs</w:t>
      </w:r>
      <w:proofErr w:type="spellEnd"/>
      <w:r w:rsidRPr="00626BF8">
        <w:rPr>
          <w:rFonts w:ascii="Times New Roman" w:hAnsi="Times New Roman" w:cs="Times New Roman"/>
          <w:strike/>
          <w:color w:val="000000"/>
          <w:sz w:val="24"/>
          <w:szCs w:val="24"/>
        </w:rPr>
        <w:t xml:space="preserve"> e das 14:00 às 18:00 horas.</w:t>
      </w:r>
    </w:p>
    <w:p w14:paraId="54CF3951"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CD6CC57"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Ressalvam-se, neste código, os dispositivos da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lei eleitoral.</w:t>
      </w:r>
    </w:p>
    <w:p w14:paraId="4769FF5F"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76AA37"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Nos logradouros públicos são proibidos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anúncios, pregações ou propaganda comercial por meio de aparelhos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instrumentos de qualquer natureza, produtoras ou amplificadoras de sons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ruídos individuais ou coletivos, a exemplo de alto-falantes, apitos,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buzinas, campainhas, sinos, sereias, matracas, tambores, fanfarras, bandas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conjuntos musicais.</w:t>
      </w:r>
    </w:p>
    <w:p w14:paraId="0B6CDD7F"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79F89F"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Em oportunidades excepcionais e a critério 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prefeito, poderá ser concedida licença especial para uso de alto-falantes,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caráter provisório, para determinado evento.</w:t>
      </w:r>
    </w:p>
    <w:p w14:paraId="6443E166"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2AE6A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Ficam excluídos da proibição do presente artigo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alto-falantes que funcionam no interior do estádio municipal, apenas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durante o transcorrer das competições esportivas, devendo ser colocados à</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altura máxima de 4 (quatro) metros acima do nível do solo.</w:t>
      </w:r>
    </w:p>
    <w:p w14:paraId="57DEDA39"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66A2D6"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F027BB" w:rsidRPr="00626BF8">
        <w:rPr>
          <w:rFonts w:ascii="Times New Roman" w:hAnsi="Times New Roman" w:cs="Times New Roman"/>
          <w:b/>
          <w:bCs/>
          <w:strike/>
          <w:color w:val="000000"/>
          <w:sz w:val="24"/>
          <w:szCs w:val="24"/>
        </w:rPr>
        <w:t xml:space="preserve">2 </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perturbar o sossego com ruídos ou sons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excessivos e evitáveis, como os seguintes:</w:t>
      </w:r>
    </w:p>
    <w:p w14:paraId="4B81B55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os de motores de explosão desprovidos de silenciosos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estes em mau estado de funcionamento;</w:t>
      </w:r>
    </w:p>
    <w:p w14:paraId="4A15F2D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os produzidos por armas de fogo, quando nas áreas urbanas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de expansão urbana deste município.</w:t>
      </w:r>
    </w:p>
    <w:p w14:paraId="4712ED97" w14:textId="77777777" w:rsidR="00345C6E" w:rsidRPr="00626BF8" w:rsidRDefault="00345C6E"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C31838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9D22D0"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Não são proibidos os ruídos e sons produzidos pelas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formas:</w:t>
      </w:r>
    </w:p>
    <w:p w14:paraId="528F0145"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por vozes de aparelhos usados em propaganda, de acordo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a lei;</w:t>
      </w:r>
    </w:p>
    <w:p w14:paraId="5330953F"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por sinos de igrejas, conventos e capelas, desde que sirva,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exclusivamente, para indicar horas ou para anunciar a realização dos atos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cultos religiosos, devendo ser evitados os toques antes das 5 (cinco)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horas e depois das 22 (vinte e duas) horas;</w:t>
      </w:r>
    </w:p>
    <w:p w14:paraId="09DA824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por fanfarras e bandas de músicas nas datas religiosas,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cívicas ou mediante autorização especial do órgão competente da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1EC4C95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por sereias ou aparelhos de sinalização de ambulâncias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carros de bombeiros ou de polícia;</w:t>
      </w:r>
    </w:p>
    <w:p w14:paraId="7E6BF500"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por apitos das rondas ou guardas policiais;</w:t>
      </w:r>
    </w:p>
    <w:p w14:paraId="0EA2F345"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por máquinas ou aparelhos utilizados em construções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obras em geral, devidamente licenciados pela prefeitura;</w:t>
      </w:r>
    </w:p>
    <w:p w14:paraId="1C5B51B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por toques, apitos, buzinas ou aparelhos de advertência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veículos em movimento, desde que seja entre 6 (seis) e 20 (vinte) horas,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estejam legalmente regularizados na sua intensidade e que funcionam com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extrema moderação e oportunidade, na medida do estritamente necessário;</w:t>
      </w:r>
    </w:p>
    <w:p w14:paraId="7659D2E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w:t>
      </w:r>
      <w:r w:rsidRPr="00626BF8">
        <w:rPr>
          <w:rFonts w:ascii="Times New Roman" w:hAnsi="Times New Roman" w:cs="Times New Roman"/>
          <w:strike/>
          <w:color w:val="000000"/>
          <w:sz w:val="24"/>
          <w:szCs w:val="24"/>
        </w:rPr>
        <w:t>- por sereias ou outros aparelhos sonoros, quando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funcionem exclusivamente, para assinalar horas, entrada ou saída de locais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trabalho, desde que os sinais não se prolonguem por mais de 60</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(sessenta) segundos e não se verifiquem, no caso de entrada ou saída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depois das 20 (vinte) horas;</w:t>
      </w:r>
    </w:p>
    <w:p w14:paraId="6EFD05CA"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IX </w:t>
      </w:r>
      <w:r w:rsidRPr="00626BF8">
        <w:rPr>
          <w:rFonts w:ascii="Times New Roman" w:hAnsi="Times New Roman" w:cs="Times New Roman"/>
          <w:strike/>
          <w:color w:val="000000"/>
          <w:sz w:val="24"/>
          <w:szCs w:val="24"/>
        </w:rPr>
        <w:t>- por manifestações, nos divertimentos públicos, nas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reuniões ou espetáculos esportivos, com horários previamente licenciados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entre 7 (sete) e 22 (vinte e duas) horas.</w:t>
      </w:r>
    </w:p>
    <w:p w14:paraId="7BD40BCB"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0D55CD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Ficam proibidos ruídos, barulhos e rumores, bem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como a produção dos sons excepcionalmente permitidos no presente artigo,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nas proximidades de </w:t>
      </w:r>
      <w:r w:rsidRPr="00626BF8">
        <w:rPr>
          <w:rFonts w:ascii="Times New Roman" w:hAnsi="Times New Roman" w:cs="Times New Roman"/>
          <w:strike/>
          <w:color w:val="000000"/>
          <w:sz w:val="24"/>
          <w:szCs w:val="24"/>
        </w:rPr>
        <w:lastRenderedPageBreak/>
        <w:t>repartições públicas, escolas, teatros, cinemas 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templos religiosos, nas horas de funcionamento.</w:t>
      </w:r>
    </w:p>
    <w:p w14:paraId="64585656"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F5091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Na distância mínima de 100 m (cem metros)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hospitais, casas de saúde e sanatórios, as proibições referidas no parágrafo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 tem caráter permanente.</w:t>
      </w:r>
    </w:p>
    <w:p w14:paraId="726AAE1D"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1A68AEC"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9D22D0"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w:t>
      </w:r>
    </w:p>
    <w:p w14:paraId="6D2C20E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queimar fogos de artifício bombas morteiros, busca-pés 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demais fogos ruidosos nos logradouros públicos e nas janelas ou portas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residências que </w:t>
      </w:r>
      <w:proofErr w:type="spellStart"/>
      <w:r w:rsidRPr="00626BF8">
        <w:rPr>
          <w:rFonts w:ascii="Times New Roman" w:hAnsi="Times New Roman" w:cs="Times New Roman"/>
          <w:strike/>
          <w:color w:val="000000"/>
          <w:sz w:val="24"/>
          <w:szCs w:val="24"/>
        </w:rPr>
        <w:t>dêem</w:t>
      </w:r>
      <w:proofErr w:type="spellEnd"/>
      <w:r w:rsidRPr="00626BF8">
        <w:rPr>
          <w:rFonts w:ascii="Times New Roman" w:hAnsi="Times New Roman" w:cs="Times New Roman"/>
          <w:strike/>
          <w:color w:val="000000"/>
          <w:sz w:val="24"/>
          <w:szCs w:val="24"/>
        </w:rPr>
        <w:t xml:space="preserve"> para logradouro público;</w:t>
      </w:r>
    </w:p>
    <w:p w14:paraId="50F80FD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soltar qualquer fogo de estouro, mesmo em época junina, à</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distância de 100 m (cem metros) de hospitais, casas de saúde, sanatórios,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templos religiosos, escolas e repartições públicas, estas duas últimas, nas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horas de funcionamento;</w:t>
      </w:r>
    </w:p>
    <w:p w14:paraId="5784BE7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soltar balões em qualquer parte do território deste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w:t>
      </w:r>
    </w:p>
    <w:p w14:paraId="1A8CA64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fazer fogueiras nos logradouros públicos, sem prévia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autorização da prefeitura.</w:t>
      </w:r>
    </w:p>
    <w:p w14:paraId="20D344EA" w14:textId="77777777" w:rsidR="00345C6E" w:rsidRPr="00626BF8" w:rsidRDefault="00345C6E"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407800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prefeitura só concederá autorização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 para a venda ou comércio de fogos de artifícios, se for obedecido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normas de segurança para o comércio dos mesmos.</w:t>
      </w:r>
    </w:p>
    <w:p w14:paraId="0EC851A9"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5F1793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CF749F" w:rsidRPr="00626BF8">
        <w:rPr>
          <w:rFonts w:ascii="Times New Roman" w:hAnsi="Times New Roman" w:cs="Times New Roman"/>
          <w:b/>
          <w:bCs/>
          <w:strike/>
          <w:color w:val="000000"/>
          <w:sz w:val="24"/>
          <w:szCs w:val="24"/>
        </w:rPr>
        <w:t>5</w:t>
      </w:r>
      <w:r w:rsidR="000E0B71"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Por ocasião dos festejos carnavalescos, na passagem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ano e nas festas tradicionais, serão toleradas, excepcionalmente,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manifestações normalmente proibidas por este código, respeitadas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restrições relativas a hospitais, casas de saúde e sanatórios e as demais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determinações da prefeitura.</w:t>
      </w:r>
    </w:p>
    <w:p w14:paraId="0BC31A81"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6DC883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8F2D34"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Nas proximidades de hospitais, casas de saúde,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sanatórios, asilos, escolas e residências é proibido executar qualquer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que produza ruídos, antes das 7(sete) horas e depois das 19</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(dezenove) horas.</w:t>
      </w:r>
    </w:p>
    <w:p w14:paraId="6561F55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A0E5BF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8F2D34"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hotéis e pensões é vedado:</w:t>
      </w:r>
    </w:p>
    <w:p w14:paraId="13EA8CD0"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pendurar roupas nas janelas;</w:t>
      </w:r>
    </w:p>
    <w:p w14:paraId="2828D41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colocar nas janelas, vasos ou quaisquer outros objetos;</w:t>
      </w:r>
    </w:p>
    <w:p w14:paraId="415C551C"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deixar, nos aposentos ou salões, pássaros, cães e outros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animais.</w:t>
      </w:r>
    </w:p>
    <w:p w14:paraId="0E39F136"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FE75685"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uso de pijamas e roupões só é permitido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dentro dos aposentos ou em trânsito para o banheiro;</w:t>
      </w:r>
    </w:p>
    <w:p w14:paraId="48EF051B"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4A3C00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Não são permitidas correrias, algazarras,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gritarias, assobios e barulhos que possam perturbar a </w:t>
      </w:r>
      <w:proofErr w:type="spellStart"/>
      <w:r w:rsidRPr="00626BF8">
        <w:rPr>
          <w:rFonts w:ascii="Times New Roman" w:hAnsi="Times New Roman" w:cs="Times New Roman"/>
          <w:strike/>
          <w:color w:val="000000"/>
          <w:sz w:val="24"/>
          <w:szCs w:val="24"/>
        </w:rPr>
        <w:t>tranqüilidade</w:t>
      </w:r>
      <w:proofErr w:type="spellEnd"/>
      <w:r w:rsidRPr="00626BF8">
        <w:rPr>
          <w:rFonts w:ascii="Times New Roman" w:hAnsi="Times New Roman" w:cs="Times New Roman"/>
          <w:strike/>
          <w:color w:val="000000"/>
          <w:sz w:val="24"/>
          <w:szCs w:val="24"/>
        </w:rPr>
        <w:t xml:space="preserve"> e 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sossego comum, devendo o silêncio, ser completo após as 22 (vinte e duas)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horas.</w:t>
      </w:r>
    </w:p>
    <w:p w14:paraId="690A1FCF"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473378B"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14</w:t>
      </w:r>
      <w:r w:rsidR="008F2D34" w:rsidRPr="00626BF8">
        <w:rPr>
          <w:rFonts w:ascii="Times New Roman" w:hAnsi="Times New Roman" w:cs="Times New Roman"/>
          <w:b/>
          <w:bCs/>
          <w:strike/>
          <w:color w:val="000000"/>
          <w:sz w:val="24"/>
          <w:szCs w:val="24"/>
        </w:rPr>
        <w:t>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xml:space="preserve">Na defesa do bem-estar e </w:t>
      </w:r>
      <w:proofErr w:type="spellStart"/>
      <w:r w:rsidRPr="00626BF8">
        <w:rPr>
          <w:rFonts w:ascii="Times New Roman" w:hAnsi="Times New Roman" w:cs="Times New Roman"/>
          <w:strike/>
          <w:color w:val="000000"/>
          <w:sz w:val="24"/>
          <w:szCs w:val="24"/>
        </w:rPr>
        <w:t>tranqüilidade</w:t>
      </w:r>
      <w:proofErr w:type="spellEnd"/>
      <w:r w:rsidRPr="00626BF8">
        <w:rPr>
          <w:rFonts w:ascii="Times New Roman" w:hAnsi="Times New Roman" w:cs="Times New Roman"/>
          <w:strike/>
          <w:color w:val="000000"/>
          <w:sz w:val="24"/>
          <w:szCs w:val="24"/>
        </w:rPr>
        <w:t xml:space="preserve"> pública, em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todo e qualquer edifício de utilização coletiva, ou em parte dele, é</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obrigatório colocar, em lugar bem visível, um aviso sobre a sua capacidade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máxima de lotação.</w:t>
      </w:r>
    </w:p>
    <w:p w14:paraId="1326A631"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C25F5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capacidade máxima de lotação será fixada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base nos seguintes critérios:</w:t>
      </w:r>
    </w:p>
    <w:p w14:paraId="57D09FFD"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área do edifício ou estabelecimento;</w:t>
      </w:r>
    </w:p>
    <w:p w14:paraId="799691C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b) </w:t>
      </w:r>
      <w:r w:rsidRPr="00626BF8">
        <w:rPr>
          <w:rFonts w:ascii="Times New Roman" w:hAnsi="Times New Roman" w:cs="Times New Roman"/>
          <w:strike/>
          <w:color w:val="000000"/>
          <w:sz w:val="24"/>
          <w:szCs w:val="24"/>
        </w:rPr>
        <w:t>- acesso ao edifício ou estabelecimento;</w:t>
      </w:r>
    </w:p>
    <w:p w14:paraId="2062D26A"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estrutura da edificação.</w:t>
      </w:r>
    </w:p>
    <w:p w14:paraId="0A2EE7A1"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478CB07"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capacidade máxima de lotação a que se refere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presente artigo deverá constar, obrigatoriamente, dos termos da carta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ocupação concedida pelo órgão competente da prefeitura, obedecidas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prescrições do Código de Obras deste município.</w:t>
      </w:r>
    </w:p>
    <w:p w14:paraId="6911A694"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530703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Incluem-se nas exigências do presente artigo, 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edifícios ou partes deles, destinados a uso comercial e de livre acesso ao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w:t>
      </w:r>
    </w:p>
    <w:p w14:paraId="0E4D5F13"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4509C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w:t>
      </w:r>
      <w:r w:rsidR="008F2D34" w:rsidRPr="00626BF8">
        <w:rPr>
          <w:rFonts w:ascii="Times New Roman" w:hAnsi="Times New Roman" w:cs="Times New Roman"/>
          <w:b/>
          <w:bCs/>
          <w:strike/>
          <w:color w:val="000000"/>
          <w:sz w:val="24"/>
          <w:szCs w:val="24"/>
        </w:rPr>
        <w:t>49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Em qualquer parte do território deste município é</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proibido fazer armadilha de qualquer espécie.</w:t>
      </w:r>
    </w:p>
    <w:p w14:paraId="7894379B"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926373B"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 V</w:t>
      </w:r>
    </w:p>
    <w:p w14:paraId="7A21D16F"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Controle de Divertimento e Festejos Públicos</w:t>
      </w:r>
    </w:p>
    <w:p w14:paraId="7E6C8AF4"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w:t>
      </w:r>
    </w:p>
    <w:p w14:paraId="251BA7C1"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Divertimentos e Festejos Públicos</w:t>
      </w:r>
    </w:p>
    <w:p w14:paraId="30FF6D5B" w14:textId="77777777" w:rsidR="00E5595A" w:rsidRPr="00626BF8" w:rsidRDefault="00E5595A"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52131885"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Para a realização de divertimentos e de festejos nos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logradouros públicos, ou em recinto fechado e ao ar livre, será obrigatório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licença prévia da prefeitura.</w:t>
      </w:r>
    </w:p>
    <w:p w14:paraId="41A085B3"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63606A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Excetuam-se das prescrições do presente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as reuniões de qualquer natureza sem convite ou entradas pagas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realizadas por clubes ou entidades profissionais e beneficentes, em suas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sedes, bem como as realizadas em residências.</w:t>
      </w:r>
    </w:p>
    <w:p w14:paraId="21A95031"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762B6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estádios, ginásios, campos esportivos ou</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outros locais onde se realizem competições esportivas, é</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proibida por ocasião destas, a venda de refrigerantes em garrafas de vidro,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fim de evitar risco de vida, integridade corporal ou a saúde 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esportistas, </w:t>
      </w:r>
      <w:proofErr w:type="spellStart"/>
      <w:r w:rsidRPr="00626BF8">
        <w:rPr>
          <w:rFonts w:ascii="Times New Roman" w:hAnsi="Times New Roman" w:cs="Times New Roman"/>
          <w:strike/>
          <w:color w:val="000000"/>
          <w:sz w:val="24"/>
          <w:szCs w:val="24"/>
        </w:rPr>
        <w:t>juizes</w:t>
      </w:r>
      <w:proofErr w:type="spellEnd"/>
      <w:r w:rsidRPr="00626BF8">
        <w:rPr>
          <w:rFonts w:ascii="Times New Roman" w:hAnsi="Times New Roman" w:cs="Times New Roman"/>
          <w:strike/>
          <w:color w:val="000000"/>
          <w:sz w:val="24"/>
          <w:szCs w:val="24"/>
        </w:rPr>
        <w:t>, autoridades em serviço e assistentes em geral.</w:t>
      </w:r>
    </w:p>
    <w:p w14:paraId="0B6B48A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CF5130"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Nos casos a que se refere o presente artigo, só</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será permitida a venda de refrigerantes em recipientes de plástico ou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papel, que sejam apropriados e de uso absolutamente individual.</w:t>
      </w:r>
    </w:p>
    <w:p w14:paraId="056A7775"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0756EE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Não será fornecida licença para a realização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diversões ou jogos ruidosos em local compreendido em área até um raio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100 m (cem metros) de distância dos hospitais, casas de saúde,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maternidades, escolas ou templos.</w:t>
      </w:r>
    </w:p>
    <w:p w14:paraId="142BDAD3"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1769AC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festejos e divertimentos populares de qualquer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natureza, deverão ser usados somente copos e pratos de papel, nas barracas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comidas típicas e nos balcões de refrigerantes, por medida de higiene 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bem estar público.</w:t>
      </w:r>
    </w:p>
    <w:p w14:paraId="6E1BD09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C1E92C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vedado, durante os festejos carnavalescos,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apresentar-se com fantasias indecorosas ou atirar água ou qualquer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substância que possa molestar os transeuntes.</w:t>
      </w:r>
    </w:p>
    <w:p w14:paraId="7BF1358D"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FA065F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Fora do período destinado aos festejos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carnavalescos, não é permitido a quem quer que seja, apresentar-se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mascarado ou fantasiado nos logradouros públicos, salvo com licença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especial das autoridades competentes.</w:t>
      </w:r>
    </w:p>
    <w:p w14:paraId="7773DB57"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2B27E22"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 xml:space="preserve">S E Ç Ã O I </w:t>
      </w:r>
      <w:proofErr w:type="spellStart"/>
      <w:r w:rsidRPr="00626BF8">
        <w:rPr>
          <w:rFonts w:ascii="Times New Roman" w:hAnsi="Times New Roman" w:cs="Times New Roman"/>
          <w:b/>
          <w:bCs/>
          <w:strike/>
          <w:color w:val="000000"/>
          <w:sz w:val="24"/>
          <w:szCs w:val="24"/>
        </w:rPr>
        <w:t>I</w:t>
      </w:r>
      <w:proofErr w:type="spellEnd"/>
    </w:p>
    <w:p w14:paraId="049DBCFD"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Clubes Esportivos Amadores e de seus Atletas</w:t>
      </w:r>
    </w:p>
    <w:p w14:paraId="3267F932"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9CFD159"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Todo clube esportivo amador existente no território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deste município, é obrigado a se inscrever no Departamento Municipal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Esportes, bem como a inscrever seus atletas.</w:t>
      </w:r>
    </w:p>
    <w:p w14:paraId="149F298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9093D5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Para sua inscrição, o clube deverá ter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personalidade jurídica, com estatuto devidamente registrado, atendidas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demais exigências estabelecidas pela entidade estadual competente.</w:t>
      </w:r>
    </w:p>
    <w:p w14:paraId="32823062"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86DEEA"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 </w:t>
      </w:r>
      <w:r w:rsidRPr="00626BF8">
        <w:rPr>
          <w:rFonts w:ascii="Times New Roman" w:hAnsi="Times New Roman" w:cs="Times New Roman"/>
          <w:strike/>
          <w:color w:val="000000"/>
          <w:sz w:val="24"/>
          <w:szCs w:val="24"/>
        </w:rPr>
        <w:t>Independentemente de estatutos registrados, 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clube poderá ter a sua inscrição a título precário, pelo prazo improrrogável</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dois meses, desde que requerida por todos os diretores, com</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compromisso de realizarem a inscrição definitiva nos termos do parágrafo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w:t>
      </w:r>
    </w:p>
    <w:p w14:paraId="1C22A382"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E7664C"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Vencidos os dois meses e não tendo sido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cumpridas as exigências do parágrafo anterior, o clube terá sua inscrição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sumariamente cancelada.</w:t>
      </w:r>
    </w:p>
    <w:p w14:paraId="034C7B08"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189A7B"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clubes esportivos amadores são obrigados 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cumprimento calendário esportivo anual organizado pelo Departamento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 de Esportes, o regimento e as determinações desta comissão e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determinações de entidade estadual competente.</w:t>
      </w:r>
    </w:p>
    <w:p w14:paraId="52EB197B"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03D686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Os clubes só poderão realizar campeonatos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internos se os submeterem à prévia autorização da Comissão Municipal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Esportes e se os mesmos não prejudicarem a realização de torneios oficiais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ou </w:t>
      </w:r>
      <w:proofErr w:type="spellStart"/>
      <w:r w:rsidRPr="00626BF8">
        <w:rPr>
          <w:rFonts w:ascii="Times New Roman" w:hAnsi="Times New Roman" w:cs="Times New Roman"/>
          <w:strike/>
          <w:color w:val="000000"/>
          <w:sz w:val="24"/>
          <w:szCs w:val="24"/>
        </w:rPr>
        <w:t>extra-oficiais</w:t>
      </w:r>
      <w:proofErr w:type="spellEnd"/>
      <w:r w:rsidRPr="00626BF8">
        <w:rPr>
          <w:rFonts w:ascii="Times New Roman" w:hAnsi="Times New Roman" w:cs="Times New Roman"/>
          <w:strike/>
          <w:color w:val="000000"/>
          <w:sz w:val="24"/>
          <w:szCs w:val="24"/>
        </w:rPr>
        <w:t>, já programados e aprovados.</w:t>
      </w:r>
    </w:p>
    <w:p w14:paraId="6EDA7C99"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EEAE33B"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 </w:t>
      </w:r>
      <w:r w:rsidRPr="00626BF8">
        <w:rPr>
          <w:rFonts w:ascii="Times New Roman" w:hAnsi="Times New Roman" w:cs="Times New Roman"/>
          <w:strike/>
          <w:color w:val="000000"/>
          <w:sz w:val="24"/>
          <w:szCs w:val="24"/>
        </w:rPr>
        <w:t>Para realizarem qualquer partida esportiva,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amistosa ou não, na cidade ou fora dela, os clubes deverão solicitar licença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 Departamento Municipal de Esportes, com a devida antecedência, para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necessárias providências.</w:t>
      </w:r>
    </w:p>
    <w:p w14:paraId="241C2CC5"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7EE4F57"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Para formação de selecionado, os clubes são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obrigados a ceder seus atletas ao Departamento Municipal de Esportes.</w:t>
      </w:r>
    </w:p>
    <w:p w14:paraId="3C66AB46"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9C58122"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Em nenhuma competição esportiva amadora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participar atleta profissional.</w:t>
      </w:r>
    </w:p>
    <w:p w14:paraId="38F7D3FD"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68C543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Todo atleta amador, seja de que modalidade esportiva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 será obrigatoriamente inscrito no seu clube e no Departamento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 de Esportes.</w:t>
      </w:r>
    </w:p>
    <w:p w14:paraId="2086E05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1599C88"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Quando estiver cumprindo penalidade imposta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pelo Conselho Municipal de Esportes ou pelo seu clube, o atleta amador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poderá participar de qualquer competição por qualquer outro clube,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sob pena de ser a penalidade aplicada em dobro.</w:t>
      </w:r>
    </w:p>
    <w:p w14:paraId="15D70452"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CD7B74"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atleta amador é obrigado a manter elevado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espírito esportivo nas competições em geral e de obedecer nas mesmas, 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determinações do Departamento Municipal de Esportes.</w:t>
      </w:r>
    </w:p>
    <w:p w14:paraId="0A05FDC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2E5F08C"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3º - </w:t>
      </w:r>
      <w:r w:rsidRPr="00626BF8">
        <w:rPr>
          <w:rFonts w:ascii="Times New Roman" w:hAnsi="Times New Roman" w:cs="Times New Roman"/>
          <w:strike/>
          <w:color w:val="000000"/>
          <w:sz w:val="24"/>
          <w:szCs w:val="24"/>
        </w:rPr>
        <w:t>O atleta amador não poderá receber gratificação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dinheiro sob qualquer pretexto.</w:t>
      </w:r>
    </w:p>
    <w:p w14:paraId="6A49ED3E"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11F612E"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 </w:t>
      </w:r>
      <w:r w:rsidRPr="00626BF8">
        <w:rPr>
          <w:rFonts w:ascii="Times New Roman" w:hAnsi="Times New Roman" w:cs="Times New Roman"/>
          <w:strike/>
          <w:color w:val="000000"/>
          <w:sz w:val="24"/>
          <w:szCs w:val="24"/>
        </w:rPr>
        <w:t>O atleta amador eliminado de um clube, não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ser inscrito em nenhuma outra entidade esportiva filiada, enquanto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for anistiado.</w:t>
      </w:r>
    </w:p>
    <w:p w14:paraId="1BDFECA4"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861BA1"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 eliminação do atleta só poderá verificar-se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depois que lhe forem facilitados todos os meios de defesa, dentro do prazo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improrrogável de trinta dias, a contar da notificação.</w:t>
      </w:r>
    </w:p>
    <w:p w14:paraId="4BDED757"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F7F527"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w:t>
      </w:r>
    </w:p>
    <w:p w14:paraId="4984BD1F"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Defesa Paisagística e Estética da Cidade</w:t>
      </w:r>
    </w:p>
    <w:p w14:paraId="045833F2"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w:t>
      </w:r>
    </w:p>
    <w:p w14:paraId="46CD6AAF" w14:textId="77777777" w:rsidR="002E651F" w:rsidRPr="00626BF8" w:rsidRDefault="002E651F" w:rsidP="00E559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51829603"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19C1D426"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15</w:t>
      </w:r>
      <w:r w:rsidR="008F2D34" w:rsidRPr="00626BF8">
        <w:rPr>
          <w:rFonts w:ascii="Times New Roman" w:hAnsi="Times New Roman" w:cs="Times New Roman"/>
          <w:b/>
          <w:bCs/>
          <w:strike/>
          <w:color w:val="000000"/>
          <w:sz w:val="24"/>
          <w:szCs w:val="24"/>
        </w:rPr>
        <w:t>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interesse da comunidade, compete à administração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 e aos munícipes em geral, zelar para que seja assegurada,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permanentemente, a defesa paisagística e estética da cidade.</w:t>
      </w:r>
    </w:p>
    <w:p w14:paraId="3BF46E3A"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B35784B"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w:t>
      </w:r>
      <w:r w:rsidR="008F2D34" w:rsidRPr="00626BF8">
        <w:rPr>
          <w:rFonts w:ascii="Times New Roman" w:hAnsi="Times New Roman" w:cs="Times New Roman"/>
          <w:b/>
          <w:bCs/>
          <w:strike/>
          <w:color w:val="000000"/>
          <w:sz w:val="24"/>
          <w:szCs w:val="24"/>
        </w:rPr>
        <w:t>59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Quando da ocorrência de incêndios ou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desabamento, o órgão competente da prefeitura fará realizar imediata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vistoria e determinará as providências capazes de garantir a segurança dos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imóveis vizinhos e de seus moradores, bem como a do logradouro público.</w:t>
      </w:r>
    </w:p>
    <w:p w14:paraId="3D54AB30"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383763"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Para preservação da paisagem e da estética</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local, o proprietário do imóvel sinistrado será obrigado, após a liberação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feita pela autoridade policial, a proceder a demolição total e a remoção</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completa de entulho ou a providenciar a reconstrução ou levantamento de</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novo edifício.</w:t>
      </w:r>
    </w:p>
    <w:p w14:paraId="2BB1C0D6"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3F8C8F" w14:textId="77777777" w:rsidR="002E651F" w:rsidRPr="00626BF8" w:rsidRDefault="002E651F"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terrenos não construídos, situados nas áreas</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urbanas e de expansão urbana deste município, ficam proibidas quaisquer</w:t>
      </w:r>
      <w:r w:rsidR="00E559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edificações provisórias, inclusive latadas.</w:t>
      </w:r>
    </w:p>
    <w:p w14:paraId="6A003A57" w14:textId="77777777" w:rsidR="00E5595A" w:rsidRPr="00626BF8" w:rsidRDefault="00E5595A" w:rsidP="00E559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5CB0721"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p>
    <w:p w14:paraId="78DD4990"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Preservação do Tratamento Paisagístico e Estético das Áreas</w:t>
      </w:r>
    </w:p>
    <w:p w14:paraId="5C5C0B94"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Livres dos Lotes Ocupados por Edificações Públicas e Particulares</w:t>
      </w:r>
    </w:p>
    <w:p w14:paraId="523506C1" w14:textId="77777777" w:rsidR="00E5595A" w:rsidRPr="00626BF8" w:rsidRDefault="00E559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750F9B8"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Compete a Administração Municipal implantar 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preservar o tratamento paisagístico e estético das praças e logradouros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w:t>
      </w:r>
    </w:p>
    <w:p w14:paraId="5888FF5A"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AB91509"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conjuntos residenciais, as áreas livres destinadas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 uso em comum, deverão ser mantidas adequadamente ajardinadas, além</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conservadas limpas de matos ou de despejos.</w:t>
      </w:r>
    </w:p>
    <w:p w14:paraId="4968BEFB"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2736C50"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manutenção e conservação de todas 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benfeitorias, serviços ou instalações de uso coletivo dos conjuntos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residenciais e de edifícios, serão de inteira responsabilidade dos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proprietários do imóvel.</w:t>
      </w:r>
    </w:p>
    <w:p w14:paraId="310F1DB1"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F2E6F8"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obrigatório a conservação de árvores existentes nas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áreas livres dos lotes ocupados por edificações públicas e particulares.</w:t>
      </w:r>
    </w:p>
    <w:p w14:paraId="20937F81"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58F2F4F"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As árvores de jardins ou quintais que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avançarem sobre logradouros públicos, deverão ser aparadas de forma que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fique preservada a paisagem local.</w:t>
      </w:r>
    </w:p>
    <w:p w14:paraId="7116D36C"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3B9BB64"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5756A732"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Defesa da Arborização Pública e dos Jardins Públicos</w:t>
      </w:r>
    </w:p>
    <w:p w14:paraId="32590806"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1C95A65F"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podar, cortar, danificar, derrubar, remover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sacrificar árvores de arborização pública, sendo estes serviços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atribuição exclusiva da prefeitura.</w:t>
      </w:r>
    </w:p>
    <w:p w14:paraId="341C5C56" w14:textId="77777777" w:rsidR="00345C6E" w:rsidRPr="00626BF8" w:rsidRDefault="00345C6E"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F0F1035"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Quando se tornar absolutamente imprescindível,</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órgão competente da prefeitura poderá fazer a remoção ou o sacrifício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árvores a pedido de particulares, mediante indenização arbitrada pelo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 órgão.</w:t>
      </w:r>
    </w:p>
    <w:p w14:paraId="3FED873D"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669FBAA"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Para que não seja desfigurada a arborização do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 cada remoção de árvore importará no imediato plantio da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mesma ou de nova árvore, em ponto cujo afastamento seja o menor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possível da antiga posição.</w:t>
      </w:r>
    </w:p>
    <w:p w14:paraId="7AE86DB0"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1C4FD56"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Não será permitido a utilização de árvores da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arborização pública para colocar cartazes e anúncios, ou fixar cabos e fios,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nem para suporte ou apoio de objetos e instalações de qualquer natureza.</w:t>
      </w:r>
    </w:p>
    <w:p w14:paraId="3D37A495"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AB1C7E4"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vedado danificar os jardins públicos, inclusive pisar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 grama.</w:t>
      </w:r>
    </w:p>
    <w:p w14:paraId="314E2E8D"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F5C9DF5"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 V</w:t>
      </w:r>
    </w:p>
    <w:p w14:paraId="3F248576"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Defesa Estética dos Logradouros Durante os Serviços de</w:t>
      </w:r>
    </w:p>
    <w:p w14:paraId="7720E850"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Construção de Edificações</w:t>
      </w:r>
    </w:p>
    <w:p w14:paraId="447D4D35"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1607C5BF"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nenhum caso e sob qualquer pretexto, os tapumes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andaimes poderão prejudicar a iluminação pública, a visibilidade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placas de nomenclaturas de ruas e de dísticos ou aparelhos de sinalização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trânsito, bem como o funcionamento de equipamentos ou instalações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serviços públicos.</w:t>
      </w:r>
    </w:p>
    <w:p w14:paraId="4339DB8C"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DA85551"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16</w:t>
      </w:r>
      <w:r w:rsidR="008F2D34" w:rsidRPr="00626BF8">
        <w:rPr>
          <w:rFonts w:ascii="Times New Roman" w:hAnsi="Times New Roman" w:cs="Times New Roman"/>
          <w:b/>
          <w:bCs/>
          <w:strike/>
          <w:color w:val="000000"/>
          <w:sz w:val="24"/>
          <w:szCs w:val="24"/>
        </w:rPr>
        <w:t>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Além do alinhamento do tapume, não será permitida 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ocupação de qualquer parte do passeio com materiais de construção.</w:t>
      </w:r>
    </w:p>
    <w:p w14:paraId="5DDDB487"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D639069"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materiais de construção descarregados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fora da área limitada pelo tapume, deverão ser, obrigatoriamente,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removidos para o interior da obra dentro de duas horas, no máximo,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contadas da descarga dos mesmos.</w:t>
      </w:r>
    </w:p>
    <w:p w14:paraId="0FA7DF2B"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362931FD"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V</w:t>
      </w:r>
    </w:p>
    <w:p w14:paraId="656F87AE"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Ocupação de Passeios com Mesas e Cadeiras</w:t>
      </w:r>
    </w:p>
    <w:p w14:paraId="02B51713"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842E6DA"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w:t>
      </w:r>
      <w:r w:rsidR="008F2D34" w:rsidRPr="00626BF8">
        <w:rPr>
          <w:rFonts w:ascii="Times New Roman" w:hAnsi="Times New Roman" w:cs="Times New Roman"/>
          <w:b/>
          <w:bCs/>
          <w:strike/>
          <w:color w:val="000000"/>
          <w:sz w:val="24"/>
          <w:szCs w:val="24"/>
        </w:rPr>
        <w:t>69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ocupação de passeios com mesas e cadeiras, por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parte de estabelecimentos comerciais, será permitida com a autorização da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399F26D2"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9A106CE"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Nos relógios localizados nos logradouros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 só será permitido e assim mesmo, a juízo da prefeitura, 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propaganda comercial ou industrial de um </w:t>
      </w:r>
      <w:r w:rsidRPr="00626BF8">
        <w:rPr>
          <w:rFonts w:ascii="Times New Roman" w:hAnsi="Times New Roman" w:cs="Times New Roman"/>
          <w:strike/>
          <w:color w:val="000000"/>
          <w:sz w:val="24"/>
          <w:szCs w:val="24"/>
        </w:rPr>
        <w:lastRenderedPageBreak/>
        <w:t>único estabelecimento, desde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haja ele suportado as despesas de aquisição, instalação do relógio 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suporte as despesas de manutenção.</w:t>
      </w:r>
    </w:p>
    <w:p w14:paraId="218ECF60"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EB654BD"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V I</w:t>
      </w:r>
    </w:p>
    <w:p w14:paraId="33DDBFB6"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Localização de Coretos e Palanques nos Logradouros</w:t>
      </w:r>
    </w:p>
    <w:p w14:paraId="5D107611"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B8E58EB"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8F2D34"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Para comícios políticos e festividades cívicas,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religiosas ou de caráter popular, poderão ser armados coretos ou palanques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provisórios nos logradouros públicos, desde que seja solicitado à prefeitura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à autoridade competente, no caso de comícios políticos, a aprovação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 localização.</w:t>
      </w:r>
    </w:p>
    <w:p w14:paraId="7EF61B0A"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784F82"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Na colocação de coretos ou palanques, deverão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atendidos, obrigatoriamente, os seguintes requisitos.</w:t>
      </w:r>
    </w:p>
    <w:p w14:paraId="1C8F1841"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obedecerem as especificações técnicas estabelecidas pela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38A229EA"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não perturbarem o trânsito público;</w:t>
      </w:r>
    </w:p>
    <w:p w14:paraId="402EC79B"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 </w:t>
      </w:r>
      <w:r w:rsidRPr="00626BF8">
        <w:rPr>
          <w:rFonts w:ascii="Times New Roman" w:hAnsi="Times New Roman" w:cs="Times New Roman"/>
          <w:strike/>
          <w:color w:val="000000"/>
          <w:sz w:val="24"/>
          <w:szCs w:val="24"/>
        </w:rPr>
        <w:t>serem providos de instalação elétrica, quando de utilização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noturna, observadas as prescrições do município;</w:t>
      </w:r>
    </w:p>
    <w:p w14:paraId="5DAC57BA"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não prejudicarem o calçamento nem o escoamento das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águas pluviais, correndo por conta dos responsáveis pelas festividades, 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estragos porventura verificados.</w:t>
      </w:r>
    </w:p>
    <w:p w14:paraId="37AE7348"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 serem removidos no prazo de 24 (vinte e quatro) horas, 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contar do encerramento dos festejos.</w:t>
      </w:r>
    </w:p>
    <w:p w14:paraId="3A895C89"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AFC345"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Após o prazo estabelecido na alínea “e” do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parágrafo anterior, a prefeitura promoverá a remoção do coreto ou</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palanque, correndo as despesas, acrescidas de 20% (vinte por cento), por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conta dos responsáveis.</w:t>
      </w:r>
    </w:p>
    <w:p w14:paraId="6BE2FD30"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E181371"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 destino do coreto ou palanque removido, será</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dado a juízo da prefeitura.</w:t>
      </w:r>
    </w:p>
    <w:p w14:paraId="7CAEE3BD"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C63B614"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V I </w:t>
      </w:r>
      <w:proofErr w:type="spellStart"/>
      <w:r w:rsidRPr="00626BF8">
        <w:rPr>
          <w:rFonts w:ascii="Times New Roman" w:hAnsi="Times New Roman" w:cs="Times New Roman"/>
          <w:b/>
          <w:bCs/>
          <w:strike/>
          <w:color w:val="000000"/>
          <w:sz w:val="24"/>
          <w:szCs w:val="24"/>
        </w:rPr>
        <w:t>I</w:t>
      </w:r>
      <w:proofErr w:type="spellEnd"/>
    </w:p>
    <w:p w14:paraId="784D172C"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Instalação Eventual de Barracas nos Logradouros</w:t>
      </w:r>
    </w:p>
    <w:p w14:paraId="407EE121"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E8F896D"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8F2D34"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o licenciamento para localização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barracas para fins comerciais nos passeios e nos leitos dos logradouros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w:t>
      </w:r>
    </w:p>
    <w:p w14:paraId="4397FDA7"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8EACE74"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As prescrições do presente artigo não se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aplicam às barracas móveis, armadas nas feiras livres, quando instaladas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nos dias e horários determinados pela prefeitura.</w:t>
      </w:r>
    </w:p>
    <w:p w14:paraId="22FF095D"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170ABB"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8F2D34"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barracas permitidas de serem instaladas, conforme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prescrições deste Código e mediante licença da prefeitura, solicitada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pelos interessados, deverão apresentar bom aspecto estético.</w:t>
      </w:r>
    </w:p>
    <w:p w14:paraId="68036885"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CDA62F"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As barracas de que trata o presente artigo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estabelecer as especificações técnicas estabelecidas pela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não podendo ter área inferior a 6,00 m2 (seis metros quadrados).</w:t>
      </w:r>
    </w:p>
    <w:p w14:paraId="1D6D3A2F"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25DE024"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Na instalação de barracas deverão ser observadas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seguintes exigências:</w:t>
      </w:r>
    </w:p>
    <w:p w14:paraId="666C67FE"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 </w:t>
      </w:r>
      <w:r w:rsidRPr="00626BF8">
        <w:rPr>
          <w:rFonts w:ascii="Times New Roman" w:hAnsi="Times New Roman" w:cs="Times New Roman"/>
          <w:strike/>
          <w:color w:val="000000"/>
          <w:sz w:val="24"/>
          <w:szCs w:val="24"/>
        </w:rPr>
        <w:t>- ficarem fora de faixa de rolamento de logradouro públicos 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dos pontos de estabelecimentos de veículos;</w:t>
      </w:r>
    </w:p>
    <w:p w14:paraId="67DE6DD7"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não prejudicarem o trânsito de veículos;</w:t>
      </w:r>
    </w:p>
    <w:p w14:paraId="5B28B788"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não prejudicarem o trânsito de pedestres, quando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localizados nos passeio;</w:t>
      </w:r>
    </w:p>
    <w:p w14:paraId="4415C1DC"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não serem localizadas em áreas ajardinadas;</w:t>
      </w:r>
    </w:p>
    <w:p w14:paraId="11BAEC84"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 serem armadas a uma distância mínima de 100m (cem</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metros) de templos, hospitais, casas de saúde e escolas.</w:t>
      </w:r>
    </w:p>
    <w:p w14:paraId="4B104464"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1C9242"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Nas barracas não serão permitidos jogos de azar,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sob qualquer pretexto.</w:t>
      </w:r>
    </w:p>
    <w:p w14:paraId="4523D753"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B0873D5"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Nas barracas, é proibido perturbar, com ruídos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excessivos, os moradores da vizinhança.</w:t>
      </w:r>
    </w:p>
    <w:p w14:paraId="5E505C56"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BF344A8"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No caso do proprietário da barraca modificar 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comércio para que foi licenciada ou mudá-la de local sem prévia</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autorização da prefeitura, a mesma será desmontada independente 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intimação, não cabendo ao proprietário o direito a qualquer indenização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 parte da municipalidade, nem a esta qualquer responsabilidade por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danos decorrentes do desmonte.</w:t>
      </w:r>
    </w:p>
    <w:p w14:paraId="4E9DACB5"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1F78721"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8F2D34"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Nas festas de caráter público ou religioso, poderão ser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instaladas barracas provisórias para divertimentos.</w:t>
      </w:r>
    </w:p>
    <w:p w14:paraId="6007BBA0"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3B5E3A3"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barracas deverão funcionar exclusivamente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horário e no período fixados para a festa para a qual foram licenciadas.</w:t>
      </w:r>
    </w:p>
    <w:p w14:paraId="13EA9705"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9B05423"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Quando de prendas, as barracas deverão ser</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providas de mercadorias para pagamento dos prêmios.</w:t>
      </w:r>
    </w:p>
    <w:p w14:paraId="6C989AD4"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578A83C"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Quando destinadas a venda de alimentos 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refrigerantes, as barracas deverão ter licença expedida pela autoridade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sanitária competente, além da licença da prefeitura.</w:t>
      </w:r>
    </w:p>
    <w:p w14:paraId="70DACAF4"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A8E595"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8F2D34"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festejos juninos, não poderão ser instaladas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barracas provisórias para venda de fogos de artifícios.</w:t>
      </w:r>
    </w:p>
    <w:p w14:paraId="2E7C512F"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243398F"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8F2D34"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Nas festas juninas e comemorações religiosas, será</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permitida a instalação de barracas para venda de artigos próprios aos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referidos períodos, bem como de alimentos e refrigerantes.</w:t>
      </w:r>
    </w:p>
    <w:p w14:paraId="180419B7"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05B3135"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Além das demais exigências, as barracas deverão</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ter entre si e para qualquer edificação, o afastamento mínimo de 3m (três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metros).</w:t>
      </w:r>
    </w:p>
    <w:p w14:paraId="757BB324"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59453B5"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prazo máximo de funcionamento das barracas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referidas no presente artigo, será de 18 (dezoito) dias para as festas juninas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o de comemorações religiosas o período de sua duração.</w:t>
      </w:r>
    </w:p>
    <w:p w14:paraId="465C0252"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2D1ED23"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 I</w:t>
      </w:r>
    </w:p>
    <w:p w14:paraId="5A834063"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Preservação Estética dos Edifícios</w:t>
      </w:r>
    </w:p>
    <w:p w14:paraId="784A0CA6"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S E Ç Ã O I</w:t>
      </w:r>
    </w:p>
    <w:p w14:paraId="4BD431B8"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Defesa Estética dos Locais de Culto</w:t>
      </w:r>
    </w:p>
    <w:p w14:paraId="26842B99"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789588F"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DD071F"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igrejas, templos e casas de culto, são locais tidos 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havidos por sagrados, devendo merecer o máximo de respeito.</w:t>
      </w:r>
    </w:p>
    <w:p w14:paraId="2B1746D5"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7052DE6"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É proibido pichar paredes e muros dos locais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culto, bem como neles pregar cartazes.</w:t>
      </w:r>
    </w:p>
    <w:p w14:paraId="5CBEA632"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8FABD9C" w14:textId="77777777" w:rsidR="002E651F" w:rsidRPr="00626BF8" w:rsidRDefault="002E651F"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DD071F"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Nas igrejas, nos templos e casas de culto, os locais</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franqueados ao público deverão ser conservados limpos, iluminados e</w:t>
      </w:r>
      <w:r w:rsidR="00883CE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arejados.</w:t>
      </w:r>
    </w:p>
    <w:p w14:paraId="6648BD4C" w14:textId="77777777" w:rsidR="00883CE2" w:rsidRPr="00626BF8" w:rsidRDefault="00883CE2" w:rsidP="00883CE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F92EC39"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p>
    <w:p w14:paraId="127CF17F" w14:textId="77777777" w:rsidR="002E651F" w:rsidRPr="00626BF8" w:rsidRDefault="002E651F" w:rsidP="00883CE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Conservação de Edifícios</w:t>
      </w:r>
    </w:p>
    <w:p w14:paraId="5E493DBF" w14:textId="77777777" w:rsidR="00883CE2" w:rsidRPr="00626BF8" w:rsidRDefault="00883CE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AD2B376"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17</w:t>
      </w:r>
      <w:r w:rsidR="00DD071F" w:rsidRPr="00626BF8">
        <w:rPr>
          <w:rFonts w:ascii="Times New Roman" w:hAnsi="Times New Roman" w:cs="Times New Roman"/>
          <w:b/>
          <w:bCs/>
          <w:strike/>
          <w:color w:val="000000"/>
          <w:sz w:val="24"/>
          <w:szCs w:val="24"/>
        </w:rPr>
        <w:t>8</w:t>
      </w:r>
      <w:r w:rsidRPr="00626BF8">
        <w:rPr>
          <w:rFonts w:ascii="Times New Roman" w:hAnsi="Times New Roman" w:cs="Times New Roman"/>
          <w:strike/>
          <w:color w:val="000000"/>
          <w:sz w:val="24"/>
          <w:szCs w:val="24"/>
        </w:rPr>
        <w:t>- Os edifícios e suas dependências deverão ser</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convenientemente conservados pelos respectivos proprietários, ou</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inquilinos, em especial quanto a estética, estabilidade e higiene, para que</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sejam comprometidas a paisagem urbana e a segurança ou a saúde dos</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ocupantes, vizinhos e transeuntes.</w:t>
      </w:r>
    </w:p>
    <w:p w14:paraId="403B7EFF" w14:textId="77777777" w:rsidR="00C832AB" w:rsidRPr="00626BF8" w:rsidRDefault="00C832AB"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83E144"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w:t>
      </w:r>
      <w:r w:rsidR="00DD071F" w:rsidRPr="00626BF8">
        <w:rPr>
          <w:rFonts w:ascii="Times New Roman" w:hAnsi="Times New Roman" w:cs="Times New Roman"/>
          <w:b/>
          <w:bCs/>
          <w:strike/>
          <w:color w:val="000000"/>
          <w:sz w:val="24"/>
          <w:szCs w:val="24"/>
        </w:rPr>
        <w:t>79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conservação dos materiais de qualquer edifício e</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pintura de suas fachadas, deverá ser feito de forma a garantir o aspecto</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estético do mesmo e do logradouro público.</w:t>
      </w:r>
    </w:p>
    <w:p w14:paraId="6F65C55E" w14:textId="77777777" w:rsidR="00C832AB" w:rsidRPr="00626BF8" w:rsidRDefault="00C832AB"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E5194EB"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Toda e qualquer edificação, localizada nas áreas</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urbanas e de expansão urbana deste município, deverá ser mantida</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convenientemente limpas, tanto no interior como no exterior, salvo</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exigências especiais de autoridades competentes.</w:t>
      </w:r>
    </w:p>
    <w:p w14:paraId="0ACAD943" w14:textId="77777777" w:rsidR="00C832AB" w:rsidRPr="00626BF8" w:rsidRDefault="00C832AB"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2FD834F"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reclamações do proprietário ou inquilino contra</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danos ocasionados por um imóvel vizinho ou contra distúrbios causados</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 pessoas que nele habitam ou trabalham só serão atendidas pela</w:t>
      </w:r>
      <w:r w:rsidR="00C832AB"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na parte referente a aplicação de dispositivos deste Código.</w:t>
      </w:r>
    </w:p>
    <w:p w14:paraId="72A3285E" w14:textId="77777777" w:rsidR="00C832AB" w:rsidRPr="00626BF8" w:rsidRDefault="00C832AB"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50809A"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Ao ser verificado o mau estado de conservação de um</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 seu proprietário ou inquilino será intimado pela prefeitura 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realizar os serviços necessários, concedendo-se um prazo para este fim.</w:t>
      </w:r>
    </w:p>
    <w:p w14:paraId="436287DC"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602DCC3"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Da intimação deverá constar a relação dos</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a executar.</w:t>
      </w:r>
    </w:p>
    <w:p w14:paraId="26DBF683"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F8CD8FA"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 </w:t>
      </w:r>
      <w:r w:rsidRPr="00626BF8">
        <w:rPr>
          <w:rFonts w:ascii="Times New Roman" w:hAnsi="Times New Roman" w:cs="Times New Roman"/>
          <w:strike/>
          <w:color w:val="000000"/>
          <w:sz w:val="24"/>
          <w:szCs w:val="24"/>
        </w:rPr>
        <w:t>Não sendo atendida a intimação no prazo fixado</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prefeitura, o edifício será interditado, até que sejam executados os</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constantes da intimação.</w:t>
      </w:r>
    </w:p>
    <w:p w14:paraId="396CE369"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5CFEE6"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Quando não cumprida a decisão da prefeitura,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promovida a interdição pelos meios legais.</w:t>
      </w:r>
    </w:p>
    <w:p w14:paraId="07AB8989"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AC8074A"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Aos proprietários dos prédios em ruínas ou</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desativados, será concedido pela prefeitura um prazo para reformá-los e</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colocá-los de acordo com o Código de Obras do Município.</w:t>
      </w:r>
    </w:p>
    <w:p w14:paraId="46CC7667"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CE72310"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Para atender as exigências do presente artigo,</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será emitida a necessária intimação.</w:t>
      </w:r>
    </w:p>
    <w:p w14:paraId="3A38E7E4"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424EFD1"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Nos casos dos serviços não serem executados no</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prazo fixado na intimação, o proprietário deverá proceder a demolição do</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w:t>
      </w:r>
    </w:p>
    <w:p w14:paraId="0811048A"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FE7CCEC"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Ao ser constatado, através de perícia técnica, que um</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 oferece risco de ruir, o órgão competente da prefeitura deverá</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tomar as seguintes providências:</w:t>
      </w:r>
    </w:p>
    <w:p w14:paraId="4AAD2258"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interditar o edifício;</w:t>
      </w:r>
    </w:p>
    <w:p w14:paraId="6F0B750A"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intimar o proprietário a iniciar, no prazo mínimo de 48</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(quarenta e oito) horas, os serviços de consolidação ou demolição.</w:t>
      </w:r>
    </w:p>
    <w:p w14:paraId="2595F021"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429E042"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Quando o proprietário não atender 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intimação, a prefeitura deverá recorrer aos meios legais para executar sua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decisão.</w:t>
      </w:r>
    </w:p>
    <w:p w14:paraId="558CF547"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AA9291"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Ao se verificar perigo iminente de ruína, a prefeitura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solicitar da autoridade competente, as providências para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desocupação urgente do edifício.</w:t>
      </w:r>
    </w:p>
    <w:p w14:paraId="79C57C1F"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379AFD" w14:textId="77777777" w:rsidR="002E651F" w:rsidRPr="00626BF8" w:rsidRDefault="002E651F"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No caso a que se refere o presente artigo, a</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deverá executar os serviços necessários à consolidação do</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 ou a sua demolição.</w:t>
      </w:r>
    </w:p>
    <w:p w14:paraId="78419AC6" w14:textId="77777777" w:rsidR="00F02C9D" w:rsidRPr="00626BF8" w:rsidRDefault="00F02C9D" w:rsidP="006200F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DB86FC" w14:textId="77777777" w:rsidR="002E651F" w:rsidRPr="00626BF8" w:rsidRDefault="002E651F" w:rsidP="00F02C9D">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 </w:t>
      </w:r>
      <w:r w:rsidRPr="00626BF8">
        <w:rPr>
          <w:rFonts w:ascii="Times New Roman" w:hAnsi="Times New Roman" w:cs="Times New Roman"/>
          <w:strike/>
          <w:color w:val="000000"/>
          <w:sz w:val="24"/>
          <w:szCs w:val="24"/>
        </w:rPr>
        <w:t>As despesas de execução, acrescida de 20%</w:t>
      </w:r>
      <w:r w:rsidR="00F02C9D"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(vinte por cento), serão cobradas do proprietário.</w:t>
      </w:r>
    </w:p>
    <w:p w14:paraId="0BD61823" w14:textId="77777777" w:rsidR="00F02C9D" w:rsidRPr="00626BF8" w:rsidRDefault="00F02C9D" w:rsidP="00F02C9D">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F68BF19" w14:textId="77777777" w:rsidR="00345C6E" w:rsidRPr="00626BF8" w:rsidRDefault="00345C6E" w:rsidP="00F02C9D">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6077E764" w14:textId="77777777" w:rsidR="002E651F" w:rsidRPr="00626BF8" w:rsidRDefault="002E651F" w:rsidP="00F02C9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72F4C1D7" w14:textId="77777777" w:rsidR="002E651F" w:rsidRPr="00626BF8" w:rsidRDefault="002E651F" w:rsidP="00F02C9D">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Utilização dos Edifícios</w:t>
      </w:r>
    </w:p>
    <w:p w14:paraId="32BD3F21" w14:textId="77777777" w:rsidR="00F02C9D" w:rsidRPr="00626BF8" w:rsidRDefault="00F02C9D"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12BAFBB"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Para ser utilizado, qualquer edifício deverá satisfazer</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seguintes condições:</w:t>
      </w:r>
    </w:p>
    <w:p w14:paraId="24014B23"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estar em conformidades com as exigências do Código de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Obras deste município, tendo em vista a sua destinação;</w:t>
      </w:r>
    </w:p>
    <w:p w14:paraId="60AC4C03"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atentar as prescrições da Lei do Plano Diretor Físico do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 relativas ao zoneamento, ao estabelecer que a atividade prevista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cada edifício será unicamente aquela permitida para o local.</w:t>
      </w:r>
    </w:p>
    <w:p w14:paraId="4CED082C"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C5F6E34"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7</w:t>
      </w:r>
      <w:r w:rsidRPr="00626BF8">
        <w:rPr>
          <w:rFonts w:ascii="Times New Roman" w:hAnsi="Times New Roman" w:cs="Times New Roman"/>
          <w:strike/>
          <w:color w:val="000000"/>
          <w:sz w:val="24"/>
          <w:szCs w:val="24"/>
        </w:rPr>
        <w:t>- A utilização de edifício residencial para qualquer</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outra finalidade, depende de prévia autorização da prefeitura.</w:t>
      </w:r>
    </w:p>
    <w:p w14:paraId="3413A226"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0405CCD"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Para ser concedida autorização a que se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refere o presente artigo, será indispensável que os diversos compartimentos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edifício satisfaçam as novas finalidades e que a utilização pretendida se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enquadre nas exigências da Lei do Plano Físico do Município.</w:t>
      </w:r>
    </w:p>
    <w:p w14:paraId="70350BDF"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155D54"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18</w:t>
      </w:r>
      <w:r w:rsidR="00DD071F" w:rsidRPr="00626BF8">
        <w:rPr>
          <w:rFonts w:ascii="Times New Roman" w:hAnsi="Times New Roman" w:cs="Times New Roman"/>
          <w:b/>
          <w:bCs/>
          <w:strike/>
          <w:color w:val="000000"/>
          <w:sz w:val="24"/>
          <w:szCs w:val="24"/>
        </w:rPr>
        <w:t>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caso de uma única residência edificada com recuo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igual ou superior a 5,00m (cinco metros) de frente, a prefeitura poderá</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permitir, a título precário, a instalação de abrigos pré-fabricados para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veículos, de estrutura leve de ferro ou alumínio, com cobertura de plástico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alumínio.</w:t>
      </w:r>
    </w:p>
    <w:p w14:paraId="54AA27F8"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ECC47BD"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Único: </w:t>
      </w:r>
      <w:r w:rsidRPr="00626BF8">
        <w:rPr>
          <w:rFonts w:ascii="Times New Roman" w:hAnsi="Times New Roman" w:cs="Times New Roman"/>
          <w:strike/>
          <w:color w:val="000000"/>
          <w:sz w:val="24"/>
          <w:szCs w:val="24"/>
        </w:rPr>
        <w:t>Fica reservado à prefeitura o direito de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exigir, a qualquer tempo, a remoção de abrigos a que se refere o presente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desde que se tornem inconvenientes ou prejudiciais a estética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urbana.</w:t>
      </w:r>
    </w:p>
    <w:p w14:paraId="1DE8CDB1"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27C357"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 V</w:t>
      </w:r>
    </w:p>
    <w:p w14:paraId="1B7D9163"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Estores</w:t>
      </w:r>
    </w:p>
    <w:p w14:paraId="3B3F3FF5" w14:textId="77777777" w:rsidR="00724A95" w:rsidRPr="00626BF8" w:rsidRDefault="00724A95"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04856E4D"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w:t>
      </w:r>
      <w:r w:rsidR="00DD071F" w:rsidRPr="00626BF8">
        <w:rPr>
          <w:rFonts w:ascii="Times New Roman" w:hAnsi="Times New Roman" w:cs="Times New Roman"/>
          <w:b/>
          <w:bCs/>
          <w:strike/>
          <w:color w:val="000000"/>
          <w:sz w:val="24"/>
          <w:szCs w:val="24"/>
        </w:rPr>
        <w:t>89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uso transitório de estores protetores contra a ação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sol, instalados nas extremidades de marquises e paralelamente a fachada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respectivo edifício, só será permitido se forem atendidas as seguintes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exigências:</w:t>
      </w:r>
    </w:p>
    <w:p w14:paraId="0DE540B7"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não descerem, quando completamente distendidos da cota de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2,20 m (dois metros e vinte centímetros), em relação ao nível do passeio;</w:t>
      </w:r>
    </w:p>
    <w:p w14:paraId="2EF05D8F"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Serem de enrolamento mecânico, a fim de que possam ser</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recolhidos ao cessar a ação do sol;</w:t>
      </w:r>
    </w:p>
    <w:p w14:paraId="56420FD0"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Serem mantidos em perfeito estado de conservação 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asseio.</w:t>
      </w:r>
    </w:p>
    <w:p w14:paraId="3F6588BC"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Serem munidos, na extremidade inferior, de vergalhões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metálicos ou de outros dispositivos, convenientemente capeados 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suficientemente pesados, a fim de lhes garantir, quando distendidos,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relativa fixidez.</w:t>
      </w:r>
    </w:p>
    <w:p w14:paraId="353B7CE6"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6334CE9"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V</w:t>
      </w:r>
    </w:p>
    <w:p w14:paraId="391A59D1"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Toldos</w:t>
      </w:r>
    </w:p>
    <w:p w14:paraId="42F4723B" w14:textId="77777777" w:rsidR="00724A95" w:rsidRPr="00626BF8" w:rsidRDefault="00724A95"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6CF09F7"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permitida a instalação de toldos nos edifícios não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providos de marquises.</w:t>
      </w:r>
    </w:p>
    <w:p w14:paraId="3FBE1BFA"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B441817"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Nos prédios comerciais construídos no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alinhamento de logradouros, a instalação de toldos deverá atender aos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requisitos:</w:t>
      </w:r>
    </w:p>
    <w:p w14:paraId="7E5D1520"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não terem largura superior a 2,80m (dois metros e oitenta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centímetros);</w:t>
      </w:r>
    </w:p>
    <w:p w14:paraId="540066AF"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não excederem a largura do passeio;</w:t>
      </w:r>
    </w:p>
    <w:p w14:paraId="2E701D5E"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não apresentarem, quando instalados no pavimento térreo,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de seus elementos, inclusive bambinelas, altura inferior a 2,20m</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(dois metros e vinte centímetros), em relação ao passeio;</w:t>
      </w:r>
    </w:p>
    <w:p w14:paraId="1E23782A"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não terem bambinelas de dimensões verticais superiores 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0,60m (sessenta centímetros).</w:t>
      </w:r>
    </w:p>
    <w:p w14:paraId="51C5B501"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serem aparelhados com ferragens e roldanas necessárias ao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completo enrolamento da peça junto à fachada.</w:t>
      </w:r>
    </w:p>
    <w:p w14:paraId="28BDC7B9"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3A3CE50"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Nos edifícios comerciais construídos recuados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alinhamento de logradouros, os toldos poderão ser instalados na fachada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dos edifícios até o alinhamento, obedecidas as seguintes exigências.</w:t>
      </w:r>
    </w:p>
    <w:p w14:paraId="0E2E9F31"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terem o balanço máximo de 3,00m (três metros)</w:t>
      </w:r>
    </w:p>
    <w:p w14:paraId="2D9DE342"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terem a altura máxima do pé direito do pavimento térreo;</w:t>
      </w:r>
    </w:p>
    <w:p w14:paraId="1D242742"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terem o mesmo afastamento lateral exigido para o edifício</w:t>
      </w:r>
      <w:r w:rsidR="00724A95" w:rsidRPr="00626BF8">
        <w:rPr>
          <w:rFonts w:ascii="Times New Roman" w:hAnsi="Times New Roman" w:cs="Times New Roman"/>
          <w:strike/>
          <w:color w:val="000000"/>
          <w:sz w:val="24"/>
          <w:szCs w:val="24"/>
        </w:rPr>
        <w:t>.</w:t>
      </w:r>
    </w:p>
    <w:p w14:paraId="0F02BF02"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6673C2"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toldos referidos no parágrafo anterior não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poderão ser apoiados em armação ou qualquer elemento fixado no terreno.</w:t>
      </w:r>
    </w:p>
    <w:p w14:paraId="3073D6FC"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70B3E9D"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Os toldos deverão ser feitos de materiais de boa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qualidade e convenientemente acabados.</w:t>
      </w:r>
    </w:p>
    <w:p w14:paraId="356DE84C"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4758E97"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Qualquer que seja o edifício comercial, 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instalação de toldos não poderá prejudicar a arborização e a iluminação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pública, nem ocultar placas de nomenclatura do logradouro.</w:t>
      </w:r>
    </w:p>
    <w:p w14:paraId="3CEC0EAC"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6FBB1D4"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toldos deverão ser mantidos em perfeito estado de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conservação.</w:t>
      </w:r>
    </w:p>
    <w:p w14:paraId="40E1E796"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57E299A"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Quando qualquer toldo não se encontrar em</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perfeito estado de conservação o órgão competente da prefeitura deverá</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intimar o interessado a retirar imediatamente a instalação.</w:t>
      </w:r>
    </w:p>
    <w:p w14:paraId="440ED70E"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85D1353"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V I</w:t>
      </w:r>
    </w:p>
    <w:p w14:paraId="75BB0575"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Mastros nas Fachadas dos Edifícios</w:t>
      </w:r>
    </w:p>
    <w:p w14:paraId="22CD3D16" w14:textId="77777777" w:rsidR="00724A95" w:rsidRPr="00626BF8" w:rsidRDefault="00724A95"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6AD37E7"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colocação de mastros nas fachadas só será</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permitida se não houver prejuízo para a estética dos edifícios e para 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dos transeuntes.</w:t>
      </w:r>
    </w:p>
    <w:p w14:paraId="2E467AA0"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0DB2091"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mastros que não satisfizerem os requisitos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presente artigo, deverão ser substituídos, removidos ou suprimidos.</w:t>
      </w:r>
    </w:p>
    <w:p w14:paraId="517D4FB7"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F67EEAE"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V I </w:t>
      </w:r>
      <w:proofErr w:type="spellStart"/>
      <w:r w:rsidRPr="00626BF8">
        <w:rPr>
          <w:rFonts w:ascii="Times New Roman" w:hAnsi="Times New Roman" w:cs="Times New Roman"/>
          <w:b/>
          <w:bCs/>
          <w:strike/>
          <w:color w:val="000000"/>
          <w:sz w:val="24"/>
          <w:szCs w:val="24"/>
        </w:rPr>
        <w:t>I</w:t>
      </w:r>
      <w:proofErr w:type="spellEnd"/>
    </w:p>
    <w:p w14:paraId="613C62D3"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Utilização dos Logradouros Públicos</w:t>
      </w:r>
    </w:p>
    <w:p w14:paraId="64A81BC8"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w:t>
      </w:r>
    </w:p>
    <w:p w14:paraId="203EAD69"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Serviços e Obras nos Logradouros Públicos</w:t>
      </w:r>
    </w:p>
    <w:p w14:paraId="1F8F6240" w14:textId="77777777" w:rsidR="00724A95" w:rsidRPr="00626BF8" w:rsidRDefault="00724A95"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AB8E134"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Nenhum serviço ou obra que exija levantamento de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guias ou escavações na pavimentação de logradouros públicos poderão ser</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executados sem prévia licença do órgão competente da prefeitura, exceto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quando se tratar de reparo de emergência nas instalações situadas sob os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referidos logradouros.</w:t>
      </w:r>
    </w:p>
    <w:p w14:paraId="01A46B53"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B6040E"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Quando os serviços de reposição de guias ou</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pavimentação de logradouros públicos forem executados pela prefeitura,</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 a esta cobrar a quem de direito, a importância correspondente de</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despesas, acrescida de 20% (vinte por cento).</w:t>
      </w:r>
    </w:p>
    <w:p w14:paraId="30C649B5"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0661B5" w14:textId="77777777" w:rsidR="002E651F" w:rsidRPr="00626BF8" w:rsidRDefault="002E651F"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Qualquer entidade que tiver que executar serviços ou</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obras em logradouro, deverá previamente, comunicar, para as providências</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cabíveis a outras entidades de serviços públicos por ventura atingidos pelo</w:t>
      </w:r>
      <w:r w:rsidR="00724A95"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 serviço ou obra.</w:t>
      </w:r>
    </w:p>
    <w:p w14:paraId="09DF40C0" w14:textId="77777777" w:rsidR="00724A95" w:rsidRPr="00626BF8" w:rsidRDefault="00724A95" w:rsidP="00724A95">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4C3B567"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p>
    <w:p w14:paraId="73131E56" w14:textId="77777777" w:rsidR="002E651F" w:rsidRPr="00626BF8" w:rsidRDefault="002E651F" w:rsidP="00724A95">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Invasões e das Depredações nos Logradouros Públicos</w:t>
      </w:r>
    </w:p>
    <w:p w14:paraId="3F7FB4FD" w14:textId="77777777" w:rsidR="00724A95" w:rsidRPr="00626BF8" w:rsidRDefault="00724A95"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14F2F8B"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invasões de logradouros públicos serão punidas de</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acordo com a legislação vigente.</w:t>
      </w:r>
    </w:p>
    <w:p w14:paraId="75DFB4F8"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22E8741"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Verificada, mediante vistoria administrativa, a</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invasão ou usurpação de logradouro público, em </w:t>
      </w:r>
      <w:proofErr w:type="spellStart"/>
      <w:r w:rsidRPr="00626BF8">
        <w:rPr>
          <w:rFonts w:ascii="Times New Roman" w:hAnsi="Times New Roman" w:cs="Times New Roman"/>
          <w:strike/>
          <w:color w:val="000000"/>
          <w:sz w:val="24"/>
          <w:szCs w:val="24"/>
        </w:rPr>
        <w:t>conseqüência</w:t>
      </w:r>
      <w:proofErr w:type="spellEnd"/>
      <w:r w:rsidRPr="00626BF8">
        <w:rPr>
          <w:rFonts w:ascii="Times New Roman" w:hAnsi="Times New Roman" w:cs="Times New Roman"/>
          <w:strike/>
          <w:color w:val="000000"/>
          <w:sz w:val="24"/>
          <w:szCs w:val="24"/>
        </w:rPr>
        <w:t xml:space="preserve"> de obra de</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caráter permanente, a prefeitura deverá promover imediatamente a</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demolição necessária, a fim de que o referido logradouro fique</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desembaraçado e a área invadida reintegrada ao serviço público.</w:t>
      </w:r>
    </w:p>
    <w:p w14:paraId="6E079783"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44C60B2"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2º </w:t>
      </w:r>
      <w:r w:rsidRPr="00626BF8">
        <w:rPr>
          <w:rFonts w:ascii="Times New Roman" w:hAnsi="Times New Roman" w:cs="Times New Roman"/>
          <w:strike/>
          <w:color w:val="000000"/>
          <w:sz w:val="24"/>
          <w:szCs w:val="24"/>
        </w:rPr>
        <w:t>- No caso de invasão por meio de obra, ou</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construção de caráter provisório, o órgão competente da prefeitura deverá</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preceder sumariamente a desobstrução do logradouro.</w:t>
      </w:r>
    </w:p>
    <w:p w14:paraId="712659EA"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7544A43"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Idêntica providência à referida no parágrafo</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 deverá ser tomada pelo órgão competente da prefeitura, nos casos</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invasão do leito de cursos de água ou de valas, de desvios dos mesmos</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cursos ou valas e de redução indevida de seção da respectiva vazão.</w:t>
      </w:r>
    </w:p>
    <w:p w14:paraId="27B1C7AE" w14:textId="77777777" w:rsidR="00345C6E" w:rsidRPr="00626BF8" w:rsidRDefault="00345C6E"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4621CB"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Em qualquer dos casos previstos nos parágrafos</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anteriores, o infrator, além da penalidade cabível, será obrigado pagar à</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os serviços feitos por esta, acrescentando-se 20% (vinte por</w:t>
      </w:r>
      <w:r w:rsidR="00345C6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cento) aos custos, correspondentes às despesas de administração.</w:t>
      </w:r>
    </w:p>
    <w:p w14:paraId="1F8B62CE"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15A4E8E" w14:textId="77777777" w:rsidR="002E651F" w:rsidRPr="00626BF8" w:rsidRDefault="002E651F"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depredações ou destruições de pavimentação,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guias, passeios, pontes, galerias, bueiros, muralhas, balaustradas, bancos,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postes, lâmpadas e quaisquer obras ou dispositivos existentes nos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logradouros públicos, serão punidos na forma da legislação vigente.</w:t>
      </w:r>
    </w:p>
    <w:p w14:paraId="40846FA2" w14:textId="77777777" w:rsidR="00CE74D6" w:rsidRPr="00626BF8" w:rsidRDefault="00CE74D6" w:rsidP="00345C6E">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BB6FB8"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infratores do presente artigo ficam</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obrigados a indenizar a prefeitura das despesas que esta fizer, acrescida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20% (vinte por cento), na reparação dos danos causados nos leitos dos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logradouros públicos, nas benfeitorias ou nos dispositivos neles existentes.</w:t>
      </w:r>
    </w:p>
    <w:p w14:paraId="38B9C5D4"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E723A4"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434F2B50"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Defesa dos Equipamentos dos Serviços Públicos</w:t>
      </w:r>
    </w:p>
    <w:p w14:paraId="4F3D62A5" w14:textId="77777777" w:rsidR="00CE74D6" w:rsidRPr="00626BF8" w:rsidRDefault="00CE74D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00FE31D5"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Não é permitido, a quem quer que seja, causar</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danos ou avarias nos reservatórios de água, encanamentos,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registros ou peças de qualquer natureza do serviço público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abastecimento de água.</w:t>
      </w:r>
    </w:p>
    <w:p w14:paraId="32CA5C58"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8457D0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proibição do presente artigo é extensiva aos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equipamentos dos serviços públicos de esgotos sanitários e de galerias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pluviais.</w:t>
      </w:r>
    </w:p>
    <w:p w14:paraId="3CD956F5"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E9D10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infração das prescrições do presente artigo 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parágrafo anterior fica sujeita à multa e ao pagamento dos prejuízos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causados.</w:t>
      </w:r>
    </w:p>
    <w:p w14:paraId="3D05D25D"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3641054"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19</w:t>
      </w:r>
      <w:r w:rsidR="00DD071F" w:rsidRPr="00626BF8">
        <w:rPr>
          <w:rFonts w:ascii="Times New Roman" w:hAnsi="Times New Roman" w:cs="Times New Roman"/>
          <w:b/>
          <w:bCs/>
          <w:strike/>
          <w:color w:val="000000"/>
          <w:sz w:val="24"/>
          <w:szCs w:val="24"/>
        </w:rPr>
        <w:t>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danificar ou inutilizar linhas telefônicas ou</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linhas de transmissão de energia elétrica, estátuas ou qualquer monumento,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objeto e material de serventia pública.</w:t>
      </w:r>
    </w:p>
    <w:p w14:paraId="50D3387D"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22AE24F"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 infrator das prescrições do presente artigo,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além de indenizar os danos causados, incorrerá em multa.</w:t>
      </w:r>
    </w:p>
    <w:p w14:paraId="5238D4CD"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948B016"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 V</w:t>
      </w:r>
    </w:p>
    <w:p w14:paraId="24982040"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Proibição de Serviços de Atendimento de Veículo em Logradouro</w:t>
      </w:r>
    </w:p>
    <w:p w14:paraId="7B19EC12"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Público</w:t>
      </w:r>
    </w:p>
    <w:p w14:paraId="2C8270EA"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23329CF2"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Art. </w:t>
      </w:r>
      <w:r w:rsidR="00DD071F" w:rsidRPr="00626BF8">
        <w:rPr>
          <w:rFonts w:ascii="Times New Roman" w:hAnsi="Times New Roman" w:cs="Times New Roman"/>
          <w:b/>
          <w:bCs/>
          <w:strike/>
          <w:color w:val="000000"/>
          <w:sz w:val="24"/>
          <w:szCs w:val="24"/>
        </w:rPr>
        <w:t>199</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É vedada a reparação de veículos nos logradouros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 localizados nas áreas urbanas ou de expansão urbana deste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 sob pena de multa.</w:t>
      </w:r>
    </w:p>
    <w:p w14:paraId="67BBC4E1"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97CEB3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Excetuam-se das prescrições do presente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os casos de assistência de urgência, inclusive os borracheiros que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limitem sua atividade apenas a pequenos consertos, absolutamente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indispensáveis ao prosseguimento da marcha normal do veículo.</w:t>
      </w:r>
    </w:p>
    <w:p w14:paraId="38578F84"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29973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D071F" w:rsidRPr="00626BF8">
        <w:rPr>
          <w:rFonts w:ascii="Times New Roman" w:hAnsi="Times New Roman" w:cs="Times New Roman"/>
          <w:b/>
          <w:bCs/>
          <w:strike/>
          <w:color w:val="000000"/>
          <w:sz w:val="24"/>
          <w:szCs w:val="24"/>
        </w:rPr>
        <w:t>0</w:t>
      </w:r>
      <w:r w:rsidRPr="00626BF8">
        <w:rPr>
          <w:rFonts w:ascii="Times New Roman" w:hAnsi="Times New Roman" w:cs="Times New Roman"/>
          <w:strike/>
          <w:color w:val="000000"/>
          <w:sz w:val="24"/>
          <w:szCs w:val="24"/>
        </w:rPr>
        <w:t>- Para que os passeios possam ser mantidos em bom</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estado de conservação e limpeza, os postos de abastecimento e de serviços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veículos, oficinas mecânicas, garagem de ônibus, caminhões 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congêneres, ficam proibidas de soltar, nos passeios,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resíduos </w:t>
      </w:r>
      <w:proofErr w:type="spellStart"/>
      <w:r w:rsidRPr="00626BF8">
        <w:rPr>
          <w:rFonts w:ascii="Times New Roman" w:hAnsi="Times New Roman" w:cs="Times New Roman"/>
          <w:strike/>
          <w:color w:val="000000"/>
          <w:sz w:val="24"/>
          <w:szCs w:val="24"/>
        </w:rPr>
        <w:t>graxosos</w:t>
      </w:r>
      <w:proofErr w:type="spellEnd"/>
      <w:r w:rsidRPr="00626BF8">
        <w:rPr>
          <w:rFonts w:ascii="Times New Roman" w:hAnsi="Times New Roman" w:cs="Times New Roman"/>
          <w:strike/>
          <w:color w:val="000000"/>
          <w:sz w:val="24"/>
          <w:szCs w:val="24"/>
        </w:rPr>
        <w:t>.</w:t>
      </w:r>
    </w:p>
    <w:p w14:paraId="6099FD47"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E967BC4"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infratores das prescrições do presente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ficam sujeitos à multa, renovável a cada cinco dias, enquanto 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passeios não forem devidamente conservados limpos.</w:t>
      </w:r>
    </w:p>
    <w:p w14:paraId="3E16C20E"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A1F613D"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V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70E225F1"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Muros e Cercas, dos Muros de Sustentação e dos Fechos</w:t>
      </w:r>
    </w:p>
    <w:p w14:paraId="2ED68504"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Divisórios em Geral</w:t>
      </w:r>
    </w:p>
    <w:p w14:paraId="76B9A4AB"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w:t>
      </w:r>
    </w:p>
    <w:p w14:paraId="4AEF397E"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Muros, Cercas e Calçadas</w:t>
      </w:r>
    </w:p>
    <w:p w14:paraId="567D7CE6" w14:textId="77777777" w:rsidR="00CE74D6" w:rsidRPr="00626BF8" w:rsidRDefault="00CE74D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72D7380" w14:textId="77777777" w:rsidR="002E651F" w:rsidRPr="00626BF8" w:rsidRDefault="002E651F" w:rsidP="00DD07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D071F"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00DD071F" w:rsidRPr="00626BF8">
        <w:rPr>
          <w:rFonts w:ascii="Times New Roman" w:hAnsi="Times New Roman" w:cs="Times New Roman"/>
          <w:strike/>
          <w:color w:val="000000"/>
          <w:sz w:val="24"/>
          <w:szCs w:val="24"/>
        </w:rPr>
        <w:t>Os muros deverão ser construídos no alinhamento do logradouro público.</w:t>
      </w:r>
    </w:p>
    <w:p w14:paraId="15B4B737"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0E577EB" w14:textId="77777777" w:rsidR="002E651F" w:rsidRPr="00626BF8" w:rsidRDefault="00DD07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202 – </w:t>
      </w:r>
      <w:r w:rsidRPr="00626BF8">
        <w:rPr>
          <w:rFonts w:ascii="Times New Roman" w:hAnsi="Times New Roman" w:cs="Times New Roman"/>
          <w:bCs/>
          <w:strike/>
          <w:color w:val="000000"/>
          <w:sz w:val="24"/>
          <w:szCs w:val="24"/>
        </w:rPr>
        <w:t>No fechamento de terrenos, é vedado o emprego de plantas venenosas ou que tenham espinhos.</w:t>
      </w:r>
    </w:p>
    <w:p w14:paraId="0E366264"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7695F02"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p>
    <w:p w14:paraId="006EB0EA"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Muros de Sustentação</w:t>
      </w:r>
    </w:p>
    <w:p w14:paraId="3185A4AD" w14:textId="77777777" w:rsidR="00CE74D6" w:rsidRPr="00626BF8" w:rsidRDefault="00CE74D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F0B460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D071F"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Sempre que o nível de qualquer terreno, edificado ou</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for superior ao nível do logradouro em que os mesmos se situam, 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deverá exigir do proprietário a construção de muros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sustentação ou de revestimento de terras.</w:t>
      </w:r>
    </w:p>
    <w:p w14:paraId="1E8992CF"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ED1C36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exigência do presente artigo é extensiva aos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casos de necessidade de construção de muros de arrimo no interior dos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terrenos e nas divisas com terrenos vizinhos, quando as terras ameaçarem</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desabar, pondo em risco construções ou benfeitorias porventura existentes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próprio terreno ou nos terrenos vizinhos.</w:t>
      </w:r>
    </w:p>
    <w:p w14:paraId="7042F739"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413429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ônus da construção de muros ou obras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sustentação caberão ao proprietário onde forem executadas escavações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quaisquer obras que tenham modificado as condições de estabilidade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anteriormente existentes.</w:t>
      </w:r>
    </w:p>
    <w:p w14:paraId="01EF5316"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553227F"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prefeitura deverá exigir ainda do proprietário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terreno, edificado ou não, a construção de sarjetas ou drenos, para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desvio de águas pluviais ou de infiltrações que causem prejuízos ou danos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 logradouro público ou aos proprietários vizinhos.</w:t>
      </w:r>
    </w:p>
    <w:p w14:paraId="715F421F"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7883E3"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20689992"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Dos Fechos Divisórios em Geral</w:t>
      </w:r>
    </w:p>
    <w:p w14:paraId="67D8447D" w14:textId="77777777" w:rsidR="00CE74D6" w:rsidRPr="00626BF8" w:rsidRDefault="00CE74D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EC8501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D071F"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Presumem-se comuns os fechos divisórios entre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propriedades situadas em qualquer área deste município, devendo 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proprietários dos imóveis confinantes concorrer em partes iguais, para as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despesas de sua construção e conservação na forma do artigo 588 do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Civil.</w:t>
      </w:r>
    </w:p>
    <w:p w14:paraId="15B48228"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F1F440"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 X</w:t>
      </w:r>
    </w:p>
    <w:p w14:paraId="05340C2D"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Segurança do Trânsito Público</w:t>
      </w:r>
    </w:p>
    <w:p w14:paraId="38C3D46B" w14:textId="77777777" w:rsidR="00CE74D6" w:rsidRPr="00626BF8" w:rsidRDefault="00CE74D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4BB8DDF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437DB"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danificar, encobrir ou retirar placas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sinalização de trânsito existentes nas áreas urbanas de circulação pública.</w:t>
      </w:r>
    </w:p>
    <w:p w14:paraId="0E2754EC"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5F1AA9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prescrição do presente artigo é extensiva:</w:t>
      </w:r>
    </w:p>
    <w:p w14:paraId="7329456E"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aos sinais colocados nos logradouros públicos para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advertência de perigo ou impedimento de trânsito;</w:t>
      </w:r>
    </w:p>
    <w:p w14:paraId="1159751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as placas indicativas do sentido do trânsito, marcos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itinerários e sinais preventivos existentes nas estradas e caminhos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municipais.</w:t>
      </w:r>
    </w:p>
    <w:p w14:paraId="2FEE9F98"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06D5DB0"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infrator da prescrição do presente artigo será</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punido com multas, além da responsabilidade criminal que couber.</w:t>
      </w:r>
    </w:p>
    <w:p w14:paraId="2EB0101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670705"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437DB"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Nos logradouros públicos urbanos, ficam proibidos 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atos prejudiciais à segurança no trânsito público.</w:t>
      </w:r>
    </w:p>
    <w:p w14:paraId="12852688"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atirar ou depositar detritos que possam causar danos aos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transeuntes ou incomodá-los;</w:t>
      </w:r>
    </w:p>
    <w:p w14:paraId="1923EF79"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conduzir veículos em alta velocidade ou animal em</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disparada;</w:t>
      </w:r>
    </w:p>
    <w:p w14:paraId="12A6B40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domar animal ou fazer prova de equitação;</w:t>
      </w:r>
    </w:p>
    <w:p w14:paraId="205607F4"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amarrar animal em poste, árvore, grade ou porta;</w:t>
      </w:r>
    </w:p>
    <w:p w14:paraId="1F7BDC15"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arrastar madeira ou qualquer outro material volumoso 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pesado;</w:t>
      </w:r>
    </w:p>
    <w:p w14:paraId="6DB6CD32"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conduzir animal bravio ou xucro sem a necessária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precaução;</w:t>
      </w:r>
    </w:p>
    <w:p w14:paraId="18EAE084"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5B3EA6B"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20</w:t>
      </w:r>
      <w:r w:rsidR="00D437DB"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Não é permitido embaraçar o trânsito ou molestar</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pedestres, salvo quando requisitado, através dos seguintes meios:</w:t>
      </w:r>
    </w:p>
    <w:p w14:paraId="6234C2C4"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estacionar inutilmente à porta de qualquer edifício público,</w:t>
      </w:r>
      <w:r w:rsidR="00CE74D6" w:rsidRPr="00626BF8">
        <w:rPr>
          <w:rFonts w:ascii="Times New Roman" w:hAnsi="Times New Roman" w:cs="Times New Roman"/>
          <w:strike/>
          <w:color w:val="000000"/>
          <w:sz w:val="24"/>
          <w:szCs w:val="24"/>
        </w:rPr>
        <w:t xml:space="preserve"> </w:t>
      </w:r>
      <w:proofErr w:type="spellStart"/>
      <w:r w:rsidRPr="00626BF8">
        <w:rPr>
          <w:rFonts w:ascii="Times New Roman" w:hAnsi="Times New Roman" w:cs="Times New Roman"/>
          <w:strike/>
          <w:color w:val="000000"/>
          <w:sz w:val="24"/>
          <w:szCs w:val="24"/>
        </w:rPr>
        <w:t>pluri-habitacional</w:t>
      </w:r>
      <w:proofErr w:type="spellEnd"/>
      <w:r w:rsidRPr="00626BF8">
        <w:rPr>
          <w:rFonts w:ascii="Times New Roman" w:hAnsi="Times New Roman" w:cs="Times New Roman"/>
          <w:strike/>
          <w:color w:val="000000"/>
          <w:sz w:val="24"/>
          <w:szCs w:val="24"/>
        </w:rPr>
        <w:t>, de diversão pública e de outros usos coletivos;</w:t>
      </w:r>
    </w:p>
    <w:p w14:paraId="1D20C660"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fazer exercício de patinação, futebol, peteca ou de qualquer</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outro tipo nos passeios e nas pistas de rolamento;</w:t>
      </w:r>
    </w:p>
    <w:p w14:paraId="0D671D4E"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transitar ou permanecer com qualquer veículo sobre 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passeios, exceto de condução de criança ou de paralíticos;</w:t>
      </w:r>
    </w:p>
    <w:p w14:paraId="47DBF74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conduzir ou conservar animais de grande porte sobre 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passeios, praças e jardins públicos.</w:t>
      </w:r>
    </w:p>
    <w:p w14:paraId="5CAB2721"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08F4E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Nos passeios das vias locais, poderão trafegar 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triciclos e bicicletas de uso exclusivamente infantil.</w:t>
      </w:r>
    </w:p>
    <w:p w14:paraId="4BA7380D"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91E1C2B"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É vedado a qualquer ciclista apoiar-se em</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 em movimento ou conduzir volume sobre a cabeça.</w:t>
      </w:r>
    </w:p>
    <w:p w14:paraId="432B8878"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1F3E2E"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20</w:t>
      </w:r>
      <w:r w:rsidR="00D437DB" w:rsidRPr="00626BF8">
        <w:rPr>
          <w:rFonts w:ascii="Times New Roman" w:hAnsi="Times New Roman" w:cs="Times New Roman"/>
          <w:b/>
          <w:bCs/>
          <w:strike/>
          <w:color w:val="000000"/>
          <w:sz w:val="24"/>
          <w:szCs w:val="24"/>
        </w:rPr>
        <w:t>8</w:t>
      </w:r>
      <w:r w:rsidRPr="00626BF8">
        <w:rPr>
          <w:rFonts w:ascii="Times New Roman" w:hAnsi="Times New Roman" w:cs="Times New Roman"/>
          <w:strike/>
          <w:color w:val="000000"/>
          <w:sz w:val="24"/>
          <w:szCs w:val="24"/>
        </w:rPr>
        <w:t>- Assiste à prefeitura o direito de impedir o trânsito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veículo ou meio de transporte que possa ocasionar danos aos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logradouros públicos.</w:t>
      </w:r>
    </w:p>
    <w:p w14:paraId="61A15BB3"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647DEF0"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Nos logradouros de pavimentação asfáltica, é</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proibido o trânsito de veículo com rodas de aro de ferro ou tipo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semelhante.</w:t>
      </w:r>
    </w:p>
    <w:p w14:paraId="0E4048CD"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3358902"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infrator das prescrições do presente artigo e do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parágrafo anterior, fica sujeito à apreensão imediata de seu veículo e ao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pagamento dos danos causados na pavimentação.</w:t>
      </w:r>
    </w:p>
    <w:p w14:paraId="47D5F5D5"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644B9A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09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aglomerado urbano, a passagem e o</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de tropas ou rebanho, só serão permitidos nos logradouros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 e nos locais para isso designados.</w:t>
      </w:r>
    </w:p>
    <w:p w14:paraId="459239BE"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5BE095D"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w:t>
      </w:r>
    </w:p>
    <w:p w14:paraId="3679F85F"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Vacinação, Proibição e Captura de Animais nas Áreas Urbanas e</w:t>
      </w:r>
    </w:p>
    <w:p w14:paraId="003A2836" w14:textId="77777777" w:rsidR="002E651F" w:rsidRPr="00626BF8" w:rsidRDefault="002E651F" w:rsidP="00CE74D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de Expansão Urbana</w:t>
      </w:r>
    </w:p>
    <w:p w14:paraId="52254EF9" w14:textId="77777777" w:rsidR="00CE74D6" w:rsidRPr="00626BF8" w:rsidRDefault="00CE74D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C537880"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proibida a permanência de animais nos logradouros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w:t>
      </w:r>
    </w:p>
    <w:p w14:paraId="2942D11E"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35D473D"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animais encontrados soltos nos logradouros</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 ou nos lugares acessíveis ao público, nas áreas urbanas e de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expansão urbana deste município, serão imediatamente apreendidos 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recolhidos a depósito da prefeitura.</w:t>
      </w:r>
    </w:p>
    <w:p w14:paraId="2C82B2BF"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101D15"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apreensão de qualquer animal será publicada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edital, sendo marcado o prazo máximo de 05 (cinco) dias para sua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retirada.</w:t>
      </w:r>
    </w:p>
    <w:p w14:paraId="5E388458" w14:textId="77777777" w:rsidR="00CE74D6" w:rsidRPr="00626BF8" w:rsidRDefault="00CE74D6"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93A1C61"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proprietário do animal apreendido só poderá</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retirá-lo do depósito da prefeitura, após provar sua propriedade de forma</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indiscutível e pagar a multa devida, as despesas de transporte e</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manutenção e as do edital, cabendo-lhe ainda, a responsabilidade por</w:t>
      </w:r>
      <w:r w:rsidR="00CE74D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danos causados pelo animal.</w:t>
      </w:r>
    </w:p>
    <w:p w14:paraId="055F8B1C"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D686ACB"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animal raivoso ou portador de moléstia contagiante</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repugnante que for apreendido, deverá ser imediatamente abatido.</w:t>
      </w:r>
    </w:p>
    <w:p w14:paraId="69D5BB5F" w14:textId="77777777" w:rsidR="00E60A74" w:rsidRPr="00626BF8" w:rsidRDefault="00E60A74"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820C3E"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animal apreendido que não for retirado dentro do</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prazo previsto no parágrafo primeiro do artigo duzentos e treze, deverá ter</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um dos seguintes destinos, conforme o caso:</w:t>
      </w:r>
    </w:p>
    <w:p w14:paraId="631C9378"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ser distribuído à casas de caridade, para consumo, quando se</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tratar de aves, suínos ou ovinos;</w:t>
      </w:r>
    </w:p>
    <w:p w14:paraId="5A52407A"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xml:space="preserve">- ser vendido em leilão público, se for bovino, </w:t>
      </w:r>
      <w:proofErr w:type="spellStart"/>
      <w:r w:rsidRPr="00626BF8">
        <w:rPr>
          <w:rFonts w:ascii="Times New Roman" w:hAnsi="Times New Roman" w:cs="Times New Roman"/>
          <w:strike/>
          <w:color w:val="000000"/>
          <w:sz w:val="24"/>
          <w:szCs w:val="24"/>
        </w:rPr>
        <w:t>eqüino</w:t>
      </w:r>
      <w:proofErr w:type="spellEnd"/>
      <w:r w:rsidRPr="00626BF8">
        <w:rPr>
          <w:rFonts w:ascii="Times New Roman" w:hAnsi="Times New Roman" w:cs="Times New Roman"/>
          <w:strike/>
          <w:color w:val="000000"/>
          <w:sz w:val="24"/>
          <w:szCs w:val="24"/>
        </w:rPr>
        <w:t>, muar</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cão de raça, observadas as prescrições deste Código referentes a</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matéria.</w:t>
      </w:r>
    </w:p>
    <w:p w14:paraId="20807904" w14:textId="77777777" w:rsidR="00E60A74" w:rsidRPr="00626BF8" w:rsidRDefault="00E60A74"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BAF491E"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4</w:t>
      </w:r>
      <w:r w:rsidRPr="00626BF8">
        <w:rPr>
          <w:rFonts w:ascii="Times New Roman" w:hAnsi="Times New Roman" w:cs="Times New Roman"/>
          <w:strike/>
          <w:color w:val="000000"/>
          <w:sz w:val="24"/>
          <w:szCs w:val="24"/>
        </w:rPr>
        <w:t xml:space="preserve">- É vedada a criação de abelhas, </w:t>
      </w:r>
      <w:proofErr w:type="spellStart"/>
      <w:r w:rsidRPr="00626BF8">
        <w:rPr>
          <w:rFonts w:ascii="Times New Roman" w:hAnsi="Times New Roman" w:cs="Times New Roman"/>
          <w:strike/>
          <w:color w:val="000000"/>
          <w:sz w:val="24"/>
          <w:szCs w:val="24"/>
        </w:rPr>
        <w:t>eqüinos</w:t>
      </w:r>
      <w:proofErr w:type="spellEnd"/>
      <w:r w:rsidRPr="00626BF8">
        <w:rPr>
          <w:rFonts w:ascii="Times New Roman" w:hAnsi="Times New Roman" w:cs="Times New Roman"/>
          <w:strike/>
          <w:color w:val="000000"/>
          <w:sz w:val="24"/>
          <w:szCs w:val="24"/>
        </w:rPr>
        <w:t>, muares,</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bovinos e ovinos nas áreas urbanas e de expansão urbana do município.</w:t>
      </w:r>
    </w:p>
    <w:p w14:paraId="0E950CB9" w14:textId="77777777" w:rsidR="00E60A74" w:rsidRPr="00626BF8" w:rsidRDefault="00E60A74"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15BC66"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Inclui-se na proibição do presente artigo, a</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criação ou engorda de suínos e aves.</w:t>
      </w:r>
    </w:p>
    <w:p w14:paraId="67E94874" w14:textId="77777777" w:rsidR="00E60A74" w:rsidRPr="00626BF8" w:rsidRDefault="00E60A74"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B8D7B34"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2º </w:t>
      </w:r>
      <w:r w:rsidRPr="00626BF8">
        <w:rPr>
          <w:rFonts w:ascii="Times New Roman" w:hAnsi="Times New Roman" w:cs="Times New Roman"/>
          <w:strike/>
          <w:color w:val="000000"/>
          <w:sz w:val="24"/>
          <w:szCs w:val="24"/>
        </w:rPr>
        <w:t>- Os proprietários de aves atualmente existentes</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nas áreas especificadas no presente artigo, terão o prazo improrrogável de</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90 (noventa) dias, a contar da </w:t>
      </w:r>
      <w:r w:rsidRPr="00626BF8">
        <w:rPr>
          <w:rFonts w:ascii="Times New Roman" w:hAnsi="Times New Roman" w:cs="Times New Roman"/>
          <w:strike/>
          <w:color w:val="000000" w:themeColor="text1"/>
          <w:sz w:val="24"/>
          <w:szCs w:val="24"/>
        </w:rPr>
        <w:t>vigência</w:t>
      </w:r>
      <w:r w:rsidRPr="00626BF8">
        <w:rPr>
          <w:rFonts w:ascii="Times New Roman" w:hAnsi="Times New Roman" w:cs="Times New Roman"/>
          <w:strike/>
          <w:color w:val="FF0000"/>
          <w:sz w:val="24"/>
          <w:szCs w:val="24"/>
        </w:rPr>
        <w:t xml:space="preserve"> </w:t>
      </w:r>
      <w:r w:rsidRPr="00626BF8">
        <w:rPr>
          <w:rFonts w:ascii="Times New Roman" w:hAnsi="Times New Roman" w:cs="Times New Roman"/>
          <w:strike/>
          <w:color w:val="000000"/>
          <w:sz w:val="24"/>
          <w:szCs w:val="24"/>
        </w:rPr>
        <w:t>deste Código, para remoção dos</w:t>
      </w:r>
      <w:r w:rsidR="00E60A7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animais.</w:t>
      </w:r>
    </w:p>
    <w:p w14:paraId="7DBC7DC3" w14:textId="77777777" w:rsidR="00E60A74" w:rsidRPr="00626BF8" w:rsidRDefault="00E60A74"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31960E"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manter em pátios particulares, nas áreas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urbanas e de expansão urbana do município, bovinos, suínos, caprinos,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ovinos e aves.</w:t>
      </w:r>
    </w:p>
    <w:p w14:paraId="6056666F" w14:textId="77777777" w:rsidR="00E9529C" w:rsidRPr="00626BF8" w:rsidRDefault="00E9529C"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DA497DF" w14:textId="77777777" w:rsidR="002E651F" w:rsidRPr="00626BF8" w:rsidRDefault="002E651F"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 área rural do município, os proprietários de gado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serão obrigados a ter cercas reforçadas e a adotar providências adequadas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que o mesmo não incomode ou cause prejuízos a terceiros nem vague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pelas estradas.</w:t>
      </w:r>
    </w:p>
    <w:p w14:paraId="5E634743" w14:textId="77777777" w:rsidR="00E9529C" w:rsidRPr="00626BF8" w:rsidRDefault="00E9529C" w:rsidP="00CE74D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B1BBEB"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Os proprietários que infringirem as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prescrições do presente artigo ficam sujeitos às penalidades legais.</w:t>
      </w:r>
    </w:p>
    <w:p w14:paraId="3A82F366"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C05F67"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 I</w:t>
      </w:r>
    </w:p>
    <w:p w14:paraId="0B18D9F9"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Queimadas e dos Cortes das Árvores e das Pastagens</w:t>
      </w:r>
    </w:p>
    <w:p w14:paraId="536ED9FB" w14:textId="77777777" w:rsidR="00E9529C" w:rsidRPr="00626BF8" w:rsidRDefault="00E9529C"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EAD58AF"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21</w:t>
      </w:r>
      <w:r w:rsidR="00D437DB"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prefeitura colaborará com a União e o Estado no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sentido de evitar a devastação das florestas e bosques e de estimular 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plantio de árvores.</w:t>
      </w:r>
    </w:p>
    <w:p w14:paraId="3B301DFF"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FFB931B"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18</w:t>
      </w:r>
      <w:r w:rsidRPr="00626BF8">
        <w:rPr>
          <w:rFonts w:ascii="Times New Roman" w:hAnsi="Times New Roman" w:cs="Times New Roman"/>
          <w:strike/>
          <w:color w:val="000000"/>
          <w:sz w:val="24"/>
          <w:szCs w:val="24"/>
        </w:rPr>
        <w:t>- Para evitar a propagação de incêndios, deverão ser</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observadas, nas queimadas, as medidas necessárias.</w:t>
      </w:r>
    </w:p>
    <w:p w14:paraId="314759FC" w14:textId="77777777" w:rsidR="00D437DB" w:rsidRPr="00626BF8" w:rsidRDefault="00D437DB"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953F6F6"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19</w:t>
      </w:r>
      <w:r w:rsidRPr="00626BF8">
        <w:rPr>
          <w:rFonts w:ascii="Times New Roman" w:hAnsi="Times New Roman" w:cs="Times New Roman"/>
          <w:strike/>
          <w:color w:val="000000"/>
          <w:sz w:val="24"/>
          <w:szCs w:val="24"/>
        </w:rPr>
        <w:t>- Não é permitido a quem quer que seja, atear fogo em</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pastagens, palhas ou matos que limitem com imóveis vizinhos, sem tomar</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 seguintes precauções:</w:t>
      </w:r>
    </w:p>
    <w:p w14:paraId="4535E9BF"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xml:space="preserve">- preparar aceiros de </w:t>
      </w:r>
      <w:r w:rsidRPr="00626BF8">
        <w:rPr>
          <w:rFonts w:ascii="Times New Roman" w:hAnsi="Times New Roman" w:cs="Times New Roman"/>
          <w:strike/>
          <w:color w:val="FF0000"/>
          <w:sz w:val="24"/>
          <w:szCs w:val="24"/>
        </w:rPr>
        <w:t xml:space="preserve">20,00 m (vinte metros) </w:t>
      </w:r>
      <w:r w:rsidRPr="00626BF8">
        <w:rPr>
          <w:rFonts w:ascii="Times New Roman" w:hAnsi="Times New Roman" w:cs="Times New Roman"/>
          <w:strike/>
          <w:color w:val="000000"/>
          <w:sz w:val="24"/>
          <w:szCs w:val="24"/>
        </w:rPr>
        <w:t>de largura, no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mínimo, sendo </w:t>
      </w:r>
      <w:r w:rsidRPr="00626BF8">
        <w:rPr>
          <w:rFonts w:ascii="Times New Roman" w:hAnsi="Times New Roman" w:cs="Times New Roman"/>
          <w:strike/>
          <w:color w:val="FF0000"/>
          <w:sz w:val="24"/>
          <w:szCs w:val="24"/>
        </w:rPr>
        <w:t xml:space="preserve">sete </w:t>
      </w:r>
      <w:r w:rsidRPr="00626BF8">
        <w:rPr>
          <w:rFonts w:ascii="Times New Roman" w:hAnsi="Times New Roman" w:cs="Times New Roman"/>
          <w:strike/>
          <w:color w:val="000000"/>
          <w:sz w:val="24"/>
          <w:szCs w:val="24"/>
        </w:rPr>
        <w:t>capinados e varridos e o restante roçado;</w:t>
      </w:r>
    </w:p>
    <w:p w14:paraId="40552EEF"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mandar aviso escrito e testemunhado aos confinantes, com</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antecedência mínima de 24 (vinte e quatro) horas, marcado dia, hora 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lugar para lançamento de fogo.</w:t>
      </w:r>
    </w:p>
    <w:p w14:paraId="1EF66BE8"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965807"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vedado atear fogo em matas, bosques, capoeiras,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lavouras e pastagens ou campos alheios.</w:t>
      </w:r>
    </w:p>
    <w:p w14:paraId="18BBFFF4"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F56ED68"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Salvo acordo entre os interessados, é proibido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queimar campos ou pastagens de criação em comum.</w:t>
      </w:r>
    </w:p>
    <w:p w14:paraId="44DEB0B5"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E2DE865"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árvore que, pelo seu estado de conservação ou pela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 estabilidade, oferecer perigo para o público ou para o proprietário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vizinho, deverá ser derrubada pelo proprietário do terreno onde existir, no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prazo de 48 (quarenta e oito) horas, após a intimação mandada pela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32393FF6"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9578EF7"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Não sendo cumpridas as exigências 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presente artigo, a árvore será derrubada pela prefeitura, </w:t>
      </w:r>
      <w:r w:rsidRPr="00626BF8">
        <w:rPr>
          <w:rFonts w:ascii="Times New Roman" w:hAnsi="Times New Roman" w:cs="Times New Roman"/>
          <w:strike/>
          <w:color w:val="FF0000"/>
          <w:sz w:val="24"/>
          <w:szCs w:val="24"/>
        </w:rPr>
        <w:t xml:space="preserve">arcando </w:t>
      </w:r>
      <w:r w:rsidRPr="00626BF8">
        <w:rPr>
          <w:rFonts w:ascii="Times New Roman" w:hAnsi="Times New Roman" w:cs="Times New Roman"/>
          <w:strike/>
          <w:color w:val="000000"/>
          <w:sz w:val="24"/>
          <w:szCs w:val="24"/>
        </w:rPr>
        <w:t>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 as despesas correspondentes, acrescidas de 20% (vinte por</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cento), sem prejuízo da multa cabível.</w:t>
      </w:r>
    </w:p>
    <w:p w14:paraId="0F148854"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BEB5E4"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Fica proibida a formação de pastagens nas áreas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urbanas e de expansão urbana do município.</w:t>
      </w:r>
    </w:p>
    <w:p w14:paraId="2C54A839"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46C6559E"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X I </w:t>
      </w:r>
      <w:proofErr w:type="spellStart"/>
      <w:r w:rsidRPr="00626BF8">
        <w:rPr>
          <w:rFonts w:ascii="Times New Roman" w:hAnsi="Times New Roman" w:cs="Times New Roman"/>
          <w:b/>
          <w:bCs/>
          <w:strike/>
          <w:color w:val="000000"/>
          <w:sz w:val="24"/>
          <w:szCs w:val="24"/>
        </w:rPr>
        <w:t>I</w:t>
      </w:r>
      <w:proofErr w:type="spellEnd"/>
    </w:p>
    <w:p w14:paraId="41CF701B"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Da Extinção dos Formigueiros</w:t>
      </w:r>
    </w:p>
    <w:p w14:paraId="4E0C9041" w14:textId="77777777" w:rsidR="00E9529C" w:rsidRPr="00626BF8" w:rsidRDefault="00E9529C"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306DC4A"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Todo proprietário de terreno, dentro do território deste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 é obrigado a extinguir os formigueiros porventura existentes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dentro de sua propriedade.</w:t>
      </w:r>
    </w:p>
    <w:p w14:paraId="493DD215"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B1493E"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Verificada, pela fiscalização da prefeitura, 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existência de formigueiros, deverá ser feita imediata intimação ao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proprietário do terreno onde os mesmos estiverem localizados, </w:t>
      </w:r>
      <w:proofErr w:type="spellStart"/>
      <w:r w:rsidRPr="00626BF8">
        <w:rPr>
          <w:rFonts w:ascii="Times New Roman" w:hAnsi="Times New Roman" w:cs="Times New Roman"/>
          <w:strike/>
          <w:color w:val="000000"/>
          <w:sz w:val="24"/>
          <w:szCs w:val="24"/>
        </w:rPr>
        <w:t>marcandos</w:t>
      </w:r>
      <w:proofErr w:type="spellEnd"/>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prazo, improrrogável, de 30(trinta) dias para ser procedido o seu</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extermínio.</w:t>
      </w:r>
    </w:p>
    <w:p w14:paraId="2353B2A8"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CF9966B"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Se, após o prazo fixado, não forem extintos os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formigueiros, a prefeitura incumbirá de fazê-lo, sem prejuízo da multa ao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infrator.</w:t>
      </w:r>
    </w:p>
    <w:p w14:paraId="6E0C7A55" w14:textId="77777777" w:rsidR="00D437DB" w:rsidRPr="00626BF8" w:rsidRDefault="00D437DB"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FBE0B8F"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4</w:t>
      </w:r>
      <w:r w:rsidRPr="00626BF8">
        <w:rPr>
          <w:rFonts w:ascii="Times New Roman" w:hAnsi="Times New Roman" w:cs="Times New Roman"/>
          <w:strike/>
          <w:color w:val="000000"/>
          <w:sz w:val="24"/>
          <w:szCs w:val="24"/>
        </w:rPr>
        <w:t>- No caso de extinção de formigueiro em edificação que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exija serviços especiais, estes deverão ser executados sob 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responsabilidade de profissional habilitado, com a assistência direta 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 do imóvel ou de seu representante legal.</w:t>
      </w:r>
    </w:p>
    <w:p w14:paraId="68CE5060"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DEE7493"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Quando a extinção de formigueiros for feita pela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será cobrada uma remuneração correspondente ao custo 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w:t>
      </w:r>
    </w:p>
    <w:p w14:paraId="4FFB155A"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6EF163"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remuneração referida no presente artigo,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corresponderá às despesas com a mão-de-obra, transporte e </w:t>
      </w:r>
      <w:r w:rsidRPr="00626BF8">
        <w:rPr>
          <w:rFonts w:ascii="Times New Roman" w:hAnsi="Times New Roman" w:cs="Times New Roman"/>
          <w:strike/>
          <w:color w:val="000000" w:themeColor="text1"/>
          <w:sz w:val="24"/>
          <w:szCs w:val="24"/>
        </w:rPr>
        <w:t>formicida</w:t>
      </w:r>
      <w:r w:rsidRPr="00626BF8">
        <w:rPr>
          <w:rFonts w:ascii="Times New Roman" w:hAnsi="Times New Roman" w:cs="Times New Roman"/>
          <w:strike/>
          <w:color w:val="000000"/>
          <w:sz w:val="24"/>
          <w:szCs w:val="24"/>
        </w:rPr>
        <w:t>.</w:t>
      </w:r>
    </w:p>
    <w:p w14:paraId="312F5F0C"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15E2169"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remuneração será cobrada no ato de prestação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serviço, por parte da prefeitura, na forma determinada pela legislação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 vigente.</w:t>
      </w:r>
    </w:p>
    <w:p w14:paraId="133468A7"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C9F884A"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T Í T U L O I V</w:t>
      </w:r>
    </w:p>
    <w:p w14:paraId="6F3C5802"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Localização e do Funcionamento de Estabelecimentos Comerciais,</w:t>
      </w:r>
    </w:p>
    <w:p w14:paraId="79093411"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Industriais e Prestadores de Serviços ou Similares</w:t>
      </w:r>
    </w:p>
    <w:p w14:paraId="711F6D61"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w:t>
      </w:r>
    </w:p>
    <w:p w14:paraId="5DB41028" w14:textId="77777777" w:rsidR="002E651F" w:rsidRPr="00626BF8" w:rsidRDefault="002E651F" w:rsidP="00E9529C">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Licença de Localização e Funcionamento</w:t>
      </w:r>
    </w:p>
    <w:p w14:paraId="5FDCBA5A" w14:textId="77777777" w:rsidR="00E9529C" w:rsidRPr="00626BF8" w:rsidRDefault="00E9529C"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1E5F726"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22</w:t>
      </w:r>
      <w:r w:rsidR="00D437DB"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Nenhum estabelecimento comercial, industrial,</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prestador de serviços ou similar, poderá instalar-se no município, mesmo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transitoriamente, nem iniciar suas atividades, sem prévia licença 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localização e de funcionamento outorgada pela prefeitura e sem que seus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responsáveis tenham efetuado o pagamento da taxa devida.</w:t>
      </w:r>
    </w:p>
    <w:p w14:paraId="5E472839"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DEEE1E"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Considera-se similar a todo estabelecimento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sujeito a tributação não especificamente classificado como comercial,</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ou prestador de serviço.</w:t>
      </w:r>
    </w:p>
    <w:p w14:paraId="0561E5D2"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BA5294"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eventual isenção de tributos municipais não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implica na dispensa da licença de localização.</w:t>
      </w:r>
    </w:p>
    <w:p w14:paraId="61FEAE76"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277D5A3"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As atividades, cujo exercício, depende 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autorização de competência exclusiva da União ou do Estado, não estão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isentas de licença de localização, para que possam observar as prescrições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zoneamento estabelecidas pela Lei do Plano Diretor Físico 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w:t>
      </w:r>
    </w:p>
    <w:p w14:paraId="4A4B8FDA"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FDA7C88"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22</w:t>
      </w:r>
      <w:r w:rsidR="00D437DB"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licença de localização de estabelecimento comercial,</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prestador de serviço ou similar, deverá ser solicitada pelo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interessado ao órgão competente da prefeitura antes da localização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pretendida ou cada vez que se deseje realizar mudança do ramo 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atividade.</w:t>
      </w:r>
    </w:p>
    <w:p w14:paraId="0BE85230" w14:textId="77777777" w:rsidR="00E9529C" w:rsidRPr="00626BF8" w:rsidRDefault="00E9529C"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A5BAAD"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Do requerimento do interessado ou de seu</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representante legal, feito em impressos apropriados do órgão competente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prefeitura, deverão constar obrigatoriamente:</w:t>
      </w:r>
    </w:p>
    <w:p w14:paraId="72F7645F"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nome, razão social ou denominação sob cuja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responsabilidade funcionará o estabelecimento ou será desenvolvida 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atividade comercial, industrial, prestadora de serviço ou similar;</w:t>
      </w:r>
    </w:p>
    <w:p w14:paraId="17D29570"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4BBA629"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localização do estabelecimento, seja na área urbana e 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expansão urbana, ou seja na área rural, compreendendo numeração 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edifício, pavimentado, sala ou outro tipo de dependência ou sede,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conforme o caso, ou de propriedade rural a ele sujeito;</w:t>
      </w:r>
    </w:p>
    <w:p w14:paraId="2DE21669"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espécies principais e acessórias da atividade, com todas as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discriminações, mencionando-se no caso de indústria, as matérias a serem</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utilizadas e os produtos a serem utilizados;</w:t>
      </w:r>
    </w:p>
    <w:p w14:paraId="558297BB"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área total do imóvel, ou parte deste, ocupada pelo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e suas dependências;</w:t>
      </w:r>
    </w:p>
    <w:p w14:paraId="0E03B5C1"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 xml:space="preserve">número de operários </w:t>
      </w:r>
      <w:r w:rsidRPr="00626BF8">
        <w:rPr>
          <w:rFonts w:ascii="Times New Roman" w:hAnsi="Times New Roman" w:cs="Times New Roman"/>
          <w:strike/>
          <w:color w:val="FF0000"/>
          <w:sz w:val="24"/>
          <w:szCs w:val="24"/>
        </w:rPr>
        <w:t xml:space="preserve">a serem </w:t>
      </w:r>
      <w:r w:rsidRPr="00626BF8">
        <w:rPr>
          <w:rFonts w:ascii="Times New Roman" w:hAnsi="Times New Roman" w:cs="Times New Roman"/>
          <w:strike/>
          <w:color w:val="000000"/>
          <w:sz w:val="24"/>
          <w:szCs w:val="24"/>
        </w:rPr>
        <w:t>empregados e horário de</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w:t>
      </w:r>
    </w:p>
    <w:p w14:paraId="3F607844"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f)- </w:t>
      </w:r>
      <w:r w:rsidRPr="00626BF8">
        <w:rPr>
          <w:rFonts w:ascii="Times New Roman" w:hAnsi="Times New Roman" w:cs="Times New Roman"/>
          <w:strike/>
          <w:color w:val="000000"/>
          <w:sz w:val="24"/>
          <w:szCs w:val="24"/>
        </w:rPr>
        <w:t>relação, especificação e localização de máquinas, motores,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caldeiras, prensas ou compressores, quando for o caso;</w:t>
      </w:r>
    </w:p>
    <w:p w14:paraId="72F2A9A8"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g)- </w:t>
      </w:r>
      <w:r w:rsidRPr="00626BF8">
        <w:rPr>
          <w:rFonts w:ascii="Times New Roman" w:hAnsi="Times New Roman" w:cs="Times New Roman"/>
          <w:strike/>
          <w:color w:val="000000"/>
          <w:sz w:val="24"/>
          <w:szCs w:val="24"/>
        </w:rPr>
        <w:t>número de fornos, fornalhas e chaminé, se for o caso;</w:t>
      </w:r>
    </w:p>
    <w:p w14:paraId="626393E1"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h)- </w:t>
      </w:r>
      <w:r w:rsidRPr="00626BF8">
        <w:rPr>
          <w:rFonts w:ascii="Times New Roman" w:hAnsi="Times New Roman" w:cs="Times New Roman"/>
          <w:strike/>
          <w:color w:val="000000"/>
          <w:sz w:val="24"/>
          <w:szCs w:val="24"/>
        </w:rPr>
        <w:t>aparelhos purificadores de fumaça e aparelho contra a</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poluição do ar, se for o caso;</w:t>
      </w:r>
    </w:p>
    <w:p w14:paraId="212D16B3"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instalação de abastecimento de água e de esgotos sanitários,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especificando se estão ligados às redes públicas de água e de esgotos;</w:t>
      </w:r>
    </w:p>
    <w:p w14:paraId="59CCA372"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j)- </w:t>
      </w:r>
      <w:r w:rsidRPr="00626BF8">
        <w:rPr>
          <w:rFonts w:ascii="Times New Roman" w:hAnsi="Times New Roman" w:cs="Times New Roman"/>
          <w:strike/>
          <w:color w:val="000000"/>
          <w:sz w:val="24"/>
          <w:szCs w:val="24"/>
        </w:rPr>
        <w:t>instalações elétricas e de iluminação;</w:t>
      </w:r>
    </w:p>
    <w:p w14:paraId="1AA74520"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l)- </w:t>
      </w:r>
      <w:r w:rsidRPr="00626BF8">
        <w:rPr>
          <w:rFonts w:ascii="Times New Roman" w:hAnsi="Times New Roman" w:cs="Times New Roman"/>
          <w:strike/>
          <w:color w:val="000000"/>
          <w:sz w:val="24"/>
          <w:szCs w:val="24"/>
        </w:rPr>
        <w:t>instalações de aparelhos para extinção de incêndios;</w:t>
      </w:r>
    </w:p>
    <w:p w14:paraId="1E13A801"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m)- </w:t>
      </w:r>
      <w:r w:rsidRPr="00626BF8">
        <w:rPr>
          <w:rFonts w:ascii="Times New Roman" w:hAnsi="Times New Roman" w:cs="Times New Roman"/>
          <w:strike/>
          <w:color w:val="000000"/>
          <w:sz w:val="24"/>
          <w:szCs w:val="24"/>
        </w:rPr>
        <w:t>outros dados considerados necessários.</w:t>
      </w:r>
    </w:p>
    <w:p w14:paraId="7320FDDC"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3B7D669"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impresso deverá trazer a assinatura do</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interessado.</w:t>
      </w:r>
    </w:p>
    <w:p w14:paraId="4EA94CCA"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FF3C8A2"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Ao requerimento deverão ser juntados os</w:t>
      </w:r>
      <w:r w:rsidR="00E9529C"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documentos:</w:t>
      </w:r>
    </w:p>
    <w:p w14:paraId="5664D43A"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cópia da carta de ocupação do local, quando o imóvel for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utilizado pela primeira vez para atividade comercial, industrial, prestadora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serviço ou similar;</w:t>
      </w:r>
    </w:p>
    <w:p w14:paraId="752EAC0E"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cópia do projeto aprovado do edifício onde se pretende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executar a instalação ou indicação do número do processo em que foi</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concedida a aprovação pela prefeitura;</w:t>
      </w:r>
    </w:p>
    <w:p w14:paraId="1A8B8003"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memorial industrial, quando for o caso.</w:t>
      </w:r>
    </w:p>
    <w:p w14:paraId="74BAAE5B" w14:textId="77777777" w:rsidR="00D437DB" w:rsidRPr="00626BF8" w:rsidRDefault="00D437DB"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8BFCCE6"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28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concessão de licença de localização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de estabelecimento comercial, industrial, prestador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 ou similar, dependerá do preenchimento dos seguintes requisitos:</w:t>
      </w:r>
    </w:p>
    <w:p w14:paraId="31246680"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atender às prescrições do Código de Obras e da Lei do Plano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Diretor Físico do Município;</w:t>
      </w:r>
    </w:p>
    <w:p w14:paraId="5C7D1943"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satisfazer as exigências legais de habitação e as condições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w:t>
      </w:r>
    </w:p>
    <w:p w14:paraId="463EF43C"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2C73EA"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Verificação pelo órgão competente da prefeitura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preenchimento dos requisitos fixados pelo presente artigo, deverá ser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realizada a necessária vistoria do estabelecimento comercial, industrial,</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prestador de serviço ou similar, antes da concessão da licença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localização e funcionamento.</w:t>
      </w:r>
    </w:p>
    <w:p w14:paraId="5C67DB35"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515C32"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fato de já ter funcionado, no mesmo local,</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igual ou semelhante, não cria direito para abertura de novo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w:t>
      </w:r>
    </w:p>
    <w:p w14:paraId="274A98C5"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3D396A7"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Nas lojas ou nos compartimentos de permanência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prolongada para uso comercial, serão permitidos alfaiatarias, relojoarias,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ourivesarias, lapidações e similares, respeitadas as exigências deste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relativas a ruídos e trepidações.</w:t>
      </w:r>
    </w:p>
    <w:p w14:paraId="174783C0"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9612A0"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 estabelecimento industrial que tiver máquinas,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fornalhas, fornos e outros dispositivos onde se produza ou concentre calor,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dispor de locais apropriados para depósitos de combustíveis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manipulações de materiais inflamáveis quando necessários.</w:t>
      </w:r>
    </w:p>
    <w:p w14:paraId="71554E9A"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0B558E9"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29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licença de localização e instalação inicial é</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concedida pelo órgão competente da prefeitura mediante despacho,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expedindo-se o correspondente alvará de funcionamento.</w:t>
      </w:r>
    </w:p>
    <w:p w14:paraId="7820E34B"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0BCAFCE"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alvará conterá as seguintes características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essenciais do estabelecimentos:</w:t>
      </w:r>
    </w:p>
    <w:p w14:paraId="01B1398C"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localização;</w:t>
      </w:r>
    </w:p>
    <w:p w14:paraId="06F95CD2"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nome, firma ou razão social sob cuja responsabilidade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funcionará;</w:t>
      </w:r>
    </w:p>
    <w:p w14:paraId="276A972B"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ramos, artigos ou atividades licenciadas, conforme o caso;</w:t>
      </w:r>
    </w:p>
    <w:p w14:paraId="3F3623E7"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B0C36F7"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licença valerá apenas para o exercício em que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 concedida.</w:t>
      </w:r>
    </w:p>
    <w:p w14:paraId="3EA55C06"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8C83828"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licença de caráter provisório valerá pelo prazo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nela estipulado.</w:t>
      </w:r>
    </w:p>
    <w:p w14:paraId="641F3889"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CC8D017"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No caso de alterações das características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essenciais do estabelecimento, o interessado deverá requerer novo alvará.</w:t>
      </w:r>
    </w:p>
    <w:p w14:paraId="5EE3C08B"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5E8B8E"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Quando se verificar extravio do alvará existente,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novo alvará deverá ser requerido no prazo de 05(cinco) dias, a contar da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data do extravio.</w:t>
      </w:r>
    </w:p>
    <w:p w14:paraId="601CB87A"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DDFDC1" w14:textId="77777777" w:rsidR="002E651F" w:rsidRPr="00626BF8" w:rsidRDefault="002E65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No caso de alteração dos termos do alvará</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existente, por iniciativa do órgão competente da prefeitura, esta deverá</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expedir novo alvará no prazo de 05(cinco) dias, contados a partir da data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referida alteração.</w:t>
      </w:r>
    </w:p>
    <w:p w14:paraId="075CC25D" w14:textId="77777777" w:rsidR="00D5141F" w:rsidRPr="00626BF8" w:rsidRDefault="00D5141F" w:rsidP="00E9529C">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C9916D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O alvará deverá ser conservado,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permanentemente, em lugar visível.</w:t>
      </w:r>
    </w:p>
    <w:p w14:paraId="680D3022"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CFC6AE1"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p>
    <w:p w14:paraId="5A9D3478"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Renovação de Licença de Funcionamento</w:t>
      </w:r>
    </w:p>
    <w:p w14:paraId="5BF2CDA9"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0CC8C615"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23</w:t>
      </w:r>
      <w:r w:rsidR="00D437DB"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Anualmente, a licença de funcionamento deverá ser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renovada e fornecida pelo órgão competente da prefeitura ao interessado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independentemente de novo requerimento</w:t>
      </w:r>
      <w:r w:rsidRPr="00626BF8">
        <w:rPr>
          <w:rFonts w:ascii="Times New Roman" w:hAnsi="Times New Roman" w:cs="Times New Roman"/>
          <w:strike/>
          <w:color w:val="000000" w:themeColor="text1"/>
          <w:sz w:val="24"/>
          <w:szCs w:val="24"/>
        </w:rPr>
        <w:t>, mediante o pagamento da</w:t>
      </w:r>
      <w:r w:rsidR="00D5141F"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respectiva taxa</w:t>
      </w:r>
      <w:r w:rsidRPr="00626BF8">
        <w:rPr>
          <w:rFonts w:ascii="Times New Roman" w:hAnsi="Times New Roman" w:cs="Times New Roman"/>
          <w:strike/>
          <w:color w:val="000000"/>
          <w:sz w:val="24"/>
          <w:szCs w:val="24"/>
        </w:rPr>
        <w:t>.</w:t>
      </w:r>
    </w:p>
    <w:p w14:paraId="0D63C682"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C32984"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Quando se tratar de estabelecimento de caráter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permanente, será necessário novo requerimento se a licença de localização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funcionamento tiver sido cassada ou se as características constantes da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 não mais corresponderem as do estabelecimento licenciado.</w:t>
      </w:r>
    </w:p>
    <w:p w14:paraId="251C80F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18BB58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 </w:t>
      </w:r>
      <w:r w:rsidRPr="00626BF8">
        <w:rPr>
          <w:rFonts w:ascii="Times New Roman" w:hAnsi="Times New Roman" w:cs="Times New Roman"/>
          <w:strike/>
          <w:color w:val="000000"/>
          <w:sz w:val="24"/>
          <w:szCs w:val="24"/>
        </w:rPr>
        <w:t xml:space="preserve">Antes da renovação anual da licença </w:t>
      </w:r>
      <w:r w:rsidRPr="00626BF8">
        <w:rPr>
          <w:rFonts w:ascii="Times New Roman" w:hAnsi="Times New Roman" w:cs="Times New Roman"/>
          <w:strike/>
          <w:color w:val="000000" w:themeColor="text1"/>
          <w:sz w:val="24"/>
          <w:szCs w:val="24"/>
        </w:rPr>
        <w:t>de</w:t>
      </w:r>
      <w:r w:rsidR="00D5141F"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funcionamento</w:t>
      </w:r>
      <w:r w:rsidRPr="00626BF8">
        <w:rPr>
          <w:rFonts w:ascii="Times New Roman" w:hAnsi="Times New Roman" w:cs="Times New Roman"/>
          <w:strike/>
          <w:color w:val="000000"/>
          <w:sz w:val="24"/>
          <w:szCs w:val="24"/>
        </w:rPr>
        <w:t>, o órgão competente da prefeitura deverá realizar 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necessária inspeção do estabelecimento ou de suas instalações, para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verificar as condições de segurança.</w:t>
      </w:r>
    </w:p>
    <w:p w14:paraId="77BEFDC9"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51B05B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Nenhum estabelecimento poderá prosseguir nas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suas atividades sem estar de posse da licença a que se refere o presente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w:t>
      </w:r>
    </w:p>
    <w:p w14:paraId="28B868CC"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99300D"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 não cumprimento disposto no parágrafo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 poderá acarretar a interdição do estabelecimento, mediante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autorização do órgão competente da prefeitura.</w:t>
      </w:r>
    </w:p>
    <w:p w14:paraId="20D549AD"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1783B5B"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Para mudança de local de estabelecimento comercial,</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prestador de serviço ou similar, deverá ser solicitada 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necessária permissão ao órgão competente da prefeitura, a fim de ser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verificado se o novo satisfaz as prescrições legais.</w:t>
      </w:r>
    </w:p>
    <w:p w14:paraId="6C89CCCD"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D82BDE5"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Todo aquele que mudar estabelecimento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comercial, industrial, prestador de serviço ou similar de local, sem</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autorização expressa da prefeitura, será passível das penalidades previstas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neste Código.</w:t>
      </w:r>
    </w:p>
    <w:p w14:paraId="1BBBE9E9"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30962E5"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6A239719"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Cassação da Licença de Localização e Funcionamento</w:t>
      </w:r>
    </w:p>
    <w:p w14:paraId="726884DA" w14:textId="77777777" w:rsidR="00D5141F" w:rsidRPr="00626BF8" w:rsidRDefault="00D5141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EBD992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xml:space="preserve">A licença de localização </w:t>
      </w:r>
      <w:r w:rsidRPr="00626BF8">
        <w:rPr>
          <w:rFonts w:ascii="Times New Roman" w:hAnsi="Times New Roman" w:cs="Times New Roman"/>
          <w:strike/>
          <w:color w:val="FF0000"/>
          <w:sz w:val="24"/>
          <w:szCs w:val="24"/>
        </w:rPr>
        <w:t xml:space="preserve">e funcionamento </w:t>
      </w:r>
      <w:r w:rsidRPr="00626BF8">
        <w:rPr>
          <w:rFonts w:ascii="Times New Roman" w:hAnsi="Times New Roman" w:cs="Times New Roman"/>
          <w:strike/>
          <w:color w:val="000000"/>
          <w:sz w:val="24"/>
          <w:szCs w:val="24"/>
        </w:rPr>
        <w:t>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comercial, industrial, prestador de serviço ou similar,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ser cassada nos seguintes casos:</w:t>
      </w:r>
    </w:p>
    <w:p w14:paraId="3AAA4876"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quando for exercida atividade diferente da requerida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licenciada;</w:t>
      </w:r>
    </w:p>
    <w:p w14:paraId="31AAAD0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quando o proprietário licenciado se negar a exibi-lo à</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 competente, ao ser solicitado a fazê-lo;</w:t>
      </w:r>
    </w:p>
    <w:p w14:paraId="7BBD07C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quando não dispuser das necessárias condições de higiene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de segurança;</w:t>
      </w:r>
    </w:p>
    <w:p w14:paraId="1DDFA75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quando, no estabelecimento, forem exercidas atividades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prejudiciais à saúde ou higiene;</w:t>
      </w:r>
    </w:p>
    <w:p w14:paraId="2823BD34"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quando se tornar local de desordem ou imoralidade;</w:t>
      </w:r>
    </w:p>
    <w:p w14:paraId="7E1E2C6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 </w:t>
      </w:r>
      <w:r w:rsidRPr="00626BF8">
        <w:rPr>
          <w:rFonts w:ascii="Times New Roman" w:hAnsi="Times New Roman" w:cs="Times New Roman"/>
          <w:strike/>
          <w:color w:val="000000"/>
          <w:sz w:val="24"/>
          <w:szCs w:val="24"/>
        </w:rPr>
        <w:t>quando o funcionamento do estabelecimento for prejudicial</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à ordem ou ao sossego público;</w:t>
      </w:r>
    </w:p>
    <w:p w14:paraId="6699AA2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quando tenham sido esgotados, improficuamente, todos 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meios de que dispunha o fisco para obter o pagamento de tributos devidos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pelo exercício da atividade;</w:t>
      </w:r>
    </w:p>
    <w:p w14:paraId="3021926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 </w:t>
      </w:r>
      <w:r w:rsidRPr="00626BF8">
        <w:rPr>
          <w:rFonts w:ascii="Times New Roman" w:hAnsi="Times New Roman" w:cs="Times New Roman"/>
          <w:strike/>
          <w:color w:val="000000"/>
          <w:sz w:val="24"/>
          <w:szCs w:val="24"/>
        </w:rPr>
        <w:t>quando o responsável pelo estabelecimento se recusar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obstinadamente ao cumprimento das intimações expedidas pela prefeitura,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mesmo depois de aplicadas multas ou outras penalidades cabíveis;</w:t>
      </w:r>
    </w:p>
    <w:p w14:paraId="12FB4DE5"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IX - </w:t>
      </w:r>
      <w:r w:rsidRPr="00626BF8">
        <w:rPr>
          <w:rFonts w:ascii="Times New Roman" w:hAnsi="Times New Roman" w:cs="Times New Roman"/>
          <w:strike/>
          <w:color w:val="000000"/>
          <w:sz w:val="24"/>
          <w:szCs w:val="24"/>
        </w:rPr>
        <w:t xml:space="preserve">nos demais </w:t>
      </w:r>
      <w:r w:rsidRPr="00626BF8">
        <w:rPr>
          <w:rFonts w:ascii="Times New Roman" w:hAnsi="Times New Roman" w:cs="Times New Roman"/>
          <w:strike/>
          <w:color w:val="FF0000"/>
          <w:sz w:val="24"/>
          <w:szCs w:val="24"/>
        </w:rPr>
        <w:t xml:space="preserve">casos </w:t>
      </w:r>
      <w:r w:rsidRPr="00626BF8">
        <w:rPr>
          <w:rFonts w:ascii="Times New Roman" w:hAnsi="Times New Roman" w:cs="Times New Roman"/>
          <w:strike/>
          <w:color w:val="000000"/>
          <w:sz w:val="24"/>
          <w:szCs w:val="24"/>
        </w:rPr>
        <w:t>previstos em leis.</w:t>
      </w:r>
    </w:p>
    <w:p w14:paraId="4DE80C0E"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A2341F6"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Único: </w:t>
      </w:r>
      <w:r w:rsidRPr="00626BF8">
        <w:rPr>
          <w:rFonts w:ascii="Times New Roman" w:hAnsi="Times New Roman" w:cs="Times New Roman"/>
          <w:strike/>
          <w:color w:val="000000"/>
          <w:sz w:val="24"/>
          <w:szCs w:val="24"/>
        </w:rPr>
        <w:t>Cassada a licença, não poderá o proprietário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estabelecimento, salvo se for revogada a cassação, obter outra para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mesmo ramo de atividade ou para ramo idêntico durante </w:t>
      </w:r>
      <w:r w:rsidRPr="00626BF8">
        <w:rPr>
          <w:rFonts w:ascii="Times New Roman" w:hAnsi="Times New Roman" w:cs="Times New Roman"/>
          <w:strike/>
          <w:color w:val="FF0000"/>
          <w:sz w:val="24"/>
          <w:szCs w:val="24"/>
        </w:rPr>
        <w:t xml:space="preserve">o período de </w:t>
      </w:r>
      <w:r w:rsidRPr="00626BF8">
        <w:rPr>
          <w:rFonts w:ascii="Times New Roman" w:hAnsi="Times New Roman" w:cs="Times New Roman"/>
          <w:strike/>
          <w:color w:val="000000"/>
          <w:sz w:val="24"/>
          <w:szCs w:val="24"/>
        </w:rPr>
        <w:t>três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meses.</w:t>
      </w:r>
    </w:p>
    <w:p w14:paraId="15A66225"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0FEED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Publicado o despacho denegatório de revogação da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 ou o ato de cassação de licença, bem como expirado o prazo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vigência temporária, deverá o estabelecimento ser imediatamente fechado.</w:t>
      </w:r>
    </w:p>
    <w:p w14:paraId="1D4BBB27"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D578E5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Quando se tratar de exploração de atividade,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ramo ou artigo, cuja licença tenha sido negada ou cassada ou cujo prazo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vigência da licença temporária tenha expirado, a exploração em causa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imediatamente interrompida.</w:t>
      </w:r>
    </w:p>
    <w:p w14:paraId="22FCDB9A"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98172B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Sem prejuízo das multas cabíveis, o prefeito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ouvido o procurador jurídico da prefeitura, determinar que seja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compulsoriamente fechado o estabelecimento, requisitando, para esse fim,</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 necessário, o concurso da força policial.</w:t>
      </w:r>
    </w:p>
    <w:p w14:paraId="561BCE05"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BB7E58"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 V</w:t>
      </w:r>
    </w:p>
    <w:p w14:paraId="4AEAB85B"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Horário de Funcionamento de Estabelecimentos Comerciais,</w:t>
      </w:r>
    </w:p>
    <w:p w14:paraId="29AF525A" w14:textId="77777777" w:rsidR="002E651F" w:rsidRPr="00626BF8" w:rsidRDefault="002E651F" w:rsidP="00D5141F">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Industriais e Prestadores de Serviços</w:t>
      </w:r>
    </w:p>
    <w:p w14:paraId="45F711A0" w14:textId="77777777" w:rsidR="00D5141F" w:rsidRPr="00626BF8" w:rsidRDefault="00D5141F"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26BF32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abertura e o fechamento dos estabelecimentos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industriais e prestadores de serviço no município, obedecerá</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aos horários, observados os preceitos da legislação que regula o contrato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trabalho e as condições de trabalho.</w:t>
      </w:r>
    </w:p>
    <w:p w14:paraId="725CED3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para o comércio e a prestadores de serviços em geral:</w:t>
      </w:r>
    </w:p>
    <w:p w14:paraId="72048DEC"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 </w:t>
      </w:r>
      <w:r w:rsidRPr="00626BF8">
        <w:rPr>
          <w:rFonts w:ascii="Times New Roman" w:hAnsi="Times New Roman" w:cs="Times New Roman"/>
          <w:strike/>
          <w:color w:val="000000"/>
          <w:sz w:val="24"/>
          <w:szCs w:val="24"/>
        </w:rPr>
        <w:t>abertura às 7:00 horas e fechamento às 18:00 horas,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segunda à sexta-feira e abertura às 7:00 e fechamento às 13:00 horas aos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sábados.</w:t>
      </w:r>
    </w:p>
    <w:p w14:paraId="33C59331"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DAC8D6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Aos domingos e feriados nacionais, estaduais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municipais, os estabelecimentos comerciais e prestadores de serviços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permanecerão fechados.</w:t>
      </w:r>
    </w:p>
    <w:p w14:paraId="1FB970A7"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8236E0B"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Apesar de terem de observar, obrigatoriamente,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horário normal de funcionamento, os entrepostos de acessórios de veículos,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máquinas, implementos, insumos agrícolas e armazenadores de produtos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agrícolas, poderão servir ao público a qualquer hora do dia ou da noite.</w:t>
      </w:r>
    </w:p>
    <w:p w14:paraId="7241586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FE8B73D"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Nos estabelecimentos de trabalho onde existam</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máquinas ou equipamentos que não apresentam diminuição sensível das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perturbações com aplicações de dispositivos especiais, estas máquinas ou</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estes equipamentos não poderão funcionar entre 18 e 8 horas, nos dias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úteis, nem em qualquer horário aos domingos e feriados.</w:t>
      </w:r>
    </w:p>
    <w:p w14:paraId="2DCA80F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C178F6"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 </w:t>
      </w:r>
      <w:r w:rsidRPr="00626BF8">
        <w:rPr>
          <w:rFonts w:ascii="Times New Roman" w:hAnsi="Times New Roman" w:cs="Times New Roman"/>
          <w:strike/>
          <w:color w:val="000000"/>
          <w:sz w:val="24"/>
          <w:szCs w:val="24"/>
        </w:rPr>
        <w:t>Os estabelecimentos previstos no inciso I,</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poderão funcionar um sábado por mês das 7:00 às 18:00 horas, mediante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cronograma anual expedido pela Associação Comercial e Industrial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Sorriso, o qual, deverá ser amplamente divulgado através dos meios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comunicação pelo Executivo.</w:t>
      </w:r>
    </w:p>
    <w:p w14:paraId="354A6649"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242CE1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qualquer dia e hora, será permitido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de estabelecimentos que se dediquem às seguintes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atividades, excluindo o expediente de escritório, observadas as disposições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legislação trabalhista quanto ao horário de trabalho e ao descanso dos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empregados:</w:t>
      </w:r>
    </w:p>
    <w:p w14:paraId="57E944C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 - </w:t>
      </w:r>
      <w:r w:rsidRPr="00626BF8">
        <w:rPr>
          <w:rFonts w:ascii="Times New Roman" w:hAnsi="Times New Roman" w:cs="Times New Roman"/>
          <w:strike/>
          <w:color w:val="000000"/>
          <w:sz w:val="24"/>
          <w:szCs w:val="24"/>
        </w:rPr>
        <w:t>distribuição de leite;</w:t>
      </w:r>
    </w:p>
    <w:p w14:paraId="2B01AE1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 </w:t>
      </w:r>
      <w:r w:rsidRPr="00626BF8">
        <w:rPr>
          <w:rFonts w:ascii="Times New Roman" w:hAnsi="Times New Roman" w:cs="Times New Roman"/>
          <w:strike/>
          <w:color w:val="000000"/>
          <w:sz w:val="24"/>
          <w:szCs w:val="24"/>
        </w:rPr>
        <w:t>distribuição de gás;</w:t>
      </w:r>
    </w:p>
    <w:p w14:paraId="7A80809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 </w:t>
      </w:r>
      <w:r w:rsidRPr="00626BF8">
        <w:rPr>
          <w:rFonts w:ascii="Times New Roman" w:hAnsi="Times New Roman" w:cs="Times New Roman"/>
          <w:strike/>
          <w:color w:val="000000"/>
          <w:sz w:val="24"/>
          <w:szCs w:val="24"/>
        </w:rPr>
        <w:t>serviços de transporte coletivo;</w:t>
      </w:r>
    </w:p>
    <w:p w14:paraId="2ED32C8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 </w:t>
      </w:r>
      <w:r w:rsidRPr="00626BF8">
        <w:rPr>
          <w:rFonts w:ascii="Times New Roman" w:hAnsi="Times New Roman" w:cs="Times New Roman"/>
          <w:strike/>
          <w:color w:val="000000"/>
          <w:sz w:val="24"/>
          <w:szCs w:val="24"/>
        </w:rPr>
        <w:t>agência de passagem;</w:t>
      </w:r>
    </w:p>
    <w:p w14:paraId="76610080"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postos de serviços e de abastecimento de veículos;</w:t>
      </w:r>
    </w:p>
    <w:p w14:paraId="025D223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 </w:t>
      </w:r>
      <w:r w:rsidRPr="00626BF8">
        <w:rPr>
          <w:rFonts w:ascii="Times New Roman" w:hAnsi="Times New Roman" w:cs="Times New Roman"/>
          <w:strike/>
          <w:color w:val="000000"/>
          <w:sz w:val="24"/>
          <w:szCs w:val="24"/>
        </w:rPr>
        <w:t>oficinas de consertos de câmaras de ar;</w:t>
      </w:r>
    </w:p>
    <w:p w14:paraId="49F576A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institutos de educação e de assistência;</w:t>
      </w:r>
    </w:p>
    <w:p w14:paraId="68D60876"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VIII </w:t>
      </w:r>
      <w:r w:rsidRPr="00626BF8">
        <w:rPr>
          <w:rFonts w:ascii="Times New Roman" w:hAnsi="Times New Roman" w:cs="Times New Roman"/>
          <w:strike/>
          <w:color w:val="000000"/>
          <w:sz w:val="24"/>
          <w:szCs w:val="24"/>
        </w:rPr>
        <w:t>- farmácias, drogarias e laboratórios;</w:t>
      </w:r>
    </w:p>
    <w:p w14:paraId="760F8A4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IX </w:t>
      </w:r>
      <w:r w:rsidRPr="00626BF8">
        <w:rPr>
          <w:rFonts w:ascii="Times New Roman" w:hAnsi="Times New Roman" w:cs="Times New Roman"/>
          <w:strike/>
          <w:color w:val="000000"/>
          <w:sz w:val="24"/>
          <w:szCs w:val="24"/>
        </w:rPr>
        <w:t>- hospitais, casas de saúde e postos de serviços médicos;</w:t>
      </w:r>
    </w:p>
    <w:p w14:paraId="4D37D553"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X </w:t>
      </w:r>
      <w:r w:rsidRPr="00626BF8">
        <w:rPr>
          <w:rFonts w:ascii="Times New Roman" w:hAnsi="Times New Roman" w:cs="Times New Roman"/>
          <w:strike/>
          <w:color w:val="000000"/>
          <w:sz w:val="24"/>
          <w:szCs w:val="24"/>
        </w:rPr>
        <w:t>- hotéis, motéis, pensões e hospedarias;</w:t>
      </w:r>
    </w:p>
    <w:p w14:paraId="71FFB8C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XI </w:t>
      </w:r>
      <w:r w:rsidRPr="00626BF8">
        <w:rPr>
          <w:rFonts w:ascii="Times New Roman" w:hAnsi="Times New Roman" w:cs="Times New Roman"/>
          <w:strike/>
          <w:color w:val="000000"/>
          <w:sz w:val="24"/>
          <w:szCs w:val="24"/>
        </w:rPr>
        <w:t>- casas funerárias;</w:t>
      </w:r>
    </w:p>
    <w:p w14:paraId="7A608C25"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XII - </w:t>
      </w:r>
      <w:r w:rsidRPr="00626BF8">
        <w:rPr>
          <w:rFonts w:ascii="Times New Roman" w:hAnsi="Times New Roman" w:cs="Times New Roman"/>
          <w:strike/>
          <w:color w:val="000000"/>
          <w:sz w:val="24"/>
          <w:szCs w:val="24"/>
        </w:rPr>
        <w:t>Casa de carnes;</w:t>
      </w:r>
    </w:p>
    <w:p w14:paraId="64ED7055"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XIII </w:t>
      </w:r>
      <w:r w:rsidRPr="00626BF8">
        <w:rPr>
          <w:rFonts w:ascii="Times New Roman" w:hAnsi="Times New Roman" w:cs="Times New Roman"/>
          <w:strike/>
          <w:color w:val="000000"/>
          <w:sz w:val="24"/>
          <w:szCs w:val="24"/>
        </w:rPr>
        <w:t>- Panificadoras e mercearias.</w:t>
      </w:r>
    </w:p>
    <w:p w14:paraId="03FB67B1" w14:textId="77777777" w:rsidR="00D437DB" w:rsidRPr="00626BF8" w:rsidRDefault="00D437DB"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EC5999C"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horário de funcionamento das farmácias e drogarias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é das 7:00 às 18:00 horas, nos dias úteis.</w:t>
      </w:r>
    </w:p>
    <w:p w14:paraId="5DA2EB3C"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E27366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É obrigatório o serviço de plantão das farmácias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drogarias aos domingos e feriados, no período diurno e noturno, e nos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demais dias da semana, no período noturno, das 7:00 às 22:00 horas.</w:t>
      </w:r>
    </w:p>
    <w:p w14:paraId="515F3D46"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DBE8C2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As farmácias e drogarias ficam obrigadas a afixar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placas indicativas das que estiverem de plantão.</w:t>
      </w:r>
    </w:p>
    <w:p w14:paraId="2214B42D"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F50F8AB"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 regime obrigatório de plantão obedecerá,</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a escala fixada por meio de decreto do prefeito,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consultados os proprietários de farmácias e drogarias.</w:t>
      </w:r>
    </w:p>
    <w:p w14:paraId="30607530"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7C8DB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Mesmo quando fechada, as farmácias e drogarias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poderão, em casos de urgência, atender ao público a partir das 22:00 horas.</w:t>
      </w:r>
    </w:p>
    <w:p w14:paraId="6854EF01"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D61F79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 inobservância das prescrições do presente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e dos parágrafos anteriores implicará em multa, dobrada na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reincidência.</w:t>
      </w:r>
    </w:p>
    <w:p w14:paraId="526544B6"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09CB9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Se não obstante as multas, houver reiteração da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inobservância por parte de qualquer farmácia ou drogaria das prescrições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presente artigo e dos parágrafos anteriores, a licença de funcionamento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ser cassada, sem prejuízo de outras medidas que se impuserem.</w:t>
      </w:r>
    </w:p>
    <w:p w14:paraId="1CD33E2A"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F04857B"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23</w:t>
      </w:r>
      <w:r w:rsidR="00D437DB"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Por motivo de conveniência pública, poderão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funcionar em horários especiais, mediante licença especial, os seguintes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respeitadas as disposições da legislação trabalhista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relativas aos horários de trabalho e descanso dos empregados:</w:t>
      </w:r>
    </w:p>
    <w:p w14:paraId="1B81B0A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Panificadoras: </w:t>
      </w:r>
      <w:r w:rsidRPr="00626BF8">
        <w:rPr>
          <w:rFonts w:ascii="Times New Roman" w:hAnsi="Times New Roman" w:cs="Times New Roman"/>
          <w:strike/>
          <w:color w:val="000000"/>
          <w:sz w:val="24"/>
          <w:szCs w:val="24"/>
        </w:rPr>
        <w:t>Diariamente, inclusive aos domingos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feriados das 5:00 às 20:00 horas;</w:t>
      </w:r>
    </w:p>
    <w:p w14:paraId="5963B363"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II - Restaurantes, Lanchonetes, Bares, Confeitarias e</w:t>
      </w:r>
      <w:r w:rsidR="00D5141F"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 xml:space="preserve">Sorveterias: </w:t>
      </w:r>
      <w:r w:rsidRPr="00626BF8">
        <w:rPr>
          <w:rFonts w:ascii="Times New Roman" w:hAnsi="Times New Roman" w:cs="Times New Roman"/>
          <w:strike/>
          <w:color w:val="000000"/>
          <w:sz w:val="24"/>
          <w:szCs w:val="24"/>
        </w:rPr>
        <w:t>Diariamente, inclusive aos domingos e feriados das 8:00 às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24:00 horas;</w:t>
      </w:r>
    </w:p>
    <w:p w14:paraId="60E5D54C"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 Cafés e Leiterias: </w:t>
      </w:r>
      <w:r w:rsidRPr="00626BF8">
        <w:rPr>
          <w:rFonts w:ascii="Times New Roman" w:hAnsi="Times New Roman" w:cs="Times New Roman"/>
          <w:strike/>
          <w:color w:val="000000"/>
          <w:sz w:val="24"/>
          <w:szCs w:val="24"/>
        </w:rPr>
        <w:t>Diariamente, inclusive aos domingos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feriados, das 5:00 às 22:00 horas;</w:t>
      </w:r>
    </w:p>
    <w:p w14:paraId="6C34B9D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IV - Barbeiros, Cabeleireiros e Engraxates</w:t>
      </w:r>
      <w:r w:rsidRPr="00626BF8">
        <w:rPr>
          <w:rFonts w:ascii="Times New Roman" w:hAnsi="Times New Roman" w:cs="Times New Roman"/>
          <w:strike/>
          <w:color w:val="000000"/>
          <w:sz w:val="24"/>
          <w:szCs w:val="24"/>
        </w:rPr>
        <w:t>:</w:t>
      </w:r>
    </w:p>
    <w:p w14:paraId="3DCB841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a)- </w:t>
      </w:r>
      <w:r w:rsidRPr="00626BF8">
        <w:rPr>
          <w:rFonts w:ascii="Times New Roman" w:hAnsi="Times New Roman" w:cs="Times New Roman"/>
          <w:strike/>
          <w:color w:val="000000"/>
          <w:sz w:val="24"/>
          <w:szCs w:val="24"/>
        </w:rPr>
        <w:t>Nos dias úteis: das 8:00 às 20:00 horas;</w:t>
      </w:r>
    </w:p>
    <w:p w14:paraId="43984026"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Aos sábados, domingos e feriados: das 7:00 às 22:00 horas;</w:t>
      </w:r>
    </w:p>
    <w:p w14:paraId="42E1D60F"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V - Charutarias que vendem exclusivamente para fumantes</w:t>
      </w:r>
      <w:r w:rsidRPr="00626BF8">
        <w:rPr>
          <w:rFonts w:ascii="Times New Roman" w:hAnsi="Times New Roman" w:cs="Times New Roman"/>
          <w:strike/>
          <w:color w:val="000000"/>
          <w:sz w:val="24"/>
          <w:szCs w:val="24"/>
        </w:rPr>
        <w:t>:</w:t>
      </w:r>
    </w:p>
    <w:p w14:paraId="6CDDD8A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t>Diariamente, inclusive aos domingos e feriados das 8:00 às 22:00 horas.</w:t>
      </w:r>
    </w:p>
    <w:p w14:paraId="15CCC13B"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VI - Exposições, Teatros, Cinemas, Circos, Quermesses,</w:t>
      </w:r>
    </w:p>
    <w:p w14:paraId="6B1DAA0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Parques de Diversões, Auditórios de </w:t>
      </w:r>
      <w:proofErr w:type="spellStart"/>
      <w:r w:rsidRPr="00626BF8">
        <w:rPr>
          <w:rFonts w:ascii="Times New Roman" w:hAnsi="Times New Roman" w:cs="Times New Roman"/>
          <w:b/>
          <w:bCs/>
          <w:strike/>
          <w:color w:val="000000"/>
          <w:sz w:val="24"/>
          <w:szCs w:val="24"/>
        </w:rPr>
        <w:t>Emisssoras</w:t>
      </w:r>
      <w:proofErr w:type="spellEnd"/>
      <w:r w:rsidRPr="00626BF8">
        <w:rPr>
          <w:rFonts w:ascii="Times New Roman" w:hAnsi="Times New Roman" w:cs="Times New Roman"/>
          <w:b/>
          <w:bCs/>
          <w:strike/>
          <w:color w:val="000000"/>
          <w:sz w:val="24"/>
          <w:szCs w:val="24"/>
        </w:rPr>
        <w:t xml:space="preserve"> de Rádio e Televisão,</w:t>
      </w:r>
      <w:r w:rsidR="00D5141F"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Bilhares, Piscinas, Campos de Esportes, Ginásios Esportivos e Salões</w:t>
      </w:r>
      <w:r w:rsidR="00D5141F"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de Conferências</w:t>
      </w:r>
      <w:r w:rsidRPr="00626BF8">
        <w:rPr>
          <w:rFonts w:ascii="Times New Roman" w:hAnsi="Times New Roman" w:cs="Times New Roman"/>
          <w:strike/>
          <w:color w:val="000000"/>
          <w:sz w:val="24"/>
          <w:szCs w:val="24"/>
        </w:rPr>
        <w:t>: Diariamente, inclusive aos domingos e feriados, de 8:00</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até 1:00 hora da manhã seguinte;</w:t>
      </w:r>
    </w:p>
    <w:p w14:paraId="6C0FE3B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VII </w:t>
      </w:r>
      <w:r w:rsidRPr="00626BF8">
        <w:rPr>
          <w:rFonts w:ascii="Times New Roman" w:hAnsi="Times New Roman" w:cs="Times New Roman"/>
          <w:strike/>
          <w:color w:val="000000"/>
          <w:sz w:val="24"/>
          <w:szCs w:val="24"/>
        </w:rPr>
        <w:t xml:space="preserve">- </w:t>
      </w:r>
      <w:r w:rsidRPr="00626BF8">
        <w:rPr>
          <w:rFonts w:ascii="Times New Roman" w:hAnsi="Times New Roman" w:cs="Times New Roman"/>
          <w:b/>
          <w:bCs/>
          <w:strike/>
          <w:color w:val="000000"/>
          <w:sz w:val="24"/>
          <w:szCs w:val="24"/>
        </w:rPr>
        <w:t>Clubes Noturnos</w:t>
      </w:r>
      <w:r w:rsidRPr="00626BF8">
        <w:rPr>
          <w:rFonts w:ascii="Times New Roman" w:hAnsi="Times New Roman" w:cs="Times New Roman"/>
          <w:strike/>
          <w:color w:val="000000"/>
          <w:sz w:val="24"/>
          <w:szCs w:val="24"/>
        </w:rPr>
        <w:t>: Diariamente, inclusive aos domingos 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feriados, das 20:00 horas até às 4:00 horas da manhã seguinte, não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podendo ficar com as portas abertas no período diurno.</w:t>
      </w:r>
    </w:p>
    <w:p w14:paraId="389EFCE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VIII - Supermercados e Casas de Carne:</w:t>
      </w:r>
    </w:p>
    <w:p w14:paraId="465910A5"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De segunda à sábado abertura às 7:00 horas e fechamento às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18:00 horas.</w:t>
      </w:r>
    </w:p>
    <w:p w14:paraId="61E064E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Domingos e Feriados abertura às 7:00 horas e fechamento às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12:00 horas, facultativamente.</w:t>
      </w:r>
    </w:p>
    <w:p w14:paraId="788BDF6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905C144"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Quando anexas a estabelecimentos que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funcionem além das 24:00 horas, as charutarias poderão observar o mesmo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horário de funcionamento do estabelecimento.</w:t>
      </w:r>
    </w:p>
    <w:p w14:paraId="5CD4218C"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117DB83"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bailes de associações recreativas, desportivas,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culturais e carnavalescas, deverão ser realizados dentro de horários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compreendidos entre 23:00 horas e 4:00 horas da manhã seguinte.</w:t>
      </w:r>
    </w:p>
    <w:p w14:paraId="1B4D20C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8EE891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Excepcionalmente e mediante licença especial,</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poderão funcionar sem limitações de horários os seguintes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w:t>
      </w:r>
    </w:p>
    <w:p w14:paraId="720E36A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restaurantes;</w:t>
      </w:r>
    </w:p>
    <w:p w14:paraId="2653BC40"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bares e lanchonetes;</w:t>
      </w:r>
    </w:p>
    <w:p w14:paraId="7569A86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cafés e leiterias;</w:t>
      </w:r>
    </w:p>
    <w:p w14:paraId="716E90B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xml:space="preserve">confeitarias, sorveterias e </w:t>
      </w:r>
      <w:proofErr w:type="spellStart"/>
      <w:r w:rsidRPr="00626BF8">
        <w:rPr>
          <w:rFonts w:ascii="Times New Roman" w:hAnsi="Times New Roman" w:cs="Times New Roman"/>
          <w:strike/>
          <w:color w:val="000000"/>
          <w:sz w:val="24"/>
          <w:szCs w:val="24"/>
        </w:rPr>
        <w:t>bombonerias</w:t>
      </w:r>
      <w:proofErr w:type="spellEnd"/>
      <w:r w:rsidRPr="00626BF8">
        <w:rPr>
          <w:rFonts w:ascii="Times New Roman" w:hAnsi="Times New Roman" w:cs="Times New Roman"/>
          <w:strike/>
          <w:color w:val="000000"/>
          <w:sz w:val="24"/>
          <w:szCs w:val="24"/>
        </w:rPr>
        <w:t>.</w:t>
      </w:r>
    </w:p>
    <w:p w14:paraId="39B2D54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CAC2CE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38</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A concessão especial depende de requerimento do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interessado, acompanhado de declaração de que não tem empregados ou</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dispõe de turmas que se revezem, de modo que a duração de trabalho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efetivo de cada turma não exceda os limites estabelecidos na legislação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trabalhista vigente.</w:t>
      </w:r>
    </w:p>
    <w:p w14:paraId="1443714A"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A5DCF6A"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licença especial e individual, seja qual for 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época do ano em que tenha sido requerida, não será concedida 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que não esteja regularmente licenciado para funcionar no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horário normal.</w:t>
      </w:r>
    </w:p>
    <w:p w14:paraId="7BEB03CD"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1FDB7B4"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pedido de licença especial poderá ser feito por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meio de fórmulas oficiais apropriadas, observadas as instruções que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prefeito baixar a respeito.</w:t>
      </w:r>
    </w:p>
    <w:p w14:paraId="7D7D1AFA"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80D791"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39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Para efeito especial, no funcionamento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de mais de um ramo de negócio, deverá prevalecer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horário determinado para o principal, tendo em vista o estoque e a receita</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principal do estabelecimento em causa.</w:t>
      </w:r>
    </w:p>
    <w:p w14:paraId="40DAB210"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0EDE83B"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No caso referido no presente artigo, deverão ficar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completamente isolados os anexos do estabelecimento cujo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não seja permitido fora do horário normal, não podendo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conceder-se licença especial se esse isolamento não for possível.</w:t>
      </w:r>
    </w:p>
    <w:p w14:paraId="61F2DFCC"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D807013"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caso referido no parágrafo anterior, 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em causa não poderá negociar com artigos de seus anexos,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cuja venda só seja permitida no horário normal, sob pena de cassação de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w:t>
      </w:r>
    </w:p>
    <w:p w14:paraId="0358500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024506"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estabelecimento licenciado especialmente como</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quitanda, café, sorveteria, confeitaria e </w:t>
      </w:r>
      <w:proofErr w:type="spellStart"/>
      <w:r w:rsidRPr="00626BF8">
        <w:rPr>
          <w:rFonts w:ascii="Times New Roman" w:hAnsi="Times New Roman" w:cs="Times New Roman"/>
          <w:strike/>
          <w:color w:val="000000"/>
          <w:sz w:val="24"/>
          <w:szCs w:val="24"/>
        </w:rPr>
        <w:t>bomboneria</w:t>
      </w:r>
      <w:proofErr w:type="spellEnd"/>
      <w:r w:rsidRPr="00626BF8">
        <w:rPr>
          <w:rFonts w:ascii="Times New Roman" w:hAnsi="Times New Roman" w:cs="Times New Roman"/>
          <w:strike/>
          <w:color w:val="000000"/>
          <w:sz w:val="24"/>
          <w:szCs w:val="24"/>
        </w:rPr>
        <w:t>, não poderá negociar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outros artigos que não de seu ramo de comércio, em especial com os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cuja venda, exija estabelecimento especializado com horário diferente</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 que lhe facultar este Código, sob pena de não poder funcionar, senão em</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horário normal desse estabelecimento.</w:t>
      </w:r>
    </w:p>
    <w:p w14:paraId="681EF163" w14:textId="77777777" w:rsidR="00D5141F" w:rsidRPr="00626BF8" w:rsidRDefault="00D514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61F46B3"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É facultado aos bares, leiterias, panificadoras,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mediante cumprimento das exigências legais, a venda de conservas, frutas,</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farinhas, massas alimentícias, café moído, açúcar, salsichas, </w:t>
      </w:r>
      <w:proofErr w:type="spellStart"/>
      <w:r w:rsidRPr="00626BF8">
        <w:rPr>
          <w:rFonts w:ascii="Times New Roman" w:hAnsi="Times New Roman" w:cs="Times New Roman"/>
          <w:strike/>
          <w:color w:val="000000"/>
          <w:sz w:val="24"/>
          <w:szCs w:val="24"/>
        </w:rPr>
        <w:t>lingüiças</w:t>
      </w:r>
      <w:proofErr w:type="spellEnd"/>
      <w:r w:rsidRPr="00626BF8">
        <w:rPr>
          <w:rFonts w:ascii="Times New Roman" w:hAnsi="Times New Roman" w:cs="Times New Roman"/>
          <w:strike/>
          <w:color w:val="000000"/>
          <w:sz w:val="24"/>
          <w:szCs w:val="24"/>
        </w:rPr>
        <w:t xml:space="preserve"> ou</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semelhantes, leite e produtos derivados, podendo esse comércio, ser</w:t>
      </w:r>
      <w:r w:rsidR="00D5141F"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exercido inclusive no horário estabelecido na licença especial a que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tiverem direito por este Código.</w:t>
      </w:r>
    </w:p>
    <w:p w14:paraId="78E7EB6F"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3FFA2E"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É facultado aos estabelecimentos de gêneros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alimentícios, no horário fixado para estes estabelecimentos por este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a venda em pequena escala, mediante cumprimento das exigências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legais, de artigos de uso caseiro, segundo especificações estabelecidas em</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decreto do prefeito, mesmo havendo para a venda desses artigos,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especializados com horário diferente do fixado para 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referidos estabelecimentos.</w:t>
      </w:r>
    </w:p>
    <w:p w14:paraId="556DB676"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CFDC18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estabelecimentos industriais, o horário normal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seu funcionamento é extensivo às seções de venda.</w:t>
      </w:r>
    </w:p>
    <w:p w14:paraId="5DF65120"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D9326D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estabelecimentos comerciais, o horário normal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seu funcionamento é extensivo aos depósitos de mercadorias.</w:t>
      </w:r>
    </w:p>
    <w:p w14:paraId="21460DBA"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896992"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período de 5(cinco) a 31(trinta e um) de dezembro,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correspondente aos festejos de Natal e Ano Novo, os estabelecimentos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varejistas poderão funcionar fora do horário normal de abertura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fechamento nos dias úteis e permanecer até às 22:00(vinte e duas) horas,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desde que seja solicitado licença especial.</w:t>
      </w:r>
    </w:p>
    <w:p w14:paraId="0DA3C715"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F19173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Nos dias 24(vinte quatro) E 31(trinta e um)</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dezembro, vésperas de Natal e Ano Novo, os estabelecimentos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varejistas poderão funcionar até às 22:00 (vinte e duas) horas.</w:t>
      </w:r>
      <w:r w:rsidR="007135A2" w:rsidRPr="00626BF8">
        <w:rPr>
          <w:rFonts w:ascii="Times New Roman" w:hAnsi="Times New Roman" w:cs="Times New Roman"/>
          <w:strike/>
          <w:color w:val="000000"/>
          <w:sz w:val="24"/>
          <w:szCs w:val="24"/>
        </w:rPr>
        <w:t xml:space="preserve"> </w:t>
      </w:r>
    </w:p>
    <w:p w14:paraId="609C87B9"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00FAFE0"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4</w:t>
      </w:r>
      <w:r w:rsidRPr="00626BF8">
        <w:rPr>
          <w:rFonts w:ascii="Times New Roman" w:hAnsi="Times New Roman" w:cs="Times New Roman"/>
          <w:strike/>
          <w:color w:val="000000"/>
          <w:sz w:val="24"/>
          <w:szCs w:val="24"/>
        </w:rPr>
        <w:t>- Na véspera e no dia de comemoração de Finados, 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que negociarem com flores naturais, coroas, velas 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outros artigos próprios para essa comemoração, poderão funcionar das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6:00 às 18:00 horas, independentemente de licença especial.</w:t>
      </w:r>
    </w:p>
    <w:p w14:paraId="24DB2541"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630F24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 véspera do Dia das Mães, e na véspera do Dia dos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Pais</w:t>
      </w:r>
      <w:r w:rsidR="007135A2" w:rsidRPr="00626BF8">
        <w:rPr>
          <w:rFonts w:ascii="Times New Roman" w:hAnsi="Times New Roman" w:cs="Times New Roman"/>
          <w:strike/>
          <w:color w:val="000000"/>
          <w:sz w:val="24"/>
          <w:szCs w:val="24"/>
        </w:rPr>
        <w:t>,</w:t>
      </w:r>
      <w:r w:rsidRPr="00626BF8">
        <w:rPr>
          <w:rFonts w:ascii="Times New Roman" w:hAnsi="Times New Roman" w:cs="Times New Roman"/>
          <w:strike/>
          <w:color w:val="000000"/>
          <w:sz w:val="24"/>
          <w:szCs w:val="24"/>
        </w:rPr>
        <w:t xml:space="preserve"> os estabelecimentos comerciais poderão permanecer abertos até às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22:00 horas.</w:t>
      </w:r>
    </w:p>
    <w:p w14:paraId="1ECB4218"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6B36450"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fora do horário regular de abertura 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fechamento, realizar os seguintes atos:</w:t>
      </w:r>
    </w:p>
    <w:p w14:paraId="5B1C49D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praticar compra e venda relativas ao comércio explorado,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ainda que as portas estejam fechadas, com ou sem concurso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empregados, tolerando-se apenas 15 (quinze) minutos após o horário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fechamento para atender eventuais fregueses que se encontrem no interior</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estabelecimento;</w:t>
      </w:r>
    </w:p>
    <w:p w14:paraId="6749DC2D"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manter abertas, entreabertas, ou simuladamente fechadas as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portas do estabelecimento;</w:t>
      </w:r>
    </w:p>
    <w:p w14:paraId="17909C17"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vedar, por qualquer forma, a visibilidade do interior do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quando este for fechado por porta envidraçada interna 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 porta de grades metálicas.</w:t>
      </w:r>
    </w:p>
    <w:p w14:paraId="21C0EDDB"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171B9B0"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Não se consideram infração os seguintes atos:</w:t>
      </w:r>
    </w:p>
    <w:p w14:paraId="02ED413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abertura de estabelecimentos comerciais para execução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de limpeza e lavagens, durante o tempo estritamente necessário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isso;</w:t>
      </w:r>
    </w:p>
    <w:p w14:paraId="62EBE898"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Conservar o comerciante entreaberta umas das portas do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durante o tempo absolutamente necessário, quando nele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tiver moradia e não disponha de outro meio de comunicação com 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logradouro público;</w:t>
      </w:r>
    </w:p>
    <w:p w14:paraId="0F470019" w14:textId="77777777" w:rsidR="002E651F" w:rsidRPr="00626BF8" w:rsidRDefault="002E651F" w:rsidP="00D5141F">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III</w:t>
      </w:r>
      <w:r w:rsidRPr="00626BF8">
        <w:rPr>
          <w:rFonts w:ascii="Times New Roman" w:hAnsi="Times New Roman" w:cs="Times New Roman"/>
          <w:strike/>
          <w:color w:val="000000"/>
          <w:sz w:val="24"/>
          <w:szCs w:val="24"/>
        </w:rPr>
        <w:t>- Execução, a portas fechadas de serviços de arrumação,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mudanças ou balanços.</w:t>
      </w:r>
    </w:p>
    <w:p w14:paraId="31DB8764" w14:textId="77777777" w:rsidR="007135A2" w:rsidRPr="00626BF8" w:rsidRDefault="007135A2" w:rsidP="00D5141F">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DE5C5AB"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Durante o tempo necessário para a conclusão do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iniciado antes da hora de fechar o estabelecimento, este deverá</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conservar-se de portas fechadas.</w:t>
      </w:r>
    </w:p>
    <w:p w14:paraId="02DD0FC2" w14:textId="77777777" w:rsidR="007135A2" w:rsidRPr="00626BF8" w:rsidRDefault="007135A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5B248C2" w14:textId="77777777" w:rsidR="002E651F" w:rsidRPr="00626BF8" w:rsidRDefault="002E651F" w:rsidP="007135A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w:t>
      </w:r>
    </w:p>
    <w:p w14:paraId="539E3F07" w14:textId="77777777" w:rsidR="002E651F" w:rsidRPr="00626BF8" w:rsidRDefault="002E651F" w:rsidP="007135A2">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Exercício do Comércio Ambulante</w:t>
      </w:r>
    </w:p>
    <w:p w14:paraId="78E4C662" w14:textId="77777777" w:rsidR="007135A2" w:rsidRPr="00626BF8" w:rsidRDefault="007135A2"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B9B8B71"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24</w:t>
      </w:r>
      <w:r w:rsidR="00D437DB"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exercício do comércio ambulante, por conta própria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de terceiros, dependerá de licença especial e prévia da prefeitura.</w:t>
      </w:r>
    </w:p>
    <w:p w14:paraId="19417958"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D8F237"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licença a que se refere o presente artigo será</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concedida em conformidade com as prescrições deste Código e as da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Legislação Fiscal do Município.</w:t>
      </w:r>
    </w:p>
    <w:p w14:paraId="40D13299"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48EF2EC"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licença será para o interessado exercer 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comércio ambulante nos logradouros ou em lugares de acesso franqueado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ao público, não lhe dando direito a estacionamento.</w:t>
      </w:r>
    </w:p>
    <w:p w14:paraId="6B0A0B51"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B611C7B"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themeColor="text1"/>
          <w:sz w:val="24"/>
          <w:szCs w:val="24"/>
        </w:rPr>
      </w:pPr>
      <w:r w:rsidRPr="00626BF8">
        <w:rPr>
          <w:rFonts w:ascii="Times New Roman" w:hAnsi="Times New Roman" w:cs="Times New Roman"/>
          <w:b/>
          <w:bCs/>
          <w:strike/>
          <w:color w:val="000000" w:themeColor="text1"/>
          <w:sz w:val="24"/>
          <w:szCs w:val="24"/>
        </w:rPr>
        <w:t xml:space="preserve">Parágrafo 3º </w:t>
      </w:r>
      <w:r w:rsidRPr="00626BF8">
        <w:rPr>
          <w:rFonts w:ascii="Times New Roman" w:hAnsi="Times New Roman" w:cs="Times New Roman"/>
          <w:strike/>
          <w:color w:val="000000" w:themeColor="text1"/>
          <w:sz w:val="24"/>
          <w:szCs w:val="24"/>
        </w:rPr>
        <w:t>- Somente será permitida a venda ambulante,</w:t>
      </w:r>
      <w:r w:rsidR="007135A2"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desde que a mercadoria comercializada seja procedente de empresas do</w:t>
      </w:r>
      <w:r w:rsidR="007135A2"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ramo, devidamente constituídas no município de Sorriso, devendo ainda o</w:t>
      </w:r>
      <w:r w:rsidR="007135A2"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ambulante, estar de posse da nota fiscal da mercadoria em trânsito,</w:t>
      </w:r>
      <w:r w:rsidR="007135A2"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acompanhado de bloco de nota fiscal de venda ao consumidor que deverá</w:t>
      </w:r>
      <w:r w:rsidR="007135A2"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ser emitida por ocasião de cada venda.</w:t>
      </w:r>
    </w:p>
    <w:p w14:paraId="578E96D7"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themeColor="text1"/>
          <w:sz w:val="24"/>
          <w:szCs w:val="24"/>
        </w:rPr>
      </w:pPr>
    </w:p>
    <w:p w14:paraId="143D8F33"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themeColor="text1"/>
          <w:sz w:val="24"/>
          <w:szCs w:val="24"/>
        </w:rPr>
      </w:pPr>
      <w:r w:rsidRPr="00626BF8">
        <w:rPr>
          <w:rFonts w:ascii="Times New Roman" w:hAnsi="Times New Roman" w:cs="Times New Roman"/>
          <w:b/>
          <w:bCs/>
          <w:strike/>
          <w:color w:val="000000" w:themeColor="text1"/>
          <w:sz w:val="24"/>
          <w:szCs w:val="24"/>
        </w:rPr>
        <w:t xml:space="preserve">Parágrafo 4º - </w:t>
      </w:r>
      <w:r w:rsidRPr="00626BF8">
        <w:rPr>
          <w:rFonts w:ascii="Times New Roman" w:hAnsi="Times New Roman" w:cs="Times New Roman"/>
          <w:strike/>
          <w:color w:val="000000" w:themeColor="text1"/>
          <w:sz w:val="24"/>
          <w:szCs w:val="24"/>
        </w:rPr>
        <w:t>Não se aplicam o disposto no parágrafo anterior,</w:t>
      </w:r>
      <w:r w:rsidR="007135A2" w:rsidRPr="00626BF8">
        <w:rPr>
          <w:rFonts w:ascii="Times New Roman" w:hAnsi="Times New Roman" w:cs="Times New Roman"/>
          <w:strike/>
          <w:color w:val="000000" w:themeColor="text1"/>
          <w:sz w:val="24"/>
          <w:szCs w:val="24"/>
        </w:rPr>
        <w:t xml:space="preserve"> </w:t>
      </w:r>
      <w:r w:rsidRPr="00626BF8">
        <w:rPr>
          <w:rFonts w:ascii="Times New Roman" w:hAnsi="Times New Roman" w:cs="Times New Roman"/>
          <w:strike/>
          <w:color w:val="000000" w:themeColor="text1"/>
          <w:sz w:val="24"/>
          <w:szCs w:val="24"/>
        </w:rPr>
        <w:t>quando se tratar de mercadoria eminentemente artesanal.</w:t>
      </w:r>
    </w:p>
    <w:p w14:paraId="18AB49E2"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FF0000"/>
          <w:sz w:val="24"/>
          <w:szCs w:val="24"/>
        </w:rPr>
      </w:pPr>
    </w:p>
    <w:p w14:paraId="7E3E18F9"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48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licença de vendedor ambulante só será concedida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prefeitura, mediante o atendimento pelo interessado das seguintes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formalidades:</w:t>
      </w:r>
    </w:p>
    <w:p w14:paraId="2F50F94D"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requerimento ao órgão competente da prefeitura,</w:t>
      </w:r>
    </w:p>
    <w:p w14:paraId="5078C7BA"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lastRenderedPageBreak/>
        <w:t>mencionando a idade, nacionalidade e residência;</w:t>
      </w:r>
    </w:p>
    <w:p w14:paraId="449312B8"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apresentação da Carteira de Saúde ou de Atestado fornecido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entidade pública competente, provando que o pretendente foi</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vacinado, não sofre de moléstia contagiosas, </w:t>
      </w:r>
      <w:proofErr w:type="spellStart"/>
      <w:r w:rsidRPr="00626BF8">
        <w:rPr>
          <w:rFonts w:ascii="Times New Roman" w:hAnsi="Times New Roman" w:cs="Times New Roman"/>
          <w:strike/>
          <w:color w:val="000000"/>
          <w:sz w:val="24"/>
          <w:szCs w:val="24"/>
        </w:rPr>
        <w:t>infecto-contagiosas</w:t>
      </w:r>
      <w:proofErr w:type="spellEnd"/>
      <w:r w:rsidRPr="00626BF8">
        <w:rPr>
          <w:rFonts w:ascii="Times New Roman" w:hAnsi="Times New Roman" w:cs="Times New Roman"/>
          <w:strike/>
          <w:color w:val="000000"/>
          <w:sz w:val="24"/>
          <w:szCs w:val="24"/>
        </w:rPr>
        <w:t xml:space="preserve"> ou</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repugnante;</w:t>
      </w:r>
    </w:p>
    <w:p w14:paraId="5942091D"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apresentação de carteira de identidade e de Carteira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Profissional;</w:t>
      </w:r>
    </w:p>
    <w:p w14:paraId="5564896E"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recibo de pagamento de taxa de licença.</w:t>
      </w:r>
    </w:p>
    <w:p w14:paraId="0CF93062"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EC1D6E6" w14:textId="77777777" w:rsidR="00496070"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D437DB" w:rsidRPr="00626BF8">
        <w:rPr>
          <w:rFonts w:ascii="Times New Roman" w:hAnsi="Times New Roman" w:cs="Times New Roman"/>
          <w:b/>
          <w:bCs/>
          <w:strike/>
          <w:color w:val="000000"/>
          <w:sz w:val="24"/>
          <w:szCs w:val="24"/>
        </w:rPr>
        <w:t>49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licença ao vendedor ambulante, por conta própria ou</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terceiros, será concedida sempre a título precário e exclusivamente 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quem exercer a atividade, sendo pessoal e intransferível</w:t>
      </w:r>
      <w:r w:rsidR="00496070" w:rsidRPr="00626BF8">
        <w:rPr>
          <w:rFonts w:ascii="Times New Roman" w:hAnsi="Times New Roman" w:cs="Times New Roman"/>
          <w:strike/>
          <w:color w:val="000000"/>
          <w:sz w:val="24"/>
          <w:szCs w:val="24"/>
        </w:rPr>
        <w:t>.</w:t>
      </w:r>
    </w:p>
    <w:p w14:paraId="7D5E1157"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t xml:space="preserve"> </w:t>
      </w:r>
    </w:p>
    <w:p w14:paraId="1CCC2401"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A licença valerá apenas para o exercício em que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 concedida.</w:t>
      </w:r>
    </w:p>
    <w:p w14:paraId="5E8DF555"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0995D9"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Parágrafo 2</w:t>
      </w:r>
      <w:r w:rsidRPr="00626BF8">
        <w:rPr>
          <w:rFonts w:ascii="Times New Roman" w:hAnsi="Times New Roman" w:cs="Times New Roman"/>
          <w:strike/>
          <w:color w:val="000000"/>
          <w:sz w:val="24"/>
          <w:szCs w:val="24"/>
        </w:rPr>
        <w:t>º - A licença não dará direito ao ambulante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ocupar outra pessoa na venda de suas mercadorias, mesmo a pretexto de</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auxiliar.</w:t>
      </w:r>
    </w:p>
    <w:p w14:paraId="15C662C0"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6C72D13"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 </w:t>
      </w:r>
      <w:r w:rsidRPr="00626BF8">
        <w:rPr>
          <w:rFonts w:ascii="Times New Roman" w:hAnsi="Times New Roman" w:cs="Times New Roman"/>
          <w:strike/>
          <w:color w:val="000000"/>
          <w:sz w:val="24"/>
          <w:szCs w:val="24"/>
        </w:rPr>
        <w:t>Não se inclui na proibição do parágrafo anterior,</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auxiliar que porventura for necessário, exclusivamente para a condução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veículo utilizado.</w:t>
      </w:r>
    </w:p>
    <w:p w14:paraId="52191D20"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7F2BC5"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firmas especializadas na venda ambulante de seus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produtos em veículos, poderão requerer licença em nome de sua Razão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Social, para cada veículo.</w:t>
      </w:r>
    </w:p>
    <w:p w14:paraId="31BEE18F"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2DFFF3F"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vendedor ambulante não licenciado para o exercício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período em que esteja exercendo a atividade, ficará sujeito à multa e à</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apreensão das mercadorias encontradas em seu poder.</w:t>
      </w:r>
    </w:p>
    <w:p w14:paraId="664FD49F"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F9CD592"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devolução das mercadorias apreendidas, só</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será efetuada depois de ser concedida a licença do respectivo vendedor</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ambulante e de paga, pelo menos, a multa devida.</w:t>
      </w:r>
    </w:p>
    <w:p w14:paraId="5EBA0B8B"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259B49B"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requerimento do interessado será indispensável</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quando se tratar do exercício de novo ramo de comércio ou da venda em</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veículos de gêneros alimentícios de ingestão imediata ou de verduras.</w:t>
      </w:r>
    </w:p>
    <w:p w14:paraId="6672615E"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D0E42CB"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w:t>
      </w:r>
      <w:r w:rsidR="00496070" w:rsidRPr="00626BF8">
        <w:rPr>
          <w:rFonts w:ascii="Times New Roman" w:hAnsi="Times New Roman" w:cs="Times New Roman"/>
          <w:b/>
          <w:bCs/>
          <w:strike/>
          <w:color w:val="000000"/>
          <w:sz w:val="24"/>
          <w:szCs w:val="24"/>
        </w:rPr>
        <w:t>Único</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Em qualquer caso, é indispensável a apresentação</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novo atestado de saúde ou de visto recente na carteira de saúde, pela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 sanitária competente.</w:t>
      </w:r>
    </w:p>
    <w:p w14:paraId="372531F3"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FA06B4"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licença de vendedor ambulante poderá ser cassada a</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tempo pela prefeitura, nos seguintes casos:</w:t>
      </w:r>
    </w:p>
    <w:p w14:paraId="1ADFEF8D" w14:textId="77777777" w:rsidR="007135A2" w:rsidRPr="00626BF8" w:rsidRDefault="007135A2" w:rsidP="007135A2">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BF5A4A1"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quando o comércio for realizado, sem as necessárias</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 de higiene ou quando o seu exercício se tornar prejudicial à</w:t>
      </w:r>
      <w:r w:rsidR="007135A2"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saúde, higiene, moralidade ou sossego público;</w:t>
      </w:r>
    </w:p>
    <w:p w14:paraId="39B97501"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ACA69E7"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quando o ambulante for autuado no mesmo exercício, por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mais de duas infrações da mesma natureza;</w:t>
      </w:r>
    </w:p>
    <w:p w14:paraId="624D81C8"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quando o ambulante fizer venda sob peso ou medida sem ter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aferido os instrumentos de pesar ou medir;</w:t>
      </w:r>
    </w:p>
    <w:p w14:paraId="5278BEB4"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nos demais casos previstos em lei.</w:t>
      </w:r>
    </w:p>
    <w:p w14:paraId="7D38F28D" w14:textId="77777777" w:rsidR="00697EB6" w:rsidRPr="00626BF8" w:rsidRDefault="00697EB6"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CBE1266"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25</w:t>
      </w:r>
      <w:r w:rsidR="00496070"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Não será permitido o comércio ambulante dos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artigos:</w:t>
      </w:r>
    </w:p>
    <w:p w14:paraId="72D47A3D"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aguardente ou qualquer bebida alcoólica, diretamente ao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consumidor;</w:t>
      </w:r>
    </w:p>
    <w:p w14:paraId="5C627649"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FF0000"/>
          <w:sz w:val="24"/>
          <w:szCs w:val="24"/>
        </w:rPr>
      </w:pPr>
      <w:r w:rsidRPr="00626BF8">
        <w:rPr>
          <w:rFonts w:ascii="Times New Roman" w:hAnsi="Times New Roman" w:cs="Times New Roman"/>
          <w:b/>
          <w:bCs/>
          <w:strike/>
          <w:color w:val="000000"/>
          <w:sz w:val="24"/>
          <w:szCs w:val="24"/>
        </w:rPr>
        <w:t xml:space="preserve">II </w:t>
      </w:r>
      <w:r w:rsidR="00496070" w:rsidRPr="00626BF8">
        <w:rPr>
          <w:rFonts w:ascii="Times New Roman" w:hAnsi="Times New Roman" w:cs="Times New Roman"/>
          <w:b/>
          <w:bCs/>
          <w:strike/>
          <w:color w:val="000000"/>
          <w:sz w:val="24"/>
          <w:szCs w:val="24"/>
        </w:rPr>
        <w:t>–</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drogas</w:t>
      </w:r>
      <w:r w:rsidR="00496070" w:rsidRPr="00626BF8">
        <w:rPr>
          <w:rFonts w:ascii="Times New Roman" w:hAnsi="Times New Roman" w:cs="Times New Roman"/>
          <w:strike/>
          <w:color w:val="000000"/>
          <w:sz w:val="24"/>
          <w:szCs w:val="24"/>
        </w:rPr>
        <w:t>;</w:t>
      </w:r>
    </w:p>
    <w:p w14:paraId="4860BFBC"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armas e munições;</w:t>
      </w:r>
    </w:p>
    <w:p w14:paraId="42A87ABF"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fumos, charutos, cigarros ou artigos para fumantes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diretamente ao consumidor;</w:t>
      </w:r>
    </w:p>
    <w:p w14:paraId="5479B6FF"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 </w:t>
      </w:r>
      <w:r w:rsidRPr="00626BF8">
        <w:rPr>
          <w:rFonts w:ascii="Times New Roman" w:hAnsi="Times New Roman" w:cs="Times New Roman"/>
          <w:strike/>
          <w:color w:val="000000"/>
          <w:sz w:val="24"/>
          <w:szCs w:val="24"/>
        </w:rPr>
        <w:t>carnes ou vísceras, diretamente ao consumidor;</w:t>
      </w:r>
    </w:p>
    <w:p w14:paraId="5C6E24A9" w14:textId="77777777" w:rsidR="002E651F" w:rsidRPr="00626BF8" w:rsidRDefault="002E651F"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os que ofereçam perigo à saúde e a segurança pública.</w:t>
      </w:r>
    </w:p>
    <w:p w14:paraId="088140F0" w14:textId="77777777" w:rsidR="00697EB6" w:rsidRPr="00626BF8" w:rsidRDefault="00697EB6" w:rsidP="007135A2">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1A4ECFC"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 I</w:t>
      </w:r>
    </w:p>
    <w:p w14:paraId="0F24696D"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Funcionamento de Casas e Locais de Divertimento Público</w:t>
      </w:r>
    </w:p>
    <w:p w14:paraId="02ED20F7"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 E Ç Ã O I</w:t>
      </w:r>
    </w:p>
    <w:p w14:paraId="5E165734"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1A1C5DEE" w14:textId="77777777" w:rsidR="00697EB6" w:rsidRPr="00626BF8" w:rsidRDefault="00697EB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4D4C3D7D"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funcionamento de casas e locais de divertimento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 depende de licença prévia da prefeitura.</w:t>
      </w:r>
    </w:p>
    <w:p w14:paraId="00DFCFF0"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538D067"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Incluem-se nas exigências do presente artigo as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casas e locais:</w:t>
      </w:r>
    </w:p>
    <w:p w14:paraId="0F9FCB5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047EE35"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circos e parques de diversões;</w:t>
      </w:r>
    </w:p>
    <w:p w14:paraId="628A282D"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salões de conferências e salões de bailes;</w:t>
      </w:r>
    </w:p>
    <w:p w14:paraId="69344264"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pavilhões e feiras particulares;</w:t>
      </w:r>
    </w:p>
    <w:p w14:paraId="14E3E66C"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estádios ou ginásios esportivos, campos ou salões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esportes ou piscinas;</w:t>
      </w:r>
    </w:p>
    <w:p w14:paraId="060B8CE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 </w:t>
      </w:r>
      <w:r w:rsidRPr="00626BF8">
        <w:rPr>
          <w:rFonts w:ascii="Times New Roman" w:hAnsi="Times New Roman" w:cs="Times New Roman"/>
          <w:strike/>
          <w:color w:val="000000"/>
          <w:sz w:val="24"/>
          <w:szCs w:val="24"/>
        </w:rPr>
        <w:t>clubes noturnos de diversões;</w:t>
      </w:r>
    </w:p>
    <w:p w14:paraId="0428972B"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 </w:t>
      </w:r>
      <w:r w:rsidRPr="00626BF8">
        <w:rPr>
          <w:rFonts w:ascii="Times New Roman" w:hAnsi="Times New Roman" w:cs="Times New Roman"/>
          <w:strike/>
          <w:color w:val="000000"/>
          <w:sz w:val="24"/>
          <w:szCs w:val="24"/>
        </w:rPr>
        <w:t>quaisquer outros locais de divertimento público</w:t>
      </w:r>
      <w:r w:rsidR="00697EB6" w:rsidRPr="00626BF8">
        <w:rPr>
          <w:rFonts w:ascii="Times New Roman" w:hAnsi="Times New Roman" w:cs="Times New Roman"/>
          <w:strike/>
          <w:color w:val="000000"/>
          <w:sz w:val="24"/>
          <w:szCs w:val="24"/>
        </w:rPr>
        <w:t>.</w:t>
      </w:r>
    </w:p>
    <w:p w14:paraId="243BF0AA"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A8C6B66"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Para concessão de licença deverá ser feito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requerimento ao órgão competente da prefeitura.</w:t>
      </w:r>
    </w:p>
    <w:p w14:paraId="6800E006"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49F3A5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 </w:t>
      </w:r>
      <w:r w:rsidRPr="00626BF8">
        <w:rPr>
          <w:rFonts w:ascii="Times New Roman" w:hAnsi="Times New Roman" w:cs="Times New Roman"/>
          <w:strike/>
          <w:color w:val="000000"/>
          <w:sz w:val="24"/>
          <w:szCs w:val="24"/>
        </w:rPr>
        <w:t>O requerimento deverá ser instruído com a prova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terem sido satisfeitas as exigências legais relativas à construção,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higiene, comodidade e conforto da casa ou local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divertimento público.</w:t>
      </w:r>
    </w:p>
    <w:p w14:paraId="6B8D2418"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0AE916D"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Nenhuma licença de funcionamento de qualquer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espécie de divertimento público, em ambiente fechado ou ao ar livre,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ser concedida antes de satisfeitas as seguintes exigências:</w:t>
      </w:r>
    </w:p>
    <w:p w14:paraId="640DBADE"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 </w:t>
      </w:r>
      <w:r w:rsidRPr="00626BF8">
        <w:rPr>
          <w:rFonts w:ascii="Times New Roman" w:hAnsi="Times New Roman" w:cs="Times New Roman"/>
          <w:strike/>
          <w:color w:val="000000"/>
          <w:sz w:val="24"/>
          <w:szCs w:val="24"/>
        </w:rPr>
        <w:t>apresentação de laudo de vistoria técnica, assinado por dois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profissionais legalmente habilitados, quanto as condições de segurança,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higiene, comodidade e conforto, bem como ao funcionamento normal dos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aparelhos e motores, se for o caso;</w:t>
      </w:r>
    </w:p>
    <w:p w14:paraId="7DC6C04B"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prévia inspeção do local e dos aparelhos e motores, por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profissional do órgão competente da prefeitura, com a participação dos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profissionais que fornecerem laudo de vistoria técnica;</w:t>
      </w:r>
    </w:p>
    <w:p w14:paraId="4CCC01CB"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 </w:t>
      </w:r>
      <w:r w:rsidRPr="00626BF8">
        <w:rPr>
          <w:rFonts w:ascii="Times New Roman" w:hAnsi="Times New Roman" w:cs="Times New Roman"/>
          <w:strike/>
          <w:color w:val="000000"/>
          <w:sz w:val="24"/>
          <w:szCs w:val="24"/>
        </w:rPr>
        <w:t>prova de quitação dos tributos municipais, quando se tratar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atividades de caráter provisório;</w:t>
      </w:r>
    </w:p>
    <w:p w14:paraId="496DAF06"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 </w:t>
      </w:r>
      <w:r w:rsidRPr="00626BF8">
        <w:rPr>
          <w:rFonts w:ascii="Times New Roman" w:hAnsi="Times New Roman" w:cs="Times New Roman"/>
          <w:strike/>
          <w:color w:val="000000"/>
          <w:sz w:val="24"/>
          <w:szCs w:val="24"/>
        </w:rPr>
        <w:t>prova de pagamento de direitos autorais, sempre que couber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 forma de legislação federal.</w:t>
      </w:r>
    </w:p>
    <w:p w14:paraId="0FE050B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B849C80"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5º </w:t>
      </w:r>
      <w:r w:rsidRPr="00626BF8">
        <w:rPr>
          <w:rFonts w:ascii="Times New Roman" w:hAnsi="Times New Roman" w:cs="Times New Roman"/>
          <w:strike/>
          <w:color w:val="000000"/>
          <w:sz w:val="24"/>
          <w:szCs w:val="24"/>
        </w:rPr>
        <w:t>- No caso de atividades de caráter provisório, 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alvará de funcionamento será expedido a título precário e valerá somente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período nele determinado.</w:t>
      </w:r>
    </w:p>
    <w:p w14:paraId="19749A31"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94C0C6A"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No caso de atividade de caráter permanente, 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alvará de funcionamento será definitivo, na forma fixada para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comerciais em geral.</w:t>
      </w:r>
    </w:p>
    <w:p w14:paraId="65850457"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B046289"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Do alvará de funcionamento constarão 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 elementos:</w:t>
      </w:r>
    </w:p>
    <w:p w14:paraId="3244EEF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nome da pessoa ou instituição responsável, seja proprietário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seja promotora;</w:t>
      </w:r>
    </w:p>
    <w:p w14:paraId="198F9734"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fins a que se destina;</w:t>
      </w:r>
    </w:p>
    <w:p w14:paraId="34A85ED6"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local;</w:t>
      </w:r>
    </w:p>
    <w:p w14:paraId="3A4B1361"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lotação máxima fixada;</w:t>
      </w:r>
    </w:p>
    <w:p w14:paraId="6D334FB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 </w:t>
      </w:r>
      <w:r w:rsidRPr="00626BF8">
        <w:rPr>
          <w:rFonts w:ascii="Times New Roman" w:hAnsi="Times New Roman" w:cs="Times New Roman"/>
          <w:strike/>
          <w:color w:val="000000"/>
          <w:sz w:val="24"/>
          <w:szCs w:val="24"/>
        </w:rPr>
        <w:t>exigência que se fizerem necessárias para o funcionamento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divertimento em causa;</w:t>
      </w:r>
    </w:p>
    <w:p w14:paraId="6485493C"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f) </w:t>
      </w:r>
      <w:r w:rsidRPr="00626BF8">
        <w:rPr>
          <w:rFonts w:ascii="Times New Roman" w:hAnsi="Times New Roman" w:cs="Times New Roman"/>
          <w:strike/>
          <w:color w:val="000000"/>
          <w:sz w:val="24"/>
          <w:szCs w:val="24"/>
        </w:rPr>
        <w:t>- data de expedição e prazo de sua vigência.</w:t>
      </w:r>
    </w:p>
    <w:p w14:paraId="68578073"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E7AD11"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qualquer casa ou local de divertimento público,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são proibidas alterações nos programas anunciados e modificações nos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horários.</w:t>
      </w:r>
    </w:p>
    <w:p w14:paraId="75E75797"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1823C8"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prescrições do presente artigo são extensivos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às competições esportivas em que se exige o pagamento de ingressos.</w:t>
      </w:r>
    </w:p>
    <w:p w14:paraId="0421871A"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548A2F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Somente serão permitidas alterações nos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programas ou nos horários, quando forem determinadas antes de iniciada 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 de ingressos.</w:t>
      </w:r>
    </w:p>
    <w:p w14:paraId="1EA00817"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C631C97"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No caso a que se refere o parágrafo anterior,</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obrigatoriamente, afixado ao público nas bilheterias, em</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caracteres bem visíveis.</w:t>
      </w:r>
    </w:p>
    <w:p w14:paraId="014CBC94"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EB26A5"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25</w:t>
      </w:r>
      <w:r w:rsidR="00496070"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ingressos não poderão ser vendidos por preço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superior ao anunciado, nem em número excedente à lotação da casa ou</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 de divertimento público.</w:t>
      </w:r>
    </w:p>
    <w:p w14:paraId="13368095"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CEF7DB7"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Lotado o recinto, só poderão ser vendidos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ingressos para funções ou espetáculos imediatamente seguintes,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advertindo-se ao público por meio de aviso afixado em local bem visível</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estabelecimento, de preferência bilheteria.</w:t>
      </w:r>
    </w:p>
    <w:p w14:paraId="7AB6A80C"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C59DB01"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496070" w:rsidRPr="00626BF8">
        <w:rPr>
          <w:rFonts w:ascii="Times New Roman" w:hAnsi="Times New Roman" w:cs="Times New Roman"/>
          <w:b/>
          <w:bCs/>
          <w:strike/>
          <w:color w:val="000000"/>
          <w:sz w:val="24"/>
          <w:szCs w:val="24"/>
        </w:rPr>
        <w:t>58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toda casa ou local de divertimento público,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reservados lugares destinados às autoridades policiais 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municipais, encarregadas da fiscalização.</w:t>
      </w:r>
    </w:p>
    <w:p w14:paraId="2E339EF0"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D653468"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496070" w:rsidRPr="00626BF8">
        <w:rPr>
          <w:rFonts w:ascii="Times New Roman" w:hAnsi="Times New Roman" w:cs="Times New Roman"/>
          <w:b/>
          <w:bCs/>
          <w:strike/>
          <w:color w:val="000000"/>
          <w:sz w:val="24"/>
          <w:szCs w:val="24"/>
        </w:rPr>
        <w:t>59</w:t>
      </w:r>
      <w:r w:rsidRPr="00626BF8">
        <w:rPr>
          <w:rFonts w:ascii="Times New Roman" w:hAnsi="Times New Roman" w:cs="Times New Roman"/>
          <w:strike/>
          <w:color w:val="000000"/>
          <w:sz w:val="24"/>
          <w:szCs w:val="24"/>
        </w:rPr>
        <w:t>- As condições mínimas de segurança, higiene,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comodidade e conforto de casas ou locais de divertimento público, deverão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periódica e obrigatoriamente inspecionadas pelo órgão competente da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7E983DBD"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185723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De conformidade com o resultado da inspeção, 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órgão competente da prefeitura poderá exigir:</w:t>
      </w:r>
    </w:p>
    <w:p w14:paraId="677ACFCA"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apresentação de laudo de vistoria técnica sobre a segurança 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estabilidade do edifício e das respectivas instalações, assinados por dois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profissionais legalmente habilitados;</w:t>
      </w:r>
    </w:p>
    <w:p w14:paraId="6D825A3D"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a realização de obras, ou de outras providências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consideradas necessárias.</w:t>
      </w:r>
    </w:p>
    <w:p w14:paraId="3CCCB88B" w14:textId="77777777" w:rsidR="00496070" w:rsidRPr="00626BF8" w:rsidRDefault="00496070"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D0730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2º </w:t>
      </w:r>
      <w:r w:rsidRPr="00626BF8">
        <w:rPr>
          <w:rFonts w:ascii="Times New Roman" w:hAnsi="Times New Roman" w:cs="Times New Roman"/>
          <w:strike/>
          <w:color w:val="000000"/>
          <w:sz w:val="24"/>
          <w:szCs w:val="24"/>
        </w:rPr>
        <w:t>- No caso do não atendimento das exigências do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órgão competente da prefeitura, no prazo por este fixado, não será</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permitida a continuação do funcionamento do estabelecimento.</w:t>
      </w:r>
    </w:p>
    <w:p w14:paraId="1BD8C448"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EECC9B"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p>
    <w:p w14:paraId="152C36F8"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Clubes Noturnos e Outros Estabelecimentos de Diversões</w:t>
      </w:r>
    </w:p>
    <w:p w14:paraId="5C4587B5" w14:textId="77777777" w:rsidR="00697EB6" w:rsidRPr="00626BF8" w:rsidRDefault="00697EB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2740CC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496070"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 localização de clubes noturnos e outros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de diversões, a prefeitura deverá ter sempre em vista 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sossego e o decoro público.</w:t>
      </w:r>
    </w:p>
    <w:p w14:paraId="691A5ECB"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B37660"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Os clubes noturnos e outros estabelecimentos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diversões, deverão ser obrigatoriamente localizados e instalados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maneira que a vizinhança fique defendida de ruídos ou incômodos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natureza.</w:t>
      </w:r>
    </w:p>
    <w:p w14:paraId="06D1188B"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EA753E8"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Nenhum estabelecimento referido no presente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poderá ser instalado a menos de 200m (duzentos metros) de escolas,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hospitais e templos.</w:t>
      </w:r>
    </w:p>
    <w:p w14:paraId="144AA2BB"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E51A34C"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496070"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vedado instalar clubes noturnos de diversões em</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prédios onde existam residências.</w:t>
      </w:r>
    </w:p>
    <w:p w14:paraId="6CF25966"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5C8023"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S E Ç Ã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7FAC8FB5"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Circos e Parques de Diversões</w:t>
      </w:r>
    </w:p>
    <w:p w14:paraId="1A122085" w14:textId="77777777" w:rsidR="00697EB6" w:rsidRPr="00626BF8" w:rsidRDefault="00697EB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44765B45"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496070"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 legislação e instalação de circos e de parques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diversões, deverão ser observadas as seguintes exigências:</w:t>
      </w:r>
    </w:p>
    <w:p w14:paraId="0B982E7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serem instalados exclusivamente em terrenos adequados,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localizados em vias secundárias, ficando proibido naqueles situados em</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avenidas e praças;</w:t>
      </w:r>
    </w:p>
    <w:p w14:paraId="683AB715"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não se localizarem em terrenos que constituam logradouros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públicos, não podendo atingi-los mesmo de forma parcial;</w:t>
      </w:r>
    </w:p>
    <w:p w14:paraId="2F8EA18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ficarem a uma distância mínima de 200m (duzentos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metros), de hospitais, casas de saúde, escolas, templos e estabelecimentos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w:t>
      </w:r>
    </w:p>
    <w:p w14:paraId="0DD6BBE4"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não perturbarem o sossego dos moradores;</w:t>
      </w:r>
    </w:p>
    <w:p w14:paraId="01F2CE2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disporem, obrigatoriamente, de equipamentos adequados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contra incêndios.</w:t>
      </w:r>
    </w:p>
    <w:p w14:paraId="5ADA9995"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F42E1EB"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Na localização de circos e de parques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diversões, a prefeitura deverá ter em vista a necessidade de proteger 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paisagem e a estética urbana.</w:t>
      </w:r>
    </w:p>
    <w:p w14:paraId="13E1B75C"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54406BC"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511A3C"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Autorizada a localização pelo órgão competente da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e feita a montagem pelo interessado, a concessão da licença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do circo ou do parque de diversões ficará na dependência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vistoria por parte do referido órgão administrativo municipal, para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verificação da segurança das instalações.</w:t>
      </w:r>
    </w:p>
    <w:p w14:paraId="2DC32A9F"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46E4D0"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licença para funcionamento de circo ou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parque de diversões, será concedida por prazo não superior a 30 (trinta)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dias.</w:t>
      </w:r>
    </w:p>
    <w:p w14:paraId="41C4CB3E"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5B5CE89"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Em nenhuma hipótese, o funcionamento de circo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de parque de diversões, poderá prejudicar o interesse público nem suas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instalações poderão deixar de oferecer suficiente segurança ao público, sob</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pena de suspensão imediata da licença.</w:t>
      </w:r>
    </w:p>
    <w:p w14:paraId="1AC11C6A"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D6BBC49"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26</w:t>
      </w:r>
      <w:r w:rsidR="00511A3C"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dependências de circo e a área de parques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diversões, deverão ser obrigatoriamente, mantidas em permanente estado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limpeza e higiene.</w:t>
      </w:r>
    </w:p>
    <w:p w14:paraId="29233C0D"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C37831"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O lixo deverá ser coletado em recipientes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fechados.</w:t>
      </w:r>
    </w:p>
    <w:p w14:paraId="30E6D5DB"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2A6F52C"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511A3C"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Quando do desmonte do circo ou de parque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diversões, é obrigatória a limpeza de toda área ocupada pelo mesmo,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incluindo a demolição das respectivas instalações sanitárias.</w:t>
      </w:r>
    </w:p>
    <w:p w14:paraId="7A185ED0"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3FA5CDB"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V I </w:t>
      </w:r>
      <w:proofErr w:type="spellStart"/>
      <w:r w:rsidRPr="00626BF8">
        <w:rPr>
          <w:rFonts w:ascii="Times New Roman" w:hAnsi="Times New Roman" w:cs="Times New Roman"/>
          <w:b/>
          <w:bCs/>
          <w:strike/>
          <w:color w:val="000000"/>
          <w:sz w:val="24"/>
          <w:szCs w:val="24"/>
        </w:rPr>
        <w:t>I</w:t>
      </w:r>
      <w:proofErr w:type="spellEnd"/>
    </w:p>
    <w:p w14:paraId="06C90AD0"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Localização e do Funcionamento de Bancas de Jornais e Revistas</w:t>
      </w:r>
    </w:p>
    <w:p w14:paraId="69B08B73" w14:textId="77777777" w:rsidR="00697EB6" w:rsidRPr="00626BF8" w:rsidRDefault="00697EB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4E2BC54"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511A3C"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localização e o funcionamento de bancas de jornais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 revistas em logradouros, depende de licença prévia da prefeitura.</w:t>
      </w:r>
    </w:p>
    <w:p w14:paraId="795FBE86"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91D1CFA"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licença será expedida a título precário e em</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nome do requerente, podendo a prefeitura determinar, a qualquer tempo, a</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remoção ou suspensão da banca licenciada.</w:t>
      </w:r>
    </w:p>
    <w:p w14:paraId="1CED9E3B"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DBF720"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licenciamento de bancas deverá ser anualmente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renovado.</w:t>
      </w:r>
    </w:p>
    <w:p w14:paraId="2BA48195"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10C0DBD"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Cada banca terá uma chapa de identificação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fornecida pela prefeitura, contendo a ordem de licenciamento.</w:t>
      </w:r>
    </w:p>
    <w:p w14:paraId="2677F8FB"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978F8C"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Compete à prefeitura determinar a localização</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das bancas de jornais e revistas.</w:t>
      </w:r>
    </w:p>
    <w:p w14:paraId="486AC9F2"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D22BD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26</w:t>
      </w:r>
      <w:r w:rsidR="00511A3C"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concessionário de bancas de jornais e revistas é</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obrigado:</w:t>
      </w:r>
    </w:p>
    <w:p w14:paraId="70E7E822"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a manter a banca em bom estado de conservação;</w:t>
      </w:r>
    </w:p>
    <w:p w14:paraId="0BC1602F"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a conservar em boas condições de asseio a área utilizada;</w:t>
      </w:r>
    </w:p>
    <w:p w14:paraId="14939A0F"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a não recusar a expor a venda os jornais diários e revistas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nacionais que lhe forem consignados;</w:t>
      </w:r>
    </w:p>
    <w:p w14:paraId="7D89E0A7"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a tratar o público com urbanidade.</w:t>
      </w:r>
    </w:p>
    <w:p w14:paraId="2D7C5124"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541B044"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É proibido aos vendedores de jornais 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revistas ocuparem o passeio, muros e paredes com exposições de suas</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mercadorias.</w:t>
      </w:r>
    </w:p>
    <w:p w14:paraId="1413E08C"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99A050B"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V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04C05AF4"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Funcionamento das Oficinas de Consertos de Veículos</w:t>
      </w:r>
    </w:p>
    <w:p w14:paraId="626E01F4" w14:textId="77777777" w:rsidR="00697EB6" w:rsidRPr="00626BF8" w:rsidRDefault="00697EB6"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314DDA23" w14:textId="77777777" w:rsidR="002E651F" w:rsidRPr="00626BF8" w:rsidRDefault="002E651F"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511A3C" w:rsidRPr="00626BF8">
        <w:rPr>
          <w:rFonts w:ascii="Times New Roman" w:hAnsi="Times New Roman" w:cs="Times New Roman"/>
          <w:b/>
          <w:bCs/>
          <w:strike/>
          <w:color w:val="000000"/>
          <w:sz w:val="24"/>
          <w:szCs w:val="24"/>
        </w:rPr>
        <w:t>68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funcionamento de oficinas de consertos de</w:t>
      </w:r>
      <w:r w:rsidR="00697EB6"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caminhões, veículos, máquinas e implementos, só será permitido </w:t>
      </w:r>
      <w:proofErr w:type="spellStart"/>
      <w:r w:rsidRPr="00626BF8">
        <w:rPr>
          <w:rFonts w:ascii="Times New Roman" w:hAnsi="Times New Roman" w:cs="Times New Roman"/>
          <w:strike/>
          <w:color w:val="000000"/>
          <w:sz w:val="24"/>
          <w:szCs w:val="24"/>
        </w:rPr>
        <w:t>quandopossuírem</w:t>
      </w:r>
      <w:proofErr w:type="spellEnd"/>
      <w:r w:rsidRPr="00626BF8">
        <w:rPr>
          <w:rFonts w:ascii="Times New Roman" w:hAnsi="Times New Roman" w:cs="Times New Roman"/>
          <w:strike/>
          <w:color w:val="000000"/>
          <w:sz w:val="24"/>
          <w:szCs w:val="24"/>
        </w:rPr>
        <w:t xml:space="preserve"> dependências e área suficiente para o recolhimento dos veículos.</w:t>
      </w:r>
    </w:p>
    <w:p w14:paraId="12B64B28" w14:textId="77777777" w:rsidR="00697EB6" w:rsidRPr="00626BF8" w:rsidRDefault="00697EB6" w:rsidP="00697EB6">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66DFA38"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 X</w:t>
      </w:r>
    </w:p>
    <w:p w14:paraId="74253B7D"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Armazenamento, Comércio, Transporte de Inflamáveis e</w:t>
      </w:r>
    </w:p>
    <w:p w14:paraId="53682212" w14:textId="77777777" w:rsidR="002E651F" w:rsidRPr="00626BF8" w:rsidRDefault="002E651F" w:rsidP="00697EB6">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Explosivos</w:t>
      </w:r>
    </w:p>
    <w:p w14:paraId="5CEFE986"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p>
    <w:p w14:paraId="7ADEA37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w:t>
      </w:r>
      <w:r w:rsidR="00511A3C" w:rsidRPr="00626BF8">
        <w:rPr>
          <w:rFonts w:ascii="Times New Roman" w:hAnsi="Times New Roman" w:cs="Times New Roman"/>
          <w:b/>
          <w:bCs/>
          <w:strike/>
          <w:color w:val="000000"/>
          <w:sz w:val="24"/>
          <w:szCs w:val="24"/>
        </w:rPr>
        <w:t>69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todo o depósito, posto de estabelecimento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veículo, armazéns a granel ou qualquer outro imóvel onde existe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armazenamento de inflamáveis ou explosivos, deverão existir </w:t>
      </w:r>
      <w:proofErr w:type="spellStart"/>
      <w:r w:rsidRPr="00626BF8">
        <w:rPr>
          <w:rFonts w:ascii="Times New Roman" w:hAnsi="Times New Roman" w:cs="Times New Roman"/>
          <w:strike/>
          <w:color w:val="000000"/>
          <w:sz w:val="24"/>
          <w:szCs w:val="24"/>
        </w:rPr>
        <w:t>instalaçõescontra</w:t>
      </w:r>
      <w:proofErr w:type="spellEnd"/>
      <w:r w:rsidRPr="00626BF8">
        <w:rPr>
          <w:rFonts w:ascii="Times New Roman" w:hAnsi="Times New Roman" w:cs="Times New Roman"/>
          <w:strike/>
          <w:color w:val="000000"/>
          <w:sz w:val="24"/>
          <w:szCs w:val="24"/>
        </w:rPr>
        <w:t xml:space="preserve"> incêndio e extintores portáteis de incêndio, em quantidade 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disposição convenientes e mantidos em perfeito estado de funcionamento.</w:t>
      </w:r>
    </w:p>
    <w:p w14:paraId="4A326B71"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B50AC17"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511A3C"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barris e tambores contendo líquidos inflamáveis 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armazenados fora dos edifícios não deverão ser empilhados nem colocados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passagem ou debaixo de qualquer janela.</w:t>
      </w:r>
    </w:p>
    <w:p w14:paraId="30E6A042"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A9EDCC5"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Nas áreas de armazenamento referidas no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presente artigo, não serão permitidas luzes de chamas expostas.</w:t>
      </w:r>
    </w:p>
    <w:p w14:paraId="5B882E68"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2693881"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511A3C"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proibido nos postos de abastecimentos e de serviços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veículos:</w:t>
      </w:r>
    </w:p>
    <w:p w14:paraId="69A975D7"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conservar qualquer quantidade de inflamável em latas,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tambores, garrafas e outros recipientes;</w:t>
      </w:r>
    </w:p>
    <w:p w14:paraId="251AB62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xml:space="preserve">- realizar reparos, pinturas e </w:t>
      </w:r>
      <w:proofErr w:type="spellStart"/>
      <w:r w:rsidRPr="00626BF8">
        <w:rPr>
          <w:rFonts w:ascii="Times New Roman" w:hAnsi="Times New Roman" w:cs="Times New Roman"/>
          <w:strike/>
          <w:color w:val="000000"/>
          <w:sz w:val="24"/>
          <w:szCs w:val="24"/>
        </w:rPr>
        <w:t>desamassamentos</w:t>
      </w:r>
      <w:proofErr w:type="spellEnd"/>
      <w:r w:rsidRPr="00626BF8">
        <w:rPr>
          <w:rFonts w:ascii="Times New Roman" w:hAnsi="Times New Roman" w:cs="Times New Roman"/>
          <w:strike/>
          <w:color w:val="000000"/>
          <w:sz w:val="24"/>
          <w:szCs w:val="24"/>
        </w:rPr>
        <w:t xml:space="preserve"> de veículos,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exceto pequenos reparos em pneus e câmaras de ar.</w:t>
      </w:r>
    </w:p>
    <w:p w14:paraId="0CCB22CE"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802FF7E"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511A3C"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postos de serviços e de abastecimento de veículos,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apresentar obrigatoriamente:</w:t>
      </w:r>
    </w:p>
    <w:p w14:paraId="561069A0"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aspecto externo e interno, inclusive pintura, em condições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satisfatórias de limpeza;</w:t>
      </w:r>
    </w:p>
    <w:p w14:paraId="4EB10BB2"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perfeito estado de funcionamento das instalações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de combustíveis, de água para os veículos e de suprimento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ar para pneumáticos, estas com indicações de pressão;</w:t>
      </w:r>
    </w:p>
    <w:p w14:paraId="791A8D11"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perfeitas condições de funcionamento dos encanamentos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água e de esgotos e das instalações elétricas;</w:t>
      </w:r>
    </w:p>
    <w:p w14:paraId="0AA2CA7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calçadas e pátios de manobras em perfeitas condições 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inteiramente livres de detritos, tambores, veículos sem condições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e quaisquer objetos estranhos ao respectivo comércio;</w:t>
      </w:r>
    </w:p>
    <w:p w14:paraId="223E6331"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E702378"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infração de dispositivos dos artigos 273 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274, será punida pela aplicação de multas, podendo ainda, a juízo do órgão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da prefeitura, ser determinada a interdição do posto ou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de seus serviços.</w:t>
      </w:r>
    </w:p>
    <w:p w14:paraId="3F0D962D"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46FF30" w14:textId="77777777" w:rsidR="002E651F" w:rsidRPr="00626BF8" w:rsidRDefault="002E651F" w:rsidP="00B63124">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w:t>
      </w:r>
    </w:p>
    <w:p w14:paraId="49B888D0" w14:textId="77777777" w:rsidR="002E651F" w:rsidRPr="00626BF8" w:rsidRDefault="002E651F" w:rsidP="00B63124">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Segurança no Trabalho</w:t>
      </w:r>
    </w:p>
    <w:p w14:paraId="47656C21" w14:textId="77777777" w:rsidR="00B63124" w:rsidRPr="00626BF8" w:rsidRDefault="00B63124"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18F1FC4B"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511A3C"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edificações de estabelecimentos industriais,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e prestadores de serviços, deverão obedecer a requisitos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técnicos que garantam perfeita segurança aos que nelas tenham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trabalhar.</w:t>
      </w:r>
    </w:p>
    <w:p w14:paraId="1668759B"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74832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511A3C"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locais de trabalho deverão ser orientados, tanto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quanto possível, de forma e se evitar insolação excessiva nos meses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quentes e falta de insolação nos meses frios.</w:t>
      </w:r>
    </w:p>
    <w:p w14:paraId="50D8C384"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6D16FF4"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F8746B"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todo e qualquer estabelecimento e local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os corredores, passagens ou escadas, deverão ter iluminação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adequada e suficiente, acima de 10 (dez) lumes, a fim de garantir trânsito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fácil e seguro aos empregados.</w:t>
      </w:r>
    </w:p>
    <w:p w14:paraId="4BC0A4AE"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t xml:space="preserve"> </w:t>
      </w:r>
    </w:p>
    <w:p w14:paraId="387A742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27</w:t>
      </w:r>
      <w:r w:rsidR="00F8746B"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estabelecimentos e locais de trabalho deverão ter</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saídas suficientes ao fácil escoamento de sua lotação.</w:t>
      </w:r>
    </w:p>
    <w:p w14:paraId="4CC737A3"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1AE53E4"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27</w:t>
      </w:r>
      <w:r w:rsidR="00F8746B"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rampas e as escadas fixas ou removíveis,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tipo, deverão ser construídas de acordo com as especificações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e mantidas em perfeito estado de conservação.</w:t>
      </w:r>
    </w:p>
    <w:p w14:paraId="67D505FA" w14:textId="77777777" w:rsidR="00F8746B" w:rsidRPr="00626BF8" w:rsidRDefault="00F8746B"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25331D7"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F8746B" w:rsidRPr="00626BF8">
        <w:rPr>
          <w:rFonts w:ascii="Times New Roman" w:hAnsi="Times New Roman" w:cs="Times New Roman"/>
          <w:b/>
          <w:bCs/>
          <w:strike/>
          <w:color w:val="000000"/>
          <w:sz w:val="24"/>
          <w:szCs w:val="24"/>
        </w:rPr>
        <w:t>78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Qualquer abertura nos pisos e paredes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e locais de trabalho, deverá ser protegida com guarnições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impeçam a queda de pessoas ou objetos.</w:t>
      </w:r>
    </w:p>
    <w:p w14:paraId="7CAC0621"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741819"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As exigências do presente artigo aplicam-se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tanto às aberturas permanentes, como às provisórias.</w:t>
      </w:r>
    </w:p>
    <w:p w14:paraId="76CD5783"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A3341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F24A41" w:rsidRPr="00626BF8">
        <w:rPr>
          <w:rFonts w:ascii="Times New Roman" w:hAnsi="Times New Roman" w:cs="Times New Roman"/>
          <w:b/>
          <w:bCs/>
          <w:strike/>
          <w:color w:val="000000"/>
          <w:sz w:val="24"/>
          <w:szCs w:val="24"/>
        </w:rPr>
        <w:t>79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estabelecimentos de trabalho onde existam</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motores a gás ou ar comprimido, estes deverão ser periodicamente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examinados.</w:t>
      </w:r>
    </w:p>
    <w:p w14:paraId="1612987F"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710BD0"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obrigatório que os estabelecimentos industriais,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e prestadores de serviços estejam sempre equipados com</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material médico necessário à prestação de socorros de urgência.</w:t>
      </w:r>
    </w:p>
    <w:p w14:paraId="25DF15F0"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A5956D3"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1</w:t>
      </w:r>
      <w:r w:rsidRPr="00626BF8">
        <w:rPr>
          <w:rFonts w:ascii="Times New Roman" w:hAnsi="Times New Roman" w:cs="Times New Roman"/>
          <w:strike/>
          <w:color w:val="000000"/>
          <w:sz w:val="24"/>
          <w:szCs w:val="24"/>
        </w:rPr>
        <w:t>- Quando as medidas de ordem geral não oferecerem</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completa proteção contra os riscos de acidentes aos empregados, 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deverá fornecer gratuitamente equipamentos de proteção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individual.</w:t>
      </w:r>
    </w:p>
    <w:p w14:paraId="5064D729"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479F1922"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todos os estabelecimentos e locais de trabalho, 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empregadores deverão promover e fornecer todas as facilidades para 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advertência e a propaganda contra o perigo de acidentes e para a educação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sanitária dos trabalhadores.</w:t>
      </w:r>
    </w:p>
    <w:p w14:paraId="3D941401"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D03E5B"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estabelecimento de trabalho que tenha locais onde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possam ocorrer acidentes, é obrigatória a instalação, dentro e fora destes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locais, de sinalização de advertência contra perigos.</w:t>
      </w:r>
    </w:p>
    <w:p w14:paraId="73F51AA6"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D0C3A3C"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Nas indústrias insalubres e nas atividades perigosas, 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órgão competente da prefeitura deverá exigir sempre, a aplicação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medidas que levem em conta o caráter próprio da insalubridade ou da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periculosidade da atividade.</w:t>
      </w:r>
    </w:p>
    <w:p w14:paraId="7922C0DF"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54E2A3D"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obrigatória a colocação de assentos nos locais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trabalho para uso dos empregados.</w:t>
      </w:r>
    </w:p>
    <w:p w14:paraId="62B7507B"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D977539"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Sempre que for possível aos empregados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executarem suas tarefas na posição sentada, será obrigatória a colocação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assentos individuais ajustáveis à altura da pessoa e à natureza da função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exercida.</w:t>
      </w:r>
    </w:p>
    <w:p w14:paraId="2678CCD2"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566836"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Quando não for possível aos empregados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trabalharem na posição sentada, será obrigatória a colocação de assentos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locais onde estes possam ser utilizados, durante as pausas que 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permitirem.</w:t>
      </w:r>
    </w:p>
    <w:p w14:paraId="24E8A3E1"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BE3B46D"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salas de radiologia deverão satisfazer os seguintes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requisitos, além das prescrições normalizadas pela Prefeitura.</w:t>
      </w:r>
    </w:p>
    <w:p w14:paraId="398D6A3A"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131087E"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Para aprovação do projeto de sala de radiologia,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órgão competente da prefeitura deverá ouvir previamente um médico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especialista e de entidade pública municipal ou estadual, quanto às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 locais e aos meios de proteção, observadas as prescrições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normalizadas pela Prefeitura.</w:t>
      </w:r>
    </w:p>
    <w:p w14:paraId="511F7FF2"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7C4D44"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Para ser iniciado o funcionamento de uma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instalação radiológica, é obrigatório que seja apresentado à prefeitura laudo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vistoria técnica, assinado por profissional legalmente habilitado 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aprovado pelo órgão competente da municipalidade.</w:t>
      </w:r>
    </w:p>
    <w:p w14:paraId="7BAD13A6"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9D7C15D"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Mesmo no caso de uso de aparelhos de proteção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inerente, é indispensável a vistoria de segurança a que se refere o parágrafo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anterior.</w:t>
      </w:r>
    </w:p>
    <w:p w14:paraId="2521E294"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FFE20C8"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 laudo de vistoria técnica do profissional</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legalmente habilitado, deverá ser fornecido tanto ao órgão competente da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como ao responsável pelo estabelecimento radiológico.</w:t>
      </w:r>
    </w:p>
    <w:p w14:paraId="733C6A66"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FCAD1C6"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No laudo de vistoria técnica, o profissional</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legalmente habilitado deverá incluir o resultado das observações baseadas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funcionamento em sua capacidade máxima em serviço contínuo, dos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aparelhos e das medidas das quantidades de raios que atingem a área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ocupada sob essas condições.</w:t>
      </w:r>
    </w:p>
    <w:p w14:paraId="52DE898C"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4F9A00"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É obrigatoriamente novo laudo de vistoria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técnica e aprovação por parte da prefeitura em cada modificação essencial</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se fizer, a exemplo de colocação de novo aparelho ou de aumento de</w:t>
      </w:r>
      <w:r w:rsidR="00B63124" w:rsidRPr="00626BF8">
        <w:rPr>
          <w:rFonts w:ascii="Times New Roman" w:hAnsi="Times New Roman" w:cs="Times New Roman"/>
          <w:strike/>
          <w:color w:val="000000"/>
          <w:sz w:val="24"/>
          <w:szCs w:val="24"/>
        </w:rPr>
        <w:t xml:space="preserve"> </w:t>
      </w:r>
      <w:proofErr w:type="spellStart"/>
      <w:r w:rsidRPr="00626BF8">
        <w:rPr>
          <w:rFonts w:ascii="Times New Roman" w:hAnsi="Times New Roman" w:cs="Times New Roman"/>
          <w:strike/>
          <w:color w:val="000000"/>
          <w:sz w:val="24"/>
          <w:szCs w:val="24"/>
        </w:rPr>
        <w:t>freqüência</w:t>
      </w:r>
      <w:proofErr w:type="spellEnd"/>
      <w:r w:rsidRPr="00626BF8">
        <w:rPr>
          <w:rFonts w:ascii="Times New Roman" w:hAnsi="Times New Roman" w:cs="Times New Roman"/>
          <w:strike/>
          <w:color w:val="000000"/>
          <w:sz w:val="24"/>
          <w:szCs w:val="24"/>
        </w:rPr>
        <w:t xml:space="preserve"> de pessoas em ambientes contíguos.</w:t>
      </w:r>
    </w:p>
    <w:p w14:paraId="0ED3B92F"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B7408FA"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Anualmente, é obrigatório a apresentação à</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de laudo de vistoria técnica sobre a segurança no funcionamento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das instalações radiológicas, assinado por profissional legalmente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habilitado, bem como a inspeção destas instalações pelo órgão competente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municipalidade.</w:t>
      </w:r>
    </w:p>
    <w:p w14:paraId="5D8954E8"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88B2C4F"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8º </w:t>
      </w:r>
      <w:r w:rsidRPr="00626BF8">
        <w:rPr>
          <w:rFonts w:ascii="Times New Roman" w:hAnsi="Times New Roman" w:cs="Times New Roman"/>
          <w:strike/>
          <w:color w:val="000000"/>
          <w:sz w:val="24"/>
          <w:szCs w:val="24"/>
        </w:rPr>
        <w:t>- O pessoal médico e técnico tem direito a maior</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possível no trabalho nas salas de radiologia, cabendo a direção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estabelecimento as providências para esse fim, observadas as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prescrições normalizadas pela Prefeitura.</w:t>
      </w:r>
    </w:p>
    <w:p w14:paraId="0E2FBF59"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8CC7B7E"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28</w:t>
      </w:r>
      <w:r w:rsidR="00F24A41"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Durante os serviços e obras de construção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edificações de qualquer natureza, bem como de demolições, o construtor</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responsável e o proprietário deverão tomar as providências que se fizerem</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necessárias a proteção e segurança dos trabalhadores e de terceiros,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inclusive dos imóveis vizinhos, mediante a rigorosa observância das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exigências deste Código e das prescrições de segurança de trabalho nas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atividades de construção civil normalizadas pela legislação Federal</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vigente.</w:t>
      </w:r>
    </w:p>
    <w:p w14:paraId="37AA7986"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204E0F9"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As dependências provisórias do contorno da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obra, quando expostas a queda de objetos, deverão ter cobertura de</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material resistente.</w:t>
      </w:r>
    </w:p>
    <w:p w14:paraId="30377B63"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B855104"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materiais empregados na construção, deverão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empilhados em locais que ofereçam a resistência necessária e de forma</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fique assegurada sua estabilidade e não prejudiquem a circulação do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pessoal e do material.</w:t>
      </w:r>
    </w:p>
    <w:p w14:paraId="2481EE4E"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79FF6BC"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3º </w:t>
      </w:r>
      <w:r w:rsidRPr="00626BF8">
        <w:rPr>
          <w:rFonts w:ascii="Times New Roman" w:hAnsi="Times New Roman" w:cs="Times New Roman"/>
          <w:strike/>
          <w:color w:val="000000"/>
          <w:sz w:val="24"/>
          <w:szCs w:val="24"/>
        </w:rPr>
        <w:t>- Os materiais tóxicos, corrosivos, inflamáveis ou</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explosivos, deverão ser armazenados ou manipulados com as precauções</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previstas nas prescrições de segurança deste Código e da Legislação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Federal relativas à matéria.</w:t>
      </w:r>
    </w:p>
    <w:p w14:paraId="3EC96051"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E80CAFB"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As máquinas e acessórios deverão ser</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adequadamente protegidas e </w:t>
      </w:r>
      <w:proofErr w:type="spellStart"/>
      <w:r w:rsidRPr="00626BF8">
        <w:rPr>
          <w:rFonts w:ascii="Times New Roman" w:hAnsi="Times New Roman" w:cs="Times New Roman"/>
          <w:strike/>
          <w:color w:val="000000"/>
          <w:sz w:val="24"/>
          <w:szCs w:val="24"/>
        </w:rPr>
        <w:t>freqüentemente</w:t>
      </w:r>
      <w:proofErr w:type="spellEnd"/>
      <w:r w:rsidRPr="00626BF8">
        <w:rPr>
          <w:rFonts w:ascii="Times New Roman" w:hAnsi="Times New Roman" w:cs="Times New Roman"/>
          <w:strike/>
          <w:color w:val="000000"/>
          <w:sz w:val="24"/>
          <w:szCs w:val="24"/>
        </w:rPr>
        <w:t xml:space="preserve"> inspecionadas, sendo</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obrigatório existir no canteiro de obra, um responsável pelo seu</w:t>
      </w:r>
      <w:r w:rsidR="00B6312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 e conservação.</w:t>
      </w:r>
    </w:p>
    <w:p w14:paraId="3DF7EAEE" w14:textId="77777777" w:rsidR="00B63124" w:rsidRPr="00626BF8" w:rsidRDefault="00B63124"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AFC8DF1"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No caso das instalações elétricas provisórias,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observados os seguintes requisitos:</w:t>
      </w:r>
    </w:p>
    <w:p w14:paraId="75DE3C73"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terem as derivações protegidas por chaves blindadas com</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fusível, bem como próximas aos locais de trabalho, a fim de reduzir 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comprimento dos cabos de ligação das ferramentas;</w:t>
      </w:r>
    </w:p>
    <w:p w14:paraId="69C2092D"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Terem as partes expostas dos circuitos e dos equipamentos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elétricos protegidos contra contatos acidentais;</w:t>
      </w:r>
    </w:p>
    <w:p w14:paraId="53E6F7DC"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terem as conexões ou emendas devidamente isoladas;</w:t>
      </w:r>
    </w:p>
    <w:p w14:paraId="5EBF9E11"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Serem executadas de forma que não fiquem expostas a danos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causados por impactos ou queda de materiais.</w:t>
      </w:r>
    </w:p>
    <w:p w14:paraId="781FE8A2" w14:textId="77777777" w:rsidR="00B66359" w:rsidRPr="00626BF8" w:rsidRDefault="00B66359" w:rsidP="00B6312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B2C95B8"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No caso das instalações de alta tensão, estas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ficar em local isolado, sendo proibido o acesso ao mesmo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pessoal não habilitado, e obrigatória tomar todas as precauções para evitar</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contato com as respectivas redes no transporte de peças ou</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equipamentos.</w:t>
      </w:r>
    </w:p>
    <w:p w14:paraId="7878B23F" w14:textId="77777777" w:rsidR="00B66359" w:rsidRPr="00626BF8" w:rsidRDefault="00B66359"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5B0536"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As ferramentas manuais deverão ser,</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obrigatoriamente de boa qualidade e apropriadas ao uso a que se destinam,</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podendo ficar abandonadas sobre passagens, escadas, andaimes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outros locais semelhantes.</w:t>
      </w:r>
    </w:p>
    <w:p w14:paraId="43E3B8DE" w14:textId="77777777" w:rsidR="00B66359" w:rsidRPr="00626BF8" w:rsidRDefault="00B66359"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37E4BC"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8º </w:t>
      </w:r>
      <w:r w:rsidRPr="00626BF8">
        <w:rPr>
          <w:rFonts w:ascii="Times New Roman" w:hAnsi="Times New Roman" w:cs="Times New Roman"/>
          <w:strike/>
          <w:color w:val="000000"/>
          <w:sz w:val="24"/>
          <w:szCs w:val="24"/>
        </w:rPr>
        <w:t>- Nas demolições deverão ser tomadas as seguintes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providências:</w:t>
      </w:r>
    </w:p>
    <w:p w14:paraId="054EA9BC"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proteger adequadamente as linhas de abastecimento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energia elétrica, água, esgoto e telefone, acaso existentes;</w:t>
      </w:r>
    </w:p>
    <w:p w14:paraId="35D255EF"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remover previamente os vidros;</w:t>
      </w:r>
    </w:p>
    <w:p w14:paraId="613773FC"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fechar ou proteger as aberturas dos pisos, exceto as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destinadas à remoção do material.</w:t>
      </w:r>
    </w:p>
    <w:p w14:paraId="2769734C" w14:textId="77777777" w:rsidR="00B66359" w:rsidRPr="00626BF8" w:rsidRDefault="00B66359"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37901E7"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9º </w:t>
      </w:r>
      <w:r w:rsidRPr="00626BF8">
        <w:rPr>
          <w:rFonts w:ascii="Times New Roman" w:hAnsi="Times New Roman" w:cs="Times New Roman"/>
          <w:strike/>
          <w:color w:val="000000"/>
          <w:sz w:val="24"/>
          <w:szCs w:val="24"/>
        </w:rPr>
        <w:t>- Na execução de desmontes, escavações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fundações, deverão ser adotados todas as medidas de proteção, a exemplo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escoamentos, muros de arrimo, vias de acesso, redes de abastecimentos,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remoção de objetos que possam criar riscos de acidentes e amontoamentos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dos materiais desmontados ou escavados.</w:t>
      </w:r>
    </w:p>
    <w:p w14:paraId="244AC5D9" w14:textId="77777777" w:rsidR="00B66359" w:rsidRPr="00626BF8" w:rsidRDefault="00B66359"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94E1E2"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10 </w:t>
      </w:r>
      <w:r w:rsidRPr="00626BF8">
        <w:rPr>
          <w:rFonts w:ascii="Times New Roman" w:hAnsi="Times New Roman" w:cs="Times New Roman"/>
          <w:strike/>
          <w:color w:val="000000"/>
          <w:sz w:val="24"/>
          <w:szCs w:val="24"/>
        </w:rPr>
        <w:t>- Os andaimes deverão oferecer plena garantia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resistência e estabilidade, tecnicamente comprovada, sendo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proibido carregá-los com peso excessivo.</w:t>
      </w:r>
    </w:p>
    <w:p w14:paraId="61AA82F3" w14:textId="77777777" w:rsidR="002E651F" w:rsidRPr="00626BF8" w:rsidRDefault="002E651F" w:rsidP="00B6312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6E9B09"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11 </w:t>
      </w:r>
      <w:r w:rsidRPr="00626BF8">
        <w:rPr>
          <w:rFonts w:ascii="Times New Roman" w:hAnsi="Times New Roman" w:cs="Times New Roman"/>
          <w:strike/>
          <w:color w:val="000000"/>
          <w:sz w:val="24"/>
          <w:szCs w:val="24"/>
        </w:rPr>
        <w:t>- O transporte vertical dos materiais usados na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construção, deverá ser feito por intermédio de meios tecnicamente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adequados.</w:t>
      </w:r>
    </w:p>
    <w:p w14:paraId="5F3EA4A6"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13F623B" w14:textId="77777777" w:rsidR="002E651F" w:rsidRPr="00626BF8" w:rsidRDefault="002E651F"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X I</w:t>
      </w:r>
    </w:p>
    <w:p w14:paraId="77A81073" w14:textId="77777777" w:rsidR="002E651F" w:rsidRPr="00626BF8" w:rsidRDefault="002E651F"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Aferição de Pesos e Medidas</w:t>
      </w:r>
    </w:p>
    <w:p w14:paraId="058C13A1" w14:textId="77777777" w:rsidR="00B66359" w:rsidRPr="00626BF8" w:rsidRDefault="00B66359"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69D9AC47"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F24A41" w:rsidRPr="00626BF8">
        <w:rPr>
          <w:rFonts w:ascii="Times New Roman" w:hAnsi="Times New Roman" w:cs="Times New Roman"/>
          <w:b/>
          <w:bCs/>
          <w:strike/>
          <w:color w:val="000000"/>
          <w:sz w:val="24"/>
          <w:szCs w:val="24"/>
        </w:rPr>
        <w:t>88</w:t>
      </w:r>
      <w:r w:rsidRPr="00626BF8">
        <w:rPr>
          <w:rFonts w:ascii="Times New Roman" w:hAnsi="Times New Roman" w:cs="Times New Roman"/>
          <w:strike/>
          <w:color w:val="000000"/>
          <w:sz w:val="24"/>
          <w:szCs w:val="24"/>
        </w:rPr>
        <w:t>- O serviço de aferição de balanças, pesos e medidas é</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atribuição privativa da prefeitura, por delegação do órgão metrológico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federal.</w:t>
      </w:r>
    </w:p>
    <w:p w14:paraId="5EB300C0"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30A13E"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w:t>
      </w:r>
      <w:r w:rsidR="00F24A41" w:rsidRPr="00626BF8">
        <w:rPr>
          <w:rFonts w:ascii="Times New Roman" w:hAnsi="Times New Roman" w:cs="Times New Roman"/>
          <w:b/>
          <w:bCs/>
          <w:strike/>
          <w:color w:val="000000"/>
          <w:sz w:val="24"/>
          <w:szCs w:val="24"/>
        </w:rPr>
        <w:t>89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Compete à prefeitura, através do respectivo órgão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administrativo:</w:t>
      </w:r>
    </w:p>
    <w:p w14:paraId="28A672AF"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proceder a verificação e a aferição de medidas, pesos,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balanças e outros aparelhos ou instrumentos de pesar e medir, utilizados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 estabelecimentos ou pessoas que façam compra ou venda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mercadorias;</w:t>
      </w:r>
    </w:p>
    <w:p w14:paraId="148A6F08"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tomar as medidas adequadas para a repressão às fraudes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quantitativas na prática de pesar e medir mercadorias</w:t>
      </w:r>
      <w:r w:rsidR="00F24A41" w:rsidRPr="00626BF8">
        <w:rPr>
          <w:rFonts w:ascii="Times New Roman" w:hAnsi="Times New Roman" w:cs="Times New Roman"/>
          <w:strike/>
          <w:color w:val="000000"/>
          <w:sz w:val="24"/>
          <w:szCs w:val="24"/>
        </w:rPr>
        <w:t>.</w:t>
      </w:r>
    </w:p>
    <w:p w14:paraId="1DD23603" w14:textId="77777777" w:rsidR="00F24A41" w:rsidRPr="00626BF8" w:rsidRDefault="00F24A41"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46EDC18"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aferição consiste na comparação dos pesos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medidas com os modelos e padrões metrológicos oficiais e na aposição do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carimbo oficial da prefeitura aos que forem julgados legais.</w:t>
      </w:r>
    </w:p>
    <w:p w14:paraId="4BFE57BD"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778D163"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Parágrafo 2</w:t>
      </w:r>
      <w:r w:rsidRPr="00626BF8">
        <w:rPr>
          <w:rFonts w:ascii="Times New Roman" w:hAnsi="Times New Roman" w:cs="Times New Roman"/>
          <w:strike/>
          <w:color w:val="000000"/>
          <w:sz w:val="24"/>
          <w:szCs w:val="24"/>
        </w:rPr>
        <w:t>º - Serão aferidos somente os pesos de metal,</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rejeitando-se os pesos de madeira, pedra, argila ou substâncias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equivalentes.</w:t>
      </w:r>
    </w:p>
    <w:p w14:paraId="7105BA19"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3C14A18"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Serão igualmente rejeitados os pesos e medidas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forem encontrados amassados, furados ou de qualquer modo suspeito.</w:t>
      </w:r>
    </w:p>
    <w:p w14:paraId="29443BAF"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9B26E8F"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0</w:t>
      </w:r>
      <w:r w:rsidRPr="00626BF8">
        <w:rPr>
          <w:rFonts w:ascii="Times New Roman" w:hAnsi="Times New Roman" w:cs="Times New Roman"/>
          <w:strike/>
          <w:color w:val="000000"/>
          <w:sz w:val="24"/>
          <w:szCs w:val="24"/>
        </w:rPr>
        <w:t>- As pessoas físicas ou jurídicas que, no exercício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atividade lucrativa, medirem ou pesarem qualquer artigo destinado 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venda, são obrigadas a possuir medidas, pesos, balanças, e outros aparelhos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instrumentos de pesar ou medir, devidamente aferidos pelo órgão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da prefeitura.</w:t>
      </w:r>
    </w:p>
    <w:p w14:paraId="0D483074"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5779714"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aferição de que trata o presente artigo será</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realizada nos termos e condições previstos neste Código, observada 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legislação metrológica federal.</w:t>
      </w:r>
    </w:p>
    <w:p w14:paraId="77EB91EF"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34A7C75"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aferição de aparelhos e instrumentos de pesar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medir deverá acontecer antes de ser iniciada a sua utilização.</w:t>
      </w:r>
    </w:p>
    <w:p w14:paraId="7B954714"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D4BB69"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Anualmente, é obrigatória a aferição de pesos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medidas.</w:t>
      </w:r>
    </w:p>
    <w:p w14:paraId="0426696A"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0A6B8CF"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Em qualquer tempo, no decurso do exercício, 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fiscalização municipal poderá realizar a verificação e a aferição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aparelhos ou instrumentos de pesar e medir.</w:t>
      </w:r>
    </w:p>
    <w:p w14:paraId="270CCAF9"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0D369E8"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aparelhos ou instrumentos de pesar e medir</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encontrados não aferidos deverão ser submetidos, obrigatoriamente, 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aferição no prazo máximo de 24 (vinte e quatro) horas.</w:t>
      </w:r>
    </w:p>
    <w:p w14:paraId="3992ACA4"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F5F4BB"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Qualquer instrumento ou aparelho de pesar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medir encontrado adulterado, esteja ou não aferido, será imediatamente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apreendido.</w:t>
      </w:r>
    </w:p>
    <w:p w14:paraId="58BA8C03"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9A4661"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Toda pessoa física ou jurídica que usar, nas transações</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pesos, balanças, medidas e outros instrumentos ou aparelhos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pesar e medir, fica sujeita à multa nos seguintes casos:</w:t>
      </w:r>
    </w:p>
    <w:p w14:paraId="448AB14F"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quando não se submeter previamente à aferição;</w:t>
      </w:r>
    </w:p>
    <w:p w14:paraId="17C0F4C6"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II - </w:t>
      </w:r>
      <w:r w:rsidRPr="00626BF8">
        <w:rPr>
          <w:rFonts w:ascii="Times New Roman" w:hAnsi="Times New Roman" w:cs="Times New Roman"/>
          <w:strike/>
          <w:color w:val="000000"/>
          <w:sz w:val="24"/>
          <w:szCs w:val="24"/>
        </w:rPr>
        <w:t>quando forem diversos das unidades e padrões de medir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pesar estabelecidos pelo Sistema Nacional Metrológico;</w:t>
      </w:r>
    </w:p>
    <w:p w14:paraId="607B17EF"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quando não os apresentar, anualmente ou ao serem</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exigidos para verificação e aferição;</w:t>
      </w:r>
    </w:p>
    <w:p w14:paraId="6D521B04"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quando se acharem adulterados, estejam ou não aferidos.</w:t>
      </w:r>
    </w:p>
    <w:p w14:paraId="01E35793"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9A36445"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Nos casos discriminados nos itens do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presente artigo e quando se tratar de pessoa física ou jurídica que goze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isenção de tributos municipais, poderá ser aplicada, além da multa, 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penalidade de suspensão de isenção por um exercício ou definitivamente,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quando houver reincidência.</w:t>
      </w:r>
    </w:p>
    <w:p w14:paraId="5C4A5195"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A289989" w14:textId="77777777" w:rsidR="002E651F" w:rsidRPr="00626BF8" w:rsidRDefault="002E651F"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T Í T U L O V</w:t>
      </w:r>
    </w:p>
    <w:p w14:paraId="7296F435" w14:textId="77777777" w:rsidR="002E651F" w:rsidRPr="00626BF8" w:rsidRDefault="002E651F"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Fiscalização da Prefeitura</w:t>
      </w:r>
    </w:p>
    <w:p w14:paraId="2423947C" w14:textId="77777777" w:rsidR="002E651F" w:rsidRPr="00626BF8" w:rsidRDefault="002E651F"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w:t>
      </w:r>
    </w:p>
    <w:p w14:paraId="04041D03" w14:textId="77777777" w:rsidR="002E651F" w:rsidRPr="00626BF8" w:rsidRDefault="002E651F"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2CD9A5E7" w14:textId="77777777" w:rsidR="00B66359" w:rsidRPr="00626BF8" w:rsidRDefault="00B66359" w:rsidP="00B66359">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34BE5008"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de responsabilidade da fiscalização municipal,</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cumprir e fazer cumprir as disposições deste Código.</w:t>
      </w:r>
    </w:p>
    <w:p w14:paraId="041116D4"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EA58747"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Para efeito da fiscalização da prefeitura, o proprietário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estabelecimento comercial, industrial ou prestador de serviços, deverá</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conservar o alvará de localização e funcionamento, em lugar próprio 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facilmente visível, exibindo-o a autoridade municipal competente sempre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que </w:t>
      </w:r>
      <w:proofErr w:type="spellStart"/>
      <w:r w:rsidRPr="00626BF8">
        <w:rPr>
          <w:rFonts w:ascii="Times New Roman" w:hAnsi="Times New Roman" w:cs="Times New Roman"/>
          <w:strike/>
          <w:color w:val="000000"/>
          <w:sz w:val="24"/>
          <w:szCs w:val="24"/>
        </w:rPr>
        <w:t>esta</w:t>
      </w:r>
      <w:proofErr w:type="spellEnd"/>
      <w:r w:rsidRPr="00626BF8">
        <w:rPr>
          <w:rFonts w:ascii="Times New Roman" w:hAnsi="Times New Roman" w:cs="Times New Roman"/>
          <w:strike/>
          <w:color w:val="000000"/>
          <w:sz w:val="24"/>
          <w:szCs w:val="24"/>
        </w:rPr>
        <w:t xml:space="preserve"> o solicitar.</w:t>
      </w:r>
    </w:p>
    <w:p w14:paraId="4F43747A"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9D8434F"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qualquer lugar ou momento, o vendedor</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ambulante é obrigado a exibir à fiscalização municipal o instrumento de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 para exercício do comércio ambulante e a carteira profissional.</w:t>
      </w:r>
    </w:p>
    <w:p w14:paraId="289B297C"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933038"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exigência do presente artigo é extensiva à</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 de estabelecimento de vendedor ambulante ou eventual em lugar</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 quando for o caso.</w:t>
      </w:r>
    </w:p>
    <w:p w14:paraId="20ADBAB3"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E01D26"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Na sua atividade fiscalizadora, a autoridade municipal</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deverá verificar se os gêneros alimentícios são próprios para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comércio.</w:t>
      </w:r>
    </w:p>
    <w:p w14:paraId="07CB1685"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52BAC62"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Quem embaraçar a autoridade municipal</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incumbida da fiscalização de gêneros alimentícios, será punido com multa,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 prejuízo do procedimento criminal que couber no caso.</w:t>
      </w:r>
    </w:p>
    <w:p w14:paraId="4780EAB1"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7B85FE5"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Os gêneros alimentícios manifestamente</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deteriorados deverão ser sumariamente apreendidos e inutilizados na</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mesma ocasião, sempre que possível, sem prejuízo de multa.</w:t>
      </w:r>
    </w:p>
    <w:p w14:paraId="374394A1"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Quando a inutilização não puder ser efetuada no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momento da apreensão, a mercadoria deverá ser transportada para depósito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prefeitura, para os devidos fins.</w:t>
      </w:r>
    </w:p>
    <w:p w14:paraId="36A9C66C"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A2DE039" w14:textId="77777777" w:rsidR="002E651F" w:rsidRPr="00626BF8" w:rsidRDefault="002E651F"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Os gêneros alimentícios suspeitos de alteração,</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adulteração, fraude e falsificação ou de que contenham substância nociva à</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saúde ou que não correspondam às prescrições deste Código, deverão ser</w:t>
      </w:r>
      <w:r w:rsidR="00B66359"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interditados para exame bromatológico.</w:t>
      </w:r>
    </w:p>
    <w:p w14:paraId="3CFFAD05" w14:textId="77777777" w:rsidR="00B66359" w:rsidRPr="00626BF8" w:rsidRDefault="00B66359" w:rsidP="00B66359">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79D6924" w14:textId="77777777" w:rsidR="002E651F" w:rsidRPr="00626BF8" w:rsidRDefault="002E651F" w:rsidP="00CB014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lastRenderedPageBreak/>
        <w:t xml:space="preserve">C A P Í T U L O I </w:t>
      </w:r>
      <w:proofErr w:type="spellStart"/>
      <w:r w:rsidRPr="00626BF8">
        <w:rPr>
          <w:rFonts w:ascii="Times New Roman" w:hAnsi="Times New Roman" w:cs="Times New Roman"/>
          <w:b/>
          <w:bCs/>
          <w:strike/>
          <w:color w:val="000000"/>
          <w:sz w:val="24"/>
          <w:szCs w:val="24"/>
        </w:rPr>
        <w:t>I</w:t>
      </w:r>
      <w:proofErr w:type="spellEnd"/>
    </w:p>
    <w:p w14:paraId="2CD75921" w14:textId="77777777" w:rsidR="002E651F" w:rsidRPr="00626BF8" w:rsidRDefault="002E651F" w:rsidP="00CB014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Intimação</w:t>
      </w:r>
    </w:p>
    <w:p w14:paraId="5C8312AA" w14:textId="77777777" w:rsidR="00CB0148" w:rsidRPr="00626BF8" w:rsidRDefault="00CB0148"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2B6FEF22"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29</w:t>
      </w:r>
      <w:r w:rsidR="00F24A41"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intimação terá lugar sempre que for necessário fazer</w:t>
      </w:r>
      <w:r w:rsidR="00CB014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cumprir qualquer disposição deste Código.</w:t>
      </w:r>
    </w:p>
    <w:p w14:paraId="0035A9FF" w14:textId="77777777" w:rsidR="00CB0148" w:rsidRPr="00626BF8" w:rsidRDefault="00CB0148" w:rsidP="00CB014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5C7496B"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Da intimação constarão dispositivos deste</w:t>
      </w:r>
      <w:r w:rsidR="00CB014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a cumprir e os prazos dentro dos quais os mesmos deverão ser</w:t>
      </w:r>
      <w:r w:rsidR="00CB014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cumpridos.</w:t>
      </w:r>
    </w:p>
    <w:p w14:paraId="69586709" w14:textId="77777777" w:rsidR="00CB0148" w:rsidRPr="00626BF8" w:rsidRDefault="00CB0148"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75B256"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Em geral, os prazos para cumprimentos de</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disposições deste Código não deverão ser superiores a 8 (oito) dias.</w:t>
      </w:r>
    </w:p>
    <w:p w14:paraId="614786ED" w14:textId="77777777" w:rsidR="00A347FE" w:rsidRPr="00626BF8" w:rsidRDefault="00A347FE" w:rsidP="00CB014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0100B57"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Decorrido o prazo fixado e no caso do não</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cumprimento da intimação, será aplicada a penalidade cabível e expedida</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nova intimação por edital.</w:t>
      </w:r>
    </w:p>
    <w:p w14:paraId="528FC8E5" w14:textId="77777777" w:rsidR="00A347FE" w:rsidRPr="00626BF8" w:rsidRDefault="00A347FE"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11ACD2F"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Mediante requerimento ao prefeito e ouvido o</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órgão competente da prefeitura, poderá ser dilatado o prazo fixado para</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cumprimento da intimação, não podendo a prorrogação exceder de período</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igual ao anteriormente fixado.</w:t>
      </w:r>
    </w:p>
    <w:p w14:paraId="2C3E75AB" w14:textId="77777777" w:rsidR="00A347FE" w:rsidRPr="00626BF8" w:rsidRDefault="00A347FE"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334E2AE"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Quando for feita interposição de recurso contra</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intimação, o mesmo deverá ser levado ao conhecimento do órgão</w:t>
      </w:r>
      <w:r w:rsidR="00A347FE"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da prefeitura, a fim de ficar sustado o prazo de intimação.</w:t>
      </w:r>
    </w:p>
    <w:p w14:paraId="4EE92AF1"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213198" w14:textId="77777777" w:rsidR="002E651F" w:rsidRPr="00626BF8" w:rsidRDefault="002E651F"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6º </w:t>
      </w:r>
      <w:r w:rsidRPr="00626BF8">
        <w:rPr>
          <w:rFonts w:ascii="Times New Roman" w:hAnsi="Times New Roman" w:cs="Times New Roman"/>
          <w:strike/>
          <w:color w:val="000000"/>
          <w:sz w:val="24"/>
          <w:szCs w:val="24"/>
        </w:rPr>
        <w:t>- No caso de despacho favorável ao recurso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 no parágrafo anterior, cessará o expediente da informação.</w:t>
      </w:r>
    </w:p>
    <w:p w14:paraId="2E789074" w14:textId="77777777" w:rsidR="005B245A" w:rsidRPr="00626BF8" w:rsidRDefault="005B245A" w:rsidP="00CB014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24A6BC2"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No caso de despacho denegatório ao recurso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referido no parágrafo quinto do presente artigo, será providenciado novo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expediente de informação, contendo-se a continuação do prazo da data da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publicação do referido despacho.</w:t>
      </w:r>
    </w:p>
    <w:p w14:paraId="5C14E577"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B3E6F7" w14:textId="77777777" w:rsidR="002E651F" w:rsidRPr="00626BF8" w:rsidRDefault="002E651F" w:rsidP="005B24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18B05851" w14:textId="77777777" w:rsidR="002E651F" w:rsidRPr="00626BF8" w:rsidRDefault="002E651F" w:rsidP="005B245A">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Vistorias</w:t>
      </w:r>
    </w:p>
    <w:p w14:paraId="4038D2F3" w14:textId="77777777" w:rsidR="005B245A" w:rsidRPr="00626BF8" w:rsidRDefault="005B245A"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F017E9B"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w:t>
      </w:r>
      <w:r w:rsidR="00F24A41" w:rsidRPr="00626BF8">
        <w:rPr>
          <w:rFonts w:ascii="Times New Roman" w:hAnsi="Times New Roman" w:cs="Times New Roman"/>
          <w:b/>
          <w:bCs/>
          <w:strike/>
          <w:color w:val="000000"/>
          <w:sz w:val="24"/>
          <w:szCs w:val="24"/>
        </w:rPr>
        <w:t>298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vistorias administrativas de obras 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estabelecimentos, além de outras que se fizerem necessárias para 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cumprimento de dispositivos deste Código, serão providenciadas pelo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órgão competente da prefeitura e realizadas por intermédio de comissão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técnica especial designada para esse fim.</w:t>
      </w:r>
    </w:p>
    <w:p w14:paraId="5762E157"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76BA911"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Art. </w:t>
      </w:r>
      <w:r w:rsidR="00F24A41" w:rsidRPr="00626BF8">
        <w:rPr>
          <w:rFonts w:ascii="Times New Roman" w:hAnsi="Times New Roman" w:cs="Times New Roman"/>
          <w:b/>
          <w:bCs/>
          <w:strike/>
          <w:color w:val="000000"/>
          <w:sz w:val="24"/>
          <w:szCs w:val="24"/>
        </w:rPr>
        <w:t>299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vistorias administrativas terão lugar nos seguintes</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casos:</w:t>
      </w:r>
    </w:p>
    <w:p w14:paraId="48419837"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quando terras ou rochas existentes em uma propriedade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ameaçarem desabar sobre logradouro público ou sobre imóveis</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confinantes;</w:t>
      </w:r>
    </w:p>
    <w:p w14:paraId="177941D0"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quando se verificar obstrução ou desvio de cursos de água,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perenes ou não;</w:t>
      </w:r>
    </w:p>
    <w:p w14:paraId="21DE7526"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quando deixar de ser cumprida, dentro do prazo fixado, 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intimação para regularização e fixação de terras;</w:t>
      </w:r>
    </w:p>
    <w:p w14:paraId="6E40E933"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quando um aparelhamento de qualquer espécie perturbar 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sossego e repouso da vizinhança ou ser tornar incômodo, nocivo ou</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perigoso sobre qualquer aspecto;</w:t>
      </w:r>
    </w:p>
    <w:p w14:paraId="4B3F44C9"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quando para início de atividade de estabelecimento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comercial, industrial ou prestador de serviço com instalação fixa ou</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provisória;</w:t>
      </w:r>
    </w:p>
    <w:p w14:paraId="553EA537"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VI </w:t>
      </w:r>
      <w:r w:rsidRPr="00626BF8">
        <w:rPr>
          <w:rFonts w:ascii="Times New Roman" w:hAnsi="Times New Roman" w:cs="Times New Roman"/>
          <w:strike/>
          <w:color w:val="000000"/>
          <w:sz w:val="24"/>
          <w:szCs w:val="24"/>
        </w:rPr>
        <w:t>- quando o órgão competente da prefeitura julgar</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conveniente, a fim de assegurar o cumprimento de disposição deste Código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ou resguardar o interesse público.</w:t>
      </w:r>
    </w:p>
    <w:p w14:paraId="5F5512C9"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BE80C2"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Em geral, a vistoria deverá ser realizada na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presença do proprietário da obra ou estabelecimento, ou de seu</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representante legal e far-se-á em dia e hora previamente marcados, salvo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nos casos julgados de riscos iminente.</w:t>
      </w:r>
    </w:p>
    <w:p w14:paraId="705E8736"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57622AB"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Se o local a ser vistoriado for encontrado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fechado, no dia e hora marcados para a vistoria far-se-á a sua interdição.</w:t>
      </w:r>
    </w:p>
    <w:p w14:paraId="501CE44B"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6EF9EB"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No caso de existir suspeita de iminente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desmoronamento ou ruína, a comissão técnica especial do órgão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da prefeitura deverá proceder imediata vistoria, mesmo que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seja necessário realizar o arrombamento do imóvel, ouvido previamente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parecer jurídico da municipalidade.</w:t>
      </w:r>
    </w:p>
    <w:p w14:paraId="5F76A30E"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5A457F"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Nas vistorias, referidas no presente artigo,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observados os seguintes requisitos mínimos:</w:t>
      </w:r>
    </w:p>
    <w:p w14:paraId="53290B2D"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natureza e característica da obra, do estabelecimento ou do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caso em tela;</w:t>
      </w:r>
    </w:p>
    <w:p w14:paraId="689EA8B8"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condições de segurança, conservação e ou de higiene;</w:t>
      </w:r>
    </w:p>
    <w:p w14:paraId="29BB7FD9"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se existe licença para realizar as obras;</w:t>
      </w:r>
    </w:p>
    <w:p w14:paraId="19247BFB"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se as obras são legalizáveis, quando for o caso;</w:t>
      </w:r>
    </w:p>
    <w:p w14:paraId="27B4FEFD"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 providências a serem tomadas, em vista dos dispositivos</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deste Código, bem como prazos em que devem ser cumpridos.</w:t>
      </w:r>
    </w:p>
    <w:p w14:paraId="65A6E93A"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F4E548C"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F24A41"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toda e qualquer edificação que possui geradores de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vapor, instalações contra incêndios, instalações de ar condicionado,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incineradores de lixo, etc., deverá ser feito, obrigatoriamente, a necessária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inspeção antes de concedido o habite-se ou a permissão de funcionamento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fim de se verificar se a instalação se encontra em perfeito estado de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funcionamento.</w:t>
      </w:r>
    </w:p>
    <w:p w14:paraId="0B0E7014"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EE7459"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F24A41"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Nenhum estabelecimento comercial, industrial ou</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prestador de serviços, com instalações fixas ou provisórias, poderá iniciar</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suas atividades no município sem que tenha sido previamente obtido 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certificado de inspeção.</w:t>
      </w:r>
    </w:p>
    <w:p w14:paraId="2DF2664E"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74B8E5C"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A inspeção será feita após o pedido de licença à</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para funcionamento do estabelecimento, por parte do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interessado.</w:t>
      </w:r>
      <w:r w:rsidR="005B245A" w:rsidRPr="00626BF8">
        <w:rPr>
          <w:rFonts w:ascii="Times New Roman" w:hAnsi="Times New Roman" w:cs="Times New Roman"/>
          <w:strike/>
          <w:color w:val="000000"/>
          <w:sz w:val="24"/>
          <w:szCs w:val="24"/>
        </w:rPr>
        <w:t xml:space="preserve"> </w:t>
      </w:r>
    </w:p>
    <w:p w14:paraId="38A138F6"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C131188"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inspeção será procedida e instituída em regime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urgência, não podendo ultrapassar o prazo de 8 (oito) dias.</w:t>
      </w:r>
    </w:p>
    <w:p w14:paraId="229451EB"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F177119"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inspeção deverá atingir tudo aquilo que for</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julgado oportuno e especificamente os seguintes elementos:</w:t>
      </w:r>
    </w:p>
    <w:p w14:paraId="315AA5EC"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enquadramento do estabelecimento nas prescrições do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de Obras e na Lei do Plano Diretor Físico deste município;</w:t>
      </w:r>
    </w:p>
    <w:p w14:paraId="7D9C2067"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se as instalações sanitárias e as condições de higiene,</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e conforto são adequados e correspondentes à natureza do</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w:t>
      </w:r>
    </w:p>
    <w:p w14:paraId="69940F2B"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se não houver possibilidade de poluição do ar e da água;</w:t>
      </w:r>
    </w:p>
    <w:p w14:paraId="7016D948"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se a saúde e o sossego da vizinhança não serão atingidos</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 as novas instalações ou aparelhamentos.</w:t>
      </w:r>
    </w:p>
    <w:p w14:paraId="379A983E"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CF4A61"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087A15"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toda a vistoria, deverão ser comparadas as</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condições e características reais do estabelecimento e das instalações em</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geral com as informações prestadas pelo seu proprietário ao requerer 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licença de funcionamento à prefeitura.</w:t>
      </w:r>
    </w:p>
    <w:p w14:paraId="6B654C7E"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347523"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Quando necessário, a prefeitura poderá</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solicitar a colaboração do órgão técnico de outro município, do Estado e da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União ou de Autarquias ou Federais.</w:t>
      </w:r>
    </w:p>
    <w:p w14:paraId="7F7E80D3" w14:textId="77777777" w:rsidR="005B245A" w:rsidRPr="00626BF8" w:rsidRDefault="005B245A"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2118F0"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087A15"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toda vistoria, é obrigatório que as condições da</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comissão técnica especial do órgão competente da prefeitura sejam</w:t>
      </w:r>
      <w:r w:rsidR="005B245A"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consubstanciadas em laudo.</w:t>
      </w:r>
    </w:p>
    <w:p w14:paraId="17C67373"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47C876"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Lavrado o laudo de vistoria, o órgão competente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prefeitura deverá fazer, com urgência, a necessária intimação, na forma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prevista por este Código, a fim do interessado dele tomar imediato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conhecimento.</w:t>
      </w:r>
    </w:p>
    <w:p w14:paraId="63E22DDB"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7062656"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Não sendo cumprido as determinações do laudo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vistoria no prazo fixado, deverá ser renovada, imediatamente 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intimação por edital.</w:t>
      </w:r>
    </w:p>
    <w:p w14:paraId="41F9B424"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380AF82"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Decorrido o prazo fixado na intimação e não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tendo sido cumpridas as providências estabelecidas no laudo de vistoria,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executada a interdição do edifício ou estabelecimento, 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demolição ou desmonte parcial ou total, das obras ou qualquer outra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medida de proteção, segurança e higiene que se fizer necessária, por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determinação do órgão competente da prefeitura, ouvida a Procuradoria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Jurídica da Municipalidade.</w:t>
      </w:r>
    </w:p>
    <w:p w14:paraId="1AD9CD52"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0A67405"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No caso de ameaça à segurança pública, pela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iminência de desmoronamento de qualquer natureza, que exijam imediatas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medidas de proteção e segurança, o órgão competente da prefeitura, ouvida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previamente a Procuradoria Jurídica da Municipalidade, deverá determinar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sua execução, em conformidade com as conclusões do laudo de vistoria.</w:t>
      </w:r>
    </w:p>
    <w:p w14:paraId="7CBDA440"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53338C"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Quando os serviços decorrentes do laudo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vistoria forem executados ou custeados pela prefeitura, as despesas serão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pagas pelo proprietário do imóvel ou da obra, acrescidas de 20% (vinte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 cento) de adicionais de administração.</w:t>
      </w:r>
    </w:p>
    <w:p w14:paraId="1CED44EC"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579DB03"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087A15"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Dentro do prazo na intimação resultante de laudo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vistoria, o interessado poderá apresentar recursos ao prefeito, por meio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requerimento.</w:t>
      </w:r>
    </w:p>
    <w:p w14:paraId="3ED3F4A8"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45DA074"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requerimento referido no presente artigo terá</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caráter de urgência, devendo seu encaminhamento ser feito de maneira 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chegar a despacho final do prefeito antes de decorrido o prazo marcado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intimação para o cumprimento das exigências estabelecidas no laudo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vistoria.</w:t>
      </w:r>
    </w:p>
    <w:p w14:paraId="76E170A8" w14:textId="77777777" w:rsidR="00087A15" w:rsidRPr="00626BF8" w:rsidRDefault="00087A15"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1ABDA29" w14:textId="77777777" w:rsidR="002E651F" w:rsidRPr="00626BF8" w:rsidRDefault="002E651F"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despacho do prefeito deverá tomar por base as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conclusões do laudo de vistoria e a contestação da comissão técnica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especial do órgão competente da prefeitura às razões formuladas no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requerimento.</w:t>
      </w:r>
    </w:p>
    <w:p w14:paraId="78DD3DEB" w14:textId="77777777" w:rsidR="00D542C8" w:rsidRPr="00626BF8" w:rsidRDefault="00D542C8" w:rsidP="005B245A">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A9D573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3º </w:t>
      </w:r>
      <w:r w:rsidRPr="00626BF8">
        <w:rPr>
          <w:rFonts w:ascii="Times New Roman" w:hAnsi="Times New Roman" w:cs="Times New Roman"/>
          <w:strike/>
          <w:color w:val="000000"/>
          <w:sz w:val="24"/>
          <w:szCs w:val="24"/>
        </w:rPr>
        <w:t>- O recurso não suspende a execução das medidas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urgentes a serem tomadas, de acordo com os dispositivos deste Código,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nos casos de ameaças de desabamentos, com perigo para a segurança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pública.</w:t>
      </w:r>
    </w:p>
    <w:p w14:paraId="61276963"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02F2B3"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T Í T U L O V I</w:t>
      </w:r>
    </w:p>
    <w:p w14:paraId="4C25A0E8"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Infrações e das Penalidades</w:t>
      </w:r>
    </w:p>
    <w:p w14:paraId="5A9AC2FD"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w:t>
      </w:r>
    </w:p>
    <w:p w14:paraId="7E375486"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Disposições Preliminares</w:t>
      </w:r>
    </w:p>
    <w:p w14:paraId="2BB2991C" w14:textId="77777777" w:rsidR="00D542C8" w:rsidRPr="00626BF8" w:rsidRDefault="00D542C8"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DA8878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087A15"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infrações aos dispositivos deste Código, ficam</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sujeitas à penalidades.</w:t>
      </w:r>
    </w:p>
    <w:p w14:paraId="45646DBC"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8D28C8E"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087A15"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Quando não for cumprida intimação relativa à</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exigências relacionadas com a estabilidade do estabelecimento comercial,</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ou prestador de serviços, proteção à saúde e à vida dos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trabalhadores, segurança pública, sossego e repouso da vizinhança, 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poderá providenciar corte da linha de fornecimento de energia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elétrica mediante requisição a empresa concessionária do serviço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energia elétrica.</w:t>
      </w:r>
    </w:p>
    <w:p w14:paraId="0066F377"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896C179"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 empresa a que se refere o presente artigo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mediante solicitação fundamentada pelo órgão competente da prefeitura,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tem a obrigação de recusar ligação ou de suspender o fornecimento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energia elétrica, ao estabelecimento que infringir as prescrições do presente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w:t>
      </w:r>
    </w:p>
    <w:p w14:paraId="1A88FD00"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5EBA24"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30</w:t>
      </w:r>
      <w:r w:rsidR="00087A15" w:rsidRPr="00626BF8">
        <w:rPr>
          <w:rFonts w:ascii="Times New Roman" w:hAnsi="Times New Roman" w:cs="Times New Roman"/>
          <w:b/>
          <w:bCs/>
          <w:strike/>
          <w:color w:val="000000"/>
          <w:sz w:val="24"/>
          <w:szCs w:val="24"/>
        </w:rPr>
        <w:t>7</w:t>
      </w:r>
      <w:r w:rsidRPr="00626BF8">
        <w:rPr>
          <w:rFonts w:ascii="Times New Roman" w:hAnsi="Times New Roman" w:cs="Times New Roman"/>
          <w:strike/>
          <w:color w:val="000000"/>
          <w:sz w:val="24"/>
          <w:szCs w:val="24"/>
        </w:rPr>
        <w:t>- Em relação a gêneros alimentícios adulterados,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fraudados ou falsificados, consideram-se infratores:</w:t>
      </w:r>
    </w:p>
    <w:p w14:paraId="1117B6CF"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o fabricante, nos casos em que o produto alimentício saia 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respectiva fábrica adulterado, fraudado ou falsificado;</w:t>
      </w:r>
    </w:p>
    <w:p w14:paraId="55CCD61D"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o dono do estabelecimento em que forem encontrados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produtos adulterados, fraudados ou falsificados;</w:t>
      </w:r>
    </w:p>
    <w:p w14:paraId="2E3EED7E"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o vendedor de gêneros alimentícios, embora de propriedade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alheia, salvo nesta última hipótese, provar a ignorância da qualidade ou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estado de mercadoria;</w:t>
      </w:r>
    </w:p>
    <w:p w14:paraId="3F29B990"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a pessoa que transportar ou guardar em armazém ou</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depósito, mercadoria de outrem ou praticar qualquer ato de intermediário,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entre o produtor e o vendedor, quando oculte a procedência ou o destino 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mercadoria;</w:t>
      </w:r>
    </w:p>
    <w:p w14:paraId="3EC0AB6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o dono da mercadoria, mesmo não exposta a venda.</w:t>
      </w:r>
    </w:p>
    <w:p w14:paraId="007C129E"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2E2F17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087A15" w:rsidRPr="00626BF8">
        <w:rPr>
          <w:rFonts w:ascii="Times New Roman" w:hAnsi="Times New Roman" w:cs="Times New Roman"/>
          <w:b/>
          <w:bCs/>
          <w:strike/>
          <w:color w:val="000000"/>
          <w:sz w:val="24"/>
          <w:szCs w:val="24"/>
        </w:rPr>
        <w:t>08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Verificada a infração a qualquer dispositivo deste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será lavrado imediatamente, o respectivo auto em modelo oficial,</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contendo obrigatoriamente os seguintes elementos;</w:t>
      </w:r>
    </w:p>
    <w:p w14:paraId="475659A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dia, mês, ano, hora e lugar em que for lavrado;</w:t>
      </w:r>
    </w:p>
    <w:p w14:paraId="56BAC8A1"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nome do infrator, profissão, idade, estado civil, residência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estabelecimento, </w:t>
      </w:r>
      <w:proofErr w:type="spellStart"/>
      <w:r w:rsidRPr="00626BF8">
        <w:rPr>
          <w:rFonts w:ascii="Times New Roman" w:hAnsi="Times New Roman" w:cs="Times New Roman"/>
          <w:strike/>
          <w:color w:val="000000"/>
          <w:sz w:val="24"/>
          <w:szCs w:val="24"/>
        </w:rPr>
        <w:t>etc</w:t>
      </w:r>
      <w:proofErr w:type="spellEnd"/>
      <w:r w:rsidRPr="00626BF8">
        <w:rPr>
          <w:rFonts w:ascii="Times New Roman" w:hAnsi="Times New Roman" w:cs="Times New Roman"/>
          <w:strike/>
          <w:color w:val="000000"/>
          <w:sz w:val="24"/>
          <w:szCs w:val="24"/>
        </w:rPr>
        <w:t>;</w:t>
      </w:r>
    </w:p>
    <w:p w14:paraId="56AFA001"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descrição sucinta do fato determinante da infração e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pormenores que possam servir de atenuantes ou agravantes;</w:t>
      </w:r>
    </w:p>
    <w:p w14:paraId="2A9A2633"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dispositivo infringido;</w:t>
      </w:r>
    </w:p>
    <w:p w14:paraId="76B83237"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 </w:t>
      </w:r>
      <w:r w:rsidRPr="00626BF8">
        <w:rPr>
          <w:rFonts w:ascii="Times New Roman" w:hAnsi="Times New Roman" w:cs="Times New Roman"/>
          <w:strike/>
          <w:color w:val="000000"/>
          <w:sz w:val="24"/>
          <w:szCs w:val="24"/>
        </w:rPr>
        <w:t>assinatura de quem o lavrou;</w:t>
      </w:r>
    </w:p>
    <w:p w14:paraId="136B50F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VI </w:t>
      </w:r>
      <w:r w:rsidRPr="00626BF8">
        <w:rPr>
          <w:rFonts w:ascii="Times New Roman" w:hAnsi="Times New Roman" w:cs="Times New Roman"/>
          <w:strike/>
          <w:color w:val="000000"/>
          <w:sz w:val="24"/>
          <w:szCs w:val="24"/>
        </w:rPr>
        <w:t>- assinatura do infrator, sendo que, no caso de recusa haverá</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averbamento no auto pela autoridade que o lavrou.</w:t>
      </w:r>
    </w:p>
    <w:p w14:paraId="170D8CEA"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DE3B28A"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1º </w:t>
      </w:r>
      <w:r w:rsidRPr="00626BF8">
        <w:rPr>
          <w:rFonts w:ascii="Times New Roman" w:hAnsi="Times New Roman" w:cs="Times New Roman"/>
          <w:strike/>
          <w:color w:val="000000"/>
          <w:sz w:val="24"/>
          <w:szCs w:val="24"/>
        </w:rPr>
        <w:t>- A lavratura do auto de infração independe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testemunhas e o servidor público municipal que o lavrou assume inteira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responsabilidade pela mesma, sendo passível de penalidade, por falta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grave, em caso de erros ou excessos.</w:t>
      </w:r>
    </w:p>
    <w:p w14:paraId="2345478E"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3D6C9F6"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infrator terá o prazo de 5 (cinco) dias, a partir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data da lavratura do auto de infração, para apresentar defesa, através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requerimento dirigido ao prefeito.</w:t>
      </w:r>
    </w:p>
    <w:p w14:paraId="520E9EC2"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5ED61C1"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087A15" w:rsidRPr="00626BF8">
        <w:rPr>
          <w:rFonts w:ascii="Times New Roman" w:hAnsi="Times New Roman" w:cs="Times New Roman"/>
          <w:b/>
          <w:bCs/>
          <w:strike/>
          <w:color w:val="000000"/>
          <w:sz w:val="24"/>
          <w:szCs w:val="24"/>
        </w:rPr>
        <w:t>09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É da competência do prefeito a confirmação dos autos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infração e o arbitramento de penalidade ouvido previamente o órgão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da prefeitura.</w:t>
      </w:r>
    </w:p>
    <w:p w14:paraId="4ECBE475"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0830F2"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Julgadas procedentes, as penalidades, serão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incorporadas ao histórico do profissional da firma e do proprietário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infrator.</w:t>
      </w:r>
    </w:p>
    <w:p w14:paraId="784AA8F3"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4067FD"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aplicação de penalidades referidas neste Código,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não isenta o infrator das demais penalidades que lhe forem aplicáveis pelos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mesmos motivos e previstas pela Legislação Federal ou Estadual nem 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obrigação de reparar os danos resultantes da infração na forma do aplicado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Código civil.</w:t>
      </w:r>
    </w:p>
    <w:p w14:paraId="38E23C89"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A3935A0"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p>
    <w:p w14:paraId="5FCB1D81"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Advertência, Da Suspensão e da Cassação de Licença de</w:t>
      </w:r>
    </w:p>
    <w:p w14:paraId="0E37CAAA"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Funcionamento de Estabelecimento Comercial, Industrial ou</w:t>
      </w:r>
    </w:p>
    <w:p w14:paraId="0D668559"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Prestador de Serviços</w:t>
      </w:r>
    </w:p>
    <w:p w14:paraId="3116538A" w14:textId="77777777" w:rsidR="00D542C8" w:rsidRPr="00626BF8" w:rsidRDefault="00D542C8"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408FB56A"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Os proprietários de estabelecimentos comerciais,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industriais ou prestadores de serviços, que infringirem dispositivos deste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poderão sofrer penalidades de advertência.</w:t>
      </w:r>
    </w:p>
    <w:p w14:paraId="642F8D01" w14:textId="77777777" w:rsidR="00087A15" w:rsidRPr="00626BF8" w:rsidRDefault="00087A15"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F4155FA"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caso de infração a dispositivos deste Código, 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 de estabelecimento comercial, industrial ou prestador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serviços poderá ter a licença de funcionamento suspensa por prazo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determinado, conforme arbitramento do prefeito.</w:t>
      </w:r>
    </w:p>
    <w:p w14:paraId="588C1FE6"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B0B0B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licença de localização ou funcionamento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comercial, industrial ou prestador de serviços poderá ser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cassada, quando sua atividade se tornar prejudicial à saúde, à higiene, à</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e ao sossego público, após o não atendimento das intimações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expedidas pelo órgão competente da prefeitura.</w:t>
      </w:r>
    </w:p>
    <w:p w14:paraId="1F78477B" w14:textId="77777777" w:rsidR="002E651F" w:rsidRPr="00626BF8" w:rsidRDefault="002E651F" w:rsidP="00D542C8">
      <w:pPr>
        <w:autoSpaceDE w:val="0"/>
        <w:autoSpaceDN w:val="0"/>
        <w:adjustRightInd w:val="0"/>
        <w:spacing w:after="0" w:line="240" w:lineRule="auto"/>
        <w:jc w:val="both"/>
        <w:rPr>
          <w:rFonts w:ascii="Times New Roman" w:hAnsi="Times New Roman" w:cs="Times New Roman"/>
          <w:strike/>
          <w:color w:val="000000"/>
          <w:sz w:val="24"/>
          <w:szCs w:val="24"/>
        </w:rPr>
      </w:pPr>
    </w:p>
    <w:p w14:paraId="645AFBD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 caso de estabelecimento licenciado antes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 data da publicação deste Código e cuja atividade seja considerada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nociva à saúde, à higiene, à segurança e ao sossego público, a prefeitura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propor a sua interdição judicial.</w:t>
      </w:r>
    </w:p>
    <w:p w14:paraId="117C7639"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ED019A2"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I </w:t>
      </w:r>
      <w:proofErr w:type="spellStart"/>
      <w:r w:rsidRPr="00626BF8">
        <w:rPr>
          <w:rFonts w:ascii="Times New Roman" w:hAnsi="Times New Roman" w:cs="Times New Roman"/>
          <w:b/>
          <w:bCs/>
          <w:strike/>
          <w:color w:val="000000"/>
          <w:sz w:val="24"/>
          <w:szCs w:val="24"/>
        </w:rPr>
        <w:t>I</w:t>
      </w:r>
      <w:proofErr w:type="spellEnd"/>
      <w:r w:rsidRPr="00626BF8">
        <w:rPr>
          <w:rFonts w:ascii="Times New Roman" w:hAnsi="Times New Roman" w:cs="Times New Roman"/>
          <w:b/>
          <w:bCs/>
          <w:strike/>
          <w:color w:val="000000"/>
          <w:sz w:val="24"/>
          <w:szCs w:val="24"/>
        </w:rPr>
        <w:t xml:space="preserve"> </w:t>
      </w:r>
      <w:proofErr w:type="spellStart"/>
      <w:r w:rsidRPr="00626BF8">
        <w:rPr>
          <w:rFonts w:ascii="Times New Roman" w:hAnsi="Times New Roman" w:cs="Times New Roman"/>
          <w:b/>
          <w:bCs/>
          <w:strike/>
          <w:color w:val="000000"/>
          <w:sz w:val="24"/>
          <w:szCs w:val="24"/>
        </w:rPr>
        <w:t>I</w:t>
      </w:r>
      <w:proofErr w:type="spellEnd"/>
    </w:p>
    <w:p w14:paraId="40744D25"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Multas</w:t>
      </w:r>
    </w:p>
    <w:p w14:paraId="48C0507E" w14:textId="77777777" w:rsidR="00D542C8" w:rsidRPr="00626BF8" w:rsidRDefault="00D542C8"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14DCD9A1"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multas serão regulamentadas por Decreto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Executivo.</w:t>
      </w:r>
    </w:p>
    <w:p w14:paraId="77959F85" w14:textId="77777777" w:rsidR="00D542C8" w:rsidRPr="00626BF8" w:rsidRDefault="00D542C8"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4215ADB3"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IV</w:t>
      </w:r>
    </w:p>
    <w:p w14:paraId="54B57395"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 Embargo</w:t>
      </w:r>
    </w:p>
    <w:p w14:paraId="502006E0" w14:textId="77777777" w:rsidR="00D542C8" w:rsidRPr="00626BF8" w:rsidRDefault="00D542C8"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77B4A0D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Art. 31</w:t>
      </w:r>
      <w:r w:rsidR="00087A15"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O embargo poderá ser aplicado nos seguintes casos:</w:t>
      </w:r>
    </w:p>
    <w:p w14:paraId="678BD77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Quando qualquer estabelecimento comercial, industrial ou</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prestador de serviços estiver em funcionamento sem a necessária licença;</w:t>
      </w:r>
    </w:p>
    <w:p w14:paraId="7AD5A4E7"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 </w:t>
      </w:r>
      <w:r w:rsidRPr="00626BF8">
        <w:rPr>
          <w:rFonts w:ascii="Times New Roman" w:hAnsi="Times New Roman" w:cs="Times New Roman"/>
          <w:strike/>
          <w:color w:val="000000"/>
          <w:sz w:val="24"/>
          <w:szCs w:val="24"/>
        </w:rPr>
        <w:t>Quando o funcionamento do estabelecimento comercial,</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industrial ou prestador de serviços estiver sendo prejudicial à saúde,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higiene, segurança e sossego público;</w:t>
      </w:r>
    </w:p>
    <w:p w14:paraId="7124265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Quando estiverem em funcionamento estabelecimentos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comerciais, industriais e prestadores de serviços que dependam de vistoria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prévia e de licença de funcionamento;</w:t>
      </w:r>
    </w:p>
    <w:p w14:paraId="12E05564"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 </w:t>
      </w:r>
      <w:r w:rsidRPr="00626BF8">
        <w:rPr>
          <w:rFonts w:ascii="Times New Roman" w:hAnsi="Times New Roman" w:cs="Times New Roman"/>
          <w:strike/>
          <w:color w:val="000000"/>
          <w:sz w:val="24"/>
          <w:szCs w:val="24"/>
        </w:rPr>
        <w:t>Quando o funcionamento de aparelhos e dispositivos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diversão nos estabelecimentos de divertimentos públicos perturbarem 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sossego público ou forem perigosos à saúde e à segurança pública ou dos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empregados;</w:t>
      </w:r>
    </w:p>
    <w:p w14:paraId="43389932"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V </w:t>
      </w:r>
      <w:r w:rsidRPr="00626BF8">
        <w:rPr>
          <w:rFonts w:ascii="Times New Roman" w:hAnsi="Times New Roman" w:cs="Times New Roman"/>
          <w:strike/>
          <w:color w:val="000000"/>
          <w:sz w:val="24"/>
          <w:szCs w:val="24"/>
        </w:rPr>
        <w:t>- Quando não for atendida intimação da prefeitura referente ao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cumprimento de dispositivos deste código.</w:t>
      </w:r>
    </w:p>
    <w:p w14:paraId="6D59F205"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EA6A85F"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6</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As edificações em ruínas ou desocupadas que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estiverem ameaçadas na sua segurança, estabilidade e resistência deverão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interditadas do uso, até que tenham sido executadas as providências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adequadas, atendendo-se as prescrições do Código de Obras deste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w:t>
      </w:r>
    </w:p>
    <w:p w14:paraId="4A961668"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AE68213"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31</w:t>
      </w:r>
      <w:r w:rsidR="00087A15"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No caso de gênero alimentício suspeito de alteração,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fraude ou falsificação, deverá ser o mesmo interditado para exame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bromatológico.</w:t>
      </w:r>
    </w:p>
    <w:p w14:paraId="7818FB20"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166EDF0"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 </w:t>
      </w:r>
      <w:r w:rsidRPr="00626BF8">
        <w:rPr>
          <w:rFonts w:ascii="Times New Roman" w:hAnsi="Times New Roman" w:cs="Times New Roman"/>
          <w:strike/>
          <w:color w:val="000000"/>
          <w:sz w:val="24"/>
          <w:szCs w:val="24"/>
        </w:rPr>
        <w:t>Da interdição deverá ser lavrado termo pela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autoridade municipal competente, especificando a natureza, quantidade,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procedência e nome do produto, estabelecimento onde se acha, nome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dono ou detentor, dia e hora da interdição, bem como a declaração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responsabilidade do dono ou detentor por qualquer falta que venha a ser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verificada na partida ou lote do produto interditado.</w:t>
      </w:r>
    </w:p>
    <w:p w14:paraId="14C2FF02"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BDBC1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autoridade municipal competente, deverá fixar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no termo, o prazo de interdição, o qual não poderá ultrapassar 30 (trinta)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dias, contados da data de interdição.</w:t>
      </w:r>
    </w:p>
    <w:p w14:paraId="64E528A0"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6546867"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No ato da interdição do produto suspeito,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deverão ser colhidas do mesmo, três amostras:</w:t>
      </w:r>
    </w:p>
    <w:p w14:paraId="2F360EF0"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 </w:t>
      </w:r>
      <w:r w:rsidRPr="00626BF8">
        <w:rPr>
          <w:rFonts w:ascii="Times New Roman" w:hAnsi="Times New Roman" w:cs="Times New Roman"/>
          <w:strike/>
          <w:color w:val="000000"/>
          <w:sz w:val="24"/>
          <w:szCs w:val="24"/>
        </w:rPr>
        <w:t>Uma destinada ao exame bromatológico;</w:t>
      </w:r>
    </w:p>
    <w:p w14:paraId="47E7C6A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 </w:t>
      </w:r>
      <w:r w:rsidRPr="00626BF8">
        <w:rPr>
          <w:rFonts w:ascii="Times New Roman" w:hAnsi="Times New Roman" w:cs="Times New Roman"/>
          <w:strike/>
          <w:color w:val="000000"/>
          <w:sz w:val="24"/>
          <w:szCs w:val="24"/>
        </w:rPr>
        <w:t>Outra destinada ao dono ou detentor da mercadoria, entregue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mediante recibo;</w:t>
      </w:r>
    </w:p>
    <w:p w14:paraId="21BD0116"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 </w:t>
      </w:r>
      <w:r w:rsidRPr="00626BF8">
        <w:rPr>
          <w:rFonts w:ascii="Times New Roman" w:hAnsi="Times New Roman" w:cs="Times New Roman"/>
          <w:strike/>
          <w:color w:val="000000"/>
          <w:sz w:val="24"/>
          <w:szCs w:val="24"/>
        </w:rPr>
        <w:t>A terceira para depositar em laboratório competente.</w:t>
      </w:r>
    </w:p>
    <w:p w14:paraId="6ADF6B9A"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82FDF2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As vasilhas para invólucros das amostras deverão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fechadas, assinaladas e autenticadas de forma a denunciar violação,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evitar confusão das amostras ou dúvidas sobre a sua procedência.</w:t>
      </w:r>
    </w:p>
    <w:p w14:paraId="7F904D01"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E712E7"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As amostras de que tratam as alíneas “b” e “c”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parágrafo terceiro do presente artigo, servirão para eventual perícia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contraprova ou contraditória, admitido o requerimento do interessado,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dentro de 10 (dez) dias ou de 48 (quarenta e oito) horas, no caso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 sujeito a fácil e pronta alteração contando-se o prazo da data 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hora da respectiva notificação.</w:t>
      </w:r>
    </w:p>
    <w:p w14:paraId="04CD055C"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533AF1"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Parágrafo 6º </w:t>
      </w:r>
      <w:r w:rsidRPr="00626BF8">
        <w:rPr>
          <w:rFonts w:ascii="Times New Roman" w:hAnsi="Times New Roman" w:cs="Times New Roman"/>
          <w:strike/>
          <w:color w:val="000000"/>
          <w:sz w:val="24"/>
          <w:szCs w:val="24"/>
        </w:rPr>
        <w:t>- A notificação a que se refere o parágrafo anterior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feita dentro do prazo de 10 (dez) dias, a contar da data 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análise condenatória.</w:t>
      </w:r>
    </w:p>
    <w:p w14:paraId="3C0902F2"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0C2DE1F"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7º </w:t>
      </w:r>
      <w:r w:rsidRPr="00626BF8">
        <w:rPr>
          <w:rFonts w:ascii="Times New Roman" w:hAnsi="Times New Roman" w:cs="Times New Roman"/>
          <w:strike/>
          <w:color w:val="000000"/>
          <w:sz w:val="24"/>
          <w:szCs w:val="24"/>
        </w:rPr>
        <w:t>- Se dentro do prazo fixado para a interdição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 não houver qualquer decisão da autoridade competente, o dono ou</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detentor do respectivo produto ficará isento de qualquer penalidade e com</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direito de dispor do mesmo para o que lhe aprouver.</w:t>
      </w:r>
    </w:p>
    <w:p w14:paraId="0ED02DCC"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8º </w:t>
      </w:r>
      <w:r w:rsidRPr="00626BF8">
        <w:rPr>
          <w:rFonts w:ascii="Times New Roman" w:hAnsi="Times New Roman" w:cs="Times New Roman"/>
          <w:strike/>
          <w:color w:val="000000"/>
          <w:sz w:val="24"/>
          <w:szCs w:val="24"/>
        </w:rPr>
        <w:t>- Se antes de findo o prazo para a interdição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 o dono ou detentor do produto substituir ou subtrair, no todo ou</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parte, a partida ou lote interditado ou retirá-lo do estabelecimento,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ficará sujeito à multa, acrescida do valor do que foi substituído ou</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subtraído, bem como obrigado a entregá-lo ou indicar onde se acha, a fim</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ser apreendido ou inutilizado, conforme o seu estado, correndo as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despesas de remoção por conta do infrator.</w:t>
      </w:r>
    </w:p>
    <w:p w14:paraId="6379991D"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F3DB9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9º </w:t>
      </w:r>
      <w:r w:rsidRPr="00626BF8">
        <w:rPr>
          <w:rFonts w:ascii="Times New Roman" w:hAnsi="Times New Roman" w:cs="Times New Roman"/>
          <w:strike/>
          <w:color w:val="000000"/>
          <w:sz w:val="24"/>
          <w:szCs w:val="24"/>
        </w:rPr>
        <w:t>- Quando o exame bromatológico indicar que 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produto é próprio para consumo, a interdição do mesmo será</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imediatamente levantada.</w:t>
      </w:r>
    </w:p>
    <w:p w14:paraId="083C9CA2"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851A5B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10 </w:t>
      </w:r>
      <w:r w:rsidRPr="00626BF8">
        <w:rPr>
          <w:rFonts w:ascii="Times New Roman" w:hAnsi="Times New Roman" w:cs="Times New Roman"/>
          <w:strike/>
          <w:color w:val="000000"/>
          <w:sz w:val="24"/>
          <w:szCs w:val="24"/>
        </w:rPr>
        <w:t>- Se o exame bromatológico indicar deterioração,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adulteração ou falsificação do produto, este deverá ser inutilizado,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promovendo-se a ação criminal que couber no caso, mediante inquérito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policial.</w:t>
      </w:r>
    </w:p>
    <w:p w14:paraId="0F4FB73A"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034D9B5"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11 </w:t>
      </w:r>
      <w:r w:rsidRPr="00626BF8">
        <w:rPr>
          <w:rFonts w:ascii="Times New Roman" w:hAnsi="Times New Roman" w:cs="Times New Roman"/>
          <w:strike/>
          <w:color w:val="000000"/>
          <w:sz w:val="24"/>
          <w:szCs w:val="24"/>
        </w:rPr>
        <w:t>- O dono ou detentor do produto condenado,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deverá ser intimado a comparecer ao ato de inutilização, realizado no prazo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máximo de 48 (quarenta e oito) horas.</w:t>
      </w:r>
    </w:p>
    <w:p w14:paraId="0690999F"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4622A53"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12 </w:t>
      </w:r>
      <w:r w:rsidRPr="00626BF8">
        <w:rPr>
          <w:rFonts w:ascii="Times New Roman" w:hAnsi="Times New Roman" w:cs="Times New Roman"/>
          <w:strike/>
          <w:color w:val="000000"/>
          <w:sz w:val="24"/>
          <w:szCs w:val="24"/>
        </w:rPr>
        <w:t>- Quando o dono ou detentor do produto for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condenado de ocultar ou se ausentar, a inutilização será feita a sua revelia.</w:t>
      </w:r>
    </w:p>
    <w:p w14:paraId="74FE97E3"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615E283"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13 </w:t>
      </w:r>
      <w:r w:rsidRPr="00626BF8">
        <w:rPr>
          <w:rFonts w:ascii="Times New Roman" w:hAnsi="Times New Roman" w:cs="Times New Roman"/>
          <w:strike/>
          <w:color w:val="000000"/>
          <w:sz w:val="24"/>
          <w:szCs w:val="24"/>
        </w:rPr>
        <w:t>- Da inutilização do produto condenado, deverá</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 lavrado termo, observadas as formalidades legais.</w:t>
      </w:r>
    </w:p>
    <w:p w14:paraId="709FAFF3"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92E00DA"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087A15" w:rsidRPr="00626BF8">
        <w:rPr>
          <w:rFonts w:ascii="Times New Roman" w:hAnsi="Times New Roman" w:cs="Times New Roman"/>
          <w:b/>
          <w:bCs/>
          <w:strike/>
          <w:color w:val="000000"/>
          <w:sz w:val="24"/>
          <w:szCs w:val="24"/>
        </w:rPr>
        <w:t>18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Além da notificação de embargo pelo órgão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competente da prefeitura, deverá ser feita a publicação de edital.</w:t>
      </w:r>
    </w:p>
    <w:p w14:paraId="34E38389"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39FE8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Para assegurar o embargo, a prefeitura poderá se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for o caso, requisitar força policial, observados os requisitos legais.</w:t>
      </w:r>
    </w:p>
    <w:p w14:paraId="26E66021"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F0298B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O embargo só será levantado após 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cumprimento das exigências que o motivarem e mediante requerimento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interessado ao prefeito, acompanhado dos respectivos comprovantes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pagamento das multas e tributos devidos.</w:t>
      </w:r>
    </w:p>
    <w:p w14:paraId="51A9B6AA"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6D18048"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Se a coisa embargada não for legalizável, só</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poderá verificar-se o levantamento do embargo após a demolição,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desmonte ou retirada do que estiver em desacordo com dispositivos deste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w:t>
      </w:r>
    </w:p>
    <w:p w14:paraId="5E3332E8"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D34C5B8"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w:t>
      </w:r>
    </w:p>
    <w:p w14:paraId="1C922313" w14:textId="77777777" w:rsidR="002E651F" w:rsidRPr="00626BF8" w:rsidRDefault="002E651F"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 Demolição</w:t>
      </w:r>
    </w:p>
    <w:p w14:paraId="2D5853DD" w14:textId="77777777" w:rsidR="00D542C8" w:rsidRPr="00626BF8" w:rsidRDefault="00D542C8" w:rsidP="00D542C8">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30961576"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087A15" w:rsidRPr="00626BF8">
        <w:rPr>
          <w:rFonts w:ascii="Times New Roman" w:hAnsi="Times New Roman" w:cs="Times New Roman"/>
          <w:b/>
          <w:bCs/>
          <w:strike/>
          <w:color w:val="000000"/>
          <w:sz w:val="24"/>
          <w:szCs w:val="24"/>
        </w:rPr>
        <w:t>19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demolição parcial ou total, de obras poderá ser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aplicada nos seguintes casos:</w:t>
      </w:r>
    </w:p>
    <w:p w14:paraId="08C210FC"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I </w:t>
      </w:r>
      <w:r w:rsidRPr="00626BF8">
        <w:rPr>
          <w:rFonts w:ascii="Times New Roman" w:hAnsi="Times New Roman" w:cs="Times New Roman"/>
          <w:strike/>
          <w:color w:val="000000"/>
          <w:sz w:val="24"/>
          <w:szCs w:val="24"/>
        </w:rPr>
        <w:t>- quando as obras forem julgadas de risco, na sua segurança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estabilidade ou resistência, por laudo de vistoria e o proprietário ou</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profissional ou firma responsável se negar a adotar as medidas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segurança ou fazer as reparações necessárias na forma do aplicado no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Civil;</w:t>
      </w:r>
    </w:p>
    <w:p w14:paraId="1812411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quando for indicada, no laudo de vistoria, a necessidade de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imediata demolição, parcial ou total, de obra diante da ameaça de iminente</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desmoronamento;</w:t>
      </w:r>
    </w:p>
    <w:p w14:paraId="0F586D12"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 </w:t>
      </w:r>
      <w:r w:rsidRPr="00626BF8">
        <w:rPr>
          <w:rFonts w:ascii="Times New Roman" w:hAnsi="Times New Roman" w:cs="Times New Roman"/>
          <w:strike/>
          <w:color w:val="000000"/>
          <w:sz w:val="24"/>
          <w:szCs w:val="24"/>
        </w:rPr>
        <w:t>quando, no caso de obras possíveis de serem legalizáveis, 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proprietário, profissional ou firma responsável não realizar, no prazo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fixado, as modificações necessárias nem preencher as exigências legais,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determinadas no laudo de vistoria;</w:t>
      </w:r>
    </w:p>
    <w:p w14:paraId="4E5D1139"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quando, no caso de obras ilegalizáveis, o proprietário,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profissional ou firma responsável, não executar no prazo fixado, as</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medidas determinadas no laudo de vistoria.</w:t>
      </w:r>
    </w:p>
    <w:p w14:paraId="636A8EB2"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9F13E73"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Nos casos a que se referem os itens III e IV do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presente artigo, deverão ser observadas sempre, as prescrições da forma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aplicada pelo Código Civil.</w:t>
      </w:r>
    </w:p>
    <w:p w14:paraId="06F577F4"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2078BA2"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Salvo os casos de comprovada urgência, o prazo</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ser dado pelo proprietário, profissional ou firma responsável para iniciar</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 demolição será 7 (sete) dias, no máximo.</w:t>
      </w:r>
    </w:p>
    <w:p w14:paraId="46847DF9" w14:textId="77777777" w:rsidR="00D542C8" w:rsidRPr="00626BF8" w:rsidRDefault="00D542C8"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3E1952B"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Se o proprietário, profissional ou firma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responsável se recusar a executar a demolição, a Procuradoria Jurídica da</w:t>
      </w:r>
      <w:r w:rsidR="00D542C8"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por solicitação do órgão competente da municipalidade 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determinação expressa do prefeito, deverá providenciar com a máxima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urgência, a ação cominatória prevista no Código de Processo Civil.</w:t>
      </w:r>
    </w:p>
    <w:p w14:paraId="6024790C" w14:textId="77777777" w:rsidR="00EF6CF4" w:rsidRPr="00626BF8" w:rsidRDefault="00EF6CF4"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244A6CF" w14:textId="77777777" w:rsidR="002E651F" w:rsidRPr="00626BF8" w:rsidRDefault="002E651F"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As demolições referidas nos itens do presente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artigo, poderão ser executadas pela Prefeitura, por determinação expressa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do prefeito, ouvida previamente a Procuradoria Jurídica.</w:t>
      </w:r>
      <w:r w:rsidR="00EF6CF4" w:rsidRPr="00626BF8">
        <w:rPr>
          <w:rFonts w:ascii="Times New Roman" w:hAnsi="Times New Roman" w:cs="Times New Roman"/>
          <w:strike/>
          <w:color w:val="000000"/>
          <w:sz w:val="24"/>
          <w:szCs w:val="24"/>
        </w:rPr>
        <w:t xml:space="preserve"> </w:t>
      </w:r>
    </w:p>
    <w:p w14:paraId="4EC05127" w14:textId="77777777" w:rsidR="00EF6CF4" w:rsidRPr="00626BF8" w:rsidRDefault="00EF6CF4" w:rsidP="00D542C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2F62C0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Quando a demolição for executada pela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o proprietário, profissional ou firma responsável, ficará</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obrigado a pagar os custos dos serviços, acrescidos de 20% (vinte por</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cento), como adicionais de administração.</w:t>
      </w:r>
    </w:p>
    <w:p w14:paraId="79048AE4"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E51586C" w14:textId="77777777" w:rsidR="002E651F" w:rsidRPr="00626BF8" w:rsidRDefault="002E651F" w:rsidP="00EF6CF4">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C A P Í T U L O V I</w:t>
      </w:r>
    </w:p>
    <w:p w14:paraId="51B9E9FF" w14:textId="77777777" w:rsidR="002E651F" w:rsidRPr="00626BF8" w:rsidRDefault="002E651F" w:rsidP="00EF6CF4">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Das Coisas Apreendidas</w:t>
      </w:r>
    </w:p>
    <w:p w14:paraId="6452AF68" w14:textId="77777777" w:rsidR="00087A15" w:rsidRPr="00626BF8" w:rsidRDefault="00087A15" w:rsidP="00EF6CF4">
      <w:pPr>
        <w:autoSpaceDE w:val="0"/>
        <w:autoSpaceDN w:val="0"/>
        <w:adjustRightInd w:val="0"/>
        <w:spacing w:after="0" w:line="240" w:lineRule="auto"/>
        <w:jc w:val="center"/>
        <w:rPr>
          <w:rFonts w:ascii="Times New Roman" w:hAnsi="Times New Roman" w:cs="Times New Roman"/>
          <w:b/>
          <w:bCs/>
          <w:strike/>
          <w:color w:val="000000"/>
          <w:sz w:val="24"/>
          <w:szCs w:val="24"/>
        </w:rPr>
      </w:pPr>
    </w:p>
    <w:p w14:paraId="53200577"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087A15"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Nos casos de apreensão, as coisas apreendidas serão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recolhidas ao depósito da prefeitura.</w:t>
      </w:r>
    </w:p>
    <w:p w14:paraId="0E7E9A86"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29FAB68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Toda apreensão deverá constar de termo lavrado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autoridade municipal competente, com a especificação precisa da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coisa apreendida.</w:t>
      </w:r>
    </w:p>
    <w:p w14:paraId="123A686A"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5C46387"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No caso de animal apreendido, deverá ser</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registrado o dia, o local e a hora da apreensão, raça, sexo, </w:t>
      </w:r>
      <w:proofErr w:type="spellStart"/>
      <w:r w:rsidRPr="00626BF8">
        <w:rPr>
          <w:rFonts w:ascii="Times New Roman" w:hAnsi="Times New Roman" w:cs="Times New Roman"/>
          <w:strike/>
          <w:color w:val="000000"/>
          <w:sz w:val="24"/>
          <w:szCs w:val="24"/>
        </w:rPr>
        <w:t>pêlo</w:t>
      </w:r>
      <w:proofErr w:type="spellEnd"/>
      <w:r w:rsidRPr="00626BF8">
        <w:rPr>
          <w:rFonts w:ascii="Times New Roman" w:hAnsi="Times New Roman" w:cs="Times New Roman"/>
          <w:strike/>
          <w:color w:val="000000"/>
          <w:sz w:val="24"/>
          <w:szCs w:val="24"/>
        </w:rPr>
        <w:t>, cor e outros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sinais característicos identificadores.</w:t>
      </w:r>
    </w:p>
    <w:p w14:paraId="3A2B14A6"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1C3FFA5"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A devolução das coisas apreendidas só se fará</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depois de pagas as multas devidas e as despesas da prefeitura com 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apreensão, o transporte e o depósito.</w:t>
      </w:r>
    </w:p>
    <w:p w14:paraId="77332086"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F73AEBC"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087A15"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caso de não serem reclamadas e retiradas dentro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5 (cinco) dias, as coisas apreendidas serão vendidas em leilão público pela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w:t>
      </w:r>
    </w:p>
    <w:p w14:paraId="14035E75"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04B613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O leilão público será realizado em dia e hora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designados por edital publicado na imprensa, com antecedência mínima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08 (oito) dias.</w:t>
      </w:r>
    </w:p>
    <w:p w14:paraId="46DDED26"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ADFA70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importância apurada será aplicada na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indenização das multas devidas das despesas de apreensão, transporte,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depósito e manutenção, estas, quando for o caso, além das despesas do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edital.</w:t>
      </w:r>
    </w:p>
    <w:p w14:paraId="01181B7B"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4E2DFEE"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 saldo restante será doado para as entidades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filantrópicas.</w:t>
      </w:r>
    </w:p>
    <w:p w14:paraId="5EB56150"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6F6313B6"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FF7182" w:rsidRPr="00626BF8">
        <w:rPr>
          <w:rFonts w:ascii="Times New Roman" w:hAnsi="Times New Roman" w:cs="Times New Roman"/>
          <w:b/>
          <w:bCs/>
          <w:strike/>
          <w:color w:val="000000"/>
          <w:sz w:val="24"/>
          <w:szCs w:val="24"/>
        </w:rPr>
        <w:t>2</w:t>
      </w:r>
      <w:r w:rsidRPr="00626BF8">
        <w:rPr>
          <w:rFonts w:ascii="Times New Roman" w:hAnsi="Times New Roman" w:cs="Times New Roman"/>
          <w:strike/>
          <w:color w:val="000000"/>
          <w:sz w:val="24"/>
          <w:szCs w:val="24"/>
        </w:rPr>
        <w:t>- Quando se tratar de material ou mercadoria perecível,</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 prazo para reclamação e retirada do depósito da prefeitura, será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48(quarenta e oito) horas.</w:t>
      </w:r>
    </w:p>
    <w:p w14:paraId="46F826F3"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8FB1F9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Após o vencimento do prazo a que se refere 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presente artigo, o material ou mercadoria perecível, será vendido em leilão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público, ou distribuído à casas de caridade, a critério do prefeito.</w:t>
      </w:r>
    </w:p>
    <w:p w14:paraId="14F8434B"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33A60C0"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644DE2"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Das mercadorias apreendidas de vendedor ambulante,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sem licença da prefeitura, haverá destinação apropriada a cada caso para as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seguintes:</w:t>
      </w:r>
    </w:p>
    <w:p w14:paraId="419E6AA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 </w:t>
      </w:r>
      <w:r w:rsidRPr="00626BF8">
        <w:rPr>
          <w:rFonts w:ascii="Times New Roman" w:hAnsi="Times New Roman" w:cs="Times New Roman"/>
          <w:strike/>
          <w:color w:val="000000"/>
          <w:sz w:val="24"/>
          <w:szCs w:val="24"/>
        </w:rPr>
        <w:t>doces e quaisquer guloseimas, que deverão ser inutilizados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pronto, no alto da apreensão;</w:t>
      </w:r>
    </w:p>
    <w:p w14:paraId="756F999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carnes, pescados, frutas e outros artigos de fácil deterioração,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deverão ser distribuídos à casas de caridade, se não puderem ser</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guardados.</w:t>
      </w:r>
    </w:p>
    <w:p w14:paraId="5564CDF0"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73D4921" w14:textId="77777777" w:rsidR="00EF6CF4" w:rsidRPr="00626BF8" w:rsidRDefault="002E651F" w:rsidP="00EF6CF4">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 xml:space="preserve">C A P Í T U L O V I </w:t>
      </w:r>
      <w:proofErr w:type="spellStart"/>
      <w:r w:rsidRPr="00626BF8">
        <w:rPr>
          <w:rFonts w:ascii="Times New Roman" w:hAnsi="Times New Roman" w:cs="Times New Roman"/>
          <w:b/>
          <w:bCs/>
          <w:strike/>
          <w:color w:val="000000"/>
          <w:sz w:val="24"/>
          <w:szCs w:val="24"/>
        </w:rPr>
        <w:t>I</w:t>
      </w:r>
      <w:proofErr w:type="spellEnd"/>
    </w:p>
    <w:p w14:paraId="252B41C5" w14:textId="77777777" w:rsidR="002E651F" w:rsidRPr="00626BF8" w:rsidRDefault="002E651F" w:rsidP="00EF6CF4">
      <w:pPr>
        <w:autoSpaceDE w:val="0"/>
        <w:autoSpaceDN w:val="0"/>
        <w:adjustRightInd w:val="0"/>
        <w:spacing w:after="0" w:line="240" w:lineRule="auto"/>
        <w:jc w:val="center"/>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Dos não Diretamente Puníveis e da Responsabilidade da Pena</w:t>
      </w:r>
    </w:p>
    <w:p w14:paraId="0786E0B0" w14:textId="77777777" w:rsidR="00EF6CF4" w:rsidRPr="00626BF8" w:rsidRDefault="00EF6CF4" w:rsidP="002E651F">
      <w:pPr>
        <w:autoSpaceDE w:val="0"/>
        <w:autoSpaceDN w:val="0"/>
        <w:adjustRightInd w:val="0"/>
        <w:spacing w:after="0" w:line="240" w:lineRule="auto"/>
        <w:rPr>
          <w:rFonts w:ascii="Times New Roman" w:hAnsi="Times New Roman" w:cs="Times New Roman"/>
          <w:b/>
          <w:bCs/>
          <w:strike/>
          <w:color w:val="000000"/>
          <w:sz w:val="24"/>
          <w:szCs w:val="24"/>
        </w:rPr>
      </w:pPr>
    </w:p>
    <w:p w14:paraId="5C66634D"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644DE2" w:rsidRPr="00626BF8">
        <w:rPr>
          <w:rFonts w:ascii="Times New Roman" w:hAnsi="Times New Roman" w:cs="Times New Roman"/>
          <w:b/>
          <w:bCs/>
          <w:strike/>
          <w:color w:val="000000"/>
          <w:sz w:val="24"/>
          <w:szCs w:val="24"/>
        </w:rPr>
        <w:t>4</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Não serão diretamente passíveis penas definidas neste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w:t>
      </w:r>
    </w:p>
    <w:p w14:paraId="5EFC76FC"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os incapazes na forma da lei;</w:t>
      </w:r>
    </w:p>
    <w:p w14:paraId="166D7E9C"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os que forem coagidos a cometer a infração.</w:t>
      </w:r>
    </w:p>
    <w:p w14:paraId="019EF114" w14:textId="77777777" w:rsidR="00644DE2" w:rsidRPr="00626BF8" w:rsidRDefault="00644DE2"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9934DE7"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644DE2" w:rsidRPr="00626BF8">
        <w:rPr>
          <w:rFonts w:ascii="Times New Roman" w:hAnsi="Times New Roman" w:cs="Times New Roman"/>
          <w:b/>
          <w:bCs/>
          <w:strike/>
          <w:color w:val="000000"/>
          <w:sz w:val="24"/>
          <w:szCs w:val="24"/>
        </w:rPr>
        <w:t>5</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Sempre que a infração for praticada por qualquer dos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agentes a que se refere o artigo anterior, a pena recairá:</w:t>
      </w:r>
    </w:p>
    <w:p w14:paraId="33207541"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sobre os pais, tutores ou pessoas sob cuja guarda estiver 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menor;</w:t>
      </w:r>
    </w:p>
    <w:p w14:paraId="7F3F17D9"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sobre o curador ou pessoa sob cuja guarda estiver a pessoa;</w:t>
      </w:r>
    </w:p>
    <w:p w14:paraId="3282ECD9"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sobre aquele que der causa à contravenção forçada.</w:t>
      </w:r>
    </w:p>
    <w:p w14:paraId="63C514FA"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AC293FD"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644DE2" w:rsidRPr="00626BF8">
        <w:rPr>
          <w:rFonts w:ascii="Times New Roman" w:hAnsi="Times New Roman" w:cs="Times New Roman"/>
          <w:b/>
          <w:bCs/>
          <w:strike/>
          <w:color w:val="000000"/>
          <w:sz w:val="24"/>
          <w:szCs w:val="24"/>
        </w:rPr>
        <w:t>6</w:t>
      </w:r>
      <w:r w:rsidRPr="00626BF8">
        <w:rPr>
          <w:rFonts w:ascii="Times New Roman" w:hAnsi="Times New Roman" w:cs="Times New Roman"/>
          <w:strike/>
          <w:color w:val="000000"/>
          <w:sz w:val="24"/>
          <w:szCs w:val="24"/>
        </w:rPr>
        <w:t xml:space="preserve">- Para efeito deste Código, o valor da </w:t>
      </w:r>
      <w:r w:rsidRPr="00626BF8">
        <w:rPr>
          <w:rFonts w:ascii="Times New Roman" w:hAnsi="Times New Roman" w:cs="Times New Roman"/>
          <w:b/>
          <w:bCs/>
          <w:strike/>
          <w:color w:val="000000"/>
          <w:sz w:val="24"/>
          <w:szCs w:val="24"/>
        </w:rPr>
        <w:t xml:space="preserve">VR </w:t>
      </w:r>
      <w:r w:rsidRPr="00626BF8">
        <w:rPr>
          <w:rFonts w:ascii="Times New Roman" w:hAnsi="Times New Roman" w:cs="Times New Roman"/>
          <w:strike/>
          <w:color w:val="000000"/>
          <w:sz w:val="24"/>
          <w:szCs w:val="24"/>
        </w:rPr>
        <w:t>é o vigente no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município na data em que a multa for aplicada.</w:t>
      </w:r>
    </w:p>
    <w:p w14:paraId="35B40A3B"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56F9518C"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32</w:t>
      </w:r>
      <w:r w:rsidR="00644DE2"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Os prazos neste Código contar-se-ão por dias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corridos.</w:t>
      </w:r>
    </w:p>
    <w:p w14:paraId="35BA5914"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F81959"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Não será computado no prazo, o dia inicial.</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Prorrogar-se-á para o primeiro dia útil o vencimento de prazo que incidir</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em sábado, domingo ou feriado.</w:t>
      </w:r>
    </w:p>
    <w:p w14:paraId="70F1574D"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75AF1B5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644DE2" w:rsidRPr="00626BF8">
        <w:rPr>
          <w:rFonts w:ascii="Times New Roman" w:hAnsi="Times New Roman" w:cs="Times New Roman"/>
          <w:b/>
          <w:bCs/>
          <w:strike/>
          <w:color w:val="000000"/>
          <w:sz w:val="24"/>
          <w:szCs w:val="24"/>
        </w:rPr>
        <w:t>28</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 Para construir muros de sustentação ou de proteção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terras, bem como executar obras de canalização de cursos de água ou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revestimento e sustentação de margens de cursos de água, barragens,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açudes, é obrigatório existir projeto aprovado pelo órgão </w:t>
      </w:r>
      <w:r w:rsidRPr="00626BF8">
        <w:rPr>
          <w:rFonts w:ascii="Times New Roman" w:hAnsi="Times New Roman" w:cs="Times New Roman"/>
          <w:strike/>
          <w:color w:val="000000"/>
          <w:sz w:val="24"/>
          <w:szCs w:val="24"/>
        </w:rPr>
        <w:lastRenderedPageBreak/>
        <w:t>competente da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prefeitura e a respectiva licença fornecida por este órgão da administração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municipal.</w:t>
      </w:r>
    </w:p>
    <w:p w14:paraId="59B971F6"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A55C69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644DE2" w:rsidRPr="00626BF8">
        <w:rPr>
          <w:rFonts w:ascii="Times New Roman" w:hAnsi="Times New Roman" w:cs="Times New Roman"/>
          <w:b/>
          <w:bCs/>
          <w:strike/>
          <w:color w:val="000000"/>
          <w:sz w:val="24"/>
          <w:szCs w:val="24"/>
        </w:rPr>
        <w:t>29</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prospecção ou exploração de recursos naturais se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fará tendo em vista as determinações da Legislação Federal, especialmente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os Código Florestal Nacional.</w:t>
      </w:r>
    </w:p>
    <w:p w14:paraId="07B0F2CB"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A5EF7FD"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Único: </w:t>
      </w:r>
      <w:r w:rsidRPr="00626BF8">
        <w:rPr>
          <w:rFonts w:ascii="Times New Roman" w:hAnsi="Times New Roman" w:cs="Times New Roman"/>
          <w:strike/>
          <w:color w:val="000000"/>
          <w:sz w:val="24"/>
          <w:szCs w:val="24"/>
        </w:rPr>
        <w:t>No caso de qualquer forma de vegetação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natural, deverão ser respeitadas as prescrições do Código Florestal</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Nacional.</w:t>
      </w:r>
    </w:p>
    <w:p w14:paraId="185C7F20"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F85BCC7"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0</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Em matérias de obras e instalações as atividades dos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profissionais e firmas estão também, sujeitas às limitações e obrigações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impostas pelo CREA regional.</w:t>
      </w:r>
    </w:p>
    <w:p w14:paraId="38A7E314"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BF465E"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1</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No interesse do bem estar público, compete a todo 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munícipe colaborar na fiscalização do fiel cumprimento dos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dispositivos neste Código.</w:t>
      </w:r>
    </w:p>
    <w:p w14:paraId="13FB3E4C"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28919B4A"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2</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O proprietário ou responsável de cada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estabelecimento comercial, industrial ou prestador de serviços, bem como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edifícios de utilização coletiva, fica obrigado a tomar conhecimento dos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dispositivos deste Código.</w:t>
      </w:r>
    </w:p>
    <w:p w14:paraId="74FF29C4"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BF233C5"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3</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A comissão técnica especial da prefeitura, referida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neste Código, deverá ser composta de: engenheiros, médicos e do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Delegado de Polícia do Município, além de funcionários devidamente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habilitados e terá as seguintes atribuições.</w:t>
      </w:r>
    </w:p>
    <w:p w14:paraId="15B8F83E"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realizar as vistorias administrativas que se fizerem necessárias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para a localização e o funcionamento de estabelecimentos comercias,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industriais e prestadores de serviços;</w:t>
      </w:r>
    </w:p>
    <w:p w14:paraId="741816B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realizar sindicâncias nos casos de aplicação das penalidades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 suspensão a que se refere este código;</w:t>
      </w:r>
    </w:p>
    <w:p w14:paraId="5B2D8E61"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estudar e dar parecer sobre casos omissos e sobre aqueles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que, apesar de não se enquadrarem estritamente nos dispositivos deste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Código, possam vir a ser considerados em face de condições e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argumentos especiais apresentados;</w:t>
      </w:r>
    </w:p>
    <w:p w14:paraId="7DBBF5C7"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IV </w:t>
      </w:r>
      <w:r w:rsidRPr="00626BF8">
        <w:rPr>
          <w:rFonts w:ascii="Times New Roman" w:hAnsi="Times New Roman" w:cs="Times New Roman"/>
          <w:strike/>
          <w:color w:val="000000"/>
          <w:sz w:val="24"/>
          <w:szCs w:val="24"/>
        </w:rPr>
        <w:t>- outros casos especiais que se tornarem necessários diante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das prescrições deste Código.</w:t>
      </w:r>
    </w:p>
    <w:p w14:paraId="2ED0CBA1"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20AE8A"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4</w:t>
      </w:r>
      <w:r w:rsidRPr="00626BF8">
        <w:rPr>
          <w:rFonts w:ascii="Times New Roman" w:hAnsi="Times New Roman" w:cs="Times New Roman"/>
          <w:strike/>
          <w:color w:val="000000"/>
          <w:sz w:val="24"/>
          <w:szCs w:val="24"/>
        </w:rPr>
        <w:t>- Fica instituída a Comissão Consultiva do Código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Posturas com as seguintes finalidades:</w:t>
      </w:r>
    </w:p>
    <w:p w14:paraId="4FD4AFC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 </w:t>
      </w:r>
      <w:r w:rsidRPr="00626BF8">
        <w:rPr>
          <w:rFonts w:ascii="Times New Roman" w:hAnsi="Times New Roman" w:cs="Times New Roman"/>
          <w:strike/>
          <w:color w:val="000000"/>
          <w:sz w:val="24"/>
          <w:szCs w:val="24"/>
        </w:rPr>
        <w:t>- opinar sobre casos omissos neste Código;</w:t>
      </w:r>
    </w:p>
    <w:p w14:paraId="2D698393"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 </w:t>
      </w:r>
      <w:r w:rsidRPr="00626BF8">
        <w:rPr>
          <w:rFonts w:ascii="Times New Roman" w:hAnsi="Times New Roman" w:cs="Times New Roman"/>
          <w:strike/>
          <w:color w:val="000000"/>
          <w:sz w:val="24"/>
          <w:szCs w:val="24"/>
        </w:rPr>
        <w:t>- encaminhar, a quem de direito, sugestões sobre emendas ou</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alterações a serem introduzidas neste Código, ditadas pela experiência ou</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pela evolução da ciência, da técnica ou das condições das estruturas e dos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equipamentos urbanos e rurais deste município.</w:t>
      </w:r>
    </w:p>
    <w:p w14:paraId="43E95D0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III </w:t>
      </w:r>
      <w:r w:rsidRPr="00626BF8">
        <w:rPr>
          <w:rFonts w:ascii="Times New Roman" w:hAnsi="Times New Roman" w:cs="Times New Roman"/>
          <w:strike/>
          <w:color w:val="000000"/>
          <w:sz w:val="24"/>
          <w:szCs w:val="24"/>
        </w:rPr>
        <w:t>- opinar sobre todas propostas de alterações deste Código.</w:t>
      </w:r>
    </w:p>
    <w:p w14:paraId="6AA34323"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1453953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1º </w:t>
      </w:r>
      <w:r w:rsidRPr="00626BF8">
        <w:rPr>
          <w:rFonts w:ascii="Times New Roman" w:hAnsi="Times New Roman" w:cs="Times New Roman"/>
          <w:strike/>
          <w:color w:val="000000"/>
          <w:sz w:val="24"/>
          <w:szCs w:val="24"/>
        </w:rPr>
        <w:t>- A comissão a que se refere o presente artigo, será</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composta pelos seguintes membros:</w:t>
      </w:r>
    </w:p>
    <w:p w14:paraId="65914B34"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a) </w:t>
      </w:r>
      <w:r w:rsidRPr="00626BF8">
        <w:rPr>
          <w:rFonts w:ascii="Times New Roman" w:hAnsi="Times New Roman" w:cs="Times New Roman"/>
          <w:strike/>
          <w:color w:val="000000"/>
          <w:sz w:val="24"/>
          <w:szCs w:val="24"/>
        </w:rPr>
        <w:t>- dois representantes da prefeitura, sendo um da Assessoria de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planejamento e um do Departamento de Serviços públicos;</w:t>
      </w:r>
    </w:p>
    <w:p w14:paraId="11FF085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b) </w:t>
      </w:r>
      <w:r w:rsidRPr="00626BF8">
        <w:rPr>
          <w:rFonts w:ascii="Times New Roman" w:hAnsi="Times New Roman" w:cs="Times New Roman"/>
          <w:strike/>
          <w:color w:val="000000"/>
          <w:sz w:val="24"/>
          <w:szCs w:val="24"/>
        </w:rPr>
        <w:t>- um médico de livre escolha do prefeito;</w:t>
      </w:r>
    </w:p>
    <w:p w14:paraId="7FF0EF5D"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c) </w:t>
      </w:r>
      <w:r w:rsidRPr="00626BF8">
        <w:rPr>
          <w:rFonts w:ascii="Times New Roman" w:hAnsi="Times New Roman" w:cs="Times New Roman"/>
          <w:strike/>
          <w:color w:val="000000"/>
          <w:sz w:val="24"/>
          <w:szCs w:val="24"/>
        </w:rPr>
        <w:t xml:space="preserve">- um representante da </w:t>
      </w:r>
      <w:proofErr w:type="spellStart"/>
      <w:r w:rsidRPr="00626BF8">
        <w:rPr>
          <w:rFonts w:ascii="Times New Roman" w:hAnsi="Times New Roman" w:cs="Times New Roman"/>
          <w:b/>
          <w:bCs/>
          <w:strike/>
          <w:color w:val="000000"/>
          <w:sz w:val="24"/>
          <w:szCs w:val="24"/>
        </w:rPr>
        <w:t>Sanemat</w:t>
      </w:r>
      <w:proofErr w:type="spellEnd"/>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de Sorriso;</w:t>
      </w:r>
    </w:p>
    <w:p w14:paraId="591BAE3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d) </w:t>
      </w:r>
      <w:r w:rsidRPr="00626BF8">
        <w:rPr>
          <w:rFonts w:ascii="Times New Roman" w:hAnsi="Times New Roman" w:cs="Times New Roman"/>
          <w:strike/>
          <w:color w:val="000000"/>
          <w:sz w:val="24"/>
          <w:szCs w:val="24"/>
        </w:rPr>
        <w:t>- um representante da Secretaria de Educação do município;</w:t>
      </w:r>
    </w:p>
    <w:p w14:paraId="15F7F98F"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e) </w:t>
      </w:r>
      <w:r w:rsidRPr="00626BF8">
        <w:rPr>
          <w:rFonts w:ascii="Times New Roman" w:hAnsi="Times New Roman" w:cs="Times New Roman"/>
          <w:strike/>
          <w:color w:val="000000"/>
          <w:sz w:val="24"/>
          <w:szCs w:val="24"/>
        </w:rPr>
        <w:t>- um representante do comércio e um da indústria de Sorriso;</w:t>
      </w:r>
    </w:p>
    <w:p w14:paraId="652D9A8B"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lastRenderedPageBreak/>
        <w:t xml:space="preserve">f) </w:t>
      </w:r>
      <w:r w:rsidRPr="00626BF8">
        <w:rPr>
          <w:rFonts w:ascii="Times New Roman" w:hAnsi="Times New Roman" w:cs="Times New Roman"/>
          <w:strike/>
          <w:color w:val="000000"/>
          <w:sz w:val="24"/>
          <w:szCs w:val="24"/>
        </w:rPr>
        <w:t>- um cirurgião-dentista;</w:t>
      </w:r>
    </w:p>
    <w:p w14:paraId="218EBE29" w14:textId="77777777" w:rsidR="00644DE2" w:rsidRPr="00626BF8" w:rsidRDefault="00644DE2"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C21E170"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2º </w:t>
      </w:r>
      <w:r w:rsidRPr="00626BF8">
        <w:rPr>
          <w:rFonts w:ascii="Times New Roman" w:hAnsi="Times New Roman" w:cs="Times New Roman"/>
          <w:strike/>
          <w:color w:val="000000"/>
          <w:sz w:val="24"/>
          <w:szCs w:val="24"/>
        </w:rPr>
        <w:t>- A Câmara Municipal terá dois representantes na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Comissão Consultiva do Código de Posturas, indicados pelo plenário.</w:t>
      </w:r>
    </w:p>
    <w:p w14:paraId="3AD28EE2"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3AC03E0E"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3º </w:t>
      </w:r>
      <w:r w:rsidRPr="00626BF8">
        <w:rPr>
          <w:rFonts w:ascii="Times New Roman" w:hAnsi="Times New Roman" w:cs="Times New Roman"/>
          <w:strike/>
          <w:color w:val="000000"/>
          <w:sz w:val="24"/>
          <w:szCs w:val="24"/>
        </w:rPr>
        <w:t>- Os estudos e pareceres da Comissão Consultiva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serão encaminhados ao prefeito para o devido despacho.</w:t>
      </w:r>
    </w:p>
    <w:p w14:paraId="7C1983A3"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79DBFB46"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4º </w:t>
      </w:r>
      <w:r w:rsidRPr="00626BF8">
        <w:rPr>
          <w:rFonts w:ascii="Times New Roman" w:hAnsi="Times New Roman" w:cs="Times New Roman"/>
          <w:strike/>
          <w:color w:val="000000"/>
          <w:sz w:val="24"/>
          <w:szCs w:val="24"/>
        </w:rPr>
        <w:t>- O parecer da Comissão Consultiva sobre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qualquer caso de sua competência não firmará jurisprudência.</w:t>
      </w:r>
    </w:p>
    <w:p w14:paraId="07439E66"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8206D2C"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 xml:space="preserve">Parágrafo 5º </w:t>
      </w:r>
      <w:r w:rsidRPr="00626BF8">
        <w:rPr>
          <w:rFonts w:ascii="Times New Roman" w:hAnsi="Times New Roman" w:cs="Times New Roman"/>
          <w:strike/>
          <w:color w:val="000000"/>
          <w:sz w:val="24"/>
          <w:szCs w:val="24"/>
        </w:rPr>
        <w:t>- A Comissão Consultiva do Código de Posturas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elaborará seu regimento interno, que será aprovado pelo prefeito, mediante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decreto.</w:t>
      </w:r>
    </w:p>
    <w:p w14:paraId="1F08FAB7"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36870E21"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5</w:t>
      </w:r>
      <w:r w:rsidRPr="00626BF8">
        <w:rPr>
          <w:rFonts w:ascii="Times New Roman" w:hAnsi="Times New Roman" w:cs="Times New Roman"/>
          <w:strike/>
          <w:color w:val="000000"/>
          <w:sz w:val="24"/>
          <w:szCs w:val="24"/>
        </w:rPr>
        <w:t>- Os dispositivos deste Código aplicam-se no sentido</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restrito, excluídas as analogias de interpretações extensivas.</w:t>
      </w:r>
    </w:p>
    <w:p w14:paraId="7635E50C"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b/>
          <w:bCs/>
          <w:strike/>
          <w:color w:val="000000"/>
          <w:sz w:val="24"/>
          <w:szCs w:val="24"/>
        </w:rPr>
      </w:pPr>
    </w:p>
    <w:p w14:paraId="0CA0EE21"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6</w:t>
      </w:r>
      <w:r w:rsidRPr="00626BF8">
        <w:rPr>
          <w:rFonts w:ascii="Times New Roman" w:hAnsi="Times New Roman" w:cs="Times New Roman"/>
          <w:strike/>
          <w:color w:val="000000"/>
          <w:sz w:val="24"/>
          <w:szCs w:val="24"/>
        </w:rPr>
        <w:t>- O poder executivo deverá expedir os decretos,</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portarias, circulares, ordens de serviços e outros atos administrativos que</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se fizerem necessários a fiel observância das disposições deste Código.</w:t>
      </w:r>
    </w:p>
    <w:p w14:paraId="14DC29B4"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389D54"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33</w:t>
      </w:r>
      <w:r w:rsidR="00644DE2" w:rsidRPr="00626BF8">
        <w:rPr>
          <w:rFonts w:ascii="Times New Roman" w:hAnsi="Times New Roman" w:cs="Times New Roman"/>
          <w:b/>
          <w:bCs/>
          <w:strike/>
          <w:color w:val="000000"/>
          <w:sz w:val="24"/>
          <w:szCs w:val="24"/>
        </w:rPr>
        <w:t>7</w:t>
      </w:r>
      <w:r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strike/>
          <w:color w:val="000000"/>
          <w:sz w:val="24"/>
          <w:szCs w:val="24"/>
        </w:rPr>
        <w:t>Ficam revogadas as Leis Municipais n.º 002/87, n.º</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80/88, n.º 102/89, n.º 124/89 e n.º 442/95.</w:t>
      </w:r>
    </w:p>
    <w:p w14:paraId="5FF88F88"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DA74373" w14:textId="77777777" w:rsidR="002E651F" w:rsidRPr="00626BF8" w:rsidRDefault="002E651F"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626BF8">
        <w:rPr>
          <w:rFonts w:ascii="Times New Roman" w:hAnsi="Times New Roman" w:cs="Times New Roman"/>
          <w:b/>
          <w:bCs/>
          <w:strike/>
          <w:color w:val="000000"/>
          <w:sz w:val="24"/>
          <w:szCs w:val="24"/>
        </w:rPr>
        <w:t>Art. 3</w:t>
      </w:r>
      <w:r w:rsidR="00644DE2" w:rsidRPr="00626BF8">
        <w:rPr>
          <w:rFonts w:ascii="Times New Roman" w:hAnsi="Times New Roman" w:cs="Times New Roman"/>
          <w:b/>
          <w:bCs/>
          <w:strike/>
          <w:color w:val="000000"/>
          <w:sz w:val="24"/>
          <w:szCs w:val="24"/>
        </w:rPr>
        <w:t>38</w:t>
      </w:r>
      <w:r w:rsidRPr="00626BF8">
        <w:rPr>
          <w:rFonts w:ascii="Times New Roman" w:hAnsi="Times New Roman" w:cs="Times New Roman"/>
          <w:b/>
          <w:bCs/>
          <w:strike/>
          <w:color w:val="000000"/>
          <w:sz w:val="24"/>
          <w:szCs w:val="24"/>
        </w:rPr>
        <w:t xml:space="preserve"> - </w:t>
      </w:r>
      <w:r w:rsidRPr="00626BF8">
        <w:rPr>
          <w:rFonts w:ascii="Times New Roman" w:hAnsi="Times New Roman" w:cs="Times New Roman"/>
          <w:strike/>
          <w:color w:val="000000"/>
          <w:sz w:val="24"/>
          <w:szCs w:val="24"/>
        </w:rPr>
        <w:t>Este Código entrará em vigor na data de sua</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 xml:space="preserve">publicação </w:t>
      </w:r>
      <w:r w:rsidRPr="00626BF8">
        <w:rPr>
          <w:rFonts w:ascii="Times New Roman" w:hAnsi="Times New Roman" w:cs="Times New Roman"/>
          <w:strike/>
          <w:color w:val="000000" w:themeColor="text1"/>
          <w:sz w:val="24"/>
          <w:szCs w:val="24"/>
        </w:rPr>
        <w:t>a partir de 1º de janeiro de 1.999</w:t>
      </w:r>
      <w:r w:rsidRPr="00626BF8">
        <w:rPr>
          <w:rFonts w:ascii="Times New Roman" w:hAnsi="Times New Roman" w:cs="Times New Roman"/>
          <w:strike/>
          <w:color w:val="000000"/>
          <w:sz w:val="24"/>
          <w:szCs w:val="24"/>
        </w:rPr>
        <w:t>, revogadas as disposições em</w:t>
      </w:r>
      <w:r w:rsidR="00EF6CF4" w:rsidRPr="00626BF8">
        <w:rPr>
          <w:rFonts w:ascii="Times New Roman" w:hAnsi="Times New Roman" w:cs="Times New Roman"/>
          <w:strike/>
          <w:color w:val="000000"/>
          <w:sz w:val="24"/>
          <w:szCs w:val="24"/>
        </w:rPr>
        <w:t xml:space="preserve"> </w:t>
      </w:r>
      <w:r w:rsidRPr="00626BF8">
        <w:rPr>
          <w:rFonts w:ascii="Times New Roman" w:hAnsi="Times New Roman" w:cs="Times New Roman"/>
          <w:strike/>
          <w:color w:val="000000"/>
          <w:sz w:val="24"/>
          <w:szCs w:val="24"/>
        </w:rPr>
        <w:t>contrário.</w:t>
      </w:r>
    </w:p>
    <w:p w14:paraId="74D373F5" w14:textId="77777777" w:rsidR="00EF6CF4" w:rsidRPr="00626BF8" w:rsidRDefault="00EF6CF4" w:rsidP="00EF6CF4">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6F146E65" w14:textId="77777777" w:rsidR="002E651F" w:rsidRPr="00626BF8" w:rsidRDefault="002E651F" w:rsidP="00EF6CF4">
      <w:pPr>
        <w:autoSpaceDE w:val="0"/>
        <w:autoSpaceDN w:val="0"/>
        <w:adjustRightInd w:val="0"/>
        <w:spacing w:after="0" w:line="240" w:lineRule="auto"/>
        <w:ind w:firstLine="1418"/>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GABINETE DO PREFEITO MUNICIPAL DE</w:t>
      </w:r>
      <w:r w:rsidR="00EF6CF4"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SORRISO, ESTADO DE MATO GROSSO EM 29 DE MAIO DE</w:t>
      </w:r>
      <w:r w:rsidR="00EF6CF4" w:rsidRPr="00626BF8">
        <w:rPr>
          <w:rFonts w:ascii="Times New Roman" w:hAnsi="Times New Roman" w:cs="Times New Roman"/>
          <w:b/>
          <w:bCs/>
          <w:strike/>
          <w:color w:val="000000"/>
          <w:sz w:val="24"/>
          <w:szCs w:val="24"/>
        </w:rPr>
        <w:t xml:space="preserve"> </w:t>
      </w:r>
      <w:r w:rsidRPr="00626BF8">
        <w:rPr>
          <w:rFonts w:ascii="Times New Roman" w:hAnsi="Times New Roman" w:cs="Times New Roman"/>
          <w:b/>
          <w:bCs/>
          <w:strike/>
          <w:color w:val="000000"/>
          <w:sz w:val="24"/>
          <w:szCs w:val="24"/>
        </w:rPr>
        <w:t>1.998.</w:t>
      </w:r>
    </w:p>
    <w:p w14:paraId="7DDC0436" w14:textId="77777777" w:rsidR="00EF6CF4" w:rsidRPr="00626BF8" w:rsidRDefault="00EF6CF4" w:rsidP="00EF6CF4">
      <w:pPr>
        <w:autoSpaceDE w:val="0"/>
        <w:autoSpaceDN w:val="0"/>
        <w:adjustRightInd w:val="0"/>
        <w:spacing w:after="0" w:line="240" w:lineRule="auto"/>
        <w:ind w:firstLine="1418"/>
        <w:rPr>
          <w:rFonts w:ascii="Times New Roman" w:hAnsi="Times New Roman" w:cs="Times New Roman"/>
          <w:b/>
          <w:bCs/>
          <w:strike/>
          <w:color w:val="000000"/>
          <w:sz w:val="24"/>
          <w:szCs w:val="24"/>
        </w:rPr>
      </w:pPr>
    </w:p>
    <w:p w14:paraId="7C9A7EA1"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JOSÉ DOMINGOS FRAGA FILHO</w:t>
      </w:r>
    </w:p>
    <w:p w14:paraId="4DF8DFCC" w14:textId="77777777" w:rsidR="002E651F" w:rsidRPr="00626BF8" w:rsidRDefault="002E651F" w:rsidP="002E651F">
      <w:pPr>
        <w:autoSpaceDE w:val="0"/>
        <w:autoSpaceDN w:val="0"/>
        <w:adjustRightInd w:val="0"/>
        <w:spacing w:after="0" w:line="240" w:lineRule="auto"/>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t>Prefeito Municipal</w:t>
      </w:r>
    </w:p>
    <w:p w14:paraId="5FAE71F2"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NEREU BRESOLIN</w:t>
      </w:r>
    </w:p>
    <w:p w14:paraId="42562CC7"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NATALÍCIO LIGOSKI</w:t>
      </w:r>
    </w:p>
    <w:p w14:paraId="7F009C4A"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OLÍMPIO CARLOS XAVIER DE MATOS</w:t>
      </w:r>
    </w:p>
    <w:p w14:paraId="5578C675"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DEJAIR JOSÉ PEREIRA</w:t>
      </w:r>
    </w:p>
    <w:p w14:paraId="15624ED9"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RENALDO LOFFI</w:t>
      </w:r>
    </w:p>
    <w:p w14:paraId="77779439"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SILVETH XAVIER DE OLIVEIRA</w:t>
      </w:r>
    </w:p>
    <w:p w14:paraId="417E5428"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EMILIANO PREIMA</w:t>
      </w:r>
    </w:p>
    <w:p w14:paraId="266F4957"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IVANILDE ROSA G. MARTINELLO</w:t>
      </w:r>
    </w:p>
    <w:p w14:paraId="165D5B09"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ADÉLCIO BATISTA DA SILVA</w:t>
      </w:r>
    </w:p>
    <w:p w14:paraId="167A263D"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REGISTRE-SE E AFIXESE.</w:t>
      </w:r>
    </w:p>
    <w:p w14:paraId="6719ADF3" w14:textId="77777777" w:rsidR="002E651F" w:rsidRPr="00626BF8" w:rsidRDefault="002E651F" w:rsidP="002E651F">
      <w:pPr>
        <w:autoSpaceDE w:val="0"/>
        <w:autoSpaceDN w:val="0"/>
        <w:adjustRightInd w:val="0"/>
        <w:spacing w:after="0" w:line="240" w:lineRule="auto"/>
        <w:rPr>
          <w:rFonts w:ascii="Times New Roman" w:hAnsi="Times New Roman" w:cs="Times New Roman"/>
          <w:b/>
          <w:bCs/>
          <w:strike/>
          <w:color w:val="000000"/>
          <w:sz w:val="24"/>
          <w:szCs w:val="24"/>
        </w:rPr>
      </w:pPr>
      <w:r w:rsidRPr="00626BF8">
        <w:rPr>
          <w:rFonts w:ascii="Times New Roman" w:hAnsi="Times New Roman" w:cs="Times New Roman"/>
          <w:b/>
          <w:bCs/>
          <w:strike/>
          <w:color w:val="000000"/>
          <w:sz w:val="24"/>
          <w:szCs w:val="24"/>
        </w:rPr>
        <w:t>NEREU BRESOLIN</w:t>
      </w:r>
    </w:p>
    <w:p w14:paraId="5F334188" w14:textId="77777777" w:rsidR="008D6653" w:rsidRPr="00626BF8" w:rsidRDefault="002E651F" w:rsidP="002E651F">
      <w:pPr>
        <w:rPr>
          <w:rFonts w:ascii="Times New Roman" w:hAnsi="Times New Roman" w:cs="Times New Roman"/>
          <w:strike/>
          <w:color w:val="000000"/>
          <w:sz w:val="24"/>
          <w:szCs w:val="24"/>
        </w:rPr>
      </w:pPr>
      <w:r w:rsidRPr="00626BF8">
        <w:rPr>
          <w:rFonts w:ascii="Times New Roman" w:hAnsi="Times New Roman" w:cs="Times New Roman"/>
          <w:strike/>
          <w:color w:val="000000"/>
          <w:sz w:val="24"/>
          <w:szCs w:val="24"/>
        </w:rPr>
        <w:t>Sec. Munic. Administração</w:t>
      </w:r>
    </w:p>
    <w:sectPr w:rsidR="008D6653" w:rsidRPr="00626BF8" w:rsidSect="00E976C4">
      <w:pgSz w:w="11906" w:h="16838"/>
      <w:pgMar w:top="1702"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1F"/>
    <w:rsid w:val="000336C9"/>
    <w:rsid w:val="00087A15"/>
    <w:rsid w:val="000E0B71"/>
    <w:rsid w:val="001D4CEB"/>
    <w:rsid w:val="002E651F"/>
    <w:rsid w:val="00327F72"/>
    <w:rsid w:val="00345C6E"/>
    <w:rsid w:val="00373209"/>
    <w:rsid w:val="003939AC"/>
    <w:rsid w:val="0042125D"/>
    <w:rsid w:val="00496070"/>
    <w:rsid w:val="00511A3C"/>
    <w:rsid w:val="005518CE"/>
    <w:rsid w:val="005B245A"/>
    <w:rsid w:val="006200F8"/>
    <w:rsid w:val="00626BF8"/>
    <w:rsid w:val="00644DE2"/>
    <w:rsid w:val="00697EB6"/>
    <w:rsid w:val="006C4633"/>
    <w:rsid w:val="007135A2"/>
    <w:rsid w:val="00724A95"/>
    <w:rsid w:val="0086340E"/>
    <w:rsid w:val="00883CE2"/>
    <w:rsid w:val="008D6653"/>
    <w:rsid w:val="008F2D34"/>
    <w:rsid w:val="0093300D"/>
    <w:rsid w:val="009D22D0"/>
    <w:rsid w:val="00A347FE"/>
    <w:rsid w:val="00B1676B"/>
    <w:rsid w:val="00B63124"/>
    <w:rsid w:val="00B66359"/>
    <w:rsid w:val="00BD547E"/>
    <w:rsid w:val="00C0709F"/>
    <w:rsid w:val="00C56C5C"/>
    <w:rsid w:val="00C82620"/>
    <w:rsid w:val="00C832AB"/>
    <w:rsid w:val="00CB0148"/>
    <w:rsid w:val="00CE74D6"/>
    <w:rsid w:val="00CF749F"/>
    <w:rsid w:val="00D437DB"/>
    <w:rsid w:val="00D5141F"/>
    <w:rsid w:val="00D542C8"/>
    <w:rsid w:val="00D6224E"/>
    <w:rsid w:val="00DD071F"/>
    <w:rsid w:val="00E5595A"/>
    <w:rsid w:val="00E60A74"/>
    <w:rsid w:val="00E9529C"/>
    <w:rsid w:val="00E976C4"/>
    <w:rsid w:val="00EC00DD"/>
    <w:rsid w:val="00ED14F0"/>
    <w:rsid w:val="00EF6CF4"/>
    <w:rsid w:val="00F027BB"/>
    <w:rsid w:val="00F02C9D"/>
    <w:rsid w:val="00F24A41"/>
    <w:rsid w:val="00F8746B"/>
    <w:rsid w:val="00FF7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964A"/>
  <w15:chartTrackingRefBased/>
  <w15:docId w15:val="{B278DBCB-DF18-4ECC-82C9-3757A5D3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1D4C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D4C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79</Pages>
  <Words>29830</Words>
  <Characters>161085</Characters>
  <Application>Microsoft Office Word</Application>
  <DocSecurity>0</DocSecurity>
  <Lines>1342</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Beloni</dc:creator>
  <cp:keywords/>
  <dc:description/>
  <cp:lastModifiedBy>Carine</cp:lastModifiedBy>
  <cp:revision>25</cp:revision>
  <dcterms:created xsi:type="dcterms:W3CDTF">2018-05-29T14:11:00Z</dcterms:created>
  <dcterms:modified xsi:type="dcterms:W3CDTF">2020-07-01T15:17:00Z</dcterms:modified>
</cp:coreProperties>
</file>