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43A2E" w14:textId="12D68D53" w:rsidR="002C3EEA" w:rsidRPr="007E7B90" w:rsidRDefault="002C3EEA" w:rsidP="002C3EE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E7B9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Revogado pela Lei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nº </w:t>
      </w:r>
      <w:r w:rsidRPr="007E7B90">
        <w:rPr>
          <w:rFonts w:ascii="Times New Roman" w:hAnsi="Times New Roman" w:cs="Times New Roman"/>
          <w:b/>
          <w:bCs/>
          <w:color w:val="FF0000"/>
          <w:sz w:val="24"/>
          <w:szCs w:val="24"/>
        </w:rPr>
        <w:t>617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/</w:t>
      </w:r>
      <w:r w:rsidRPr="007E7B90">
        <w:rPr>
          <w:rFonts w:ascii="Times New Roman" w:hAnsi="Times New Roman" w:cs="Times New Roman"/>
          <w:b/>
          <w:bCs/>
          <w:color w:val="FF0000"/>
          <w:sz w:val="24"/>
          <w:szCs w:val="24"/>
        </w:rPr>
        <w:t>1997</w:t>
      </w:r>
    </w:p>
    <w:p w14:paraId="265499FD" w14:textId="77777777" w:rsidR="002C3EEA" w:rsidRDefault="002C3EEA" w:rsidP="002C3EE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86E6B9" w14:textId="47BE1858" w:rsidR="00D5308A" w:rsidRPr="002C3EEA" w:rsidRDefault="00D5308A" w:rsidP="002C3EE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3EEA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2C3EEA" w:rsidRPr="002C3EE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C3EEA">
        <w:rPr>
          <w:rFonts w:ascii="Times New Roman" w:hAnsi="Times New Roman" w:cs="Times New Roman"/>
          <w:b/>
          <w:bCs/>
          <w:sz w:val="24"/>
          <w:szCs w:val="24"/>
        </w:rPr>
        <w:t>599/</w:t>
      </w:r>
      <w:r w:rsidR="002C3EEA" w:rsidRPr="002C3EEA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2C3EEA">
        <w:rPr>
          <w:rFonts w:ascii="Times New Roman" w:hAnsi="Times New Roman" w:cs="Times New Roman"/>
          <w:b/>
          <w:bCs/>
          <w:sz w:val="24"/>
          <w:szCs w:val="24"/>
        </w:rPr>
        <w:t>97</w:t>
      </w:r>
      <w:r w:rsidR="002C3EEA" w:rsidRPr="002C3EEA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2C3EEA">
        <w:rPr>
          <w:rFonts w:ascii="Times New Roman" w:hAnsi="Times New Roman" w:cs="Times New Roman"/>
          <w:b/>
          <w:bCs/>
          <w:sz w:val="24"/>
          <w:szCs w:val="24"/>
        </w:rPr>
        <w:t>25 DE SETEMBRO DE 1997</w:t>
      </w:r>
    </w:p>
    <w:p w14:paraId="274E3BCC" w14:textId="77777777" w:rsidR="00D5308A" w:rsidRPr="007E7B90" w:rsidRDefault="00D5308A" w:rsidP="002C3EE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F58CCDC" w14:textId="77777777" w:rsidR="00D5308A" w:rsidRPr="007E7B90" w:rsidRDefault="00D5308A" w:rsidP="002C3EE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7E7B90">
        <w:rPr>
          <w:rFonts w:ascii="Times New Roman" w:hAnsi="Times New Roman" w:cs="Times New Roman"/>
          <w:b/>
          <w:bCs/>
          <w:strike/>
          <w:sz w:val="24"/>
          <w:szCs w:val="24"/>
        </w:rPr>
        <w:t>SÚMULA: AUTORIZA PERMUTA, E, CEDÊNCIA DE IMÓVEL, CONFORME MENCIO-NA, E DÁ OUTRAS PROVIDÊNCIAS.</w:t>
      </w:r>
    </w:p>
    <w:p w14:paraId="0CB80644" w14:textId="77777777" w:rsidR="00D5308A" w:rsidRPr="007E7B90" w:rsidRDefault="00D5308A" w:rsidP="002C3EE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AD51960" w14:textId="77777777" w:rsidR="00D5308A" w:rsidRPr="007E7B90" w:rsidRDefault="00D5308A" w:rsidP="002C3EEA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7E7B90">
        <w:rPr>
          <w:rFonts w:ascii="Times New Roman" w:hAnsi="Times New Roman" w:cs="Times New Roman"/>
          <w:b/>
          <w:bCs/>
          <w:strike/>
          <w:sz w:val="24"/>
          <w:szCs w:val="24"/>
        </w:rPr>
        <w:t>O SENHOR JOSÉ DOMINGOS FRAGA FILHO, PREFEITO MUNICIPAL DE SORRISO, ESTADO DE MATO GROSSO, FAZ SABER QUE A CÂMARA MUNICIPAL DE VEREADORES APROVOU E ELE SANCIONA A SEGUINTE LEI:</w:t>
      </w:r>
    </w:p>
    <w:p w14:paraId="2C3B33F8" w14:textId="77777777" w:rsidR="00D5308A" w:rsidRPr="007E7B90" w:rsidRDefault="00D5308A" w:rsidP="00D5308A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6457E7E" w14:textId="77777777" w:rsidR="00D5308A" w:rsidRPr="007E7B90" w:rsidRDefault="00D5308A" w:rsidP="00D530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E7B90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1º - </w:t>
      </w:r>
      <w:r w:rsidRPr="007E7B90">
        <w:rPr>
          <w:rFonts w:ascii="Times New Roman" w:hAnsi="Times New Roman" w:cs="Times New Roman"/>
          <w:strike/>
          <w:sz w:val="24"/>
          <w:szCs w:val="24"/>
        </w:rPr>
        <w:t>Fica o Poder Executivo autorizado à permutar os terrenos números 52 e 53 da quadra 03, Loteamento Industrial I Etapa, de propriedade do Município de Sorriso, pelos Lotes números 12 e 13 da quadra 07, do Loteamento Industrial I Etapa, de propriedade da Colonizadora Feliz LTDA.</w:t>
      </w:r>
    </w:p>
    <w:p w14:paraId="631299F6" w14:textId="77777777" w:rsidR="00D5308A" w:rsidRPr="007E7B90" w:rsidRDefault="00D5308A" w:rsidP="00D530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BA96BAD" w14:textId="77777777" w:rsidR="00D5308A" w:rsidRPr="007E7B90" w:rsidRDefault="00D5308A" w:rsidP="00D530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E7B90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2º - </w:t>
      </w:r>
      <w:r w:rsidRPr="007E7B90">
        <w:rPr>
          <w:rFonts w:ascii="Times New Roman" w:hAnsi="Times New Roman" w:cs="Times New Roman"/>
          <w:strike/>
          <w:sz w:val="24"/>
          <w:szCs w:val="24"/>
        </w:rPr>
        <w:t>Fica o Poder Executivo, autorizado a ceder em Comodato os Lotes ora permutados à Paróquia São Pedro Apóstolo, de Sorriso - MT, inscrita no CGC/MF nº 15.084.478/0014-39.</w:t>
      </w:r>
    </w:p>
    <w:p w14:paraId="0D94A89D" w14:textId="77777777" w:rsidR="00D5308A" w:rsidRPr="007E7B90" w:rsidRDefault="00D5308A" w:rsidP="00D530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B153D91" w14:textId="77777777" w:rsidR="00D5308A" w:rsidRPr="007E7B90" w:rsidRDefault="00D5308A" w:rsidP="00D530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E7B90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3º - </w:t>
      </w:r>
      <w:r w:rsidRPr="007E7B90">
        <w:rPr>
          <w:rFonts w:ascii="Times New Roman" w:hAnsi="Times New Roman" w:cs="Times New Roman"/>
          <w:strike/>
          <w:sz w:val="24"/>
          <w:szCs w:val="24"/>
        </w:rPr>
        <w:t>O presente Comodato será firmado pelo prazo de 30(trinta) anos, após a sanção da Lei.</w:t>
      </w:r>
    </w:p>
    <w:p w14:paraId="18E7B5CD" w14:textId="77777777" w:rsidR="00D5308A" w:rsidRPr="007E7B90" w:rsidRDefault="00D5308A" w:rsidP="00D530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C362FF3" w14:textId="77777777" w:rsidR="00D5308A" w:rsidRPr="007E7B90" w:rsidRDefault="00D5308A" w:rsidP="00D530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E7B90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4º </w:t>
      </w:r>
      <w:r w:rsidRPr="007E7B90">
        <w:rPr>
          <w:rFonts w:ascii="Times New Roman" w:hAnsi="Times New Roman" w:cs="Times New Roman"/>
          <w:strike/>
          <w:sz w:val="24"/>
          <w:szCs w:val="24"/>
        </w:rPr>
        <w:t>- As despesas decorrentes da presente Lei, correrão por conta da Paróquia São Pedro Apóstolo, de Sorriso-MT.</w:t>
      </w:r>
    </w:p>
    <w:p w14:paraId="15DA32C7" w14:textId="77777777" w:rsidR="00D5308A" w:rsidRPr="007E7B90" w:rsidRDefault="00D5308A" w:rsidP="00D530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EDACA4A" w14:textId="77777777" w:rsidR="00D5308A" w:rsidRPr="007E7B90" w:rsidRDefault="00D5308A" w:rsidP="00D530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E7B90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5º </w:t>
      </w:r>
      <w:r w:rsidRPr="007E7B90">
        <w:rPr>
          <w:rFonts w:ascii="Times New Roman" w:hAnsi="Times New Roman" w:cs="Times New Roman"/>
          <w:strike/>
          <w:sz w:val="24"/>
          <w:szCs w:val="24"/>
        </w:rPr>
        <w:t>- Fica revogada a Lei Municipal nº 331/93.</w:t>
      </w:r>
    </w:p>
    <w:p w14:paraId="5A8F7C75" w14:textId="77777777" w:rsidR="00D5308A" w:rsidRPr="007E7B90" w:rsidRDefault="00D5308A" w:rsidP="00D530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DA66CD8" w14:textId="77777777" w:rsidR="00D5308A" w:rsidRPr="007E7B90" w:rsidRDefault="00D5308A" w:rsidP="00D530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E7B90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6º - </w:t>
      </w:r>
      <w:r w:rsidRPr="007E7B90">
        <w:rPr>
          <w:rFonts w:ascii="Times New Roman" w:hAnsi="Times New Roman" w:cs="Times New Roman"/>
          <w:strike/>
          <w:sz w:val="24"/>
          <w:szCs w:val="24"/>
        </w:rPr>
        <w:t>Esta Lei entrará em vigor na data de sua publicação.</w:t>
      </w:r>
    </w:p>
    <w:p w14:paraId="04AA7A3B" w14:textId="77777777" w:rsidR="00D5308A" w:rsidRPr="007E7B90" w:rsidRDefault="00D5308A" w:rsidP="00D530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B1FE228" w14:textId="77777777" w:rsidR="00D5308A" w:rsidRPr="007E7B90" w:rsidRDefault="00D5308A" w:rsidP="00D530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E7B90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ARTIGO 7º </w:t>
      </w:r>
      <w:r w:rsidRPr="007E7B90">
        <w:rPr>
          <w:rFonts w:ascii="Times New Roman" w:hAnsi="Times New Roman" w:cs="Times New Roman"/>
          <w:strike/>
          <w:sz w:val="24"/>
          <w:szCs w:val="24"/>
        </w:rPr>
        <w:t>- Revogam-se as disposições em contrário.</w:t>
      </w:r>
    </w:p>
    <w:p w14:paraId="3133DF44" w14:textId="77777777" w:rsidR="00D5308A" w:rsidRPr="007E7B90" w:rsidRDefault="00D5308A" w:rsidP="00D530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E08F92A" w14:textId="77777777" w:rsidR="00D5308A" w:rsidRPr="007E7B90" w:rsidRDefault="00D5308A" w:rsidP="00D530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7E7B90">
        <w:rPr>
          <w:rFonts w:ascii="Times New Roman" w:hAnsi="Times New Roman" w:cs="Times New Roman"/>
          <w:b/>
          <w:bCs/>
          <w:strike/>
          <w:sz w:val="24"/>
          <w:szCs w:val="24"/>
        </w:rPr>
        <w:t>GABINETE DO PREFEITO MUNICIPAL DE SORRISO, ESTADO DE MATO GROSSO EM 25 DE SETEMBRO DE 1997.</w:t>
      </w:r>
    </w:p>
    <w:p w14:paraId="294B8259" w14:textId="77777777" w:rsidR="00D5308A" w:rsidRPr="007E7B90" w:rsidRDefault="00D5308A" w:rsidP="00D5308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0D44BC0" w14:textId="77777777" w:rsidR="00D5308A" w:rsidRPr="007E7B90" w:rsidRDefault="00D5308A" w:rsidP="00D53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7E7B90">
        <w:rPr>
          <w:rFonts w:ascii="Times New Roman" w:hAnsi="Times New Roman" w:cs="Times New Roman"/>
          <w:b/>
          <w:bCs/>
          <w:strike/>
          <w:sz w:val="24"/>
          <w:szCs w:val="24"/>
        </w:rPr>
        <w:t>JOSÉ DOMINGOS FRAGA FILHO</w:t>
      </w:r>
    </w:p>
    <w:p w14:paraId="7B6AE029" w14:textId="77777777" w:rsidR="00D5308A" w:rsidRPr="007E7B90" w:rsidRDefault="00D5308A" w:rsidP="00D53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7E7B90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p w14:paraId="66A0E73F" w14:textId="77777777" w:rsidR="00D5308A" w:rsidRPr="007E7B90" w:rsidRDefault="00D5308A" w:rsidP="00D53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5D44217" w14:textId="77777777" w:rsidR="00D5308A" w:rsidRPr="007E7B90" w:rsidRDefault="00D5308A" w:rsidP="00D530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7E7B90">
        <w:rPr>
          <w:rFonts w:ascii="Times New Roman" w:hAnsi="Times New Roman" w:cs="Times New Roman"/>
          <w:b/>
          <w:bCs/>
          <w:strike/>
          <w:sz w:val="24"/>
          <w:szCs w:val="24"/>
        </w:rPr>
        <w:t>NEREU BRESOLIN</w:t>
      </w:r>
    </w:p>
    <w:p w14:paraId="7AF83CE6" w14:textId="77777777" w:rsidR="00A0620B" w:rsidRPr="007E7B90" w:rsidRDefault="00D5308A" w:rsidP="00D5308A">
      <w:pPr>
        <w:rPr>
          <w:strike/>
          <w:sz w:val="24"/>
          <w:szCs w:val="24"/>
        </w:rPr>
      </w:pPr>
      <w:r w:rsidRPr="007E7B90">
        <w:rPr>
          <w:rFonts w:ascii="Times New Roman" w:hAnsi="Times New Roman" w:cs="Times New Roman"/>
          <w:strike/>
          <w:sz w:val="24"/>
          <w:szCs w:val="24"/>
        </w:rPr>
        <w:t>Chefe de Gabinete</w:t>
      </w:r>
    </w:p>
    <w:sectPr w:rsidR="00A0620B" w:rsidRPr="007E7B90" w:rsidSect="00D5308A"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08A"/>
    <w:rsid w:val="002A2205"/>
    <w:rsid w:val="002C3EEA"/>
    <w:rsid w:val="007E7B90"/>
    <w:rsid w:val="00A0620B"/>
    <w:rsid w:val="00D5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49D7"/>
  <w15:chartTrackingRefBased/>
  <w15:docId w15:val="{0EC765BF-C667-47AE-B870-3053C551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4</cp:revision>
  <dcterms:created xsi:type="dcterms:W3CDTF">2018-03-13T13:23:00Z</dcterms:created>
  <dcterms:modified xsi:type="dcterms:W3CDTF">2020-06-30T15:12:00Z</dcterms:modified>
</cp:coreProperties>
</file>