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62E0" w14:textId="3945E084" w:rsidR="0027166E" w:rsidRPr="0027166E" w:rsidRDefault="0027166E" w:rsidP="00B1013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LC nº 02/1997</w:t>
      </w:r>
    </w:p>
    <w:p w14:paraId="0E3C6689" w14:textId="77777777" w:rsidR="0027166E" w:rsidRDefault="0027166E" w:rsidP="00B1013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A7A4A" w14:textId="06010473" w:rsidR="00813833" w:rsidRPr="00D93DB4" w:rsidRDefault="00813833" w:rsidP="00B1013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DB4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B10136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Pr="00D93DB4">
        <w:rPr>
          <w:rFonts w:ascii="Times New Roman" w:hAnsi="Times New Roman" w:cs="Times New Roman"/>
          <w:b/>
          <w:bCs/>
          <w:sz w:val="24"/>
          <w:szCs w:val="24"/>
        </w:rPr>
        <w:t>545/</w:t>
      </w:r>
      <w:r w:rsidR="00B1013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93DB4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B10136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D93DB4">
        <w:rPr>
          <w:rFonts w:ascii="Times New Roman" w:hAnsi="Times New Roman" w:cs="Times New Roman"/>
          <w:b/>
          <w:bCs/>
          <w:sz w:val="24"/>
          <w:szCs w:val="24"/>
        </w:rPr>
        <w:t>31 DE JANEIRO DE 1997</w:t>
      </w:r>
    </w:p>
    <w:p w14:paraId="6BE2329C" w14:textId="77777777" w:rsidR="00813833" w:rsidRPr="00D93DB4" w:rsidRDefault="00813833" w:rsidP="00B1013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C80AF" w14:textId="77777777" w:rsidR="00813833" w:rsidRPr="0027166E" w:rsidRDefault="00813833" w:rsidP="00B1013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proofErr w:type="gramStart"/>
      <w:r w:rsidRPr="0027166E">
        <w:rPr>
          <w:rFonts w:ascii="Times New Roman" w:hAnsi="Times New Roman" w:cs="Times New Roman"/>
          <w:strike/>
          <w:sz w:val="24"/>
          <w:szCs w:val="24"/>
        </w:rPr>
        <w:t>SÚMULA:CRIA</w:t>
      </w:r>
      <w:proofErr w:type="gram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OS ANEXOS XII E XIII, E NOVA FUNÇÃO AO ANEXO VIII, DA LEI Nº 524/96 E, DÁ OUTRAS PROVIDÊNCIAS.</w:t>
      </w:r>
    </w:p>
    <w:p w14:paraId="5DA196B5" w14:textId="77777777" w:rsidR="00813833" w:rsidRPr="0027166E" w:rsidRDefault="00813833" w:rsidP="00B1013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B1F957E" w14:textId="77777777" w:rsidR="00813833" w:rsidRPr="0027166E" w:rsidRDefault="00813833" w:rsidP="00B1013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O SR. JOSÉ DOMINGOS FRAGA FILHO, PREFEITO MUNICIPAL DE SORRISO, ESTADO DO MATO GROSSO, FAZ SABER QUE A CÂMARA MUNICIPAL DE VEREADORES APROVOU E ELE SANCIONA A SEGUINTE LEI:</w:t>
      </w:r>
    </w:p>
    <w:p w14:paraId="25B6C04B" w14:textId="77777777" w:rsidR="00813833" w:rsidRPr="0027166E" w:rsidRDefault="00813833" w:rsidP="00B1013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FBB597" w14:textId="024753E6" w:rsidR="00D93DB4" w:rsidRPr="0027166E" w:rsidRDefault="00D93DB4" w:rsidP="0081383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56A496B" w14:textId="77777777" w:rsidR="00C843A6" w:rsidRPr="0027166E" w:rsidRDefault="00C843A6" w:rsidP="0081383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9725279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</w:t>
      </w:r>
      <w:r w:rsidRPr="0027166E">
        <w:rPr>
          <w:rFonts w:ascii="Times New Roman" w:hAnsi="Times New Roman" w:cs="Times New Roman"/>
          <w:strike/>
          <w:sz w:val="24"/>
          <w:szCs w:val="24"/>
        </w:rPr>
        <w:t>- Cria o anexo XII a Lei 524/96, que estabelece a Função Gratificada - FG - com a seguinte nomenclatura e valores.</w:t>
      </w:r>
    </w:p>
    <w:p w14:paraId="41D2C619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067443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FG I — R$ 85,00</w:t>
      </w:r>
    </w:p>
    <w:p w14:paraId="68A71D9B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FG I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— R$ 102,00</w:t>
      </w:r>
    </w:p>
    <w:p w14:paraId="6E27B965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FG I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— R$ 122,00</w:t>
      </w:r>
    </w:p>
    <w:p w14:paraId="05003BB9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FG I V — R$ 147,00</w:t>
      </w:r>
    </w:p>
    <w:p w14:paraId="74FFEE90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FG V — R$ 176,00</w:t>
      </w:r>
    </w:p>
    <w:p w14:paraId="196FF9A9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FG V I — R$ 212,00</w:t>
      </w:r>
    </w:p>
    <w:p w14:paraId="77C978DF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FG V I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— R$ 253,00</w:t>
      </w:r>
    </w:p>
    <w:p w14:paraId="072EF0DC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FG V I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— R$ 303,00</w:t>
      </w:r>
    </w:p>
    <w:p w14:paraId="2EDAE67D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FG I X — R$ 364,00</w:t>
      </w:r>
    </w:p>
    <w:p w14:paraId="1EC91697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FG X — R$ 437,00</w:t>
      </w:r>
    </w:p>
    <w:p w14:paraId="237455C8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0B929A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27166E">
        <w:rPr>
          <w:rFonts w:ascii="Times New Roman" w:hAnsi="Times New Roman" w:cs="Times New Roman"/>
          <w:strike/>
          <w:sz w:val="24"/>
          <w:szCs w:val="24"/>
        </w:rPr>
        <w:t>A FG será concedida exclusivamente pelo Chefe do Executivo Municipal, através de Portaria, por relevantes serviços prestados pelo funcionário, podendo também, a seu critério, ser revogado.</w:t>
      </w:r>
    </w:p>
    <w:p w14:paraId="7403F994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78AA896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</w:t>
      </w:r>
      <w:r w:rsidRPr="0027166E">
        <w:rPr>
          <w:rFonts w:ascii="Times New Roman" w:hAnsi="Times New Roman" w:cs="Times New Roman"/>
          <w:strike/>
          <w:sz w:val="24"/>
          <w:szCs w:val="24"/>
        </w:rPr>
        <w:t>- A FG será reajustada na mesma proporção e data em que for contemplado o funcionário público municipal.</w:t>
      </w:r>
    </w:p>
    <w:p w14:paraId="7D726C36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9AE5F23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4º </w:t>
      </w:r>
      <w:r w:rsidRPr="0027166E">
        <w:rPr>
          <w:rFonts w:ascii="Times New Roman" w:hAnsi="Times New Roman" w:cs="Times New Roman"/>
          <w:strike/>
          <w:sz w:val="24"/>
          <w:szCs w:val="24"/>
        </w:rPr>
        <w:t>- O funcionário que receber gratificação de função não poderá auferir a FG.</w:t>
      </w:r>
    </w:p>
    <w:p w14:paraId="21847D96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2D29BFC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 - </w:t>
      </w:r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Cria o item 16 ao anexo V I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- Grupo Ocupacional de Atividades de Nível Superior - V I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27166E">
        <w:rPr>
          <w:rFonts w:ascii="Times New Roman" w:hAnsi="Times New Roman" w:cs="Times New Roman"/>
          <w:strike/>
          <w:sz w:val="24"/>
          <w:szCs w:val="24"/>
        </w:rPr>
        <w:t>I</w:t>
      </w:r>
      <w:proofErr w:type="spellEnd"/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- Quadro Geral - Professor de Educação Física.</w:t>
      </w:r>
    </w:p>
    <w:p w14:paraId="14B7111B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E17E457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</w:t>
      </w:r>
      <w:r w:rsidRPr="0027166E">
        <w:rPr>
          <w:rFonts w:ascii="Times New Roman" w:hAnsi="Times New Roman" w:cs="Times New Roman"/>
          <w:strike/>
          <w:sz w:val="24"/>
          <w:szCs w:val="24"/>
        </w:rPr>
        <w:t>- Cria anexo XIII - Grupo Especial - Função de Confiança - Cargos em Comissão.</w:t>
      </w:r>
    </w:p>
    <w:p w14:paraId="059FCBE7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E5E1EC7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Compreende profissionais de nível superior:</w:t>
      </w:r>
    </w:p>
    <w:p w14:paraId="5BCFAB88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8F4682F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34D9C81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79DB01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D37C8B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CARGOS                  Nº DE VAGAS              VENCIMENTOS</w:t>
      </w:r>
    </w:p>
    <w:p w14:paraId="205DCFC4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</w:rPr>
      </w:pPr>
    </w:p>
    <w:p w14:paraId="49F861ED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MÉDICOS</w:t>
      </w:r>
    </w:p>
    <w:p w14:paraId="58D1A520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2:00 H                        05                                   IGUAL AO GRUPO OCUPACIONAL VI</w:t>
      </w:r>
      <w:r w:rsidR="00B065CF" w:rsidRPr="0027166E">
        <w:rPr>
          <w:rFonts w:ascii="Times New Roman" w:hAnsi="Times New Roman" w:cs="Times New Roman"/>
          <w:strike/>
        </w:rPr>
        <w:t xml:space="preserve"> </w:t>
      </w:r>
      <w:r w:rsidRPr="0027166E">
        <w:rPr>
          <w:rFonts w:ascii="Times New Roman" w:hAnsi="Times New Roman" w:cs="Times New Roman"/>
          <w:strike/>
        </w:rPr>
        <w:t>CLASSE D</w:t>
      </w:r>
    </w:p>
    <w:p w14:paraId="7DB8A945" w14:textId="77777777" w:rsidR="00813833" w:rsidRPr="0027166E" w:rsidRDefault="00813833" w:rsidP="00B06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lastRenderedPageBreak/>
        <w:t xml:space="preserve">4:00 H                       </w:t>
      </w:r>
      <w:r w:rsidR="00B065CF" w:rsidRPr="0027166E">
        <w:rPr>
          <w:rFonts w:ascii="Times New Roman" w:hAnsi="Times New Roman" w:cs="Times New Roman"/>
          <w:strike/>
        </w:rPr>
        <w:t xml:space="preserve"> </w:t>
      </w:r>
      <w:r w:rsidRPr="0027166E">
        <w:rPr>
          <w:rFonts w:ascii="Times New Roman" w:hAnsi="Times New Roman" w:cs="Times New Roman"/>
          <w:strike/>
        </w:rPr>
        <w:t xml:space="preserve">14                              </w:t>
      </w:r>
      <w:r w:rsidR="00B065CF" w:rsidRPr="0027166E">
        <w:rPr>
          <w:rFonts w:ascii="Times New Roman" w:hAnsi="Times New Roman" w:cs="Times New Roman"/>
          <w:strike/>
        </w:rPr>
        <w:t xml:space="preserve">     </w:t>
      </w:r>
      <w:r w:rsidRPr="0027166E">
        <w:rPr>
          <w:rFonts w:ascii="Times New Roman" w:hAnsi="Times New Roman" w:cs="Times New Roman"/>
          <w:strike/>
        </w:rPr>
        <w:t xml:space="preserve">IGUAL AO GRUPO OCUPACIONAL VIII CLASSE E 8:00 H                        05                </w:t>
      </w:r>
      <w:r w:rsidR="00B065CF" w:rsidRPr="0027166E">
        <w:rPr>
          <w:rFonts w:ascii="Times New Roman" w:hAnsi="Times New Roman" w:cs="Times New Roman"/>
          <w:strike/>
        </w:rPr>
        <w:t xml:space="preserve">                   </w:t>
      </w:r>
      <w:r w:rsidRPr="0027166E">
        <w:rPr>
          <w:rFonts w:ascii="Times New Roman" w:hAnsi="Times New Roman" w:cs="Times New Roman"/>
          <w:strike/>
        </w:rPr>
        <w:t>IGUAL AO GRUPO OCUPACIONAL VIII CLASSE J</w:t>
      </w:r>
    </w:p>
    <w:p w14:paraId="3042A471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</w:p>
    <w:p w14:paraId="07AB5DF1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DENTISTA</w:t>
      </w:r>
    </w:p>
    <w:p w14:paraId="543FA6B0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4:00 H                       10                                   GRUPO OCUPACIONAL VI CLASSE D</w:t>
      </w:r>
    </w:p>
    <w:p w14:paraId="28EA9A5C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8:00 H                       10                                   GRUPO OCUPACIONAL VIII CLASSE E</w:t>
      </w:r>
    </w:p>
    <w:p w14:paraId="4B308EE4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</w:p>
    <w:p w14:paraId="20E6A802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ENFERMEIRO</w:t>
      </w:r>
    </w:p>
    <w:p w14:paraId="4BC80CC6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2:00 H                       04                                   GRUPO OCUPACIONAL III CLASSE A</w:t>
      </w:r>
    </w:p>
    <w:p w14:paraId="549EDCAC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27166E">
        <w:rPr>
          <w:rFonts w:ascii="Times New Roman" w:hAnsi="Times New Roman" w:cs="Times New Roman"/>
          <w:strike/>
        </w:rPr>
        <w:t>4:00 H                       05                                   GRUPO OCUPACIONAL VI CLASSE A</w:t>
      </w:r>
    </w:p>
    <w:p w14:paraId="6D849D08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</w:rPr>
        <w:t>8:00 H                       05                                   GRUPO OCUPACIONAL VII CLASSE</w:t>
      </w:r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 I</w:t>
      </w:r>
    </w:p>
    <w:p w14:paraId="138920FD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EC33EBD" w14:textId="77777777" w:rsidR="00D93DB4" w:rsidRPr="0027166E" w:rsidRDefault="00D93DB4" w:rsidP="0081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34A8E4E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7º - </w:t>
      </w:r>
      <w:r w:rsidRPr="0027166E">
        <w:rPr>
          <w:rFonts w:ascii="Times New Roman" w:hAnsi="Times New Roman" w:cs="Times New Roman"/>
          <w:strike/>
          <w:sz w:val="24"/>
          <w:szCs w:val="24"/>
        </w:rPr>
        <w:t>Considera-se menor salário pago ao servidor para efeitos da Lei Municipal 524/96 e suas alterações o valor atribuído no Grupo Ocupacional I -</w:t>
      </w:r>
      <w:r w:rsidR="00D93DB4" w:rsidRPr="0027166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27166E">
        <w:rPr>
          <w:rFonts w:ascii="Times New Roman" w:hAnsi="Times New Roman" w:cs="Times New Roman"/>
          <w:strike/>
          <w:sz w:val="24"/>
          <w:szCs w:val="24"/>
        </w:rPr>
        <w:t>Estagiário - Classe A.</w:t>
      </w:r>
    </w:p>
    <w:p w14:paraId="0E4248A4" w14:textId="77777777" w:rsidR="00D93DB4" w:rsidRPr="0027166E" w:rsidRDefault="00D93DB4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FE96A43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8º- </w:t>
      </w:r>
      <w:r w:rsidRPr="0027166E">
        <w:rPr>
          <w:rFonts w:ascii="Times New Roman" w:hAnsi="Times New Roman" w:cs="Times New Roman"/>
          <w:strike/>
          <w:sz w:val="24"/>
          <w:szCs w:val="24"/>
        </w:rPr>
        <w:t xml:space="preserve">Esta Lei entrará em vigor com retroatividade a 01 de </w:t>
      </w:r>
      <w:proofErr w:type="gramStart"/>
      <w:r w:rsidRPr="0027166E">
        <w:rPr>
          <w:rFonts w:ascii="Times New Roman" w:hAnsi="Times New Roman" w:cs="Times New Roman"/>
          <w:strike/>
          <w:sz w:val="24"/>
          <w:szCs w:val="24"/>
        </w:rPr>
        <w:t>Janeiro</w:t>
      </w:r>
      <w:proofErr w:type="gramEnd"/>
      <w:r w:rsidR="00D93DB4" w:rsidRPr="0027166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27166E">
        <w:rPr>
          <w:rFonts w:ascii="Times New Roman" w:hAnsi="Times New Roman" w:cs="Times New Roman"/>
          <w:strike/>
          <w:sz w:val="24"/>
          <w:szCs w:val="24"/>
        </w:rPr>
        <w:t>de 1.997, revogadas as disposições em contrário.</w:t>
      </w:r>
    </w:p>
    <w:p w14:paraId="589E4609" w14:textId="77777777" w:rsidR="00D93DB4" w:rsidRPr="0027166E" w:rsidRDefault="00D93DB4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F19BDD" w14:textId="77777777" w:rsidR="00D93DB4" w:rsidRPr="0027166E" w:rsidRDefault="00D93DB4" w:rsidP="0081383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1F549E6" w14:textId="77777777" w:rsidR="00813833" w:rsidRPr="0027166E" w:rsidRDefault="00813833" w:rsidP="00D93D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MUNIICPAL DE SORRISO,</w:t>
      </w:r>
      <w:r w:rsidR="00D93DB4"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>ESTADO DE MATO GROSSO, EM 31 DE JANEIRO DE 1.997.</w:t>
      </w:r>
    </w:p>
    <w:p w14:paraId="2A20C383" w14:textId="77777777" w:rsidR="00D93DB4" w:rsidRPr="0027166E" w:rsidRDefault="00D93DB4" w:rsidP="00D93D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5F952F4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AFIXE-SE.</w:t>
      </w:r>
    </w:p>
    <w:p w14:paraId="08F036BB" w14:textId="77777777" w:rsidR="00D93DB4" w:rsidRPr="0027166E" w:rsidRDefault="00D93DB4" w:rsidP="00813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270607B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2C31F92B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1430C017" w14:textId="77777777" w:rsidR="00D93DB4" w:rsidRPr="0027166E" w:rsidRDefault="00D93DB4" w:rsidP="00813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2D45F831" w14:textId="77777777" w:rsidR="00D93DB4" w:rsidRPr="0027166E" w:rsidRDefault="00D93DB4" w:rsidP="00813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704F2E5D" w14:textId="77777777" w:rsidR="00813833" w:rsidRPr="0027166E" w:rsidRDefault="00813833" w:rsidP="00813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27166E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28B29954" w14:textId="77777777" w:rsidR="001D7952" w:rsidRPr="0027166E" w:rsidRDefault="00813833" w:rsidP="00813833">
      <w:pPr>
        <w:rPr>
          <w:strike/>
          <w:sz w:val="24"/>
          <w:szCs w:val="24"/>
        </w:rPr>
      </w:pPr>
      <w:r w:rsidRPr="0027166E">
        <w:rPr>
          <w:rFonts w:ascii="Times New Roman" w:hAnsi="Times New Roman" w:cs="Times New Roman"/>
          <w:strike/>
          <w:sz w:val="24"/>
          <w:szCs w:val="24"/>
        </w:rPr>
        <w:t>Prefeito Municipal</w:t>
      </w:r>
      <w:bookmarkEnd w:id="0"/>
    </w:p>
    <w:sectPr w:rsidR="001D7952" w:rsidRPr="0027166E" w:rsidSect="00B065CF">
      <w:pgSz w:w="11906" w:h="16838"/>
      <w:pgMar w:top="1702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33"/>
    <w:rsid w:val="001D7952"/>
    <w:rsid w:val="0027166E"/>
    <w:rsid w:val="00813833"/>
    <w:rsid w:val="00B065CF"/>
    <w:rsid w:val="00B10136"/>
    <w:rsid w:val="00C843A6"/>
    <w:rsid w:val="00D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81BD"/>
  <w15:chartTrackingRefBased/>
  <w15:docId w15:val="{ABAD2102-3010-4D2C-9F85-3A6C3651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2018-03-06T14:26:00Z</dcterms:created>
  <dcterms:modified xsi:type="dcterms:W3CDTF">2020-09-16T13:10:00Z</dcterms:modified>
</cp:coreProperties>
</file>