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Default="009A7D7D" w:rsidP="001A32F2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1A3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66/2020</w:t>
      </w:r>
    </w:p>
    <w:p w:rsidR="001A32F2" w:rsidRPr="009A7D7D" w:rsidRDefault="001A32F2" w:rsidP="001A32F2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Default="00196008" w:rsidP="001A32F2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44C65" w:rsidRDefault="00644C65" w:rsidP="001A32F2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</w:p>
    <w:p w:rsidR="0090196D" w:rsidRPr="009A7D7D" w:rsidRDefault="0090196D" w:rsidP="001A32F2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9A7D7D" w:rsidRDefault="00CD302A" w:rsidP="001A32F2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9A7D7D" w:rsidRDefault="00CD302A" w:rsidP="001A32F2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072B4" w:rsidRDefault="00CD302A" w:rsidP="001A32F2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52E9D" w:rsidRDefault="00D52E9D" w:rsidP="001A32F2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9A7D7D" w:rsidRDefault="00CD302A" w:rsidP="001A32F2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302A" w:rsidRPr="004F0AFD" w:rsidRDefault="009A7D7D" w:rsidP="001A32F2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DAMIANI NA TV </w:t>
      </w:r>
      <w:r w:rsidR="00764DC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PS</w:t>
      </w:r>
      <w:r w:rsidR="00835DFD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764D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64DC0" w:rsidRPr="00764DC0">
        <w:rPr>
          <w:rFonts w:ascii="Times New Roman" w:hAnsi="Times New Roman" w:cs="Times New Roman"/>
          <w:b/>
          <w:bCs/>
          <w:sz w:val="24"/>
          <w:szCs w:val="24"/>
        </w:rPr>
        <w:t>TOCO BAGGIO – PSDB, ACACIO AMBROSINI – PATRIOTA, DIRCEU ZANATTA – MDB e MARLON ZANELLA – MDB</w:t>
      </w:r>
      <w:r w:rsidR="00764DC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 </w:t>
      </w:r>
      <w:r w:rsidR="00196008" w:rsidRPr="009A7D7D">
        <w:rPr>
          <w:rFonts w:ascii="Times New Roman" w:hAnsi="Times New Roman" w:cs="Times New Roman"/>
          <w:sz w:val="24"/>
          <w:szCs w:val="24"/>
        </w:rPr>
        <w:t>v</w:t>
      </w:r>
      <w:r w:rsidR="00CD302A" w:rsidRPr="009A7D7D">
        <w:rPr>
          <w:rFonts w:ascii="Times New Roman" w:hAnsi="Times New Roman" w:cs="Times New Roman"/>
          <w:sz w:val="24"/>
          <w:szCs w:val="24"/>
        </w:rPr>
        <w:t>ereadores abaixo assinado</w:t>
      </w:r>
      <w:r w:rsidR="00A00AF1">
        <w:rPr>
          <w:rFonts w:ascii="Times New Roman" w:hAnsi="Times New Roman" w:cs="Times New Roman"/>
          <w:sz w:val="24"/>
          <w:szCs w:val="24"/>
        </w:rPr>
        <w:t>s</w:t>
      </w:r>
      <w:r w:rsidR="00026358">
        <w:rPr>
          <w:rFonts w:ascii="Times New Roman" w:hAnsi="Times New Roman" w:cs="Times New Roman"/>
          <w:sz w:val="24"/>
          <w:szCs w:val="24"/>
        </w:rPr>
        <w:t>,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>
        <w:rPr>
          <w:rFonts w:ascii="Times New Roman" w:hAnsi="Times New Roman" w:cs="Times New Roman"/>
          <w:sz w:val="24"/>
          <w:szCs w:val="24"/>
        </w:rPr>
        <w:t>a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rtigo 136 do Regimento Interno, requerem da Mesa, ouvido o Soberano Plenário, que seja concedida 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CD295D" w:rsidRPr="00835DFD">
        <w:rPr>
          <w:rFonts w:ascii="Times New Roman" w:hAnsi="Times New Roman" w:cs="Times New Roman"/>
          <w:bCs/>
          <w:sz w:val="24"/>
          <w:szCs w:val="24"/>
        </w:rPr>
        <w:t>ao</w:t>
      </w:r>
      <w:r w:rsidR="00C7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32F2">
        <w:rPr>
          <w:rFonts w:ascii="Times New Roman" w:hAnsi="Times New Roman" w:cs="Times New Roman"/>
          <w:bCs/>
          <w:sz w:val="24"/>
          <w:szCs w:val="24"/>
        </w:rPr>
        <w:t>S</w:t>
      </w:r>
      <w:r w:rsidR="00006588">
        <w:rPr>
          <w:rFonts w:ascii="Times New Roman" w:hAnsi="Times New Roman" w:cs="Times New Roman"/>
          <w:bCs/>
          <w:sz w:val="24"/>
          <w:szCs w:val="24"/>
        </w:rPr>
        <w:t>r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74129">
        <w:rPr>
          <w:rFonts w:ascii="Times New Roman" w:hAnsi="Times New Roman" w:cs="Times New Roman"/>
          <w:bCs/>
          <w:sz w:val="24"/>
          <w:szCs w:val="24"/>
        </w:rPr>
        <w:t>JOSÉ CARLOS DE SOUZA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74129">
        <w:rPr>
          <w:rFonts w:ascii="Times New Roman" w:hAnsi="Times New Roman" w:cs="Times New Roman"/>
          <w:bCs/>
          <w:sz w:val="24"/>
          <w:szCs w:val="24"/>
        </w:rPr>
        <w:t>Investigador</w:t>
      </w:r>
      <w:r w:rsidR="00E45784">
        <w:rPr>
          <w:rFonts w:ascii="Times New Roman" w:hAnsi="Times New Roman" w:cs="Times New Roman"/>
          <w:bCs/>
          <w:sz w:val="24"/>
          <w:szCs w:val="24"/>
        </w:rPr>
        <w:t xml:space="preserve"> de Polícia Civil</w:t>
      </w:r>
      <w:r w:rsidR="00CD295D">
        <w:rPr>
          <w:rFonts w:ascii="Times New Roman" w:hAnsi="Times New Roman" w:cs="Times New Roman"/>
          <w:bCs/>
          <w:sz w:val="24"/>
          <w:szCs w:val="24"/>
        </w:rPr>
        <w:t>,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784">
        <w:rPr>
          <w:rFonts w:ascii="Times New Roman" w:hAnsi="Times New Roman" w:cs="Times New Roman"/>
          <w:bCs/>
          <w:sz w:val="24"/>
          <w:szCs w:val="24"/>
        </w:rPr>
        <w:t>lotado na Delegacia de Polícia Civil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d</w:t>
      </w:r>
      <w:r w:rsidR="0074494E">
        <w:rPr>
          <w:rFonts w:ascii="Times New Roman" w:hAnsi="Times New Roman" w:cs="Times New Roman"/>
          <w:bCs/>
          <w:sz w:val="24"/>
          <w:szCs w:val="24"/>
        </w:rPr>
        <w:t>o município d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e Sorriso</w:t>
      </w:r>
      <w:r w:rsidR="00850199">
        <w:rPr>
          <w:rFonts w:ascii="Times New Roman" w:hAnsi="Times New Roman" w:cs="Times New Roman"/>
          <w:bCs/>
          <w:sz w:val="24"/>
          <w:szCs w:val="24"/>
        </w:rPr>
        <w:t>/MT</w:t>
      </w:r>
      <w:r w:rsidR="00006588" w:rsidRPr="004F0A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302A" w:rsidRPr="004F0AFD" w:rsidRDefault="00CD302A" w:rsidP="001A32F2">
      <w:pPr>
        <w:pStyle w:val="Recuodecorpodetexto3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52E9D" w:rsidRPr="009A7D7D" w:rsidRDefault="00D52E9D" w:rsidP="001A32F2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CD302A" w:rsidRPr="009A7D7D" w:rsidRDefault="004509E1" w:rsidP="001A32F2">
      <w:pPr>
        <w:spacing w:before="0" w:after="0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referida homenagem deve-se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pelo </w:t>
      </w:r>
      <w:r w:rsidR="00E45784">
        <w:rPr>
          <w:rFonts w:ascii="Times New Roman" w:hAnsi="Times New Roman" w:cs="Times New Roman"/>
          <w:i/>
          <w:iCs/>
          <w:sz w:val="24"/>
          <w:szCs w:val="24"/>
        </w:rPr>
        <w:t xml:space="preserve">reconhecimento 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ao excelente trabalho </w:t>
      </w:r>
      <w:r w:rsidR="007139F2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074129">
        <w:rPr>
          <w:rFonts w:ascii="Times New Roman" w:hAnsi="Times New Roman" w:cs="Times New Roman"/>
          <w:i/>
          <w:iCs/>
          <w:sz w:val="24"/>
          <w:szCs w:val="24"/>
        </w:rPr>
        <w:t>Investigador</w:t>
      </w:r>
      <w:r w:rsidR="007139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E45784">
        <w:rPr>
          <w:rFonts w:ascii="Times New Roman" w:hAnsi="Times New Roman" w:cs="Times New Roman"/>
          <w:i/>
          <w:iCs/>
          <w:sz w:val="24"/>
          <w:szCs w:val="24"/>
        </w:rPr>
        <w:t xml:space="preserve">a condução das investigações e solução do caso </w:t>
      </w:r>
      <w:r w:rsidR="00E45784" w:rsidRPr="00E45784">
        <w:rPr>
          <w:rFonts w:ascii="Times New Roman" w:hAnsi="Times New Roman" w:cs="Times New Roman"/>
          <w:i/>
          <w:iCs/>
          <w:sz w:val="24"/>
          <w:szCs w:val="24"/>
        </w:rPr>
        <w:t>Sara Vitória Fogaça Pai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m, desaparecida em 01 de junho de 2010, n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o município d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e Sorriso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/MT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, principalmente no que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 xml:space="preserve"> concerne a</w:t>
      </w:r>
      <w:r w:rsidR="006D632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brilhante</w:t>
      </w:r>
      <w:r w:rsidR="00191856">
        <w:rPr>
          <w:rFonts w:ascii="Times New Roman" w:hAnsi="Times New Roman" w:cs="Times New Roman"/>
          <w:i/>
          <w:iCs/>
          <w:sz w:val="24"/>
          <w:szCs w:val="24"/>
        </w:rPr>
        <w:t>mente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 xml:space="preserve"> trabalho </w:t>
      </w:r>
      <w:r w:rsidR="006D6329">
        <w:rPr>
          <w:rFonts w:ascii="Times New Roman" w:hAnsi="Times New Roman" w:cs="Times New Roman"/>
          <w:i/>
          <w:iCs/>
          <w:sz w:val="24"/>
          <w:szCs w:val="24"/>
        </w:rPr>
        <w:t xml:space="preserve">desenvolvido 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para desvendar e esclarecer o caso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, demonstrando</w:t>
      </w:r>
      <w:r w:rsidR="00850199" w:rsidRPr="00850199">
        <w:t xml:space="preserve"> 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com</w:t>
      </w:r>
      <w:r w:rsidR="00850199" w:rsidRPr="00850199">
        <w:rPr>
          <w:rFonts w:ascii="Times New Roman" w:hAnsi="Times New Roman" w:cs="Times New Roman"/>
          <w:i/>
          <w:iCs/>
          <w:sz w:val="24"/>
          <w:szCs w:val="24"/>
        </w:rPr>
        <w:t>prometimento com a sociedade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</w:p>
    <w:p w:rsidR="00D52E9D" w:rsidRDefault="00D52E9D" w:rsidP="001A32F2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4C65" w:rsidRPr="009A7D7D" w:rsidRDefault="00644C65" w:rsidP="001A32F2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Default="009A7D7D" w:rsidP="00644C65">
      <w:pPr>
        <w:spacing w:before="0" w:after="0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9A7D7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D12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632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00AF1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6D632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A7D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AF1" w:rsidRDefault="00A00AF1" w:rsidP="001A32F2">
      <w:pPr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44C65" w:rsidRDefault="00644C65" w:rsidP="001A32F2">
      <w:pPr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00AF1" w:rsidRPr="009A7D7D" w:rsidRDefault="00A00AF1" w:rsidP="001A32F2">
      <w:pPr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A7D7D" w:rsidRPr="009A7D7D" w:rsidRDefault="009A7D7D" w:rsidP="001A32F2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9A7D7D" w:rsidRDefault="009A7D7D" w:rsidP="001A32F2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9A7D7D" w:rsidRPr="009A7D7D" w:rsidTr="0097354F">
        <w:trPr>
          <w:trHeight w:val="131"/>
        </w:trPr>
        <w:tc>
          <w:tcPr>
            <w:tcW w:w="4290" w:type="dxa"/>
            <w:hideMark/>
          </w:tcPr>
          <w:p w:rsidR="009A7D7D" w:rsidRPr="009A7D7D" w:rsidRDefault="009A7D7D" w:rsidP="001A32F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9A7D7D" w:rsidRDefault="009A7D7D" w:rsidP="001A32F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DB</w:t>
            </w:r>
          </w:p>
          <w:p w:rsidR="00AD12E1" w:rsidRPr="009A7D7D" w:rsidRDefault="00AD12E1" w:rsidP="001A32F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9A7D7D" w:rsidRPr="009A7D7D" w:rsidRDefault="009A7D7D" w:rsidP="001A32F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9A7D7D" w:rsidRDefault="009A7D7D" w:rsidP="001A32F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A00AF1" w:rsidRDefault="00A00AF1" w:rsidP="001A32F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0AF1" w:rsidRPr="009A7D7D" w:rsidRDefault="00A00AF1" w:rsidP="001A32F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A7D7D" w:rsidRPr="009A7D7D" w:rsidRDefault="009A7D7D" w:rsidP="001A32F2">
      <w:pPr>
        <w:tabs>
          <w:tab w:val="left" w:pos="720"/>
          <w:tab w:val="left" w:pos="944"/>
        </w:tabs>
        <w:spacing w:before="0"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9A7D7D" w:rsidRPr="009A7D7D" w:rsidTr="00073B29">
        <w:trPr>
          <w:trHeight w:val="621"/>
        </w:trPr>
        <w:tc>
          <w:tcPr>
            <w:tcW w:w="3119" w:type="dxa"/>
          </w:tcPr>
          <w:p w:rsidR="009A7D7D" w:rsidRPr="009A7D7D" w:rsidRDefault="00A00AF1" w:rsidP="001A32F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CIO AMBROSINI</w:t>
            </w:r>
          </w:p>
          <w:p w:rsidR="009A7D7D" w:rsidRPr="009A7D7D" w:rsidRDefault="009A7D7D" w:rsidP="001A32F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A00A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Patriota</w:t>
            </w:r>
          </w:p>
        </w:tc>
        <w:tc>
          <w:tcPr>
            <w:tcW w:w="3118" w:type="dxa"/>
          </w:tcPr>
          <w:p w:rsidR="009A7D7D" w:rsidRPr="009A7D7D" w:rsidRDefault="009A7D7D" w:rsidP="001A32F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9A7D7D" w:rsidRPr="009A7D7D" w:rsidRDefault="006C46DD" w:rsidP="001A32F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A7D7D"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hideMark/>
          </w:tcPr>
          <w:p w:rsidR="009A7D7D" w:rsidRPr="009A7D7D" w:rsidRDefault="00073B29" w:rsidP="001A32F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A7D7D" w:rsidRPr="009A7D7D" w:rsidRDefault="00073B29" w:rsidP="001A32F2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144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6C46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</w:tc>
      </w:tr>
    </w:tbl>
    <w:p w:rsidR="009A7D7D" w:rsidRPr="009A7D7D" w:rsidRDefault="009A7D7D" w:rsidP="001A32F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96008" w:rsidRPr="009A7D7D" w:rsidRDefault="00196008" w:rsidP="001A32F2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96008" w:rsidRPr="009A7D7D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430" w:rsidRDefault="00D67430">
      <w:pPr>
        <w:spacing w:before="0" w:after="0"/>
      </w:pPr>
      <w:r>
        <w:separator/>
      </w:r>
    </w:p>
  </w:endnote>
  <w:endnote w:type="continuationSeparator" w:id="0">
    <w:p w:rsidR="00D67430" w:rsidRDefault="00D674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430" w:rsidRDefault="00D67430">
      <w:pPr>
        <w:spacing w:before="0" w:after="0"/>
      </w:pPr>
      <w:r>
        <w:separator/>
      </w:r>
    </w:p>
  </w:footnote>
  <w:footnote w:type="continuationSeparator" w:id="0">
    <w:p w:rsidR="00D67430" w:rsidRDefault="00D674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1E"/>
    <w:rsid w:val="00006588"/>
    <w:rsid w:val="00026358"/>
    <w:rsid w:val="00073B29"/>
    <w:rsid w:val="00074129"/>
    <w:rsid w:val="001336B5"/>
    <w:rsid w:val="00144099"/>
    <w:rsid w:val="00191617"/>
    <w:rsid w:val="00191856"/>
    <w:rsid w:val="00196008"/>
    <w:rsid w:val="001A32F2"/>
    <w:rsid w:val="001C1876"/>
    <w:rsid w:val="002641E8"/>
    <w:rsid w:val="00323914"/>
    <w:rsid w:val="00326899"/>
    <w:rsid w:val="00343C2E"/>
    <w:rsid w:val="00386F74"/>
    <w:rsid w:val="004509E1"/>
    <w:rsid w:val="004F0AFD"/>
    <w:rsid w:val="004F6B09"/>
    <w:rsid w:val="004F711E"/>
    <w:rsid w:val="00506B2A"/>
    <w:rsid w:val="005072B4"/>
    <w:rsid w:val="005A791C"/>
    <w:rsid w:val="00644C65"/>
    <w:rsid w:val="006C46DD"/>
    <w:rsid w:val="006D6329"/>
    <w:rsid w:val="006E681B"/>
    <w:rsid w:val="007139F2"/>
    <w:rsid w:val="0074494E"/>
    <w:rsid w:val="00764DC0"/>
    <w:rsid w:val="00793915"/>
    <w:rsid w:val="00800E49"/>
    <w:rsid w:val="00835DFD"/>
    <w:rsid w:val="00850199"/>
    <w:rsid w:val="008F4E10"/>
    <w:rsid w:val="0090196D"/>
    <w:rsid w:val="0090567E"/>
    <w:rsid w:val="00911079"/>
    <w:rsid w:val="0097354F"/>
    <w:rsid w:val="009A7D7D"/>
    <w:rsid w:val="009B4CCF"/>
    <w:rsid w:val="009F3A37"/>
    <w:rsid w:val="00A00AF1"/>
    <w:rsid w:val="00A31AC9"/>
    <w:rsid w:val="00A5423B"/>
    <w:rsid w:val="00AC5D7B"/>
    <w:rsid w:val="00AD12E1"/>
    <w:rsid w:val="00AD4517"/>
    <w:rsid w:val="00C323DD"/>
    <w:rsid w:val="00C74588"/>
    <w:rsid w:val="00C8085E"/>
    <w:rsid w:val="00CD295D"/>
    <w:rsid w:val="00CD302A"/>
    <w:rsid w:val="00D52E9D"/>
    <w:rsid w:val="00D67430"/>
    <w:rsid w:val="00DD430B"/>
    <w:rsid w:val="00E25AF6"/>
    <w:rsid w:val="00E45784"/>
    <w:rsid w:val="00EF0FD8"/>
    <w:rsid w:val="00F14CCC"/>
    <w:rsid w:val="00F23B86"/>
    <w:rsid w:val="00F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B801E"/>
  <w14:defaultImageDpi w14:val="0"/>
  <w15:docId w15:val="{F000225D-60BC-48BF-AF5F-486CF3B7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6</cp:revision>
  <cp:lastPrinted>2019-02-08T14:57:00Z</cp:lastPrinted>
  <dcterms:created xsi:type="dcterms:W3CDTF">2020-09-16T12:12:00Z</dcterms:created>
  <dcterms:modified xsi:type="dcterms:W3CDTF">2020-09-16T14:39:00Z</dcterms:modified>
</cp:coreProperties>
</file>