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Default="009A7D7D" w:rsidP="00272E2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2E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272E2F">
        <w:rPr>
          <w:rFonts w:ascii="Times New Roman" w:hAnsi="Times New Roman" w:cs="Times New Roman"/>
          <w:i w:val="0"/>
          <w:iCs w:val="0"/>
          <w:sz w:val="24"/>
          <w:szCs w:val="24"/>
        </w:rPr>
        <w:t>70/2020</w:t>
      </w:r>
    </w:p>
    <w:p w:rsidR="00272E2F" w:rsidRDefault="00272E2F" w:rsidP="00272E2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72E2F" w:rsidRPr="00272E2F" w:rsidRDefault="00272E2F" w:rsidP="00272E2F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272E2F" w:rsidRDefault="00196008" w:rsidP="00272E2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272E2F" w:rsidRDefault="0090196D" w:rsidP="00272E2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272E2F" w:rsidRDefault="00CD302A" w:rsidP="00272E2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2E2F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272E2F" w:rsidRDefault="00CD302A" w:rsidP="00272E2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Pr="00272E2F" w:rsidRDefault="00CD302A" w:rsidP="00272E2F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Pr="00272E2F" w:rsidRDefault="00D52E9D" w:rsidP="00272E2F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272E2F" w:rsidRDefault="00CD302A" w:rsidP="00272E2F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272E2F" w:rsidRDefault="009A7D7D" w:rsidP="00272E2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D36EC0" w:rsidRPr="00272E2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 w:rsidRPr="00272E2F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D36EC0"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, TOCO BAGGIO – PSDB, ACACIO AMBROSINI – </w:t>
      </w:r>
      <w:r w:rsidR="00272E2F" w:rsidRPr="00272E2F">
        <w:rPr>
          <w:rFonts w:ascii="Times New Roman" w:hAnsi="Times New Roman" w:cs="Times New Roman"/>
          <w:b/>
          <w:bCs/>
          <w:sz w:val="24"/>
          <w:szCs w:val="24"/>
        </w:rPr>
        <w:t>Patriota</w:t>
      </w:r>
      <w:r w:rsidR="00D36EC0" w:rsidRPr="00272E2F">
        <w:rPr>
          <w:rFonts w:ascii="Times New Roman" w:hAnsi="Times New Roman" w:cs="Times New Roman"/>
          <w:b/>
          <w:bCs/>
          <w:sz w:val="24"/>
          <w:szCs w:val="24"/>
        </w:rPr>
        <w:t>, DIRCEU ZANATTA – MDB e MARLON ZANELLA – MDB,</w:t>
      </w:r>
      <w:r w:rsidR="00CD302A" w:rsidRPr="00272E2F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272E2F">
        <w:rPr>
          <w:rFonts w:ascii="Times New Roman" w:hAnsi="Times New Roman" w:cs="Times New Roman"/>
          <w:sz w:val="24"/>
          <w:szCs w:val="24"/>
        </w:rPr>
        <w:t>v</w:t>
      </w:r>
      <w:r w:rsidR="00CD302A" w:rsidRPr="00272E2F">
        <w:rPr>
          <w:rFonts w:ascii="Times New Roman" w:hAnsi="Times New Roman" w:cs="Times New Roman"/>
          <w:sz w:val="24"/>
          <w:szCs w:val="24"/>
        </w:rPr>
        <w:t>ereadores abaixo assinado</w:t>
      </w:r>
      <w:r w:rsidR="00272E2F">
        <w:rPr>
          <w:rFonts w:ascii="Times New Roman" w:hAnsi="Times New Roman" w:cs="Times New Roman"/>
          <w:sz w:val="24"/>
          <w:szCs w:val="24"/>
        </w:rPr>
        <w:t>s</w:t>
      </w:r>
      <w:r w:rsidR="00026358" w:rsidRPr="00272E2F">
        <w:rPr>
          <w:rFonts w:ascii="Times New Roman" w:hAnsi="Times New Roman" w:cs="Times New Roman"/>
          <w:sz w:val="24"/>
          <w:szCs w:val="24"/>
        </w:rPr>
        <w:t>,</w:t>
      </w:r>
      <w:r w:rsidR="00CD302A"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272E2F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 w:rsidRPr="00272E2F">
        <w:rPr>
          <w:rFonts w:ascii="Times New Roman" w:hAnsi="Times New Roman" w:cs="Times New Roman"/>
          <w:sz w:val="24"/>
          <w:szCs w:val="24"/>
        </w:rPr>
        <w:t>a</w:t>
      </w:r>
      <w:r w:rsidR="00CD302A" w:rsidRPr="00272E2F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272E2F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272E2F">
        <w:rPr>
          <w:rFonts w:ascii="Times New Roman" w:hAnsi="Times New Roman" w:cs="Times New Roman"/>
          <w:bCs/>
          <w:sz w:val="24"/>
          <w:szCs w:val="24"/>
        </w:rPr>
        <w:t>ao</w:t>
      </w:r>
      <w:r w:rsidR="00C74588" w:rsidRPr="0027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272E2F">
        <w:rPr>
          <w:rFonts w:ascii="Times New Roman" w:hAnsi="Times New Roman" w:cs="Times New Roman"/>
          <w:bCs/>
          <w:sz w:val="24"/>
          <w:szCs w:val="24"/>
        </w:rPr>
        <w:t>Sr.</w:t>
      </w:r>
      <w:r w:rsidR="00122C0A" w:rsidRPr="0027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769" w:rsidRPr="00272E2F">
        <w:rPr>
          <w:rFonts w:ascii="Times New Roman" w:hAnsi="Times New Roman" w:cs="Times New Roman"/>
          <w:bCs/>
          <w:sz w:val="24"/>
          <w:szCs w:val="24"/>
        </w:rPr>
        <w:t>JEAN MARCOS DO AMARAL,</w:t>
      </w:r>
      <w:r w:rsidR="00A23769" w:rsidRPr="00272E2F">
        <w:rPr>
          <w:rFonts w:ascii="Times New Roman" w:hAnsi="Times New Roman" w:cs="Times New Roman"/>
          <w:sz w:val="24"/>
          <w:szCs w:val="24"/>
        </w:rPr>
        <w:t xml:space="preserve"> Escrivão</w:t>
      </w:r>
      <w:r w:rsidR="00E45784" w:rsidRPr="00272E2F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A23769" w:rsidRPr="00272E2F">
        <w:rPr>
          <w:rFonts w:ascii="Times New Roman" w:hAnsi="Times New Roman" w:cs="Times New Roman"/>
          <w:bCs/>
          <w:sz w:val="24"/>
          <w:szCs w:val="24"/>
        </w:rPr>
        <w:t xml:space="preserve"> Ad hoc</w:t>
      </w:r>
      <w:r w:rsidR="00CD295D" w:rsidRPr="00272E2F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27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 w:rsidRPr="00272E2F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27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272E2F">
        <w:rPr>
          <w:rFonts w:ascii="Times New Roman" w:hAnsi="Times New Roman" w:cs="Times New Roman"/>
          <w:bCs/>
          <w:sz w:val="24"/>
          <w:szCs w:val="24"/>
        </w:rPr>
        <w:t>d</w:t>
      </w:r>
      <w:r w:rsidR="0074494E" w:rsidRPr="00272E2F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272E2F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 w:rsidRPr="00272E2F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272E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272E2F" w:rsidRDefault="00CD302A" w:rsidP="00272E2F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272E2F" w:rsidRDefault="00D52E9D" w:rsidP="00272E2F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272E2F" w:rsidRDefault="004509E1" w:rsidP="00272E2F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E2F"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A23769" w:rsidRPr="00272E2F">
        <w:rPr>
          <w:rFonts w:ascii="Times New Roman" w:hAnsi="Times New Roman" w:cs="Times New Roman"/>
          <w:i/>
          <w:iCs/>
          <w:sz w:val="24"/>
          <w:szCs w:val="24"/>
        </w:rPr>
        <w:t>Escrivão</w:t>
      </w:r>
      <w:r w:rsidR="007139F2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 w:rsidRPr="00272E2F">
        <w:rPr>
          <w:rFonts w:ascii="Times New Roman" w:hAnsi="Times New Roman" w:cs="Times New Roman"/>
          <w:i/>
          <w:iCs/>
          <w:sz w:val="24"/>
          <w:szCs w:val="24"/>
        </w:rPr>
        <w:t>a condução das investigações e solução do caso Sara Vitória Fogaça Pai</w:t>
      </w:r>
      <w:r w:rsidR="00073B29" w:rsidRPr="00272E2F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 w:rsidRPr="00272E2F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 w:rsidRPr="00272E2F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 w:rsidRPr="00272E2F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 w:rsidRPr="00272E2F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 w:rsidRPr="00272E2F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 w:rsidRPr="00272E2F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272E2F">
        <w:rPr>
          <w:sz w:val="24"/>
          <w:szCs w:val="24"/>
        </w:rPr>
        <w:t xml:space="preserve"> </w:t>
      </w:r>
      <w:r w:rsidR="00073B29" w:rsidRPr="00272E2F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272E2F">
        <w:rPr>
          <w:rFonts w:ascii="Times New Roman" w:hAnsi="Times New Roman" w:cs="Times New Roman"/>
          <w:i/>
          <w:iCs/>
          <w:sz w:val="24"/>
          <w:szCs w:val="24"/>
        </w:rPr>
        <w:t>prometimento com a sociedade.</w:t>
      </w:r>
      <w:r w:rsidR="0074494E" w:rsidRPr="00272E2F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Pr="00272E2F" w:rsidRDefault="00D52E9D" w:rsidP="00272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272E2F">
      <w:pPr>
        <w:spacing w:after="0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E2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 w:rsidRPr="00272E2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 w:rsidRPr="00272E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 w:rsidRPr="00272E2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72E2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D6329" w:rsidRPr="00272E2F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90567E" w:rsidRPr="00272E2F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 w:rsidRPr="00272E2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72E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2E2F" w:rsidRDefault="00272E2F" w:rsidP="00272E2F">
      <w:pPr>
        <w:spacing w:after="0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2E2F" w:rsidRPr="00272E2F" w:rsidRDefault="00272E2F" w:rsidP="00272E2F">
      <w:pPr>
        <w:spacing w:after="0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272E2F" w:rsidRDefault="009A7D7D" w:rsidP="00272E2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272E2F" w:rsidRDefault="009A7D7D" w:rsidP="00272E2F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272E2F" w:rsidTr="0097354F">
        <w:trPr>
          <w:trHeight w:val="131"/>
        </w:trPr>
        <w:tc>
          <w:tcPr>
            <w:tcW w:w="4290" w:type="dxa"/>
            <w:hideMark/>
          </w:tcPr>
          <w:p w:rsidR="009A7D7D" w:rsidRPr="00272E2F" w:rsidRDefault="009A7D7D" w:rsidP="00272E2F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Pr="00272E2F" w:rsidRDefault="009A7D7D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272E2F" w:rsidRDefault="00AD12E1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272E2F" w:rsidRDefault="009A7D7D" w:rsidP="00272E2F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272E2F" w:rsidRDefault="00272E2F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2E2F" w:rsidRDefault="00272E2F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2E2F" w:rsidRPr="00272E2F" w:rsidRDefault="00272E2F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272E2F" w:rsidRDefault="009A7D7D" w:rsidP="00272E2F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272E2F" w:rsidTr="00073B29">
        <w:trPr>
          <w:trHeight w:val="621"/>
        </w:trPr>
        <w:tc>
          <w:tcPr>
            <w:tcW w:w="3119" w:type="dxa"/>
          </w:tcPr>
          <w:p w:rsidR="009A7D7D" w:rsidRPr="00272E2F" w:rsidRDefault="00272E2F" w:rsidP="00272E2F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</w:t>
            </w:r>
            <w:bookmarkStart w:id="0" w:name="_GoBack"/>
            <w:bookmarkEnd w:id="0"/>
            <w:r w:rsidR="00073B29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272E2F" w:rsidRDefault="009A7D7D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272E2F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  <w:tc>
          <w:tcPr>
            <w:tcW w:w="3118" w:type="dxa"/>
          </w:tcPr>
          <w:p w:rsidR="009A7D7D" w:rsidRPr="00272E2F" w:rsidRDefault="009A7D7D" w:rsidP="00272E2F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272E2F" w:rsidRDefault="006C46DD" w:rsidP="00272E2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272E2F" w:rsidRDefault="00073B29" w:rsidP="00272E2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272E2F" w:rsidRDefault="00073B29" w:rsidP="00272E2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C46DD"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27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272E2F" w:rsidRDefault="009A7D7D" w:rsidP="00272E2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272E2F" w:rsidRDefault="00196008" w:rsidP="00272E2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272E2F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E73" w:rsidRDefault="00403E73">
      <w:pPr>
        <w:spacing w:before="0" w:after="0"/>
      </w:pPr>
      <w:r>
        <w:separator/>
      </w:r>
    </w:p>
  </w:endnote>
  <w:endnote w:type="continuationSeparator" w:id="0">
    <w:p w:rsidR="00403E73" w:rsidRDefault="00403E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E73" w:rsidRDefault="00403E73">
      <w:pPr>
        <w:spacing w:before="0" w:after="0"/>
      </w:pPr>
      <w:r>
        <w:separator/>
      </w:r>
    </w:p>
  </w:footnote>
  <w:footnote w:type="continuationSeparator" w:id="0">
    <w:p w:rsidR="00403E73" w:rsidRDefault="00403E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22C0A"/>
    <w:rsid w:val="001336B5"/>
    <w:rsid w:val="00191617"/>
    <w:rsid w:val="00191856"/>
    <w:rsid w:val="00196008"/>
    <w:rsid w:val="001C1876"/>
    <w:rsid w:val="002641E8"/>
    <w:rsid w:val="00272E2F"/>
    <w:rsid w:val="00323914"/>
    <w:rsid w:val="00326899"/>
    <w:rsid w:val="00343C2E"/>
    <w:rsid w:val="00386F74"/>
    <w:rsid w:val="00403E73"/>
    <w:rsid w:val="00440A41"/>
    <w:rsid w:val="004509E1"/>
    <w:rsid w:val="004E3582"/>
    <w:rsid w:val="004E6719"/>
    <w:rsid w:val="004F0AFD"/>
    <w:rsid w:val="004F6B09"/>
    <w:rsid w:val="004F711E"/>
    <w:rsid w:val="00506B2A"/>
    <w:rsid w:val="005072B4"/>
    <w:rsid w:val="005A6057"/>
    <w:rsid w:val="005A791C"/>
    <w:rsid w:val="006C46DD"/>
    <w:rsid w:val="006D6329"/>
    <w:rsid w:val="006E681B"/>
    <w:rsid w:val="007139F2"/>
    <w:rsid w:val="0074494E"/>
    <w:rsid w:val="00793915"/>
    <w:rsid w:val="00800E49"/>
    <w:rsid w:val="00835DFD"/>
    <w:rsid w:val="00850199"/>
    <w:rsid w:val="0090196D"/>
    <w:rsid w:val="0090567E"/>
    <w:rsid w:val="00911079"/>
    <w:rsid w:val="0097354F"/>
    <w:rsid w:val="009A7D7D"/>
    <w:rsid w:val="009B4CCF"/>
    <w:rsid w:val="009F3A37"/>
    <w:rsid w:val="00A23769"/>
    <w:rsid w:val="00A31AC9"/>
    <w:rsid w:val="00A5423B"/>
    <w:rsid w:val="00AC5D7B"/>
    <w:rsid w:val="00AD12E1"/>
    <w:rsid w:val="00AD4517"/>
    <w:rsid w:val="00C323DD"/>
    <w:rsid w:val="00C74588"/>
    <w:rsid w:val="00C8085E"/>
    <w:rsid w:val="00CD295D"/>
    <w:rsid w:val="00CD302A"/>
    <w:rsid w:val="00D36EC0"/>
    <w:rsid w:val="00D52E9D"/>
    <w:rsid w:val="00DD430B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E2081"/>
  <w14:defaultImageDpi w14:val="0"/>
  <w15:docId w15:val="{0D2BFFF1-C2E2-4CB6-93BD-EA40E65B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2019-02-08T14:57:00Z</cp:lastPrinted>
  <dcterms:created xsi:type="dcterms:W3CDTF">2020-09-16T12:18:00Z</dcterms:created>
  <dcterms:modified xsi:type="dcterms:W3CDTF">2020-09-16T15:12:00Z</dcterms:modified>
</cp:coreProperties>
</file>