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F2" w:rsidRPr="00E32D53" w:rsidRDefault="008104F2" w:rsidP="008104F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64</w:t>
      </w:r>
      <w:r>
        <w:rPr>
          <w:rFonts w:ascii="Times New Roman" w:hAnsi="Times New Roman"/>
          <w:i w:val="0"/>
          <w:iCs/>
          <w:szCs w:val="24"/>
        </w:rPr>
        <w:t>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8104F2" w:rsidRDefault="008104F2" w:rsidP="008104F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8104F2" w:rsidRDefault="008104F2" w:rsidP="008104F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8104F2" w:rsidRPr="00E32D53" w:rsidRDefault="008104F2" w:rsidP="008104F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>
        <w:rPr>
          <w:rFonts w:ascii="Times New Roman" w:hAnsi="Times New Roman"/>
          <w:i w:val="0"/>
          <w:iCs/>
          <w:szCs w:val="24"/>
        </w:rPr>
        <w:t>23 de setembro de 2020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8104F2" w:rsidRDefault="008104F2" w:rsidP="008104F2">
      <w:pPr>
        <w:tabs>
          <w:tab w:val="left" w:pos="4820"/>
        </w:tabs>
        <w:rPr>
          <w:iCs/>
          <w:sz w:val="24"/>
          <w:szCs w:val="24"/>
        </w:rPr>
      </w:pPr>
    </w:p>
    <w:p w:rsidR="008104F2" w:rsidRPr="00E32D53" w:rsidRDefault="008104F2" w:rsidP="008104F2">
      <w:pPr>
        <w:tabs>
          <w:tab w:val="left" w:pos="4820"/>
        </w:tabs>
        <w:rPr>
          <w:iCs/>
          <w:sz w:val="24"/>
          <w:szCs w:val="24"/>
        </w:rPr>
      </w:pPr>
    </w:p>
    <w:p w:rsidR="008104F2" w:rsidRDefault="008104F2" w:rsidP="008104F2">
      <w:pPr>
        <w:jc w:val="both"/>
        <w:rPr>
          <w:sz w:val="24"/>
          <w:szCs w:val="24"/>
        </w:rPr>
      </w:pPr>
      <w:r>
        <w:rPr>
          <w:sz w:val="24"/>
          <w:szCs w:val="24"/>
        </w:rPr>
        <w:t>À Senhora</w:t>
      </w:r>
    </w:p>
    <w:p w:rsidR="008104F2" w:rsidRPr="007A7011" w:rsidRDefault="008104F2" w:rsidP="008104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SILVANA SOARES RODRIGUES</w:t>
      </w:r>
    </w:p>
    <w:p w:rsidR="008104F2" w:rsidRDefault="008104F2" w:rsidP="008104F2">
      <w:pPr>
        <w:jc w:val="both"/>
        <w:rPr>
          <w:sz w:val="24"/>
          <w:szCs w:val="24"/>
        </w:rPr>
      </w:pPr>
      <w:r>
        <w:rPr>
          <w:sz w:val="24"/>
          <w:szCs w:val="24"/>
        </w:rPr>
        <w:t>Gerente do Sindicato Rural de Sorriso</w:t>
      </w:r>
    </w:p>
    <w:p w:rsidR="008104F2" w:rsidRDefault="008104F2" w:rsidP="008104F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DE265E">
        <w:rPr>
          <w:b/>
          <w:sz w:val="24"/>
          <w:szCs w:val="24"/>
        </w:rPr>
        <w:t>Entrega bandeiras e suporte</w:t>
      </w:r>
      <w:r w:rsidR="00127370"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4D1E25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4D1E25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E265E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76C3D">
        <w:rPr>
          <w:sz w:val="24"/>
          <w:szCs w:val="24"/>
        </w:rPr>
        <w:t>o cumprimentá-l</w:t>
      </w:r>
      <w:r w:rsidR="00DE265E"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 cordialmente, </w:t>
      </w:r>
      <w:r w:rsidR="00DE265E">
        <w:rPr>
          <w:sz w:val="24"/>
          <w:szCs w:val="24"/>
        </w:rPr>
        <w:t xml:space="preserve">disponibilizamos as bandeiras, bem como suporte para as mesmas, conforme autorizado através do Ofício nº </w:t>
      </w:r>
      <w:r w:rsidR="008104F2">
        <w:rPr>
          <w:sz w:val="24"/>
          <w:szCs w:val="24"/>
        </w:rPr>
        <w:t>646</w:t>
      </w:r>
      <w:r w:rsidR="00DE265E">
        <w:rPr>
          <w:sz w:val="24"/>
          <w:szCs w:val="24"/>
        </w:rPr>
        <w:t xml:space="preserve">/2020 – GP/SEC, </w:t>
      </w:r>
      <w:r w:rsidR="008104F2">
        <w:rPr>
          <w:sz w:val="24"/>
          <w:szCs w:val="24"/>
        </w:rPr>
        <w:t>desta data</w:t>
      </w:r>
      <w:r w:rsidR="00DE265E">
        <w:rPr>
          <w:sz w:val="24"/>
          <w:szCs w:val="24"/>
        </w:rPr>
        <w:t>.</w:t>
      </w:r>
    </w:p>
    <w:p w:rsidR="00DE265E" w:rsidRDefault="00DE265E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DE265E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Solicitamos que as mesmas sejam devolvidas </w:t>
      </w:r>
      <w:r w:rsidR="008104F2">
        <w:rPr>
          <w:sz w:val="24"/>
          <w:szCs w:val="24"/>
        </w:rPr>
        <w:t xml:space="preserve">a esta instituição </w:t>
      </w:r>
      <w:r>
        <w:rPr>
          <w:sz w:val="24"/>
          <w:szCs w:val="24"/>
        </w:rPr>
        <w:t>no dia 2</w:t>
      </w:r>
      <w:r w:rsidR="008104F2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8104F2">
        <w:rPr>
          <w:sz w:val="24"/>
          <w:szCs w:val="24"/>
        </w:rPr>
        <w:t>setembro</w:t>
      </w:r>
      <w:r>
        <w:rPr>
          <w:sz w:val="24"/>
          <w:szCs w:val="24"/>
        </w:rPr>
        <w:t>, segunda-feira próxima, no período da manhã</w:t>
      </w:r>
      <w:r w:rsidR="00EA0F07"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576C3D">
        <w:rPr>
          <w:sz w:val="24"/>
          <w:szCs w:val="24"/>
        </w:rPr>
        <w:t>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2F" w:rsidRDefault="0022322F">
      <w:r>
        <w:separator/>
      </w:r>
    </w:p>
  </w:endnote>
  <w:endnote w:type="continuationSeparator" w:id="0">
    <w:p w:rsidR="0022322F" w:rsidRDefault="0022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2F" w:rsidRDefault="0022322F">
      <w:r>
        <w:separator/>
      </w:r>
    </w:p>
  </w:footnote>
  <w:footnote w:type="continuationSeparator" w:id="0">
    <w:p w:rsidR="0022322F" w:rsidRDefault="0022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22322F">
    <w:pPr>
      <w:jc w:val="center"/>
      <w:rPr>
        <w:b/>
        <w:sz w:val="28"/>
      </w:rPr>
    </w:pPr>
  </w:p>
  <w:p w:rsidR="00EB7583" w:rsidRDefault="00223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7370"/>
    <w:rsid w:val="001D5E9B"/>
    <w:rsid w:val="001D7517"/>
    <w:rsid w:val="001F3F49"/>
    <w:rsid w:val="002068D7"/>
    <w:rsid w:val="0022322F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425558"/>
    <w:rsid w:val="00425DC0"/>
    <w:rsid w:val="00463443"/>
    <w:rsid w:val="004D1E25"/>
    <w:rsid w:val="004F0BE5"/>
    <w:rsid w:val="00517124"/>
    <w:rsid w:val="00541CB5"/>
    <w:rsid w:val="00576C3D"/>
    <w:rsid w:val="005847C6"/>
    <w:rsid w:val="005A790A"/>
    <w:rsid w:val="005C59BB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04F2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E3B"/>
    <w:rsid w:val="00C1217A"/>
    <w:rsid w:val="00C145DF"/>
    <w:rsid w:val="00C429CA"/>
    <w:rsid w:val="00C443AA"/>
    <w:rsid w:val="00C67562"/>
    <w:rsid w:val="00C84A45"/>
    <w:rsid w:val="00CC3172"/>
    <w:rsid w:val="00CE5ECC"/>
    <w:rsid w:val="00D64443"/>
    <w:rsid w:val="00DA6AB6"/>
    <w:rsid w:val="00DE265E"/>
    <w:rsid w:val="00DF22F3"/>
    <w:rsid w:val="00E177CC"/>
    <w:rsid w:val="00E21603"/>
    <w:rsid w:val="00E46076"/>
    <w:rsid w:val="00E725D0"/>
    <w:rsid w:val="00E80FC9"/>
    <w:rsid w:val="00EA0F07"/>
    <w:rsid w:val="00EA2AC4"/>
    <w:rsid w:val="00EF0EC1"/>
    <w:rsid w:val="00EF33C3"/>
    <w:rsid w:val="00F04BBA"/>
    <w:rsid w:val="00F17CDB"/>
    <w:rsid w:val="00F31D84"/>
    <w:rsid w:val="00F50A8A"/>
    <w:rsid w:val="00F62D6D"/>
    <w:rsid w:val="00F9062A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20CF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54</cp:revision>
  <dcterms:created xsi:type="dcterms:W3CDTF">2017-08-15T14:51:00Z</dcterms:created>
  <dcterms:modified xsi:type="dcterms:W3CDTF">2020-09-23T14:37:00Z</dcterms:modified>
</cp:coreProperties>
</file>