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Default="00A55239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B71027">
        <w:rPr>
          <w:rFonts w:ascii="Times New Roman" w:hAnsi="Times New Roman"/>
          <w:i w:val="0"/>
          <w:iCs/>
          <w:sz w:val="24"/>
          <w:szCs w:val="24"/>
        </w:rPr>
        <w:t xml:space="preserve"> 87</w:t>
      </w:r>
      <w:r w:rsidR="008000AE">
        <w:rPr>
          <w:rFonts w:ascii="Times New Roman" w:hAnsi="Times New Roman"/>
          <w:i w:val="0"/>
          <w:iCs/>
          <w:sz w:val="24"/>
          <w:szCs w:val="24"/>
        </w:rPr>
        <w:t>/2020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A55239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4672E5" w:rsidRDefault="00A55239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DIRCEU ZANATTA - MDB</w:t>
      </w:r>
      <w:r w:rsidRPr="00155BA2">
        <w:rPr>
          <w:b/>
          <w:bCs/>
          <w:sz w:val="24"/>
          <w:szCs w:val="24"/>
        </w:rPr>
        <w:t xml:space="preserve"> e vereadores abaixo assinados</w:t>
      </w:r>
      <w:r w:rsidRPr="00155BA2">
        <w:rPr>
          <w:sz w:val="24"/>
          <w:szCs w:val="24"/>
        </w:rPr>
        <w:t xml:space="preserve">, com assento nesta Casa, de acordo com os Artigos 136 e 137 do Regimento Interno, sensibilizados pelo falecimento </w:t>
      </w:r>
      <w:r>
        <w:rPr>
          <w:sz w:val="24"/>
          <w:szCs w:val="24"/>
        </w:rPr>
        <w:t xml:space="preserve">de </w:t>
      </w:r>
      <w:r w:rsidR="004F189E">
        <w:rPr>
          <w:b/>
          <w:sz w:val="24"/>
          <w:szCs w:val="24"/>
        </w:rPr>
        <w:t xml:space="preserve">FERNANDO MARQUES </w:t>
      </w:r>
      <w:r>
        <w:rPr>
          <w:sz w:val="24"/>
          <w:szCs w:val="24"/>
        </w:rPr>
        <w:t xml:space="preserve">ocorrido em </w:t>
      </w:r>
      <w:r w:rsidR="004F189E">
        <w:rPr>
          <w:sz w:val="24"/>
          <w:szCs w:val="24"/>
        </w:rPr>
        <w:t>18</w:t>
      </w:r>
      <w:r w:rsidR="00E30BC7">
        <w:rPr>
          <w:sz w:val="24"/>
          <w:szCs w:val="24"/>
        </w:rPr>
        <w:t xml:space="preserve"> de </w:t>
      </w:r>
      <w:r w:rsidR="006E5E7B">
        <w:rPr>
          <w:sz w:val="24"/>
          <w:szCs w:val="24"/>
        </w:rPr>
        <w:t>Novembro</w:t>
      </w:r>
      <w:r w:rsidR="001E163A">
        <w:rPr>
          <w:sz w:val="24"/>
          <w:szCs w:val="24"/>
        </w:rPr>
        <w:t xml:space="preserve"> </w:t>
      </w:r>
      <w:r w:rsidR="006E5E7B">
        <w:rPr>
          <w:sz w:val="24"/>
          <w:szCs w:val="24"/>
        </w:rPr>
        <w:t>de 2020</w:t>
      </w:r>
      <w:r w:rsidRPr="00155BA2">
        <w:rPr>
          <w:sz w:val="24"/>
          <w:szCs w:val="24"/>
        </w:rPr>
        <w:t xml:space="preserve">, requerem à Mesa, ouvido o Soberano Plenário, que </w:t>
      </w:r>
      <w:r w:rsidRPr="00890803">
        <w:rPr>
          <w:iCs w:val="0"/>
          <w:sz w:val="24"/>
          <w:szCs w:val="24"/>
        </w:rPr>
        <w:t xml:space="preserve">Moção </w:t>
      </w:r>
      <w:r>
        <w:rPr>
          <w:iCs w:val="0"/>
          <w:sz w:val="24"/>
          <w:szCs w:val="24"/>
        </w:rPr>
        <w:t>d</w:t>
      </w:r>
      <w:r w:rsidRPr="00890803">
        <w:rPr>
          <w:iCs w:val="0"/>
          <w:sz w:val="24"/>
          <w:szCs w:val="24"/>
        </w:rPr>
        <w:t>e Solidariedade</w:t>
      </w:r>
      <w:r w:rsidRPr="00155BA2">
        <w:rPr>
          <w:iCs w:val="0"/>
          <w:sz w:val="24"/>
          <w:szCs w:val="24"/>
        </w:rPr>
        <w:t>,</w:t>
      </w:r>
      <w:r w:rsidRPr="00155BA2">
        <w:rPr>
          <w:sz w:val="24"/>
          <w:szCs w:val="24"/>
        </w:rPr>
        <w:t xml:space="preserve"> seja encaminhada à família </w:t>
      </w:r>
      <w:r w:rsidR="004F189E">
        <w:rPr>
          <w:b/>
          <w:sz w:val="24"/>
          <w:szCs w:val="24"/>
        </w:rPr>
        <w:t>MARQUES</w:t>
      </w:r>
      <w:r w:rsidR="001B5D45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A55239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A55239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3E2239">
        <w:rPr>
          <w:iCs w:val="0"/>
          <w:sz w:val="24"/>
          <w:szCs w:val="24"/>
        </w:rPr>
        <w:t>02</w:t>
      </w:r>
      <w:r w:rsidR="00366585">
        <w:rPr>
          <w:iCs w:val="0"/>
          <w:sz w:val="24"/>
          <w:szCs w:val="24"/>
        </w:rPr>
        <w:t xml:space="preserve"> </w:t>
      </w:r>
      <w:r w:rsidR="001A23C5">
        <w:rPr>
          <w:iCs w:val="0"/>
          <w:sz w:val="24"/>
          <w:szCs w:val="24"/>
        </w:rPr>
        <w:t xml:space="preserve">de </w:t>
      </w:r>
      <w:r w:rsidR="003E2239">
        <w:rPr>
          <w:iCs w:val="0"/>
          <w:sz w:val="24"/>
          <w:szCs w:val="24"/>
        </w:rPr>
        <w:t>dezembro</w:t>
      </w:r>
      <w:r w:rsidR="00E044DB">
        <w:rPr>
          <w:iCs w:val="0"/>
          <w:sz w:val="24"/>
          <w:szCs w:val="24"/>
        </w:rPr>
        <w:t xml:space="preserve"> de 2020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750CF" w:rsidTr="00AF3D3F">
        <w:trPr>
          <w:jc w:val="center"/>
        </w:trPr>
        <w:tc>
          <w:tcPr>
            <w:tcW w:w="3103" w:type="dxa"/>
          </w:tcPr>
          <w:p w:rsidR="00A91145" w:rsidRPr="005B0122" w:rsidRDefault="00A55239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5422A2" w:rsidRPr="005B0122" w:rsidRDefault="00A55239" w:rsidP="003C4D2B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 xml:space="preserve">Vereador </w:t>
            </w:r>
            <w:r w:rsidR="003C4D2B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3513" w:type="dxa"/>
          </w:tcPr>
          <w:p w:rsidR="00A91145" w:rsidRPr="005B0122" w:rsidRDefault="00A55239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TOCO BAGGIO</w:t>
            </w:r>
          </w:p>
          <w:p w:rsidR="005422A2" w:rsidRPr="005B0122" w:rsidRDefault="00A55239" w:rsidP="00A91145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="007F52D0">
              <w:rPr>
                <w:b/>
                <w:sz w:val="24"/>
                <w:szCs w:val="24"/>
              </w:rPr>
              <w:t xml:space="preserve"> PSDB</w:t>
            </w:r>
          </w:p>
        </w:tc>
        <w:tc>
          <w:tcPr>
            <w:tcW w:w="2863" w:type="dxa"/>
          </w:tcPr>
          <w:p w:rsidR="005422A2" w:rsidRDefault="00A55239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422A2" w:rsidRPr="005B0122" w:rsidRDefault="00A55239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MDB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750CF" w:rsidTr="00AF3D3F">
        <w:tc>
          <w:tcPr>
            <w:tcW w:w="3403" w:type="dxa"/>
          </w:tcPr>
          <w:p w:rsidR="005422A2" w:rsidRPr="005B0122" w:rsidRDefault="00A55239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NA TV</w:t>
            </w:r>
          </w:p>
          <w:p w:rsidR="005422A2" w:rsidRPr="005B0122" w:rsidRDefault="00A55239" w:rsidP="005422A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 w:rsidR="00727638">
              <w:rPr>
                <w:b/>
                <w:sz w:val="24"/>
                <w:szCs w:val="24"/>
              </w:rPr>
              <w:t>SDB</w:t>
            </w:r>
          </w:p>
        </w:tc>
        <w:tc>
          <w:tcPr>
            <w:tcW w:w="2693" w:type="dxa"/>
          </w:tcPr>
          <w:p w:rsidR="005422A2" w:rsidRPr="005B0122" w:rsidRDefault="00A55239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5422A2" w:rsidRPr="005B0122" w:rsidRDefault="00A55239" w:rsidP="00AF3D3F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 w:rsidR="008E373C">
              <w:rPr>
                <w:b/>
                <w:sz w:val="24"/>
                <w:szCs w:val="24"/>
              </w:rPr>
              <w:t xml:space="preserve"> P</w:t>
            </w:r>
            <w:r w:rsidR="00BB53E3">
              <w:rPr>
                <w:b/>
                <w:sz w:val="24"/>
                <w:szCs w:val="24"/>
              </w:rPr>
              <w:t>A</w:t>
            </w:r>
            <w:bookmarkStart w:id="0" w:name="_GoBack"/>
            <w:bookmarkEnd w:id="0"/>
            <w:r w:rsidR="008E373C">
              <w:rPr>
                <w:b/>
                <w:sz w:val="24"/>
                <w:szCs w:val="24"/>
              </w:rPr>
              <w:t>TRIOTA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5B0122" w:rsidRDefault="00A55239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55239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6A020E" w:rsidRDefault="005422A2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750CF" w:rsidTr="006A020E">
        <w:tc>
          <w:tcPr>
            <w:tcW w:w="3165" w:type="dxa"/>
          </w:tcPr>
          <w:p w:rsidR="004B3486" w:rsidRPr="006A020E" w:rsidRDefault="00A55239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6A020E" w:rsidRPr="006A020E" w:rsidRDefault="00A55239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3165" w:type="dxa"/>
          </w:tcPr>
          <w:p w:rsidR="004B3486" w:rsidRPr="006A020E" w:rsidRDefault="00A55239" w:rsidP="007F52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PROFª. SILVANA</w:t>
            </w:r>
          </w:p>
          <w:p w:rsidR="006A020E" w:rsidRPr="006A020E" w:rsidRDefault="00A55239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="00F263CB">
              <w:rPr>
                <w:b/>
                <w:sz w:val="24"/>
                <w:szCs w:val="24"/>
              </w:rPr>
              <w:t>a PTB</w:t>
            </w:r>
          </w:p>
        </w:tc>
        <w:tc>
          <w:tcPr>
            <w:tcW w:w="3165" w:type="dxa"/>
          </w:tcPr>
          <w:p w:rsidR="004B3486" w:rsidRPr="006A020E" w:rsidRDefault="00A55239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6A020E" w:rsidRPr="006A020E" w:rsidRDefault="00A55239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Pr="006A020E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5750CF" w:rsidTr="006A020E">
        <w:tc>
          <w:tcPr>
            <w:tcW w:w="4747" w:type="dxa"/>
          </w:tcPr>
          <w:p w:rsidR="004B3486" w:rsidRPr="006A020E" w:rsidRDefault="00A55239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6A020E" w:rsidRPr="006A020E" w:rsidRDefault="00A55239" w:rsidP="00A855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4748" w:type="dxa"/>
          </w:tcPr>
          <w:p w:rsidR="004B3486" w:rsidRPr="006A020E" w:rsidRDefault="00A55239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PROFª. MARISA</w:t>
            </w:r>
          </w:p>
          <w:p w:rsidR="006A020E" w:rsidRPr="006A020E" w:rsidRDefault="00A55239" w:rsidP="00014ECB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</w:t>
            </w:r>
            <w:r w:rsidR="001565C2">
              <w:rPr>
                <w:b/>
                <w:sz w:val="24"/>
                <w:szCs w:val="24"/>
              </w:rPr>
              <w:t>a</w:t>
            </w:r>
            <w:r w:rsidRPr="006A020E">
              <w:rPr>
                <w:b/>
                <w:sz w:val="24"/>
                <w:szCs w:val="24"/>
              </w:rPr>
              <w:t xml:space="preserve"> P</w:t>
            </w:r>
            <w:r w:rsidR="00014ECB"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F33745">
      <w:headerReference w:type="default" r:id="rId6"/>
      <w:pgSz w:w="11907" w:h="16840" w:code="9"/>
      <w:pgMar w:top="283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F19" w:rsidRDefault="005E6F19">
      <w:r>
        <w:separator/>
      </w:r>
    </w:p>
  </w:endnote>
  <w:endnote w:type="continuationSeparator" w:id="0">
    <w:p w:rsidR="005E6F19" w:rsidRDefault="005E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F19" w:rsidRDefault="005E6F19">
      <w:r>
        <w:separator/>
      </w:r>
    </w:p>
  </w:footnote>
  <w:footnote w:type="continuationSeparator" w:id="0">
    <w:p w:rsidR="005E6F19" w:rsidRDefault="005E6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4ECB"/>
    <w:rsid w:val="000364B7"/>
    <w:rsid w:val="0008431C"/>
    <w:rsid w:val="00132BB8"/>
    <w:rsid w:val="00155BA2"/>
    <w:rsid w:val="001565C2"/>
    <w:rsid w:val="0016460F"/>
    <w:rsid w:val="00180363"/>
    <w:rsid w:val="001A23C5"/>
    <w:rsid w:val="001B5D45"/>
    <w:rsid w:val="001C0A04"/>
    <w:rsid w:val="001E163A"/>
    <w:rsid w:val="00245515"/>
    <w:rsid w:val="00247169"/>
    <w:rsid w:val="002C37C6"/>
    <w:rsid w:val="00366585"/>
    <w:rsid w:val="0039379F"/>
    <w:rsid w:val="003B337F"/>
    <w:rsid w:val="003B5331"/>
    <w:rsid w:val="003C4D2B"/>
    <w:rsid w:val="003E2239"/>
    <w:rsid w:val="00455AB1"/>
    <w:rsid w:val="00463B2D"/>
    <w:rsid w:val="004672E5"/>
    <w:rsid w:val="004824E1"/>
    <w:rsid w:val="004B3486"/>
    <w:rsid w:val="004F189E"/>
    <w:rsid w:val="00512EA6"/>
    <w:rsid w:val="00533998"/>
    <w:rsid w:val="005370D5"/>
    <w:rsid w:val="005422A2"/>
    <w:rsid w:val="005750CF"/>
    <w:rsid w:val="0059396D"/>
    <w:rsid w:val="005B0122"/>
    <w:rsid w:val="005E6F19"/>
    <w:rsid w:val="005F5EE2"/>
    <w:rsid w:val="006A020E"/>
    <w:rsid w:val="006A7D9C"/>
    <w:rsid w:val="006E5E7B"/>
    <w:rsid w:val="006F74DD"/>
    <w:rsid w:val="007009D0"/>
    <w:rsid w:val="00727638"/>
    <w:rsid w:val="00752085"/>
    <w:rsid w:val="00775247"/>
    <w:rsid w:val="007F48C1"/>
    <w:rsid w:val="007F52D0"/>
    <w:rsid w:val="008000AE"/>
    <w:rsid w:val="00890803"/>
    <w:rsid w:val="008A5BAC"/>
    <w:rsid w:val="008E373C"/>
    <w:rsid w:val="008F79E0"/>
    <w:rsid w:val="009D5BF0"/>
    <w:rsid w:val="00A11516"/>
    <w:rsid w:val="00A1407C"/>
    <w:rsid w:val="00A55239"/>
    <w:rsid w:val="00A64085"/>
    <w:rsid w:val="00A8552A"/>
    <w:rsid w:val="00A91145"/>
    <w:rsid w:val="00A9388C"/>
    <w:rsid w:val="00AD5B86"/>
    <w:rsid w:val="00AF3D3F"/>
    <w:rsid w:val="00B24A15"/>
    <w:rsid w:val="00B45967"/>
    <w:rsid w:val="00B63770"/>
    <w:rsid w:val="00B71027"/>
    <w:rsid w:val="00BA6D95"/>
    <w:rsid w:val="00BB53E3"/>
    <w:rsid w:val="00BC276C"/>
    <w:rsid w:val="00BD50C9"/>
    <w:rsid w:val="00BF1C1F"/>
    <w:rsid w:val="00C12956"/>
    <w:rsid w:val="00C51FD2"/>
    <w:rsid w:val="00C93084"/>
    <w:rsid w:val="00CA4985"/>
    <w:rsid w:val="00CE23C1"/>
    <w:rsid w:val="00D10014"/>
    <w:rsid w:val="00D26903"/>
    <w:rsid w:val="00DA6DA5"/>
    <w:rsid w:val="00DB0336"/>
    <w:rsid w:val="00DB7913"/>
    <w:rsid w:val="00DC389E"/>
    <w:rsid w:val="00E044DB"/>
    <w:rsid w:val="00E16D63"/>
    <w:rsid w:val="00E2341B"/>
    <w:rsid w:val="00E30BC7"/>
    <w:rsid w:val="00E4023A"/>
    <w:rsid w:val="00E7774D"/>
    <w:rsid w:val="00EF3582"/>
    <w:rsid w:val="00F263CB"/>
    <w:rsid w:val="00F33745"/>
    <w:rsid w:val="00F5270B"/>
    <w:rsid w:val="00F8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1684"/>
  <w15:docId w15:val="{314AC800-1D9F-4EC2-B403-00179EC0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37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7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Carine</cp:lastModifiedBy>
  <cp:revision>8</cp:revision>
  <cp:lastPrinted>2020-12-02T16:05:00Z</cp:lastPrinted>
  <dcterms:created xsi:type="dcterms:W3CDTF">2020-11-24T14:51:00Z</dcterms:created>
  <dcterms:modified xsi:type="dcterms:W3CDTF">2020-12-02T16:06:00Z</dcterms:modified>
</cp:coreProperties>
</file>