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90B06" w:rsidRDefault="00480DEF" w:rsidP="0076738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76738C">
        <w:rPr>
          <w:rFonts w:ascii="Times New Roman" w:hAnsi="Times New Roman" w:cs="Times New Roman"/>
          <w:color w:val="000000"/>
          <w:sz w:val="24"/>
          <w:szCs w:val="24"/>
        </w:rPr>
        <w:t xml:space="preserve"> 06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5F259B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C78C3" w:rsidRPr="00C90B06" w:rsidRDefault="002C78C3" w:rsidP="0076738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76738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76738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Default="00480DEF" w:rsidP="0076738C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067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9B067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9B067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90B06" w:rsidRPr="009B067C">
        <w:rPr>
          <w:rFonts w:ascii="Times New Roman" w:hAnsi="Times New Roman" w:cs="Times New Roman"/>
          <w:bCs/>
          <w:sz w:val="24"/>
          <w:szCs w:val="24"/>
        </w:rPr>
        <w:t>vereador</w:t>
      </w:r>
      <w:proofErr w:type="gramEnd"/>
      <w:r w:rsidR="00127145" w:rsidRPr="009B06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9B067C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9B06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9B067C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9B067C">
        <w:rPr>
          <w:rFonts w:ascii="Times New Roman" w:hAnsi="Times New Roman" w:cs="Times New Roman"/>
          <w:color w:val="000000"/>
          <w:sz w:val="24"/>
          <w:szCs w:val="24"/>
        </w:rPr>
        <w:t>rtigos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19E6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Municipal, a 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>Secret</w:t>
      </w:r>
      <w:r w:rsidR="00F419E6"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3E446C">
        <w:rPr>
          <w:rFonts w:ascii="Times New Roman" w:hAnsi="Times New Roman" w:cs="Times New Roman"/>
          <w:color w:val="000000"/>
          <w:sz w:val="24"/>
          <w:szCs w:val="24"/>
        </w:rPr>
        <w:t xml:space="preserve"> de Obras e Serviços Públicos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19E6">
        <w:rPr>
          <w:rFonts w:ascii="Times New Roman" w:hAnsi="Times New Roman" w:cs="Times New Roman"/>
          <w:color w:val="000000"/>
          <w:sz w:val="24"/>
          <w:szCs w:val="24"/>
        </w:rPr>
        <w:t>e a</w:t>
      </w:r>
      <w:r w:rsidR="00530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05C1" w:rsidRPr="005305C1">
        <w:rPr>
          <w:rFonts w:ascii="Times New Roman" w:hAnsi="Times New Roman" w:cs="Times New Roman"/>
          <w:color w:val="000000"/>
          <w:sz w:val="24"/>
          <w:szCs w:val="24"/>
        </w:rPr>
        <w:t>Secret</w:t>
      </w:r>
      <w:r w:rsidR="00F419E6"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="005305C1" w:rsidRPr="005305C1">
        <w:rPr>
          <w:rFonts w:ascii="Times New Roman" w:hAnsi="Times New Roman" w:cs="Times New Roman"/>
          <w:color w:val="000000"/>
          <w:sz w:val="24"/>
          <w:szCs w:val="24"/>
        </w:rPr>
        <w:t xml:space="preserve"> Municipal de Administração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EA2D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sobre </w:t>
      </w:r>
      <w:r w:rsidR="00F419E6">
        <w:rPr>
          <w:rFonts w:ascii="Times New Roman" w:hAnsi="Times New Roman" w:cs="Times New Roman"/>
          <w:b/>
          <w:color w:val="000000"/>
          <w:sz w:val="24"/>
          <w:szCs w:val="24"/>
        </w:rPr>
        <w:t>a denominação da</w:t>
      </w:r>
      <w:r w:rsidR="004625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Farmácia Cidadã </w:t>
      </w:r>
      <w:r w:rsidR="00F419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24 Horas e a </w:t>
      </w:r>
      <w:r w:rsidR="001C5D11">
        <w:rPr>
          <w:rFonts w:ascii="Times New Roman" w:hAnsi="Times New Roman" w:cs="Times New Roman"/>
          <w:b/>
          <w:color w:val="000000"/>
          <w:sz w:val="24"/>
          <w:szCs w:val="24"/>
        </w:rPr>
        <w:t>rua de</w:t>
      </w:r>
      <w:r w:rsidR="00F419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acesso do B</w:t>
      </w:r>
      <w:r w:rsidR="004C7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airro Rota do </w:t>
      </w:r>
      <w:proofErr w:type="gramStart"/>
      <w:r w:rsidR="004C766B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4625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ol </w:t>
      </w:r>
      <w:r w:rsidR="00F419E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494D20" w:rsidRDefault="00494D20" w:rsidP="007673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738C" w:rsidRPr="00C90B06" w:rsidRDefault="0076738C" w:rsidP="007673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480DEF" w:rsidP="0076738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7673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205B88" w:rsidRDefault="00480DEF" w:rsidP="0076738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</w:t>
      </w:r>
      <w:bookmarkStart w:id="0" w:name="_GoBack"/>
      <w:bookmarkEnd w:id="0"/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05B88" w:rsidRDefault="00205B88" w:rsidP="0076738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Default="00480DEF" w:rsidP="0076738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5E6D0E" w:rsidRDefault="005E6D0E" w:rsidP="0076738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04F3A" w:rsidRDefault="00480DEF" w:rsidP="0076738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a Farmácia Cidadã 24 horas, foi aprovado a </w:t>
      </w:r>
      <w:r w:rsidR="009B067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denominação do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nome de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Takeo</w:t>
      </w:r>
      <w:proofErr w:type="spellEnd"/>
      <w:r w:rsidR="00F419E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Watanabe e a rua de acesso do B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airro Rota do Sol</w:t>
      </w:r>
      <w:r w:rsidR="005F25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foi aprovado a denominação d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 nome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Yanh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Gabriel Correa Batista</w:t>
      </w:r>
      <w:r w:rsidR="007673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;</w:t>
      </w:r>
    </w:p>
    <w:p w:rsidR="005F259B" w:rsidRDefault="005F259B" w:rsidP="0076738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5F259B" w:rsidRDefault="00480DEF" w:rsidP="0076738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infelizmente até o momento os referidos locais se encontram sem identificação;</w:t>
      </w:r>
    </w:p>
    <w:p w:rsidR="005F259B" w:rsidRPr="005E6D0E" w:rsidRDefault="005F259B" w:rsidP="0076738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Default="00480DEF" w:rsidP="0076738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</w:t>
      </w:r>
      <w:r w:rsidR="005F25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ser uma reivindicação da população </w:t>
      </w:r>
      <w:proofErr w:type="spellStart"/>
      <w:r w:rsidR="005F25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sorrisense</w:t>
      </w:r>
      <w:proofErr w:type="spellEnd"/>
      <w:r w:rsidR="00F419E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76738C" w:rsidRDefault="0076738C" w:rsidP="0076738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76738C" w:rsidRDefault="0076738C" w:rsidP="0076738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76738C" w:rsidRDefault="0076738C" w:rsidP="0076738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aneiro de 2021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738C" w:rsidRDefault="0076738C" w:rsidP="0076738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738C" w:rsidRDefault="0076738C" w:rsidP="0076738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738C" w:rsidRDefault="0076738C" w:rsidP="0076738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738C" w:rsidRDefault="0076738C" w:rsidP="0076738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738C" w:rsidRDefault="0076738C" w:rsidP="0076738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738C" w:rsidRDefault="0076738C" w:rsidP="0076738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MAURICIO GOMES</w:t>
      </w:r>
    </w:p>
    <w:p w:rsidR="0076738C" w:rsidRPr="0076738C" w:rsidRDefault="0076738C" w:rsidP="0076738C">
      <w:pPr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Vereador PSB</w:t>
      </w:r>
    </w:p>
    <w:p w:rsidR="005F259B" w:rsidRDefault="00480DEF" w:rsidP="0076738C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 xml:space="preserve">               </w:t>
      </w:r>
      <w:r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  <w:drawing>
          <wp:inline distT="0" distB="0" distL="0" distR="0">
            <wp:extent cx="4426049" cy="2952750"/>
            <wp:effectExtent l="0" t="0" r="0" b="0"/>
            <wp:docPr id="3" name="Imagem 3" descr="E:\FOTOS MAURICIO 26 01 2021\DSC_5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431" name="Picture 1" descr="E:\FOTOS MAURICIO 26 01 2021\DSC_52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971" cy="295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59B" w:rsidRDefault="005F259B" w:rsidP="0076738C">
      <w:pPr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</w:p>
    <w:p w:rsidR="00904F3A" w:rsidRDefault="00904F3A" w:rsidP="0076738C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04F3A" w:rsidRDefault="00904F3A" w:rsidP="0076738C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04F3A" w:rsidRDefault="00904F3A" w:rsidP="0076738C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04F3A" w:rsidRDefault="00904F3A" w:rsidP="0076738C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04F3A" w:rsidRDefault="00480DEF" w:rsidP="0076738C">
      <w:pPr>
        <w:jc w:val="both"/>
        <w:rPr>
          <w:noProof/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</w:t>
      </w:r>
      <w:r>
        <w:rPr>
          <w:noProof/>
          <w:color w:val="212121"/>
        </w:rPr>
        <w:t xml:space="preserve">  </w:t>
      </w:r>
    </w:p>
    <w:p w:rsidR="00904F3A" w:rsidRDefault="00904F3A" w:rsidP="0076738C">
      <w:pPr>
        <w:jc w:val="both"/>
        <w:rPr>
          <w:noProof/>
          <w:color w:val="212121"/>
        </w:rPr>
      </w:pPr>
    </w:p>
    <w:p w:rsidR="00904F3A" w:rsidRDefault="00904F3A" w:rsidP="0076738C">
      <w:pPr>
        <w:jc w:val="both"/>
        <w:rPr>
          <w:noProof/>
          <w:color w:val="212121"/>
        </w:rPr>
      </w:pPr>
    </w:p>
    <w:p w:rsidR="00904F3A" w:rsidRDefault="00904F3A" w:rsidP="0076738C">
      <w:pPr>
        <w:jc w:val="both"/>
        <w:rPr>
          <w:noProof/>
          <w:color w:val="212121"/>
        </w:rPr>
      </w:pPr>
    </w:p>
    <w:p w:rsidR="00904F3A" w:rsidRDefault="00480DEF" w:rsidP="0076738C">
      <w:pPr>
        <w:jc w:val="both"/>
        <w:rPr>
          <w:noProof/>
          <w:color w:val="212121"/>
        </w:rPr>
      </w:pPr>
      <w:r>
        <w:rPr>
          <w:noProof/>
          <w:color w:val="212121"/>
        </w:rPr>
        <w:t xml:space="preserve">                </w:t>
      </w:r>
      <w:r>
        <w:rPr>
          <w:noProof/>
          <w:color w:val="212121"/>
        </w:rPr>
        <w:drawing>
          <wp:inline distT="0" distB="0" distL="0" distR="0">
            <wp:extent cx="4511715" cy="3009900"/>
            <wp:effectExtent l="0" t="0" r="3175" b="0"/>
            <wp:docPr id="4" name="Imagem 4" descr="E:\FOTOS MAURICIO 26 01 2021\DSC_5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331949" name="Picture 2" descr="E:\FOTOS MAURICIO 26 01 2021\DSC_53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811" cy="301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F3A" w:rsidSect="00BD4247">
      <w:headerReference w:type="default" r:id="rId9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723" w:rsidRDefault="00C57723">
      <w:r>
        <w:separator/>
      </w:r>
    </w:p>
  </w:endnote>
  <w:endnote w:type="continuationSeparator" w:id="0">
    <w:p w:rsidR="00C57723" w:rsidRDefault="00C5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723" w:rsidRDefault="00C57723">
      <w:r>
        <w:separator/>
      </w:r>
    </w:p>
  </w:footnote>
  <w:footnote w:type="continuationSeparator" w:id="0">
    <w:p w:rsidR="00C57723" w:rsidRDefault="00C57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56002"/>
    <w:rsid w:val="00061555"/>
    <w:rsid w:val="00072216"/>
    <w:rsid w:val="000978AA"/>
    <w:rsid w:val="000A5867"/>
    <w:rsid w:val="000A7911"/>
    <w:rsid w:val="000D340D"/>
    <w:rsid w:val="000F5EFC"/>
    <w:rsid w:val="001108F9"/>
    <w:rsid w:val="00121132"/>
    <w:rsid w:val="001258D9"/>
    <w:rsid w:val="00127145"/>
    <w:rsid w:val="0013358B"/>
    <w:rsid w:val="00134DB6"/>
    <w:rsid w:val="00161BB3"/>
    <w:rsid w:val="0019437E"/>
    <w:rsid w:val="001C197E"/>
    <w:rsid w:val="001C5D11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9459B"/>
    <w:rsid w:val="002C78C3"/>
    <w:rsid w:val="002D72E4"/>
    <w:rsid w:val="0031058E"/>
    <w:rsid w:val="00354A66"/>
    <w:rsid w:val="00390667"/>
    <w:rsid w:val="003A3F8B"/>
    <w:rsid w:val="003B0738"/>
    <w:rsid w:val="003E264D"/>
    <w:rsid w:val="003E446C"/>
    <w:rsid w:val="004065EB"/>
    <w:rsid w:val="004625D2"/>
    <w:rsid w:val="00480DEF"/>
    <w:rsid w:val="00482F69"/>
    <w:rsid w:val="00487596"/>
    <w:rsid w:val="00494D20"/>
    <w:rsid w:val="004C766B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5F259B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36D69"/>
    <w:rsid w:val="007416B9"/>
    <w:rsid w:val="00741ADF"/>
    <w:rsid w:val="007549E4"/>
    <w:rsid w:val="0076738C"/>
    <w:rsid w:val="00783006"/>
    <w:rsid w:val="007B6A5D"/>
    <w:rsid w:val="007C6845"/>
    <w:rsid w:val="007E2F7D"/>
    <w:rsid w:val="00864506"/>
    <w:rsid w:val="00871DB7"/>
    <w:rsid w:val="008A69FF"/>
    <w:rsid w:val="008E6FA8"/>
    <w:rsid w:val="00904F3A"/>
    <w:rsid w:val="0092637C"/>
    <w:rsid w:val="00985149"/>
    <w:rsid w:val="009B067C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05DD3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41B77"/>
    <w:rsid w:val="00C45B1F"/>
    <w:rsid w:val="00C57723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19E6"/>
    <w:rsid w:val="00F472D8"/>
    <w:rsid w:val="00F73F45"/>
    <w:rsid w:val="00F76CDD"/>
    <w:rsid w:val="00F97F4F"/>
    <w:rsid w:val="00FC6659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330F"/>
  <w15:docId w15:val="{6D47FCF3-6BF5-41B1-BDD1-87271E0E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18D9-8FA6-4332-A6BF-D53C5CA1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cp:lastPrinted>2021-01-29T15:00:00Z</cp:lastPrinted>
  <dcterms:created xsi:type="dcterms:W3CDTF">2021-01-27T12:17:00Z</dcterms:created>
  <dcterms:modified xsi:type="dcterms:W3CDTF">2021-01-29T15:03:00Z</dcterms:modified>
</cp:coreProperties>
</file>