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5E3D50" w:rsidRDefault="005E3D50" w:rsidP="005E3D5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58/2021</w:t>
      </w:r>
    </w:p>
    <w:p w:rsidR="00D6190E" w:rsidRPr="005E3D50" w:rsidRDefault="00D6190E" w:rsidP="005E3D5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E3D50" w:rsidRDefault="00D6190E" w:rsidP="005E3D5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F4C" w:rsidRPr="005E3D50" w:rsidRDefault="00A23D16" w:rsidP="005E3D50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E3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INDICAMOS A </w:t>
      </w:r>
      <w:r w:rsidR="00C86D7C" w:rsidRPr="005E3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INSTALAÇÃO DE PONTO DO CICLISTA, </w:t>
      </w:r>
      <w:r w:rsidRPr="005E3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COM ÁGUA, ESTACIONAMENTO, INFORMAÇÕES SOBRE TRILHAS E PASSEIOS</w:t>
      </w:r>
      <w:r w:rsidR="00C86D7C" w:rsidRPr="005E3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5E3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BEM COMO AREA DE DESCANSO E RECREAÇÃO,</w:t>
      </w:r>
      <w:r w:rsidR="00FA1EC7" w:rsidRPr="005E3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A1EC7" w:rsidRPr="005E3D50">
        <w:rPr>
          <w:rFonts w:ascii="Times New Roman" w:hAnsi="Times New Roman" w:cs="Times New Roman"/>
          <w:b/>
          <w:bCs/>
          <w:iCs/>
          <w:sz w:val="24"/>
          <w:szCs w:val="24"/>
        </w:rPr>
        <w:t>NAS ROTÁTORIAS DA AVENIDA BLUMENAU E AVENIDA BRASIL</w:t>
      </w:r>
      <w:r w:rsidRPr="005E3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NO MUNICÍPIO DE SORRISO/MT.</w:t>
      </w:r>
    </w:p>
    <w:p w:rsidR="00C87F4C" w:rsidRPr="005E3D50" w:rsidRDefault="00C87F4C" w:rsidP="005E3D50">
      <w:pPr>
        <w:tabs>
          <w:tab w:val="left" w:pos="4350"/>
        </w:tabs>
        <w:ind w:left="3402"/>
        <w:jc w:val="both"/>
        <w:rPr>
          <w:color w:val="000000"/>
          <w:sz w:val="24"/>
          <w:szCs w:val="24"/>
          <w:shd w:val="clear" w:color="auto" w:fill="FFFFFF"/>
        </w:rPr>
      </w:pPr>
    </w:p>
    <w:p w:rsidR="00192837" w:rsidRPr="005E3D50" w:rsidRDefault="00A23D16" w:rsidP="005E3D50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D5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87F4C" w:rsidRPr="005E3D50" w:rsidRDefault="00A23D16" w:rsidP="005E3D50">
      <w:pPr>
        <w:tabs>
          <w:tab w:val="left" w:pos="435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E3D50">
        <w:rPr>
          <w:rFonts w:ascii="Times New Roman" w:hAnsi="Times New Roman" w:cs="Times New Roman"/>
          <w:b/>
          <w:bCs/>
          <w:sz w:val="24"/>
          <w:szCs w:val="24"/>
        </w:rPr>
        <w:t>MARLON ZANELLA – MDB</w:t>
      </w:r>
      <w:r w:rsidR="00673BD9" w:rsidRPr="005E3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3BD9" w:rsidRPr="005E3D50">
        <w:rPr>
          <w:rFonts w:ascii="Times New Roman" w:hAnsi="Times New Roman" w:cs="Times New Roman"/>
          <w:bCs/>
          <w:sz w:val="24"/>
          <w:szCs w:val="24"/>
        </w:rPr>
        <w:t>e</w:t>
      </w:r>
      <w:r w:rsidRPr="005E3D50">
        <w:rPr>
          <w:rFonts w:ascii="Times New Roman" w:hAnsi="Times New Roman" w:cs="Times New Roman"/>
          <w:sz w:val="24"/>
          <w:szCs w:val="24"/>
        </w:rPr>
        <w:t xml:space="preserve"> vereadores</w:t>
      </w:r>
      <w:r w:rsidR="00673BD9" w:rsidRPr="005E3D50">
        <w:rPr>
          <w:rFonts w:ascii="Times New Roman" w:hAnsi="Times New Roman" w:cs="Times New Roman"/>
          <w:sz w:val="24"/>
          <w:szCs w:val="24"/>
        </w:rPr>
        <w:t xml:space="preserve"> abaixo assinados</w:t>
      </w:r>
      <w:r w:rsidR="00D6190E"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D145A7"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5E3D50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982006" w:rsidRPr="005E3D50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</w:t>
      </w:r>
      <w:r w:rsidR="00E343EF"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 Ari Lafin</w:t>
      </w:r>
      <w:r w:rsidR="00244101" w:rsidRPr="005E3D50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E343EF"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E3D50">
        <w:rPr>
          <w:rFonts w:ascii="Times New Roman" w:hAnsi="Times New Roman" w:cs="Times New Roman"/>
          <w:color w:val="000000"/>
          <w:sz w:val="24"/>
          <w:szCs w:val="24"/>
        </w:rPr>
        <w:t>com cópia às</w:t>
      </w:r>
      <w:r w:rsidR="00587041"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0D4" w:rsidRPr="005E3D50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587041" w:rsidRPr="005E3D50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5E3D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0D4" w:rsidRPr="005E3D50">
        <w:rPr>
          <w:rFonts w:ascii="Times New Roman" w:hAnsi="Times New Roman" w:cs="Times New Roman"/>
          <w:color w:val="000000"/>
          <w:sz w:val="24"/>
          <w:szCs w:val="24"/>
        </w:rPr>
        <w:t>Municipa</w:t>
      </w:r>
      <w:r w:rsidR="005E3D50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C86D7C"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0D4" w:rsidRPr="005E3D50">
        <w:rPr>
          <w:rFonts w:ascii="Times New Roman" w:hAnsi="Times New Roman" w:cs="Times New Roman"/>
          <w:color w:val="000000"/>
          <w:sz w:val="24"/>
          <w:szCs w:val="24"/>
        </w:rPr>
        <w:t>de Obras e Serviços Públicos</w:t>
      </w:r>
      <w:r w:rsidR="00C86D7C"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B72969" w:rsidRPr="005E3D50">
        <w:rPr>
          <w:rFonts w:ascii="Times New Roman" w:hAnsi="Times New Roman" w:cs="Times New Roman"/>
          <w:color w:val="000000"/>
          <w:sz w:val="24"/>
          <w:szCs w:val="24"/>
        </w:rPr>
        <w:t>de Segurança Pública, Trânsito e Defesa Civil</w:t>
      </w:r>
      <w:r w:rsidR="005E3D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706E8" w:rsidRPr="005E3D50">
        <w:rPr>
          <w:rFonts w:ascii="Times New Roman" w:hAnsi="Times New Roman" w:cs="Times New Roman"/>
          <w:b/>
          <w:sz w:val="24"/>
          <w:szCs w:val="24"/>
        </w:rPr>
        <w:t xml:space="preserve"> versando sobre a necessidade d</w:t>
      </w:r>
      <w:r w:rsidRPr="005E3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 instalação de ponto do ciclista com água, estacionamento, informações sobre trilhas e passeios bem como área de descanso e recreação</w:t>
      </w:r>
      <w:r w:rsidR="00FA1EC7" w:rsidRPr="005E3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A1EC7" w:rsidRPr="005E3D50">
        <w:rPr>
          <w:rFonts w:ascii="Times New Roman" w:hAnsi="Times New Roman" w:cs="Times New Roman"/>
          <w:b/>
          <w:bCs/>
          <w:iCs/>
          <w:sz w:val="24"/>
          <w:szCs w:val="24"/>
        </w:rPr>
        <w:t>nas rotátorias da Avenida Blumenau e Avenida Brasil</w:t>
      </w:r>
      <w:r w:rsidR="00FA1EC7" w:rsidRPr="005E3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5E3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no município de Sorriso/MT.</w:t>
      </w:r>
    </w:p>
    <w:p w:rsidR="00D6190E" w:rsidRPr="005E3D50" w:rsidRDefault="00D6190E" w:rsidP="005E3D5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87F4C" w:rsidRPr="005E3D50" w:rsidRDefault="00C87F4C" w:rsidP="005E3D5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E3D50" w:rsidRDefault="00A23D16" w:rsidP="005E3D5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E3D5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5E3D50" w:rsidRDefault="00691D65" w:rsidP="005E3D50">
      <w:pPr>
        <w:rPr>
          <w:rFonts w:ascii="Times New Roman" w:hAnsi="Times New Roman" w:cs="Times New Roman"/>
          <w:sz w:val="24"/>
          <w:szCs w:val="24"/>
        </w:rPr>
      </w:pPr>
    </w:p>
    <w:p w:rsidR="00BE2D42" w:rsidRPr="005E3D50" w:rsidRDefault="00A23D16" w:rsidP="005E3D50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D50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>o ciclismo auxilia em diversos fatores que mantém o corpo saudável, melhora da respiração e da saúde do coração, reduz o estresse, contribui para o aum</w:t>
      </w:r>
      <w:r w:rsid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>ento da imunidade, entre outros;</w:t>
      </w:r>
    </w:p>
    <w:p w:rsidR="00BE2D42" w:rsidRDefault="00A23D16" w:rsidP="005E3D50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em Sorriso está se construindo cada vez mais a cultura do ciclismo, através de vários grupos de amigos que real</w:t>
      </w:r>
      <w:r w:rsid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>izam trilhas e pedais em equipe;</w:t>
      </w:r>
    </w:p>
    <w:p w:rsidR="005E3D50" w:rsidRPr="005E3D50" w:rsidRDefault="005E3D50" w:rsidP="005E3D50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2D42" w:rsidRDefault="00A23D16" w:rsidP="005E3D50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diversos outros municípios instalaram o ponto do ciclista e tem sido bem utilizado pelos ciclistas e trazendo grandes </w:t>
      </w:r>
      <w:r w:rsidR="00B46BBC" w:rsidRP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>pretensões dos ciclistas locais pela instala</w:t>
      </w:r>
      <w:r w:rsid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>ção do ponto em nosso município;</w:t>
      </w:r>
    </w:p>
    <w:p w:rsidR="005E3D50" w:rsidRPr="005E3D50" w:rsidRDefault="005E3D50" w:rsidP="005E3D50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46BBC" w:rsidRDefault="00A23D16" w:rsidP="005E3D50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Ponto do Ciclista tem como objetivo ser um p</w:t>
      </w:r>
      <w:r w:rsidR="00323155" w:rsidRP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>onto de apoio ao ciclista, com á</w:t>
      </w:r>
      <w:r w:rsidRP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>gu</w:t>
      </w:r>
      <w:r w:rsidR="00323155" w:rsidRP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estacionamento para bicicletas e informações sobre trilhas proporcionando também aos ciclistas uma área </w:t>
      </w:r>
      <w:r w:rsidR="005E3D50">
        <w:rPr>
          <w:rFonts w:ascii="Times New Roman" w:hAnsi="Times New Roman" w:cs="Times New Roman"/>
          <w:sz w:val="24"/>
          <w:szCs w:val="24"/>
          <w:shd w:val="clear" w:color="auto" w:fill="FFFFFF"/>
        </w:rPr>
        <w:t>de descanso e recreação;</w:t>
      </w:r>
    </w:p>
    <w:p w:rsidR="005E3D50" w:rsidRPr="005E3D50" w:rsidRDefault="005E3D50" w:rsidP="005E3D50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367D" w:rsidRPr="005E3D50" w:rsidRDefault="00A23D16" w:rsidP="005E3D5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E3D50">
        <w:rPr>
          <w:rFonts w:ascii="Times New Roman" w:hAnsi="Times New Roman" w:cs="Times New Roman"/>
          <w:sz w:val="24"/>
          <w:szCs w:val="24"/>
        </w:rPr>
        <w:t>Considerando que</w:t>
      </w:r>
      <w:r w:rsidR="00570E5E" w:rsidRPr="005E3D50">
        <w:rPr>
          <w:rFonts w:ascii="Times New Roman" w:hAnsi="Times New Roman" w:cs="Times New Roman"/>
          <w:sz w:val="24"/>
          <w:szCs w:val="24"/>
        </w:rPr>
        <w:t xml:space="preserve"> com a instalação de um ponto do ciclista</w:t>
      </w:r>
      <w:r w:rsidRPr="005E3D50">
        <w:rPr>
          <w:rFonts w:ascii="Times New Roman" w:hAnsi="Times New Roman" w:cs="Times New Roman"/>
          <w:sz w:val="24"/>
          <w:szCs w:val="24"/>
        </w:rPr>
        <w:t xml:space="preserve"> estamos atendendo a reivindicação da sociedade </w:t>
      </w:r>
      <w:r w:rsidR="00570E5E" w:rsidRPr="005E3D50">
        <w:rPr>
          <w:rFonts w:ascii="Times New Roman" w:hAnsi="Times New Roman" w:cs="Times New Roman"/>
          <w:sz w:val="24"/>
          <w:szCs w:val="24"/>
        </w:rPr>
        <w:t>ciclista</w:t>
      </w:r>
      <w:r w:rsidRPr="005E3D50">
        <w:rPr>
          <w:rFonts w:ascii="Times New Roman" w:hAnsi="Times New Roman" w:cs="Times New Roman"/>
          <w:sz w:val="24"/>
          <w:szCs w:val="24"/>
        </w:rPr>
        <w:t xml:space="preserve"> </w:t>
      </w:r>
      <w:r w:rsidR="00570E5E" w:rsidRPr="005E3D50">
        <w:rPr>
          <w:rFonts w:ascii="Times New Roman" w:hAnsi="Times New Roman" w:cs="Times New Roman"/>
          <w:sz w:val="24"/>
          <w:szCs w:val="24"/>
        </w:rPr>
        <w:t>e incentivando a sociedade em geral á prática de esportes que é fundamental para uma saúde de qualidade</w:t>
      </w:r>
      <w:r w:rsidRPr="005E3D50">
        <w:rPr>
          <w:rFonts w:ascii="Times New Roman" w:hAnsi="Times New Roman" w:cs="Times New Roman"/>
          <w:sz w:val="24"/>
          <w:szCs w:val="24"/>
        </w:rPr>
        <w:t>, razão porque indicamos ao Poder Executivo que tome providências junto ao departamento competente para implantação das devidas melhorias da mobilidade urbana no local.</w:t>
      </w:r>
    </w:p>
    <w:p w:rsidR="00C1367D" w:rsidRPr="005E3D50" w:rsidRDefault="00C1367D" w:rsidP="005E3D50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461D9" w:rsidRPr="005E3D50" w:rsidRDefault="00A23D16" w:rsidP="005E3D5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E3D50">
        <w:rPr>
          <w:rFonts w:ascii="Times New Roman" w:hAnsi="Times New Roman" w:cs="Times New Roman"/>
          <w:sz w:val="24"/>
          <w:szCs w:val="24"/>
        </w:rPr>
        <w:t xml:space="preserve">Sugerimos a instalação do ponto do ciclista em dois pontos do nosso município sendo eles: um no canteiro central da Avenida Brasil nas proximidades da esquina com a Rua Santa Bárbara e o outro na Rotatória da Avenida Blumenau com a Avenida João Batista Franco. </w:t>
      </w:r>
    </w:p>
    <w:p w:rsidR="003260D4" w:rsidRPr="005E3D50" w:rsidRDefault="003260D4" w:rsidP="005E3D50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5E3D50" w:rsidRDefault="005E3D50" w:rsidP="005E3D50">
      <w:pPr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3D50" w:rsidRDefault="005E3D50" w:rsidP="005E3D50">
      <w:pPr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6190E" w:rsidRPr="005E3D50" w:rsidRDefault="00A23D16" w:rsidP="005E3D50">
      <w:pPr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D50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A450E4"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673BD9" w:rsidRPr="005E3D5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E3D5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73BD9"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E3D50" w:rsidRPr="005E3D50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673BD9" w:rsidRPr="005E3D50">
        <w:rPr>
          <w:rFonts w:ascii="Times New Roman" w:hAnsi="Times New Roman" w:cs="Times New Roman"/>
          <w:color w:val="000000"/>
          <w:sz w:val="24"/>
          <w:szCs w:val="24"/>
        </w:rPr>
        <w:t xml:space="preserve"> de 2021.</w:t>
      </w:r>
    </w:p>
    <w:p w:rsidR="00673BD9" w:rsidRPr="005E3D50" w:rsidRDefault="00673BD9" w:rsidP="005E3D5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73BD9" w:rsidRDefault="00673BD9" w:rsidP="005E3D5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E3D50" w:rsidRDefault="005E3D50" w:rsidP="005E3D50">
      <w:pPr>
        <w:pStyle w:val="SemEspaamen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E3D50" w:rsidRDefault="005E3D50" w:rsidP="005E3D50">
      <w:pPr>
        <w:ind w:firstLine="170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E213C" w:rsidRDefault="003E213C" w:rsidP="003E213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213C" w:rsidRDefault="003E213C" w:rsidP="003E213C">
      <w:pPr>
        <w:ind w:firstLine="170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E213C" w:rsidRDefault="003E213C" w:rsidP="003E213C">
      <w:pPr>
        <w:pStyle w:val="SemEspaamento"/>
        <w:jc w:val="center"/>
        <w:rPr>
          <w:rFonts w:ascii="Times New Roman" w:hAnsi="Times New Roman" w:cs="Times New Roman"/>
        </w:rPr>
      </w:pPr>
    </w:p>
    <w:p w:rsidR="003E213C" w:rsidRDefault="003E213C" w:rsidP="003E213C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3E213C" w:rsidRDefault="003E213C" w:rsidP="003E213C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3E213C" w:rsidRDefault="003E213C" w:rsidP="003E213C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3E213C" w:rsidRDefault="003E213C" w:rsidP="003E213C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E213C" w:rsidTr="0074331F">
        <w:trPr>
          <w:trHeight w:val="1062"/>
          <w:jc w:val="center"/>
        </w:trPr>
        <w:tc>
          <w:tcPr>
            <w:tcW w:w="3023" w:type="dxa"/>
          </w:tcPr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ACACIO AMBROSINI                           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Vereador Patriota                                  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CELSO KOZAK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Vereador PSDB</w:t>
            </w:r>
          </w:p>
        </w:tc>
        <w:tc>
          <w:tcPr>
            <w:tcW w:w="3024" w:type="dxa"/>
          </w:tcPr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DIOGO KRIGUER                                     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Vereador PSDB                                       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3E213C" w:rsidTr="0074331F">
        <w:trPr>
          <w:trHeight w:val="1072"/>
          <w:jc w:val="center"/>
        </w:trPr>
        <w:tc>
          <w:tcPr>
            <w:tcW w:w="3023" w:type="dxa"/>
            <w:hideMark/>
          </w:tcPr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ZÉ DA PANTANAL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Vereador MDB</w:t>
            </w:r>
          </w:p>
        </w:tc>
        <w:tc>
          <w:tcPr>
            <w:tcW w:w="3024" w:type="dxa"/>
          </w:tcPr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RODRIGO MACHADO                                    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Vereador PSDB                                        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IAGO MELLA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Vereador Podemos</w:t>
            </w:r>
          </w:p>
        </w:tc>
      </w:tr>
      <w:tr w:rsidR="003E213C" w:rsidTr="0074331F">
        <w:trPr>
          <w:jc w:val="center"/>
        </w:trPr>
        <w:tc>
          <w:tcPr>
            <w:tcW w:w="3023" w:type="dxa"/>
          </w:tcPr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WANDERLEY PAULO                                     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Vereador Progressistas                                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DAMIANI DA TV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Vereador PSDB</w:t>
            </w:r>
          </w:p>
        </w:tc>
        <w:tc>
          <w:tcPr>
            <w:tcW w:w="3024" w:type="dxa"/>
          </w:tcPr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JANE DELALIBERA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Vereadora PL</w:t>
            </w:r>
          </w:p>
          <w:p w:rsidR="003E213C" w:rsidRDefault="003E213C" w:rsidP="0074331F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673BD9" w:rsidRPr="005E3D50" w:rsidRDefault="00673BD9" w:rsidP="005E3D50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73BD9" w:rsidRPr="005E3D50" w:rsidSect="005E3D50">
      <w:headerReference w:type="default" r:id="rId6"/>
      <w:pgSz w:w="11906" w:h="16838"/>
      <w:pgMar w:top="2552" w:right="70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C90" w:rsidRDefault="009A6C90">
      <w:r>
        <w:separator/>
      </w:r>
    </w:p>
  </w:endnote>
  <w:endnote w:type="continuationSeparator" w:id="0">
    <w:p w:rsidR="009A6C90" w:rsidRDefault="009A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C90" w:rsidRDefault="009A6C90">
      <w:r>
        <w:separator/>
      </w:r>
    </w:p>
  </w:footnote>
  <w:footnote w:type="continuationSeparator" w:id="0">
    <w:p w:rsidR="009A6C90" w:rsidRDefault="009A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41EF0"/>
    <w:rsid w:val="000623DB"/>
    <w:rsid w:val="00092817"/>
    <w:rsid w:val="000A7FA6"/>
    <w:rsid w:val="000B19DC"/>
    <w:rsid w:val="00111A87"/>
    <w:rsid w:val="001349E9"/>
    <w:rsid w:val="00171322"/>
    <w:rsid w:val="00175977"/>
    <w:rsid w:val="00192837"/>
    <w:rsid w:val="001A5E9F"/>
    <w:rsid w:val="001E3636"/>
    <w:rsid w:val="00204E00"/>
    <w:rsid w:val="002125F9"/>
    <w:rsid w:val="00244101"/>
    <w:rsid w:val="00247914"/>
    <w:rsid w:val="00284DDB"/>
    <w:rsid w:val="002A2F69"/>
    <w:rsid w:val="002A52EA"/>
    <w:rsid w:val="002B56DB"/>
    <w:rsid w:val="002D009E"/>
    <w:rsid w:val="002D39DD"/>
    <w:rsid w:val="002F6B47"/>
    <w:rsid w:val="00323155"/>
    <w:rsid w:val="003260D4"/>
    <w:rsid w:val="00327C1B"/>
    <w:rsid w:val="003915DD"/>
    <w:rsid w:val="003B4650"/>
    <w:rsid w:val="003C0AA3"/>
    <w:rsid w:val="003E03D4"/>
    <w:rsid w:val="003E213C"/>
    <w:rsid w:val="00455931"/>
    <w:rsid w:val="00473FEB"/>
    <w:rsid w:val="00492C87"/>
    <w:rsid w:val="004B122E"/>
    <w:rsid w:val="004B72C3"/>
    <w:rsid w:val="004C0BC8"/>
    <w:rsid w:val="004D06B5"/>
    <w:rsid w:val="004E1022"/>
    <w:rsid w:val="004E4D63"/>
    <w:rsid w:val="00520D81"/>
    <w:rsid w:val="00524EE6"/>
    <w:rsid w:val="0053513F"/>
    <w:rsid w:val="005369E8"/>
    <w:rsid w:val="00555C79"/>
    <w:rsid w:val="00570E5E"/>
    <w:rsid w:val="00580EFD"/>
    <w:rsid w:val="00587041"/>
    <w:rsid w:val="005E3D50"/>
    <w:rsid w:val="005E44CB"/>
    <w:rsid w:val="006065DE"/>
    <w:rsid w:val="00650747"/>
    <w:rsid w:val="00673BD9"/>
    <w:rsid w:val="0068587B"/>
    <w:rsid w:val="00691D65"/>
    <w:rsid w:val="006D0FF7"/>
    <w:rsid w:val="0073577F"/>
    <w:rsid w:val="007376B9"/>
    <w:rsid w:val="007715F1"/>
    <w:rsid w:val="007A09E9"/>
    <w:rsid w:val="007C71E3"/>
    <w:rsid w:val="008A78B4"/>
    <w:rsid w:val="008D255D"/>
    <w:rsid w:val="008E4FDE"/>
    <w:rsid w:val="008F0871"/>
    <w:rsid w:val="00913BB7"/>
    <w:rsid w:val="00930C11"/>
    <w:rsid w:val="00932D3E"/>
    <w:rsid w:val="00944434"/>
    <w:rsid w:val="009461D9"/>
    <w:rsid w:val="009532D0"/>
    <w:rsid w:val="00982006"/>
    <w:rsid w:val="00992B3C"/>
    <w:rsid w:val="009A5778"/>
    <w:rsid w:val="009A6C90"/>
    <w:rsid w:val="009B58A3"/>
    <w:rsid w:val="009C6DAE"/>
    <w:rsid w:val="009C799A"/>
    <w:rsid w:val="009D5CA1"/>
    <w:rsid w:val="00A210E6"/>
    <w:rsid w:val="00A23D16"/>
    <w:rsid w:val="00A36D5B"/>
    <w:rsid w:val="00A450E4"/>
    <w:rsid w:val="00A763D3"/>
    <w:rsid w:val="00A83092"/>
    <w:rsid w:val="00AB4F8C"/>
    <w:rsid w:val="00AC2E6E"/>
    <w:rsid w:val="00B01156"/>
    <w:rsid w:val="00B241A4"/>
    <w:rsid w:val="00B46BBC"/>
    <w:rsid w:val="00B72969"/>
    <w:rsid w:val="00B76185"/>
    <w:rsid w:val="00B84D85"/>
    <w:rsid w:val="00B94167"/>
    <w:rsid w:val="00BD4955"/>
    <w:rsid w:val="00BE2D42"/>
    <w:rsid w:val="00C1367D"/>
    <w:rsid w:val="00C25DB5"/>
    <w:rsid w:val="00C30A8E"/>
    <w:rsid w:val="00C5641B"/>
    <w:rsid w:val="00C869C4"/>
    <w:rsid w:val="00C86D7C"/>
    <w:rsid w:val="00C87F4C"/>
    <w:rsid w:val="00CD1541"/>
    <w:rsid w:val="00CF3B30"/>
    <w:rsid w:val="00CF4F7A"/>
    <w:rsid w:val="00D008A1"/>
    <w:rsid w:val="00D11747"/>
    <w:rsid w:val="00D145A7"/>
    <w:rsid w:val="00D377C7"/>
    <w:rsid w:val="00D60264"/>
    <w:rsid w:val="00D6190E"/>
    <w:rsid w:val="00D722F6"/>
    <w:rsid w:val="00D84836"/>
    <w:rsid w:val="00DF04FC"/>
    <w:rsid w:val="00E17051"/>
    <w:rsid w:val="00E26B60"/>
    <w:rsid w:val="00E343EF"/>
    <w:rsid w:val="00E67785"/>
    <w:rsid w:val="00E706E8"/>
    <w:rsid w:val="00E949FA"/>
    <w:rsid w:val="00EA0420"/>
    <w:rsid w:val="00EA3502"/>
    <w:rsid w:val="00EB0759"/>
    <w:rsid w:val="00EC422F"/>
    <w:rsid w:val="00F00047"/>
    <w:rsid w:val="00F10961"/>
    <w:rsid w:val="00F11D7F"/>
    <w:rsid w:val="00F5557B"/>
    <w:rsid w:val="00FA1EC7"/>
    <w:rsid w:val="00FC0FC7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9F35C-F01C-4906-94ED-AF691FC5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E2D4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E2D42"/>
    <w:rPr>
      <w:rFonts w:ascii="Arial" w:eastAsiaTheme="minorEastAsia" w:hAnsi="Arial" w:cs="Arial"/>
      <w:sz w:val="16"/>
      <w:szCs w:val="16"/>
      <w:lang w:eastAsia="pt-BR"/>
    </w:rPr>
  </w:style>
  <w:style w:type="paragraph" w:styleId="SemEspaamento">
    <w:name w:val="No Spacing"/>
    <w:uiPriority w:val="1"/>
    <w:qFormat/>
    <w:rsid w:val="00673BD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3D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D5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2021-02-08T13:06:00Z</cp:lastPrinted>
  <dcterms:created xsi:type="dcterms:W3CDTF">2021-02-02T14:25:00Z</dcterms:created>
  <dcterms:modified xsi:type="dcterms:W3CDTF">2021-02-08T21:52:00Z</dcterms:modified>
</cp:coreProperties>
</file>