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1A" w:rsidRPr="00704592" w:rsidRDefault="005E77C1" w:rsidP="00704592">
      <w:pPr>
        <w:tabs>
          <w:tab w:val="left" w:pos="709"/>
          <w:tab w:val="left" w:pos="156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4592">
        <w:rPr>
          <w:rFonts w:ascii="Times New Roman" w:hAnsi="Times New Roman" w:cs="Times New Roman"/>
          <w:b/>
          <w:bCs/>
          <w:sz w:val="22"/>
          <w:szCs w:val="22"/>
        </w:rPr>
        <w:t xml:space="preserve">INDICAÇÃO Nº </w:t>
      </w:r>
      <w:r w:rsidR="00704592">
        <w:rPr>
          <w:rFonts w:ascii="Times New Roman" w:hAnsi="Times New Roman" w:cs="Times New Roman"/>
          <w:b/>
          <w:bCs/>
          <w:sz w:val="22"/>
          <w:szCs w:val="22"/>
        </w:rPr>
        <w:t>70/</w:t>
      </w:r>
      <w:r w:rsidRPr="00704592">
        <w:rPr>
          <w:rFonts w:ascii="Times New Roman" w:hAnsi="Times New Roman" w:cs="Times New Roman"/>
          <w:b/>
          <w:bCs/>
          <w:sz w:val="22"/>
          <w:szCs w:val="22"/>
        </w:rPr>
        <w:t>2021</w:t>
      </w:r>
    </w:p>
    <w:p w:rsidR="0095131A" w:rsidRPr="00704592" w:rsidRDefault="0095131A" w:rsidP="00704592">
      <w:pPr>
        <w:tabs>
          <w:tab w:val="left" w:pos="709"/>
          <w:tab w:val="left" w:pos="156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95131A" w:rsidRPr="00704592" w:rsidRDefault="0095131A" w:rsidP="00704592">
      <w:pPr>
        <w:tabs>
          <w:tab w:val="left" w:pos="709"/>
          <w:tab w:val="left" w:pos="156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5131A" w:rsidRPr="00704592" w:rsidRDefault="005E77C1" w:rsidP="00704592">
      <w:pPr>
        <w:tabs>
          <w:tab w:val="left" w:pos="709"/>
          <w:tab w:val="left" w:pos="156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4592">
        <w:rPr>
          <w:rFonts w:ascii="Times New Roman" w:hAnsi="Times New Roman" w:cs="Times New Roman"/>
          <w:b/>
          <w:bCs/>
          <w:sz w:val="22"/>
          <w:szCs w:val="22"/>
        </w:rPr>
        <w:t>INDICAMOS A CONCLUSÃO DO ASFALTO DA RUA SÃO SILVESTRE COM GRACILIANO RAMOS, NO BAIRRO FLOR DO CERRADO, MUNICÍPIO DE SORRISO – MT.</w:t>
      </w:r>
    </w:p>
    <w:p w:rsidR="0095131A" w:rsidRPr="00704592" w:rsidRDefault="0095131A" w:rsidP="0070459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5131A" w:rsidRPr="00704592" w:rsidRDefault="0095131A" w:rsidP="0070459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5131A" w:rsidRPr="00704592" w:rsidRDefault="005E77C1" w:rsidP="0070459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4592">
        <w:rPr>
          <w:rFonts w:ascii="Times New Roman" w:hAnsi="Times New Roman" w:cs="Times New Roman"/>
          <w:b/>
          <w:sz w:val="22"/>
          <w:szCs w:val="22"/>
        </w:rPr>
        <w:t>IAGO MELLA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P</w:t>
      </w:r>
      <w:r w:rsidR="00704592" w:rsidRPr="00704592">
        <w:rPr>
          <w:rFonts w:ascii="Times New Roman" w:hAnsi="Times New Roman" w:cs="Times New Roman"/>
          <w:b/>
          <w:sz w:val="22"/>
          <w:szCs w:val="22"/>
        </w:rPr>
        <w:t>odemos</w:t>
      </w:r>
      <w:r w:rsidRPr="00704592">
        <w:rPr>
          <w:rFonts w:ascii="Times New Roman" w:hAnsi="Times New Roman" w:cs="Times New Roman"/>
          <w:b/>
          <w:sz w:val="22"/>
          <w:szCs w:val="22"/>
        </w:rPr>
        <w:t>, DAMIANI DA TV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PSDB, DIOGO KRIGUER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PSDB, CELSO KOZAK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PSDB, ACACIO AMBROSINI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</w:t>
      </w:r>
      <w:r w:rsidR="00704592" w:rsidRPr="00704592">
        <w:rPr>
          <w:rFonts w:ascii="Times New Roman" w:hAnsi="Times New Roman" w:cs="Times New Roman"/>
          <w:b/>
          <w:sz w:val="22"/>
          <w:szCs w:val="22"/>
        </w:rPr>
        <w:t>atriota</w:t>
      </w:r>
      <w:r w:rsidRPr="00704592">
        <w:rPr>
          <w:rFonts w:ascii="Times New Roman" w:hAnsi="Times New Roman" w:cs="Times New Roman"/>
          <w:b/>
          <w:sz w:val="22"/>
          <w:szCs w:val="22"/>
        </w:rPr>
        <w:t>, MARLON ZANELLA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MDB, JANE DELALIBERA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PL, WANDERLEY PAULO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b/>
          <w:sz w:val="22"/>
          <w:szCs w:val="22"/>
        </w:rPr>
        <w:t>- P</w:t>
      </w:r>
      <w:r w:rsidR="00704592">
        <w:rPr>
          <w:rFonts w:ascii="Times New Roman" w:hAnsi="Times New Roman" w:cs="Times New Roman"/>
          <w:b/>
          <w:sz w:val="22"/>
          <w:szCs w:val="22"/>
        </w:rPr>
        <w:t>rogressistas</w:t>
      </w:r>
      <w:r w:rsidRPr="00704592">
        <w:rPr>
          <w:rFonts w:ascii="Times New Roman" w:hAnsi="Times New Roman" w:cs="Times New Roman"/>
          <w:b/>
          <w:sz w:val="22"/>
          <w:szCs w:val="22"/>
        </w:rPr>
        <w:t>, ZÉ DA PANTANAL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0320D4" w:rsidRPr="00704592">
        <w:rPr>
          <w:rFonts w:ascii="Times New Roman" w:hAnsi="Times New Roman" w:cs="Times New Roman"/>
          <w:b/>
          <w:sz w:val="22"/>
          <w:szCs w:val="22"/>
        </w:rPr>
        <w:t xml:space="preserve"> MDB</w:t>
      </w:r>
      <w:r w:rsidR="0070459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04592" w:rsidRPr="00704592">
        <w:rPr>
          <w:rFonts w:ascii="Times New Roman" w:hAnsi="Times New Roman" w:cs="Times New Roman"/>
          <w:sz w:val="22"/>
          <w:szCs w:val="22"/>
        </w:rPr>
        <w:t>vereador</w:t>
      </w:r>
      <w:r w:rsidRPr="007045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sz w:val="22"/>
          <w:szCs w:val="22"/>
        </w:rPr>
        <w:t>com assento nesta Casa, em conformidade co</w:t>
      </w:r>
      <w:r w:rsidRPr="00704592">
        <w:rPr>
          <w:rFonts w:ascii="Times New Roman" w:hAnsi="Times New Roman" w:cs="Times New Roman"/>
          <w:sz w:val="22"/>
          <w:szCs w:val="22"/>
        </w:rPr>
        <w:t>m o artigo 115 do Regimento Interno, requerem à Mesa que este Expediente seja encaminhado ao Exmo. Senhor Ari Lafin, Prefeito Municipal de Sorriso e</w:t>
      </w:r>
      <w:r w:rsidRPr="00704592">
        <w:rPr>
          <w:rFonts w:ascii="Times New Roman" w:hAnsi="Times New Roman" w:cs="Times New Roman"/>
          <w:sz w:val="22"/>
          <w:szCs w:val="22"/>
        </w:rPr>
        <w:t xml:space="preserve"> </w:t>
      </w:r>
      <w:r w:rsidR="00704592">
        <w:rPr>
          <w:rFonts w:ascii="Times New Roman" w:hAnsi="Times New Roman" w:cs="Times New Roman"/>
          <w:sz w:val="22"/>
          <w:szCs w:val="22"/>
        </w:rPr>
        <w:t>à</w:t>
      </w:r>
      <w:r w:rsidRPr="00704592">
        <w:rPr>
          <w:rFonts w:ascii="Times New Roman" w:hAnsi="Times New Roman" w:cs="Times New Roman"/>
          <w:sz w:val="22"/>
          <w:szCs w:val="22"/>
        </w:rPr>
        <w:t xml:space="preserve"> </w:t>
      </w:r>
      <w:r w:rsidRPr="00704592">
        <w:rPr>
          <w:rFonts w:ascii="Times New Roman" w:hAnsi="Times New Roman" w:cs="Times New Roman"/>
          <w:sz w:val="22"/>
          <w:szCs w:val="22"/>
        </w:rPr>
        <w:t>Secretaria</w:t>
      </w:r>
      <w:r w:rsidRPr="00704592">
        <w:rPr>
          <w:rFonts w:ascii="Times New Roman" w:hAnsi="Times New Roman" w:cs="Times New Roman"/>
          <w:sz w:val="22"/>
          <w:szCs w:val="22"/>
        </w:rPr>
        <w:t xml:space="preserve"> Municipal de Obras e Serviços Públicos,</w:t>
      </w:r>
      <w:r w:rsidRPr="00704592">
        <w:rPr>
          <w:rFonts w:ascii="Times New Roman" w:hAnsi="Times New Roman" w:cs="Times New Roman"/>
          <w:b/>
          <w:sz w:val="22"/>
          <w:szCs w:val="22"/>
        </w:rPr>
        <w:t xml:space="preserve"> versando sobre a necessidade de conclusão do asfalto d</w:t>
      </w:r>
      <w:r w:rsidRPr="00704592">
        <w:rPr>
          <w:rFonts w:ascii="Times New Roman" w:hAnsi="Times New Roman" w:cs="Times New Roman"/>
          <w:b/>
          <w:sz w:val="22"/>
          <w:szCs w:val="22"/>
        </w:rPr>
        <w:t>a Rua São Silvestre com Graciliano Ramos, no Bairro Flor do Cerrado, município de Sorriso-MT.</w:t>
      </w:r>
    </w:p>
    <w:p w:rsidR="0095131A" w:rsidRPr="00704592" w:rsidRDefault="0095131A" w:rsidP="00704592">
      <w:pPr>
        <w:keepNext/>
        <w:rPr>
          <w:rFonts w:ascii="Times New Roman" w:hAnsi="Times New Roman" w:cs="Times New Roman"/>
          <w:b/>
          <w:bCs/>
          <w:sz w:val="22"/>
          <w:szCs w:val="22"/>
        </w:rPr>
      </w:pPr>
    </w:p>
    <w:p w:rsidR="0095131A" w:rsidRPr="00704592" w:rsidRDefault="005E77C1" w:rsidP="00A83B36">
      <w:pPr>
        <w:keepNext/>
        <w:tabs>
          <w:tab w:val="left" w:pos="564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4592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95131A" w:rsidRPr="00A83B36" w:rsidRDefault="0095131A" w:rsidP="00704592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95131A" w:rsidRPr="00704592" w:rsidRDefault="005E77C1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>Considerando que esta indicação visa atender a necessidade de melhorias das condições de acessibilidade, conforto e segurança na circulação de</w:t>
      </w:r>
      <w:r w:rsidR="00704592">
        <w:rPr>
          <w:rFonts w:ascii="Times New Roman" w:hAnsi="Times New Roman" w:cs="Times New Roman"/>
          <w:sz w:val="22"/>
          <w:szCs w:val="22"/>
        </w:rPr>
        <w:t>ssa via pública;</w:t>
      </w: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5E77C1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>Considerando que através dessa medida poderemos melhorar a segurança e qualidade de vida dos moradores do referido Bairro;</w:t>
      </w: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5E77C1" w:rsidP="00704592">
      <w:pPr>
        <w:spacing w:after="240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 xml:space="preserve">A manutenção das vias pública além de estar diretamente ligada à segurança pública, prevenindo acidentes, também </w:t>
      </w:r>
      <w:r w:rsidRPr="00704592">
        <w:rPr>
          <w:rFonts w:ascii="Times New Roman" w:hAnsi="Times New Roman" w:cs="Times New Roman"/>
          <w:sz w:val="22"/>
          <w:szCs w:val="22"/>
        </w:rPr>
        <w:t>traz o embelezamento as áreas urbanas;</w:t>
      </w:r>
    </w:p>
    <w:p w:rsidR="0095131A" w:rsidRPr="00704592" w:rsidRDefault="005E77C1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>Considerando que essa via é a única parte que está faltando ser asfaltado.</w:t>
      </w: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5E77C1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>Esperamos contar com o Poder Executivo Municipal, a fim de que atenda esta solicitação o mais breve possível, por ser uma reivindicação da po</w:t>
      </w:r>
      <w:r w:rsidRPr="00704592">
        <w:rPr>
          <w:rFonts w:ascii="Times New Roman" w:hAnsi="Times New Roman" w:cs="Times New Roman"/>
          <w:sz w:val="22"/>
          <w:szCs w:val="22"/>
        </w:rPr>
        <w:t>pulação.</w:t>
      </w: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5E77C1" w:rsidP="0070459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04592">
        <w:rPr>
          <w:rFonts w:ascii="Times New Roman" w:hAnsi="Times New Roman" w:cs="Times New Roman"/>
          <w:sz w:val="22"/>
          <w:szCs w:val="22"/>
        </w:rPr>
        <w:t>Câmara Municipal de Sorri</w:t>
      </w:r>
      <w:r w:rsidR="0018540E" w:rsidRPr="00704592">
        <w:rPr>
          <w:rFonts w:ascii="Times New Roman" w:hAnsi="Times New Roman" w:cs="Times New Roman"/>
          <w:sz w:val="22"/>
          <w:szCs w:val="22"/>
        </w:rPr>
        <w:t>so, Estado de Mato Grosso, em 0</w:t>
      </w:r>
      <w:r w:rsidR="003E5F42">
        <w:rPr>
          <w:rFonts w:ascii="Times New Roman" w:hAnsi="Times New Roman" w:cs="Times New Roman"/>
          <w:sz w:val="22"/>
          <w:szCs w:val="22"/>
        </w:rPr>
        <w:t>9</w:t>
      </w:r>
      <w:r w:rsidRPr="00704592">
        <w:rPr>
          <w:rFonts w:ascii="Times New Roman" w:hAnsi="Times New Roman" w:cs="Times New Roman"/>
          <w:sz w:val="22"/>
          <w:szCs w:val="22"/>
        </w:rPr>
        <w:t xml:space="preserve"> de </w:t>
      </w:r>
      <w:r w:rsidR="00704592" w:rsidRPr="00704592">
        <w:rPr>
          <w:rFonts w:ascii="Times New Roman" w:hAnsi="Times New Roman" w:cs="Times New Roman"/>
          <w:sz w:val="22"/>
          <w:szCs w:val="22"/>
        </w:rPr>
        <w:t>fevereiro</w:t>
      </w:r>
      <w:r w:rsidRPr="00704592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95131A" w:rsidRPr="00704592" w:rsidRDefault="0095131A" w:rsidP="0070459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95131A" w:rsidP="0070459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95131A" w:rsidP="0070459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5131A" w:rsidRPr="00704592" w:rsidRDefault="005E77C1" w:rsidP="003E5F4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0459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IAGO MELLA</w:t>
      </w:r>
    </w:p>
    <w:p w:rsidR="0095131A" w:rsidRPr="00704592" w:rsidRDefault="005E77C1" w:rsidP="003E5F4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0459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</w:t>
      </w:r>
      <w:r w:rsidR="00704592" w:rsidRPr="00704592">
        <w:rPr>
          <w:rFonts w:ascii="Times New Roman" w:hAnsi="Times New Roman" w:cs="Times New Roman"/>
          <w:b/>
          <w:bCs/>
          <w:color w:val="000000"/>
          <w:sz w:val="22"/>
          <w:szCs w:val="22"/>
        </w:rPr>
        <w:t>odemos</w:t>
      </w:r>
    </w:p>
    <w:p w:rsidR="0095131A" w:rsidRPr="00704592" w:rsidRDefault="0095131A" w:rsidP="00704592">
      <w:pPr>
        <w:jc w:val="both"/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</w:pPr>
    </w:p>
    <w:p w:rsidR="0095131A" w:rsidRPr="00704592" w:rsidRDefault="0095131A" w:rsidP="00704592">
      <w:pPr>
        <w:ind w:firstLine="1418"/>
        <w:jc w:val="both"/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AB005E" w:rsidRPr="00704592" w:rsidTr="009E1A2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131A" w:rsidRPr="00704592" w:rsidRDefault="005E77C1" w:rsidP="0070459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95131A" w:rsidRPr="00704592" w:rsidRDefault="005E77C1" w:rsidP="007045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:rsidR="0095131A" w:rsidRPr="00704592" w:rsidRDefault="0095131A" w:rsidP="007045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5131A" w:rsidRPr="00704592" w:rsidRDefault="005E77C1" w:rsidP="00704592">
            <w:pPr>
              <w:tabs>
                <w:tab w:val="left" w:pos="0"/>
              </w:tabs>
              <w:ind w:right="-17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   RODRIGO MACHADO </w:t>
            </w:r>
          </w:p>
          <w:p w:rsidR="0095131A" w:rsidRPr="00704592" w:rsidRDefault="005E77C1" w:rsidP="007045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 Vereador PSDB                Vereador PSDB</w:t>
            </w:r>
          </w:p>
          <w:p w:rsidR="0095131A" w:rsidRPr="00704592" w:rsidRDefault="0095131A" w:rsidP="007045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5131A" w:rsidRPr="00704592" w:rsidRDefault="0095131A" w:rsidP="007045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B005E" w:rsidRPr="00704592" w:rsidTr="009E1A29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5E77C1" w:rsidP="00704592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ACACIO AMBROSINI</w:t>
            </w:r>
          </w:p>
          <w:p w:rsidR="0095131A" w:rsidRPr="00704592" w:rsidRDefault="005E77C1" w:rsidP="0070459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Vereador P</w:t>
            </w:r>
            <w:r w:rsidR="00704592"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5E77C1" w:rsidP="0070459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5131A" w:rsidRPr="00704592" w:rsidRDefault="005E77C1" w:rsidP="0070459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95131A" w:rsidRPr="00704592" w:rsidRDefault="0095131A" w:rsidP="0070459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131A" w:rsidRPr="00704592" w:rsidRDefault="005E77C1" w:rsidP="00704592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95131A" w:rsidRPr="00704592" w:rsidRDefault="005E77C1" w:rsidP="0070459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</w:tr>
    </w:tbl>
    <w:p w:rsidR="0095131A" w:rsidRPr="00704592" w:rsidRDefault="0095131A" w:rsidP="00704592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10"/>
        <w:gridCol w:w="2100"/>
        <w:gridCol w:w="3010"/>
      </w:tblGrid>
      <w:tr w:rsidR="00AB005E" w:rsidRPr="00704592" w:rsidTr="009E1A29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95131A" w:rsidP="0070459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005E" w:rsidRPr="00704592" w:rsidTr="003E5F42">
        <w:trPr>
          <w:trHeight w:val="6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95131A" w:rsidP="0070459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5E77C1" w:rsidP="0070459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95131A" w:rsidRPr="00704592" w:rsidRDefault="00A83B36" w:rsidP="00A83B3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E77C1"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95131A" w:rsidRPr="00704592" w:rsidRDefault="005E77C1" w:rsidP="0070459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5131A" w:rsidRPr="00704592" w:rsidRDefault="005E77C1" w:rsidP="0070459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0459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384E45" w:rsidRPr="00704592" w:rsidRDefault="00384E45" w:rsidP="003E5F42">
      <w:pPr>
        <w:rPr>
          <w:rFonts w:ascii="Times New Roman" w:hAnsi="Times New Roman" w:cs="Times New Roman"/>
          <w:sz w:val="22"/>
          <w:szCs w:val="22"/>
        </w:rPr>
      </w:pPr>
    </w:p>
    <w:sectPr w:rsidR="00384E45" w:rsidRPr="00704592" w:rsidSect="002D3EF6">
      <w:headerReference w:type="default" r:id="rId6"/>
      <w:pgSz w:w="11906" w:h="16838"/>
      <w:pgMar w:top="2552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C1" w:rsidRDefault="005E77C1">
      <w:r>
        <w:separator/>
      </w:r>
    </w:p>
  </w:endnote>
  <w:endnote w:type="continuationSeparator" w:id="0">
    <w:p w:rsidR="005E77C1" w:rsidRDefault="005E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C1" w:rsidRDefault="005E77C1">
      <w:r>
        <w:separator/>
      </w:r>
    </w:p>
  </w:footnote>
  <w:footnote w:type="continuationSeparator" w:id="0">
    <w:p w:rsidR="005E77C1" w:rsidRDefault="005E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1A"/>
    <w:rsid w:val="000320D4"/>
    <w:rsid w:val="0018540E"/>
    <w:rsid w:val="002852A7"/>
    <w:rsid w:val="002B19A4"/>
    <w:rsid w:val="002D3EF6"/>
    <w:rsid w:val="0031071D"/>
    <w:rsid w:val="00384E45"/>
    <w:rsid w:val="003E5F42"/>
    <w:rsid w:val="005B09EB"/>
    <w:rsid w:val="005C5758"/>
    <w:rsid w:val="005E77C1"/>
    <w:rsid w:val="00652952"/>
    <w:rsid w:val="00704592"/>
    <w:rsid w:val="007B186A"/>
    <w:rsid w:val="00823020"/>
    <w:rsid w:val="0095131A"/>
    <w:rsid w:val="009E1A29"/>
    <w:rsid w:val="00A83B36"/>
    <w:rsid w:val="00AB005E"/>
    <w:rsid w:val="00BF7A9B"/>
    <w:rsid w:val="00D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B942"/>
  <w15:docId w15:val="{E2F66A39-D40D-4CF0-81DF-4E37FED6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08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8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2021-02-15T11:44:00Z</cp:lastPrinted>
  <dcterms:created xsi:type="dcterms:W3CDTF">2021-02-08T14:17:00Z</dcterms:created>
  <dcterms:modified xsi:type="dcterms:W3CDTF">2021-02-15T11:44:00Z</dcterms:modified>
</cp:coreProperties>
</file>