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D90A0" w14:textId="2B96FA2F" w:rsidR="00DA1D8B" w:rsidRPr="0012225F" w:rsidRDefault="008D0E16" w:rsidP="00EA549F">
      <w:pPr>
        <w:spacing w:after="0" w:line="240" w:lineRule="auto"/>
        <w:ind w:left="2835"/>
        <w:rPr>
          <w:b/>
          <w:sz w:val="22"/>
        </w:rPr>
      </w:pPr>
      <w:r w:rsidRPr="0012225F">
        <w:rPr>
          <w:b/>
          <w:sz w:val="22"/>
        </w:rPr>
        <w:t>INDICAÇÃO N°</w:t>
      </w:r>
      <w:r w:rsidR="00F073AE">
        <w:rPr>
          <w:b/>
          <w:sz w:val="22"/>
        </w:rPr>
        <w:t xml:space="preserve"> 180</w:t>
      </w:r>
      <w:r w:rsidR="00A90FB1" w:rsidRPr="0012225F">
        <w:rPr>
          <w:b/>
          <w:sz w:val="22"/>
        </w:rPr>
        <w:t>/20</w:t>
      </w:r>
      <w:r w:rsidR="00A61BFB" w:rsidRPr="0012225F">
        <w:rPr>
          <w:b/>
          <w:sz w:val="22"/>
        </w:rPr>
        <w:t>2</w:t>
      </w:r>
      <w:r w:rsidR="00C45CE2" w:rsidRPr="0012225F">
        <w:rPr>
          <w:b/>
          <w:sz w:val="22"/>
        </w:rPr>
        <w:t>1</w:t>
      </w:r>
    </w:p>
    <w:p w14:paraId="421A3FC9" w14:textId="3A17DBF4" w:rsidR="005D2605" w:rsidRPr="0012225F" w:rsidRDefault="005D2605" w:rsidP="00EA549F">
      <w:pPr>
        <w:spacing w:after="0" w:line="240" w:lineRule="auto"/>
        <w:rPr>
          <w:b/>
          <w:sz w:val="22"/>
        </w:rPr>
      </w:pPr>
    </w:p>
    <w:p w14:paraId="405DE64C" w14:textId="77777777" w:rsidR="00DA4618" w:rsidRPr="0012225F" w:rsidRDefault="00DA4618" w:rsidP="00EA549F">
      <w:pPr>
        <w:spacing w:after="0" w:line="240" w:lineRule="auto"/>
        <w:rPr>
          <w:b/>
          <w:sz w:val="22"/>
        </w:rPr>
      </w:pPr>
    </w:p>
    <w:p w14:paraId="040DD917" w14:textId="79622577" w:rsidR="005F4CE6" w:rsidRPr="0012225F" w:rsidRDefault="008D0E16" w:rsidP="00EA549F">
      <w:pPr>
        <w:spacing w:after="0" w:line="240" w:lineRule="auto"/>
        <w:ind w:left="2835"/>
        <w:jc w:val="both"/>
        <w:rPr>
          <w:b/>
          <w:sz w:val="22"/>
        </w:rPr>
      </w:pPr>
      <w:r w:rsidRPr="0012225F">
        <w:rPr>
          <w:b/>
          <w:sz w:val="22"/>
        </w:rPr>
        <w:t xml:space="preserve">INDICAMOS </w:t>
      </w:r>
      <w:r w:rsidR="005D7751" w:rsidRPr="0012225F">
        <w:rPr>
          <w:b/>
          <w:sz w:val="22"/>
        </w:rPr>
        <w:t xml:space="preserve">QUE SEJA EFETUADA A PODA GRATUITA DE ÁRVORES NOS IMÓVEIS LOCALIZADOS NAS ÁREAS “ZEIS”, DO </w:t>
      </w:r>
      <w:r w:rsidR="00C45CE2" w:rsidRPr="0012225F">
        <w:rPr>
          <w:b/>
          <w:sz w:val="22"/>
        </w:rPr>
        <w:t>MUNICÍPIO DE SORRISO/MT</w:t>
      </w:r>
      <w:r w:rsidR="00A771DA" w:rsidRPr="0012225F">
        <w:rPr>
          <w:b/>
          <w:sz w:val="22"/>
        </w:rPr>
        <w:t>.</w:t>
      </w:r>
      <w:r w:rsidR="00DF2E54" w:rsidRPr="0012225F">
        <w:rPr>
          <w:sz w:val="22"/>
        </w:rPr>
        <w:t xml:space="preserve"> </w:t>
      </w:r>
    </w:p>
    <w:p w14:paraId="04285971" w14:textId="77777777" w:rsidR="00DA4618" w:rsidRPr="0012225F" w:rsidRDefault="00DA4618" w:rsidP="00EA549F">
      <w:pPr>
        <w:spacing w:after="0" w:line="240" w:lineRule="auto"/>
        <w:jc w:val="both"/>
        <w:rPr>
          <w:b/>
          <w:sz w:val="22"/>
        </w:rPr>
      </w:pPr>
    </w:p>
    <w:p w14:paraId="24FE4AA8" w14:textId="77777777" w:rsidR="006917E1" w:rsidRPr="0012225F" w:rsidRDefault="006917E1" w:rsidP="00EA549F">
      <w:pPr>
        <w:spacing w:after="0" w:line="240" w:lineRule="auto"/>
        <w:ind w:left="3402"/>
        <w:jc w:val="both"/>
        <w:rPr>
          <w:b/>
          <w:sz w:val="22"/>
        </w:rPr>
      </w:pPr>
    </w:p>
    <w:p w14:paraId="4A82CF65" w14:textId="154BF739" w:rsidR="00DA1D8B" w:rsidRDefault="008D0E16" w:rsidP="00EA549F">
      <w:pPr>
        <w:spacing w:after="0" w:line="240" w:lineRule="auto"/>
        <w:ind w:firstLine="2835"/>
        <w:jc w:val="both"/>
        <w:rPr>
          <w:b/>
          <w:sz w:val="22"/>
        </w:rPr>
      </w:pPr>
      <w:r w:rsidRPr="0012225F">
        <w:rPr>
          <w:b/>
          <w:bCs/>
          <w:color w:val="000000"/>
          <w:sz w:val="22"/>
        </w:rPr>
        <w:t>DAMIANI DA TV – PSDB,</w:t>
      </w:r>
      <w:r w:rsidRPr="0012225F">
        <w:rPr>
          <w:sz w:val="22"/>
        </w:rPr>
        <w:t xml:space="preserve"> </w:t>
      </w:r>
      <w:r w:rsidRPr="0012225F">
        <w:rPr>
          <w:b/>
          <w:bCs/>
          <w:color w:val="000000"/>
          <w:sz w:val="22"/>
        </w:rPr>
        <w:t xml:space="preserve">DIOGO KRIGUER – PSDB, CELSO KOZAK – PSDB, RODRIGO MACHADO – PSDB e </w:t>
      </w:r>
      <w:r w:rsidR="00F91C52" w:rsidRPr="0012225F">
        <w:rPr>
          <w:sz w:val="22"/>
        </w:rPr>
        <w:t xml:space="preserve">vereadores </w:t>
      </w:r>
      <w:r w:rsidRPr="0012225F">
        <w:rPr>
          <w:sz w:val="22"/>
        </w:rPr>
        <w:t>abaixo assinados, com assento nes</w:t>
      </w:r>
      <w:r w:rsidR="0017234E" w:rsidRPr="0012225F">
        <w:rPr>
          <w:sz w:val="22"/>
        </w:rPr>
        <w:t>ta Casa, de conformidade com o a</w:t>
      </w:r>
      <w:r w:rsidRPr="0012225F">
        <w:rPr>
          <w:sz w:val="22"/>
        </w:rPr>
        <w:t>rtigo 11</w:t>
      </w:r>
      <w:r w:rsidR="0017234E" w:rsidRPr="0012225F">
        <w:rPr>
          <w:sz w:val="22"/>
        </w:rPr>
        <w:t>5</w:t>
      </w:r>
      <w:r w:rsidR="00CF00DA" w:rsidRPr="0012225F">
        <w:rPr>
          <w:sz w:val="22"/>
        </w:rPr>
        <w:t>,</w:t>
      </w:r>
      <w:r w:rsidR="0017234E" w:rsidRPr="0012225F">
        <w:rPr>
          <w:sz w:val="22"/>
        </w:rPr>
        <w:t xml:space="preserve"> do Regimento Interno, requer</w:t>
      </w:r>
      <w:r w:rsidR="00A642FD" w:rsidRPr="0012225F">
        <w:rPr>
          <w:sz w:val="22"/>
        </w:rPr>
        <w:t>em</w:t>
      </w:r>
      <w:r w:rsidRPr="0012225F">
        <w:rPr>
          <w:sz w:val="22"/>
        </w:rPr>
        <w:t xml:space="preserve"> à Mesa</w:t>
      </w:r>
      <w:r w:rsidR="00CF00DA" w:rsidRPr="0012225F">
        <w:rPr>
          <w:sz w:val="22"/>
        </w:rPr>
        <w:t>,</w:t>
      </w:r>
      <w:r w:rsidRPr="0012225F">
        <w:rPr>
          <w:sz w:val="22"/>
        </w:rPr>
        <w:t xml:space="preserve"> que este expediente seja encaminhado ao Exmo. Senhor</w:t>
      </w:r>
      <w:r w:rsidR="00A642FD" w:rsidRPr="0012225F">
        <w:rPr>
          <w:sz w:val="22"/>
        </w:rPr>
        <w:t xml:space="preserve"> Ari Lafin, Prefeito Municipal,</w:t>
      </w:r>
      <w:r w:rsidRPr="0012225F">
        <w:rPr>
          <w:sz w:val="22"/>
        </w:rPr>
        <w:t xml:space="preserve"> à </w:t>
      </w:r>
      <w:r w:rsidR="00A642FD" w:rsidRPr="0012225F">
        <w:rPr>
          <w:sz w:val="22"/>
        </w:rPr>
        <w:t>Secret</w:t>
      </w:r>
      <w:r w:rsidRPr="0012225F">
        <w:rPr>
          <w:sz w:val="22"/>
        </w:rPr>
        <w:t>aria</w:t>
      </w:r>
      <w:r w:rsidR="00A642FD" w:rsidRPr="0012225F">
        <w:rPr>
          <w:sz w:val="22"/>
        </w:rPr>
        <w:t xml:space="preserve"> Municipal d</w:t>
      </w:r>
      <w:r w:rsidR="00A64326" w:rsidRPr="0012225F">
        <w:rPr>
          <w:sz w:val="22"/>
        </w:rPr>
        <w:t>e Administração</w:t>
      </w:r>
      <w:r w:rsidR="00ED0208">
        <w:rPr>
          <w:sz w:val="22"/>
        </w:rPr>
        <w:t xml:space="preserve"> e </w:t>
      </w:r>
      <w:r w:rsidRPr="0012225F">
        <w:rPr>
          <w:sz w:val="22"/>
        </w:rPr>
        <w:t xml:space="preserve">à Secretaria Municipal de </w:t>
      </w:r>
      <w:r w:rsidR="00FB6A76" w:rsidRPr="0012225F">
        <w:rPr>
          <w:sz w:val="22"/>
        </w:rPr>
        <w:t>Agricultura e Meio Ambiente</w:t>
      </w:r>
      <w:r w:rsidR="00347F52" w:rsidRPr="0012225F">
        <w:rPr>
          <w:sz w:val="22"/>
        </w:rPr>
        <w:t>,</w:t>
      </w:r>
      <w:r w:rsidR="00A642FD" w:rsidRPr="0012225F">
        <w:rPr>
          <w:sz w:val="22"/>
        </w:rPr>
        <w:t xml:space="preserve"> </w:t>
      </w:r>
      <w:r w:rsidRPr="0012225F">
        <w:rPr>
          <w:b/>
          <w:sz w:val="22"/>
        </w:rPr>
        <w:t xml:space="preserve">versando sobre a necessidade </w:t>
      </w:r>
      <w:r w:rsidR="00FE4A1C" w:rsidRPr="0012225F">
        <w:rPr>
          <w:b/>
          <w:sz w:val="22"/>
        </w:rPr>
        <w:t>que seja realizada a poda gratuita de árvores nos imóveis localizados nas áreas “zeis”, do município de Sorriso/MT.</w:t>
      </w:r>
    </w:p>
    <w:p w14:paraId="53425154" w14:textId="77777777" w:rsidR="0021133E" w:rsidRPr="0012225F" w:rsidRDefault="0021133E" w:rsidP="00EA549F">
      <w:pPr>
        <w:spacing w:after="0" w:line="240" w:lineRule="auto"/>
        <w:ind w:firstLine="2835"/>
        <w:jc w:val="both"/>
        <w:rPr>
          <w:sz w:val="22"/>
        </w:rPr>
      </w:pPr>
      <w:bookmarkStart w:id="0" w:name="_GoBack"/>
      <w:bookmarkEnd w:id="0"/>
    </w:p>
    <w:p w14:paraId="20666424" w14:textId="77777777" w:rsidR="006917E1" w:rsidRPr="0012225F" w:rsidRDefault="006917E1" w:rsidP="00EA549F">
      <w:pPr>
        <w:spacing w:after="0" w:line="240" w:lineRule="auto"/>
        <w:jc w:val="both"/>
        <w:rPr>
          <w:b/>
          <w:sz w:val="22"/>
        </w:rPr>
      </w:pPr>
    </w:p>
    <w:p w14:paraId="46A81C4C" w14:textId="49961C17" w:rsidR="006917E1" w:rsidRPr="0012225F" w:rsidRDefault="008D0E16" w:rsidP="00EA549F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12225F">
        <w:rPr>
          <w:b/>
          <w:sz w:val="22"/>
        </w:rPr>
        <w:t>JUSTIFICATIVAS</w:t>
      </w:r>
    </w:p>
    <w:p w14:paraId="3EF3742F" w14:textId="77777777" w:rsidR="00DA4618" w:rsidRPr="0012225F" w:rsidRDefault="00DA4618" w:rsidP="00EA549F">
      <w:pPr>
        <w:tabs>
          <w:tab w:val="left" w:pos="1418"/>
        </w:tabs>
        <w:spacing w:after="0" w:line="240" w:lineRule="auto"/>
        <w:rPr>
          <w:b/>
          <w:sz w:val="22"/>
        </w:rPr>
      </w:pPr>
    </w:p>
    <w:p w14:paraId="161482FE" w14:textId="551D3CBE" w:rsidR="0012225F" w:rsidRPr="0012225F" w:rsidRDefault="008D0E16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12225F">
        <w:rPr>
          <w:sz w:val="22"/>
          <w:szCs w:val="22"/>
        </w:rPr>
        <w:t xml:space="preserve">Considerando que a estrutura de uma </w:t>
      </w:r>
      <w:r w:rsidRPr="0012225F">
        <w:rPr>
          <w:sz w:val="22"/>
          <w:szCs w:val="22"/>
        </w:rPr>
        <w:t>planta funciona de forma harmônica e sincronizada, os nutrientes são distribuídos de forma igualitária e o crescimento ocorre de acordo com fatores externos, como a posição dos galhos e a direção através da qual a luz atinge a planta;</w:t>
      </w:r>
    </w:p>
    <w:p w14:paraId="7F63CC1D" w14:textId="77777777" w:rsidR="0012225F" w:rsidRPr="0012225F" w:rsidRDefault="0012225F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46ECCC02" w14:textId="77777777" w:rsidR="0012225F" w:rsidRPr="0012225F" w:rsidRDefault="008D0E16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12225F">
        <w:rPr>
          <w:sz w:val="22"/>
          <w:szCs w:val="22"/>
        </w:rPr>
        <w:t>Considerando</w:t>
      </w:r>
      <w:r w:rsidR="00FE4A1C" w:rsidRPr="0012225F">
        <w:rPr>
          <w:sz w:val="22"/>
          <w:szCs w:val="22"/>
        </w:rPr>
        <w:t xml:space="preserve"> que a</w:t>
      </w:r>
      <w:r w:rsidRPr="0012225F">
        <w:rPr>
          <w:sz w:val="22"/>
          <w:szCs w:val="22"/>
        </w:rPr>
        <w:t xml:space="preserve"> </w:t>
      </w:r>
      <w:r w:rsidR="00FE4A1C" w:rsidRPr="0012225F">
        <w:rPr>
          <w:sz w:val="22"/>
          <w:szCs w:val="22"/>
        </w:rPr>
        <w:t>poda, podadura ou desbaste é o ato de se retirar parte de plantas, arbustos e árvores, cortando-se ramos, rama ou braços inúteis, podendo ser periódico e sendo bem executada, favorece o crescimento das plantas, formando-as, tratando-as e renovando-as</w:t>
      </w:r>
      <w:r w:rsidRPr="0012225F">
        <w:rPr>
          <w:sz w:val="22"/>
          <w:szCs w:val="22"/>
        </w:rPr>
        <w:t>;</w:t>
      </w:r>
    </w:p>
    <w:p w14:paraId="171B9D1D" w14:textId="77777777" w:rsidR="0012225F" w:rsidRPr="0012225F" w:rsidRDefault="0012225F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5BA9ED22" w14:textId="77777777" w:rsidR="0012225F" w:rsidRPr="0012225F" w:rsidRDefault="008D0E16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12225F">
        <w:rPr>
          <w:sz w:val="22"/>
          <w:szCs w:val="22"/>
        </w:rPr>
        <w:t>Cons</w:t>
      </w:r>
      <w:r w:rsidRPr="0012225F">
        <w:rPr>
          <w:sz w:val="22"/>
          <w:szCs w:val="22"/>
        </w:rPr>
        <w:t>iderando que as famílias residentes nas áreas “zeis” do município não têm condições financeiras para arcarem com os custos de poda das árvores em seus imóveis e muitas crescem desordenadas, com galhos sobre telhados, envoltos na fiação elétrica, outros par</w:t>
      </w:r>
      <w:r w:rsidRPr="0012225F">
        <w:rPr>
          <w:sz w:val="22"/>
          <w:szCs w:val="22"/>
        </w:rPr>
        <w:t>a o meio da via, com perigo iminente de acidentes;</w:t>
      </w:r>
    </w:p>
    <w:p w14:paraId="5AE33D38" w14:textId="77777777" w:rsidR="0012225F" w:rsidRPr="0012225F" w:rsidRDefault="0012225F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661259CD" w14:textId="77777777" w:rsidR="0012225F" w:rsidRPr="0012225F" w:rsidRDefault="008D0E16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12225F">
        <w:rPr>
          <w:sz w:val="22"/>
          <w:szCs w:val="22"/>
        </w:rPr>
        <w:t>Considerando que a poda além de direcionar o crescimento das plantas também oferece um design diferenciadamente belo e agradável ao ambiente, renova a imagem do ambiente, sem exigir grandes mudanças ou es</w:t>
      </w:r>
      <w:r w:rsidRPr="0012225F">
        <w:rPr>
          <w:sz w:val="22"/>
          <w:szCs w:val="22"/>
        </w:rPr>
        <w:t>forços;</w:t>
      </w:r>
    </w:p>
    <w:p w14:paraId="0DF13D79" w14:textId="77777777" w:rsidR="0012225F" w:rsidRPr="0012225F" w:rsidRDefault="0012225F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709D03B2" w14:textId="2A89BA3C" w:rsidR="00F27332" w:rsidRPr="0012225F" w:rsidRDefault="008D0E16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12225F">
        <w:rPr>
          <w:sz w:val="22"/>
          <w:szCs w:val="22"/>
        </w:rPr>
        <w:t>Considerando a im</w:t>
      </w:r>
      <w:r w:rsidR="000F1D81" w:rsidRPr="0012225F">
        <w:rPr>
          <w:sz w:val="22"/>
          <w:szCs w:val="22"/>
        </w:rPr>
        <w:t xml:space="preserve">portância da </w:t>
      </w:r>
      <w:r w:rsidR="0012225F" w:rsidRPr="0012225F">
        <w:rPr>
          <w:sz w:val="22"/>
          <w:szCs w:val="22"/>
        </w:rPr>
        <w:t>retirada de galhos prejudiciais à planta, que possibilita o crescimento direcionado, razão porque, faz-se necessária a presente indicação.</w:t>
      </w:r>
    </w:p>
    <w:p w14:paraId="5C54B257" w14:textId="77777777" w:rsidR="00D76ECD" w:rsidRPr="0012225F" w:rsidRDefault="00D76ECD" w:rsidP="00EA549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26BDCB97" w14:textId="732C479D" w:rsidR="00F27332" w:rsidRDefault="008D0E16" w:rsidP="00EA54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2225F">
        <w:rPr>
          <w:color w:val="000000" w:themeColor="text1"/>
          <w:sz w:val="22"/>
        </w:rPr>
        <w:t>Câmara Municipal de Sorri</w:t>
      </w:r>
      <w:r w:rsidR="0093312E" w:rsidRPr="0012225F">
        <w:rPr>
          <w:color w:val="000000" w:themeColor="text1"/>
          <w:sz w:val="22"/>
        </w:rPr>
        <w:t xml:space="preserve">so, Estado de Mato Grosso, </w:t>
      </w:r>
      <w:r w:rsidR="0012225F">
        <w:rPr>
          <w:color w:val="000000" w:themeColor="text1"/>
          <w:sz w:val="22"/>
        </w:rPr>
        <w:t>01</w:t>
      </w:r>
      <w:r w:rsidR="00A642FD" w:rsidRPr="0012225F">
        <w:rPr>
          <w:color w:val="000000" w:themeColor="text1"/>
          <w:sz w:val="22"/>
        </w:rPr>
        <w:t xml:space="preserve"> de</w:t>
      </w:r>
      <w:r w:rsidR="005628D6" w:rsidRPr="0012225F">
        <w:rPr>
          <w:color w:val="000000" w:themeColor="text1"/>
          <w:sz w:val="22"/>
        </w:rPr>
        <w:t xml:space="preserve"> </w:t>
      </w:r>
      <w:r w:rsidR="0012225F">
        <w:rPr>
          <w:color w:val="000000" w:themeColor="text1"/>
          <w:sz w:val="22"/>
        </w:rPr>
        <w:t>março</w:t>
      </w:r>
      <w:r w:rsidR="00A642FD" w:rsidRPr="0012225F">
        <w:rPr>
          <w:color w:val="000000" w:themeColor="text1"/>
          <w:sz w:val="22"/>
        </w:rPr>
        <w:t xml:space="preserve"> de 20</w:t>
      </w:r>
      <w:r w:rsidR="00C45CE2" w:rsidRPr="0012225F">
        <w:rPr>
          <w:color w:val="000000" w:themeColor="text1"/>
          <w:sz w:val="22"/>
        </w:rPr>
        <w:t>21</w:t>
      </w:r>
      <w:r w:rsidR="0012225F">
        <w:rPr>
          <w:color w:val="000000" w:themeColor="text1"/>
          <w:sz w:val="22"/>
        </w:rPr>
        <w:t>.</w:t>
      </w:r>
    </w:p>
    <w:p w14:paraId="04C45444" w14:textId="77777777" w:rsidR="00EA549F" w:rsidRDefault="00EA549F" w:rsidP="00EA54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E6D4BF8" w14:textId="77777777" w:rsidR="0012225F" w:rsidRPr="0012225F" w:rsidRDefault="0012225F" w:rsidP="00EA549F">
      <w:pPr>
        <w:spacing w:after="0" w:line="240" w:lineRule="auto"/>
        <w:ind w:firstLine="1418"/>
        <w:jc w:val="both"/>
        <w:rPr>
          <w:sz w:val="22"/>
        </w:rPr>
      </w:pPr>
    </w:p>
    <w:p w14:paraId="46DDFB5B" w14:textId="77777777" w:rsidR="00F27332" w:rsidRPr="0012225F" w:rsidRDefault="00F27332" w:rsidP="00EA549F">
      <w:pPr>
        <w:spacing w:after="0" w:line="240" w:lineRule="auto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40"/>
        <w:gridCol w:w="2520"/>
        <w:gridCol w:w="490"/>
      </w:tblGrid>
      <w:tr w:rsidR="00C60B24" w14:paraId="507D8E31" w14:textId="77777777" w:rsidTr="00F2733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0BC02" w14:textId="77777777" w:rsidR="00F27332" w:rsidRPr="0012225F" w:rsidRDefault="008D0E16" w:rsidP="00EA549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>DAMIANI DA TV</w:t>
            </w:r>
          </w:p>
          <w:p w14:paraId="1925A2B1" w14:textId="62083212" w:rsidR="00F27332" w:rsidRPr="0012225F" w:rsidRDefault="008D0E16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>Vereador PSDB</w:t>
            </w:r>
          </w:p>
          <w:p w14:paraId="53DF0FCE" w14:textId="77777777" w:rsidR="00F27332" w:rsidRPr="0012225F" w:rsidRDefault="00F27332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6E31D2" w14:textId="77777777" w:rsidR="00F27332" w:rsidRPr="0012225F" w:rsidRDefault="008D0E16" w:rsidP="00EA549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>DIOGO KRIGUER       CELSO KOZAK     RODRIGO MACHADO</w:t>
            </w:r>
          </w:p>
          <w:p w14:paraId="317A12EA" w14:textId="77777777" w:rsidR="00F27332" w:rsidRPr="0012225F" w:rsidRDefault="008D0E16" w:rsidP="00EA549F">
            <w:pPr>
              <w:spacing w:after="0" w:line="240" w:lineRule="auto"/>
              <w:rPr>
                <w:b/>
                <w:bCs/>
                <w:sz w:val="22"/>
              </w:rPr>
            </w:pPr>
            <w:r w:rsidRPr="0012225F"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14:paraId="33347BBE" w14:textId="77777777" w:rsidR="00F27332" w:rsidRPr="0012225F" w:rsidRDefault="00F27332" w:rsidP="00EA54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7F7BEE9A" w14:textId="77777777" w:rsidR="00F27332" w:rsidRPr="0012225F" w:rsidRDefault="00F27332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C60B24" w14:paraId="304D60B4" w14:textId="77777777" w:rsidTr="00F2733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DE91" w14:textId="77777777" w:rsidR="00F27332" w:rsidRPr="0012225F" w:rsidRDefault="008D0E16" w:rsidP="00EA549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ACACIO AMBROSINI</w:t>
            </w:r>
          </w:p>
          <w:p w14:paraId="4A9B48AD" w14:textId="77777777" w:rsidR="00F27332" w:rsidRPr="0012225F" w:rsidRDefault="008D0E16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Patriota</w:t>
            </w:r>
          </w:p>
          <w:p w14:paraId="423FF32F" w14:textId="77777777" w:rsidR="00F27332" w:rsidRPr="0012225F" w:rsidRDefault="00F27332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A611FDA" w14:textId="77777777" w:rsidR="00F27332" w:rsidRPr="0012225F" w:rsidRDefault="00F27332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FB680" w14:textId="77777777" w:rsidR="00F27332" w:rsidRPr="0012225F" w:rsidRDefault="008D0E16" w:rsidP="00EA549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IAGO MELLA</w:t>
            </w:r>
          </w:p>
          <w:p w14:paraId="54D93134" w14:textId="77777777" w:rsidR="00F27332" w:rsidRPr="0012225F" w:rsidRDefault="008D0E16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7687" w14:textId="77777777" w:rsidR="00F27332" w:rsidRPr="0012225F" w:rsidRDefault="008D0E16" w:rsidP="00EA549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MARLON ZANELLA</w:t>
            </w:r>
          </w:p>
          <w:p w14:paraId="096CDC55" w14:textId="77777777" w:rsidR="00F27332" w:rsidRPr="0012225F" w:rsidRDefault="008D0E16" w:rsidP="00EA54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C60B24" w14:paraId="3A4DB1EE" w14:textId="77777777" w:rsidTr="00F27332">
        <w:trPr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A3CFC" w14:textId="77777777" w:rsidR="00F27332" w:rsidRPr="0012225F" w:rsidRDefault="008D0E16" w:rsidP="00EA549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5A224D23" w14:textId="77777777" w:rsidR="00F27332" w:rsidRPr="0012225F" w:rsidRDefault="008D0E16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61D64" w14:textId="77777777" w:rsidR="00F27332" w:rsidRPr="0012225F" w:rsidRDefault="008D0E16" w:rsidP="00EA549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WANDERLEY PAULO</w:t>
            </w:r>
          </w:p>
          <w:p w14:paraId="2CD271D3" w14:textId="77777777" w:rsidR="00F27332" w:rsidRPr="0012225F" w:rsidRDefault="008D0E16" w:rsidP="00EA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8618" w14:textId="77777777" w:rsidR="00F27332" w:rsidRPr="0012225F" w:rsidRDefault="008D0E16" w:rsidP="00EA549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>ZÉ DA PANTANAL</w:t>
            </w:r>
          </w:p>
          <w:p w14:paraId="71D60368" w14:textId="77777777" w:rsidR="00F27332" w:rsidRPr="0012225F" w:rsidRDefault="008D0E16" w:rsidP="00EA54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2225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2294417F" w14:textId="77777777" w:rsidR="00F27332" w:rsidRPr="0012225F" w:rsidRDefault="00F27332" w:rsidP="00EA549F">
      <w:pPr>
        <w:spacing w:after="0" w:line="240" w:lineRule="auto"/>
        <w:rPr>
          <w:sz w:val="22"/>
        </w:rPr>
      </w:pPr>
    </w:p>
    <w:sectPr w:rsidR="00F27332" w:rsidRPr="0012225F" w:rsidSect="00EA54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991" w:bottom="709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A3E57" w14:textId="77777777" w:rsidR="008D0E16" w:rsidRDefault="008D0E16">
      <w:pPr>
        <w:spacing w:after="0" w:line="240" w:lineRule="auto"/>
      </w:pPr>
      <w:r>
        <w:separator/>
      </w:r>
    </w:p>
  </w:endnote>
  <w:endnote w:type="continuationSeparator" w:id="0">
    <w:p w14:paraId="3C5193E7" w14:textId="77777777" w:rsidR="008D0E16" w:rsidRDefault="008D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2A39" w14:textId="77777777"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B2E6" w14:textId="77777777" w:rsidR="006917E1" w:rsidRDefault="008D0E16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603E" w14:textId="77777777"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E2B62" w14:textId="77777777" w:rsidR="008D0E16" w:rsidRDefault="008D0E16">
      <w:pPr>
        <w:spacing w:after="0" w:line="240" w:lineRule="auto"/>
      </w:pPr>
      <w:r>
        <w:separator/>
      </w:r>
    </w:p>
  </w:footnote>
  <w:footnote w:type="continuationSeparator" w:id="0">
    <w:p w14:paraId="4D3F9133" w14:textId="77777777" w:rsidR="008D0E16" w:rsidRDefault="008D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50FE" w14:textId="77777777"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BAF8" w14:textId="77777777"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584C" w14:textId="77777777"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490A"/>
    <w:rsid w:val="000866C3"/>
    <w:rsid w:val="00093C62"/>
    <w:rsid w:val="00096809"/>
    <w:rsid w:val="000A2865"/>
    <w:rsid w:val="000A6E68"/>
    <w:rsid w:val="000B2CB1"/>
    <w:rsid w:val="000D7422"/>
    <w:rsid w:val="000F1D81"/>
    <w:rsid w:val="0012225F"/>
    <w:rsid w:val="0017234E"/>
    <w:rsid w:val="001A74BC"/>
    <w:rsid w:val="001C596E"/>
    <w:rsid w:val="001E5FE5"/>
    <w:rsid w:val="0021133E"/>
    <w:rsid w:val="002C10E0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A253F"/>
    <w:rsid w:val="004B13D7"/>
    <w:rsid w:val="00537653"/>
    <w:rsid w:val="00556F22"/>
    <w:rsid w:val="00560BAD"/>
    <w:rsid w:val="005628D6"/>
    <w:rsid w:val="005743B6"/>
    <w:rsid w:val="005D2605"/>
    <w:rsid w:val="005D7751"/>
    <w:rsid w:val="005F4CE6"/>
    <w:rsid w:val="00604B63"/>
    <w:rsid w:val="00621898"/>
    <w:rsid w:val="006423FB"/>
    <w:rsid w:val="00656C8C"/>
    <w:rsid w:val="006804D2"/>
    <w:rsid w:val="006917E1"/>
    <w:rsid w:val="007328A2"/>
    <w:rsid w:val="007814C3"/>
    <w:rsid w:val="0078207A"/>
    <w:rsid w:val="0079585C"/>
    <w:rsid w:val="007C5F58"/>
    <w:rsid w:val="00823CD7"/>
    <w:rsid w:val="0082429A"/>
    <w:rsid w:val="00854953"/>
    <w:rsid w:val="008A3195"/>
    <w:rsid w:val="008D0E16"/>
    <w:rsid w:val="008D46C3"/>
    <w:rsid w:val="008F0FAC"/>
    <w:rsid w:val="008F5EAC"/>
    <w:rsid w:val="0093312E"/>
    <w:rsid w:val="00935DF3"/>
    <w:rsid w:val="00947F31"/>
    <w:rsid w:val="00950B11"/>
    <w:rsid w:val="00952F82"/>
    <w:rsid w:val="00974014"/>
    <w:rsid w:val="00984D9A"/>
    <w:rsid w:val="00A61BFB"/>
    <w:rsid w:val="00A642FD"/>
    <w:rsid w:val="00A64326"/>
    <w:rsid w:val="00A771DA"/>
    <w:rsid w:val="00A90FB1"/>
    <w:rsid w:val="00A92F97"/>
    <w:rsid w:val="00AA7545"/>
    <w:rsid w:val="00AC349C"/>
    <w:rsid w:val="00AD4784"/>
    <w:rsid w:val="00BB647A"/>
    <w:rsid w:val="00BD72B0"/>
    <w:rsid w:val="00C3546D"/>
    <w:rsid w:val="00C45CE2"/>
    <w:rsid w:val="00C60B24"/>
    <w:rsid w:val="00C766A9"/>
    <w:rsid w:val="00CB5C20"/>
    <w:rsid w:val="00CE65F0"/>
    <w:rsid w:val="00CE7E8A"/>
    <w:rsid w:val="00CF00DA"/>
    <w:rsid w:val="00D07BCA"/>
    <w:rsid w:val="00D23C6C"/>
    <w:rsid w:val="00D76ECD"/>
    <w:rsid w:val="00DA1D8B"/>
    <w:rsid w:val="00DA316B"/>
    <w:rsid w:val="00DA4618"/>
    <w:rsid w:val="00DE24B9"/>
    <w:rsid w:val="00DE31D5"/>
    <w:rsid w:val="00DF2E54"/>
    <w:rsid w:val="00E1186A"/>
    <w:rsid w:val="00E13075"/>
    <w:rsid w:val="00E56B9F"/>
    <w:rsid w:val="00E577CE"/>
    <w:rsid w:val="00EA549F"/>
    <w:rsid w:val="00ED0208"/>
    <w:rsid w:val="00F073AE"/>
    <w:rsid w:val="00F27332"/>
    <w:rsid w:val="00F56845"/>
    <w:rsid w:val="00F73410"/>
    <w:rsid w:val="00F91C52"/>
    <w:rsid w:val="00F93224"/>
    <w:rsid w:val="00FA3776"/>
    <w:rsid w:val="00FB6A76"/>
    <w:rsid w:val="00FC671A"/>
    <w:rsid w:val="00FE4A1C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1E25"/>
  <w15:docId w15:val="{F3A7770E-5206-408B-9770-D5863936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13</cp:revision>
  <cp:lastPrinted>2018-09-04T11:49:00Z</cp:lastPrinted>
  <dcterms:created xsi:type="dcterms:W3CDTF">2021-03-01T19:30:00Z</dcterms:created>
  <dcterms:modified xsi:type="dcterms:W3CDTF">2021-03-04T16:59:00Z</dcterms:modified>
</cp:coreProperties>
</file>