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FF30" w14:textId="599AC3A4" w:rsidR="00C307CA" w:rsidRPr="00551846" w:rsidRDefault="003E5770" w:rsidP="004B0F8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5184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196</w:t>
      </w:r>
      <w:r w:rsidRPr="00551846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928D9" w:rsidRPr="00551846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14:paraId="699795C6" w14:textId="77777777" w:rsidR="00C307CA" w:rsidRPr="00551846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759B5C0" w14:textId="792169DB" w:rsidR="00C307CA" w:rsidRDefault="00C307CA" w:rsidP="004B0F8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9E8B5F" w14:textId="62E49F9A" w:rsidR="00C307CA" w:rsidRPr="00551846" w:rsidRDefault="003E5770" w:rsidP="004B0F8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18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>NDICAMOS QUE SEJA REALIZADA</w:t>
      </w:r>
      <w:r w:rsidR="00DF07E1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7B69" w:rsidRPr="00551846">
        <w:rPr>
          <w:rFonts w:ascii="Times New Roman" w:hAnsi="Times New Roman" w:cs="Times New Roman"/>
          <w:b/>
          <w:bCs/>
          <w:sz w:val="22"/>
          <w:szCs w:val="22"/>
        </w:rPr>
        <w:t>REFOR</w:t>
      </w:r>
      <w:bookmarkStart w:id="0" w:name="_GoBack"/>
      <w:bookmarkEnd w:id="0"/>
      <w:r w:rsidR="00227B69" w:rsidRPr="00551846">
        <w:rPr>
          <w:rFonts w:ascii="Times New Roman" w:hAnsi="Times New Roman" w:cs="Times New Roman"/>
          <w:b/>
          <w:bCs/>
          <w:sz w:val="22"/>
          <w:szCs w:val="22"/>
        </w:rPr>
        <w:t>MA</w:t>
      </w:r>
      <w:r w:rsidR="00BD5E0F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C1340">
        <w:rPr>
          <w:rFonts w:ascii="Times New Roman" w:hAnsi="Times New Roman" w:cs="Times New Roman"/>
          <w:b/>
          <w:bCs/>
          <w:sz w:val="22"/>
          <w:szCs w:val="22"/>
        </w:rPr>
        <w:t>DOS VESTIÁRIOS DOS ATLETAS E ÁRBITROS DO ESTÁDIO MUNICIPAL EGIDIO JOSÉ PREIMA, NO</w:t>
      </w:r>
      <w:r w:rsidR="00E03D97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</w:t>
      </w:r>
      <w:r w:rsidR="000D7D49" w:rsidRPr="00551846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>MT.</w:t>
      </w:r>
    </w:p>
    <w:p w14:paraId="2855A8D5" w14:textId="77777777" w:rsidR="00C307CA" w:rsidRPr="00551846" w:rsidRDefault="00C307CA" w:rsidP="004B0F8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35B18E" w14:textId="77777777" w:rsidR="00551846" w:rsidRPr="00551846" w:rsidRDefault="00551846" w:rsidP="004B0F8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FF3CE1C" w14:textId="58D960E5" w:rsidR="00C307CA" w:rsidRPr="00551846" w:rsidRDefault="003E5770" w:rsidP="000D7D49">
      <w:pPr>
        <w:ind w:firstLine="3420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DAMIANI DA TV – PSDB, DIOGO KRIGUER – PSDB, CELSO KOZAK – PSDB, RODRIGO MACHADO – PSDB </w:t>
      </w:r>
      <w:r w:rsidR="00535D01" w:rsidRPr="00551846">
        <w:rPr>
          <w:rFonts w:ascii="Times New Roman" w:hAnsi="Times New Roman" w:cs="Times New Roman"/>
          <w:sz w:val="22"/>
          <w:szCs w:val="22"/>
        </w:rPr>
        <w:t>e vereadores abaixo assinados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51846">
        <w:rPr>
          <w:rFonts w:ascii="Times New Roman" w:hAnsi="Times New Roman" w:cs="Times New Roman"/>
          <w:sz w:val="22"/>
          <w:szCs w:val="22"/>
        </w:rPr>
        <w:t>Vereadores com assento nes</w:t>
      </w:r>
      <w:r w:rsidR="004E4947" w:rsidRPr="00551846">
        <w:rPr>
          <w:rFonts w:ascii="Times New Roman" w:hAnsi="Times New Roman" w:cs="Times New Roman"/>
          <w:sz w:val="22"/>
          <w:szCs w:val="22"/>
        </w:rPr>
        <w:t>ta Casa, de conformidade com o artigo 115 a</w:t>
      </w:r>
      <w:r w:rsidRPr="00551846">
        <w:rPr>
          <w:rFonts w:ascii="Times New Roman" w:hAnsi="Times New Roman" w:cs="Times New Roman"/>
          <w:sz w:val="22"/>
          <w:szCs w:val="22"/>
        </w:rPr>
        <w:t xml:space="preserve"> do Regimento Interno, requer</w:t>
      </w:r>
      <w:r w:rsidR="004E4947" w:rsidRPr="00551846">
        <w:rPr>
          <w:rFonts w:ascii="Times New Roman" w:hAnsi="Times New Roman" w:cs="Times New Roman"/>
          <w:sz w:val="22"/>
          <w:szCs w:val="22"/>
        </w:rPr>
        <w:t>em</w:t>
      </w:r>
      <w:r w:rsidRPr="00551846">
        <w:rPr>
          <w:rFonts w:ascii="Times New Roman" w:hAnsi="Times New Roman" w:cs="Times New Roman"/>
          <w:sz w:val="22"/>
          <w:szCs w:val="22"/>
        </w:rPr>
        <w:t xml:space="preserve"> à Mesa que este Expediente seja envia</w:t>
      </w:r>
      <w:r w:rsidRPr="00551846">
        <w:rPr>
          <w:rFonts w:ascii="Times New Roman" w:hAnsi="Times New Roman" w:cs="Times New Roman"/>
          <w:sz w:val="22"/>
          <w:szCs w:val="22"/>
        </w:rPr>
        <w:t xml:space="preserve">do ao Exmo. Senhor Ari </w:t>
      </w:r>
      <w:proofErr w:type="spellStart"/>
      <w:r w:rsidRPr="00551846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Pr="00551846">
        <w:rPr>
          <w:rFonts w:ascii="Times New Roman" w:hAnsi="Times New Roman" w:cs="Times New Roman"/>
          <w:sz w:val="22"/>
          <w:szCs w:val="22"/>
        </w:rPr>
        <w:t>, Prefeito Municipal</w:t>
      </w:r>
      <w:r w:rsidR="00BC1340">
        <w:rPr>
          <w:rFonts w:ascii="Times New Roman" w:hAnsi="Times New Roman" w:cs="Times New Roman"/>
          <w:sz w:val="22"/>
          <w:szCs w:val="22"/>
        </w:rPr>
        <w:t>,</w:t>
      </w:r>
      <w:r w:rsidR="00B8249C">
        <w:rPr>
          <w:rFonts w:ascii="Times New Roman" w:hAnsi="Times New Roman" w:cs="Times New Roman"/>
          <w:sz w:val="22"/>
          <w:szCs w:val="22"/>
        </w:rPr>
        <w:t xml:space="preserve"> </w:t>
      </w:r>
      <w:r w:rsidRPr="00551846">
        <w:rPr>
          <w:rFonts w:ascii="Times New Roman" w:hAnsi="Times New Roman" w:cs="Times New Roman"/>
          <w:sz w:val="22"/>
          <w:szCs w:val="22"/>
        </w:rPr>
        <w:t>à Secretaria Municipal de</w:t>
      </w:r>
      <w:r w:rsidR="00BC1340">
        <w:rPr>
          <w:rFonts w:ascii="Times New Roman" w:hAnsi="Times New Roman" w:cs="Times New Roman"/>
          <w:sz w:val="22"/>
          <w:szCs w:val="22"/>
        </w:rPr>
        <w:t xml:space="preserve"> Esporte e Laser e a Secretaria Municipal de </w:t>
      </w:r>
      <w:r w:rsidR="00953FCB">
        <w:rPr>
          <w:rFonts w:ascii="Times New Roman" w:hAnsi="Times New Roman" w:cs="Times New Roman"/>
          <w:sz w:val="22"/>
          <w:szCs w:val="22"/>
        </w:rPr>
        <w:t>Obras e Serviços Públicos</w:t>
      </w:r>
      <w:r w:rsidR="00707E95" w:rsidRPr="00551846">
        <w:rPr>
          <w:rFonts w:ascii="Times New Roman" w:hAnsi="Times New Roman" w:cs="Times New Roman"/>
          <w:sz w:val="22"/>
          <w:szCs w:val="22"/>
        </w:rPr>
        <w:t>,</w:t>
      </w:r>
      <w:r w:rsidRPr="00551846">
        <w:rPr>
          <w:rFonts w:ascii="Times New Roman" w:hAnsi="Times New Roman" w:cs="Times New Roman"/>
          <w:sz w:val="22"/>
          <w:szCs w:val="22"/>
        </w:rPr>
        <w:t xml:space="preserve"> 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</w:t>
      </w:r>
      <w:r w:rsidR="00263053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realiza</w:t>
      </w:r>
      <w:r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ção de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>eforma</w:t>
      </w:r>
      <w:r w:rsidR="00BC1340">
        <w:rPr>
          <w:rFonts w:ascii="Times New Roman" w:hAnsi="Times New Roman" w:cs="Times New Roman"/>
          <w:b/>
          <w:bCs/>
          <w:sz w:val="22"/>
          <w:szCs w:val="22"/>
        </w:rPr>
        <w:t xml:space="preserve"> dos vestiários dos atletas e árbitros, do Estádio Municipal </w:t>
      </w:r>
      <w:proofErr w:type="spellStart"/>
      <w:r w:rsidR="00BC1340">
        <w:rPr>
          <w:rFonts w:ascii="Times New Roman" w:hAnsi="Times New Roman" w:cs="Times New Roman"/>
          <w:b/>
          <w:bCs/>
          <w:sz w:val="22"/>
          <w:szCs w:val="22"/>
        </w:rPr>
        <w:t>Egidio</w:t>
      </w:r>
      <w:proofErr w:type="spellEnd"/>
      <w:r w:rsidR="00BC1340">
        <w:rPr>
          <w:rFonts w:ascii="Times New Roman" w:hAnsi="Times New Roman" w:cs="Times New Roman"/>
          <w:b/>
          <w:bCs/>
          <w:sz w:val="22"/>
          <w:szCs w:val="22"/>
        </w:rPr>
        <w:t xml:space="preserve"> José </w:t>
      </w:r>
      <w:proofErr w:type="spellStart"/>
      <w:r w:rsidR="00BC1340">
        <w:rPr>
          <w:rFonts w:ascii="Times New Roman" w:hAnsi="Times New Roman" w:cs="Times New Roman"/>
          <w:b/>
          <w:bCs/>
          <w:sz w:val="22"/>
          <w:szCs w:val="22"/>
        </w:rPr>
        <w:t>Preima</w:t>
      </w:r>
      <w:proofErr w:type="spellEnd"/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07E95" w:rsidRPr="00551846">
        <w:rPr>
          <w:rFonts w:ascii="Times New Roman" w:hAnsi="Times New Roman" w:cs="Times New Roman"/>
          <w:b/>
          <w:bCs/>
          <w:sz w:val="22"/>
          <w:szCs w:val="22"/>
        </w:rPr>
        <w:t xml:space="preserve">no município de Sorriso - </w:t>
      </w:r>
      <w:r w:rsidR="00535D01" w:rsidRPr="00551846">
        <w:rPr>
          <w:rFonts w:ascii="Times New Roman" w:hAnsi="Times New Roman" w:cs="Times New Roman"/>
          <w:b/>
          <w:bCs/>
          <w:sz w:val="22"/>
          <w:szCs w:val="22"/>
        </w:rPr>
        <w:t>MT.</w:t>
      </w:r>
    </w:p>
    <w:p w14:paraId="2736EB27" w14:textId="77777777" w:rsidR="00C307CA" w:rsidRPr="00551846" w:rsidRDefault="00C307CA" w:rsidP="004B0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E80EFD" w14:textId="77777777" w:rsidR="00C307CA" w:rsidRPr="00551846" w:rsidRDefault="003E5770" w:rsidP="004B0F8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5184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6193AEE3" w14:textId="77777777" w:rsidR="00C307CA" w:rsidRPr="00551846" w:rsidRDefault="00C307CA" w:rsidP="004B0F8A">
      <w:pPr>
        <w:keepNext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9A93665" w14:textId="6BC50501" w:rsidR="00C307CA" w:rsidRPr="00551846" w:rsidRDefault="003E5770" w:rsidP="004B0F8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0D7D49" w:rsidRPr="00551846">
        <w:rPr>
          <w:rFonts w:ascii="Times New Roman" w:hAnsi="Times New Roman" w:cs="Times New Roman"/>
          <w:sz w:val="22"/>
          <w:szCs w:val="22"/>
        </w:rPr>
        <w:t xml:space="preserve">que </w:t>
      </w:r>
      <w:r w:rsidR="00BC1340">
        <w:rPr>
          <w:rFonts w:ascii="Times New Roman" w:hAnsi="Times New Roman" w:cs="Times New Roman"/>
          <w:sz w:val="22"/>
          <w:szCs w:val="22"/>
        </w:rPr>
        <w:t xml:space="preserve">os vestiários tanto dos atletas, quanto dos árbitros </w:t>
      </w:r>
      <w:r w:rsidR="007C3B2C">
        <w:rPr>
          <w:rFonts w:ascii="Times New Roman" w:hAnsi="Times New Roman" w:cs="Times New Roman"/>
          <w:sz w:val="22"/>
          <w:szCs w:val="22"/>
        </w:rPr>
        <w:t xml:space="preserve">do estádio municipal </w:t>
      </w:r>
      <w:r w:rsidRPr="00551846">
        <w:rPr>
          <w:rFonts w:ascii="Times New Roman" w:hAnsi="Times New Roman" w:cs="Times New Roman"/>
          <w:sz w:val="22"/>
          <w:szCs w:val="22"/>
        </w:rPr>
        <w:t>encontra</w:t>
      </w:r>
      <w:r w:rsidR="007C3B2C">
        <w:rPr>
          <w:rFonts w:ascii="Times New Roman" w:hAnsi="Times New Roman" w:cs="Times New Roman"/>
          <w:sz w:val="22"/>
          <w:szCs w:val="22"/>
        </w:rPr>
        <w:t>m</w:t>
      </w:r>
      <w:r w:rsidR="000D7D49" w:rsidRPr="00551846">
        <w:rPr>
          <w:rFonts w:ascii="Times New Roman" w:hAnsi="Times New Roman" w:cs="Times New Roman"/>
          <w:sz w:val="22"/>
          <w:szCs w:val="22"/>
        </w:rPr>
        <w:t>-se</w:t>
      </w:r>
      <w:r w:rsidRPr="00551846">
        <w:rPr>
          <w:rFonts w:ascii="Times New Roman" w:hAnsi="Times New Roman" w:cs="Times New Roman"/>
          <w:sz w:val="22"/>
          <w:szCs w:val="22"/>
        </w:rPr>
        <w:t xml:space="preserve"> em condições precárias</w:t>
      </w:r>
      <w:r w:rsidR="00422A6C" w:rsidRPr="00551846">
        <w:rPr>
          <w:rFonts w:ascii="Times New Roman" w:hAnsi="Times New Roman" w:cs="Times New Roman"/>
          <w:sz w:val="22"/>
          <w:szCs w:val="22"/>
        </w:rPr>
        <w:t>;</w:t>
      </w:r>
    </w:p>
    <w:p w14:paraId="6B98B6A0" w14:textId="77777777" w:rsidR="00C307CA" w:rsidRPr="00551846" w:rsidRDefault="00C307C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5EA94150" w14:textId="02F13B1B" w:rsidR="00E90932" w:rsidRPr="00551846" w:rsidRDefault="003E5770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BC1340">
        <w:rPr>
          <w:rFonts w:ascii="Times New Roman" w:hAnsi="Times New Roman" w:cs="Times New Roman"/>
          <w:sz w:val="22"/>
          <w:szCs w:val="22"/>
        </w:rPr>
        <w:t xml:space="preserve">o Estádio Municipal </w:t>
      </w:r>
      <w:proofErr w:type="spellStart"/>
      <w:r w:rsidR="00BC1340">
        <w:rPr>
          <w:rFonts w:ascii="Times New Roman" w:hAnsi="Times New Roman" w:cs="Times New Roman"/>
          <w:sz w:val="22"/>
          <w:szCs w:val="22"/>
        </w:rPr>
        <w:t>Egidio</w:t>
      </w:r>
      <w:proofErr w:type="spellEnd"/>
      <w:r w:rsidR="00BC1340">
        <w:rPr>
          <w:rFonts w:ascii="Times New Roman" w:hAnsi="Times New Roman" w:cs="Times New Roman"/>
          <w:sz w:val="22"/>
          <w:szCs w:val="22"/>
        </w:rPr>
        <w:t xml:space="preserve"> José </w:t>
      </w:r>
      <w:proofErr w:type="spellStart"/>
      <w:r w:rsidR="00BC1340">
        <w:rPr>
          <w:rFonts w:ascii="Times New Roman" w:hAnsi="Times New Roman" w:cs="Times New Roman"/>
          <w:sz w:val="22"/>
          <w:szCs w:val="22"/>
        </w:rPr>
        <w:t>Preima</w:t>
      </w:r>
      <w:proofErr w:type="spellEnd"/>
      <w:r w:rsidR="00BC1340">
        <w:rPr>
          <w:rFonts w:ascii="Times New Roman" w:hAnsi="Times New Roman" w:cs="Times New Roman"/>
          <w:sz w:val="22"/>
          <w:szCs w:val="22"/>
        </w:rPr>
        <w:t>, além de receber jogos, também é utilizado pelos atletas do município para treinos</w:t>
      </w:r>
      <w:r w:rsidR="007C3B2C">
        <w:rPr>
          <w:rFonts w:ascii="Times New Roman" w:hAnsi="Times New Roman" w:cs="Times New Roman"/>
          <w:sz w:val="22"/>
          <w:szCs w:val="22"/>
        </w:rPr>
        <w:t>;</w:t>
      </w:r>
    </w:p>
    <w:p w14:paraId="6E0D4638" w14:textId="77777777" w:rsidR="00E90932" w:rsidRPr="00551846" w:rsidRDefault="00E90932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7C75C313" w14:textId="77FEB83A" w:rsidR="000D7D49" w:rsidRPr="00551846" w:rsidRDefault="003E5770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que a reforma </w:t>
      </w:r>
      <w:r w:rsidR="007C3B2C">
        <w:rPr>
          <w:rFonts w:ascii="Times New Roman" w:hAnsi="Times New Roman" w:cs="Times New Roman"/>
          <w:sz w:val="22"/>
          <w:szCs w:val="22"/>
        </w:rPr>
        <w:t xml:space="preserve">dos vestiários </w:t>
      </w:r>
      <w:r w:rsidRPr="00551846">
        <w:rPr>
          <w:rFonts w:ascii="Times New Roman" w:hAnsi="Times New Roman" w:cs="Times New Roman"/>
          <w:sz w:val="22"/>
          <w:szCs w:val="22"/>
        </w:rPr>
        <w:t xml:space="preserve">é essencial para garantir que </w:t>
      </w:r>
      <w:r w:rsidR="007C3B2C">
        <w:rPr>
          <w:rFonts w:ascii="Times New Roman" w:hAnsi="Times New Roman" w:cs="Times New Roman"/>
          <w:sz w:val="22"/>
          <w:szCs w:val="22"/>
        </w:rPr>
        <w:t xml:space="preserve">os atletas e </w:t>
      </w:r>
      <w:proofErr w:type="gramStart"/>
      <w:r w:rsidR="007C3B2C">
        <w:rPr>
          <w:rFonts w:ascii="Times New Roman" w:hAnsi="Times New Roman" w:cs="Times New Roman"/>
          <w:sz w:val="22"/>
          <w:szCs w:val="22"/>
        </w:rPr>
        <w:t>árbitros</w:t>
      </w:r>
      <w:r w:rsidR="00E90932" w:rsidRPr="00551846">
        <w:rPr>
          <w:rFonts w:ascii="Times New Roman" w:hAnsi="Times New Roman" w:cs="Times New Roman"/>
          <w:sz w:val="22"/>
          <w:szCs w:val="22"/>
        </w:rPr>
        <w:t xml:space="preserve">  tenham</w:t>
      </w:r>
      <w:proofErr w:type="gramEnd"/>
      <w:r w:rsidR="00E90932" w:rsidRPr="00551846">
        <w:rPr>
          <w:rFonts w:ascii="Times New Roman" w:hAnsi="Times New Roman" w:cs="Times New Roman"/>
          <w:sz w:val="22"/>
          <w:szCs w:val="22"/>
        </w:rPr>
        <w:t xml:space="preserve"> melhor comodidade no ambiente;</w:t>
      </w:r>
    </w:p>
    <w:p w14:paraId="6F115D97" w14:textId="77777777" w:rsidR="000D7D49" w:rsidRPr="00551846" w:rsidRDefault="000D7D4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B9B4993" w14:textId="5E2CB02E" w:rsidR="00E90932" w:rsidRPr="00551846" w:rsidRDefault="003E5770" w:rsidP="007C3B2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que a reforma </w:t>
      </w:r>
      <w:r w:rsidR="007C3B2C" w:rsidRPr="007C3B2C">
        <w:rPr>
          <w:rFonts w:ascii="Times New Roman" w:hAnsi="Times New Roman" w:cs="Times New Roman"/>
          <w:sz w:val="22"/>
          <w:szCs w:val="22"/>
        </w:rPr>
        <w:t>promover</w:t>
      </w:r>
      <w:r w:rsidR="007C3B2C">
        <w:rPr>
          <w:rFonts w:ascii="Times New Roman" w:hAnsi="Times New Roman" w:cs="Times New Roman"/>
          <w:sz w:val="22"/>
          <w:szCs w:val="22"/>
        </w:rPr>
        <w:t>á</w:t>
      </w:r>
      <w:r w:rsidR="007C3B2C" w:rsidRPr="007C3B2C">
        <w:rPr>
          <w:rFonts w:ascii="Times New Roman" w:hAnsi="Times New Roman" w:cs="Times New Roman"/>
          <w:sz w:val="22"/>
          <w:szCs w:val="22"/>
        </w:rPr>
        <w:t xml:space="preserve"> mais conforto e qualidade aos atletas que utilizam o espaço, além de incentivar a prática esportiva, tendo em vista que</w:t>
      </w:r>
      <w:r w:rsidR="007C3B2C">
        <w:rPr>
          <w:rFonts w:ascii="Times New Roman" w:hAnsi="Times New Roman" w:cs="Times New Roman"/>
          <w:sz w:val="22"/>
          <w:szCs w:val="22"/>
        </w:rPr>
        <w:t xml:space="preserve"> é</w:t>
      </w:r>
      <w:r w:rsidR="007C3B2C" w:rsidRPr="007C3B2C">
        <w:rPr>
          <w:rFonts w:ascii="Times New Roman" w:hAnsi="Times New Roman" w:cs="Times New Roman"/>
          <w:sz w:val="22"/>
          <w:szCs w:val="22"/>
        </w:rPr>
        <w:t xml:space="preserve"> necessária a recuperação do</w:t>
      </w:r>
      <w:r w:rsidR="007C3B2C">
        <w:rPr>
          <w:rFonts w:ascii="Times New Roman" w:hAnsi="Times New Roman" w:cs="Times New Roman"/>
          <w:sz w:val="22"/>
          <w:szCs w:val="22"/>
        </w:rPr>
        <w:t>s</w:t>
      </w:r>
      <w:r w:rsidR="007C3B2C" w:rsidRPr="007C3B2C">
        <w:rPr>
          <w:rFonts w:ascii="Times New Roman" w:hAnsi="Times New Roman" w:cs="Times New Roman"/>
          <w:sz w:val="22"/>
          <w:szCs w:val="22"/>
        </w:rPr>
        <w:t xml:space="preserve"> vestiário</w:t>
      </w:r>
      <w:r w:rsidR="007C3B2C">
        <w:rPr>
          <w:rFonts w:ascii="Times New Roman" w:hAnsi="Times New Roman" w:cs="Times New Roman"/>
          <w:sz w:val="22"/>
          <w:szCs w:val="22"/>
        </w:rPr>
        <w:t>s</w:t>
      </w:r>
      <w:r w:rsidR="007C3B2C" w:rsidRPr="007C3B2C">
        <w:rPr>
          <w:rFonts w:ascii="Times New Roman" w:hAnsi="Times New Roman" w:cs="Times New Roman"/>
          <w:sz w:val="22"/>
          <w:szCs w:val="22"/>
        </w:rPr>
        <w:t xml:space="preserve"> para melhorar o ambiente esportivo</w:t>
      </w:r>
      <w:r w:rsidR="007C3B2C">
        <w:rPr>
          <w:rFonts w:ascii="Times New Roman" w:hAnsi="Times New Roman" w:cs="Times New Roman"/>
          <w:sz w:val="22"/>
          <w:szCs w:val="22"/>
        </w:rPr>
        <w:t>;</w:t>
      </w:r>
      <w:r w:rsidRPr="0055184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D434B0" w14:textId="77777777" w:rsidR="000D7D49" w:rsidRPr="00551846" w:rsidRDefault="000D7D4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1853AFF3" w14:textId="229B99F4" w:rsidR="00C307CA" w:rsidRPr="00551846" w:rsidRDefault="003E5770" w:rsidP="003147AF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Considerando que cabe ao Poder Público atender as condições necessárias para atendimento </w:t>
      </w:r>
      <w:proofErr w:type="spellStart"/>
      <w:r w:rsidRPr="00551846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551846">
        <w:rPr>
          <w:rFonts w:ascii="Times New Roman" w:hAnsi="Times New Roman" w:cs="Times New Roman"/>
          <w:sz w:val="22"/>
          <w:szCs w:val="22"/>
        </w:rPr>
        <w:t xml:space="preserve"> Saúde da população</w:t>
      </w:r>
      <w:r w:rsidR="00551846" w:rsidRPr="00551846">
        <w:rPr>
          <w:rFonts w:ascii="Times New Roman" w:hAnsi="Times New Roman" w:cs="Times New Roman"/>
          <w:sz w:val="22"/>
          <w:szCs w:val="22"/>
        </w:rPr>
        <w:t>, razão porque, faz-se necessária a presente indicação</w:t>
      </w:r>
      <w:r w:rsidR="007C3B2C">
        <w:rPr>
          <w:rFonts w:ascii="Times New Roman" w:hAnsi="Times New Roman" w:cs="Times New Roman"/>
          <w:sz w:val="22"/>
          <w:szCs w:val="22"/>
        </w:rPr>
        <w:t>.</w:t>
      </w:r>
    </w:p>
    <w:p w14:paraId="5D91B58C" w14:textId="77777777" w:rsidR="00227B69" w:rsidRPr="00551846" w:rsidRDefault="00227B69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13504A6A" w14:textId="77777777" w:rsidR="00C307CA" w:rsidRPr="00551846" w:rsidRDefault="00C307CA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0A43845A" w14:textId="2010ADEC" w:rsidR="00311B5D" w:rsidRPr="00551846" w:rsidRDefault="003E5770" w:rsidP="004B0F8A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551846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DF07E1" w:rsidRPr="00551846">
        <w:rPr>
          <w:rFonts w:ascii="Times New Roman" w:hAnsi="Times New Roman" w:cs="Times New Roman"/>
          <w:sz w:val="22"/>
          <w:szCs w:val="22"/>
        </w:rPr>
        <w:t xml:space="preserve">em </w:t>
      </w:r>
      <w:r w:rsidR="007C3B2C">
        <w:rPr>
          <w:rFonts w:ascii="Times New Roman" w:hAnsi="Times New Roman" w:cs="Times New Roman"/>
          <w:sz w:val="22"/>
          <w:szCs w:val="22"/>
        </w:rPr>
        <w:t>03</w:t>
      </w:r>
      <w:r w:rsidRPr="00551846">
        <w:rPr>
          <w:rFonts w:ascii="Times New Roman" w:hAnsi="Times New Roman" w:cs="Times New Roman"/>
          <w:sz w:val="22"/>
          <w:szCs w:val="22"/>
        </w:rPr>
        <w:t xml:space="preserve"> de </w:t>
      </w:r>
      <w:r w:rsidR="007C3B2C">
        <w:rPr>
          <w:rFonts w:ascii="Times New Roman" w:hAnsi="Times New Roman" w:cs="Times New Roman"/>
          <w:sz w:val="22"/>
          <w:szCs w:val="22"/>
        </w:rPr>
        <w:t>março</w:t>
      </w:r>
      <w:r w:rsidRPr="00551846">
        <w:rPr>
          <w:rFonts w:ascii="Times New Roman" w:hAnsi="Times New Roman" w:cs="Times New Roman"/>
          <w:sz w:val="22"/>
          <w:szCs w:val="22"/>
        </w:rPr>
        <w:t xml:space="preserve"> de 20</w:t>
      </w:r>
      <w:r w:rsidR="00551846" w:rsidRPr="00551846">
        <w:rPr>
          <w:rFonts w:ascii="Times New Roman" w:hAnsi="Times New Roman" w:cs="Times New Roman"/>
          <w:sz w:val="22"/>
          <w:szCs w:val="22"/>
        </w:rPr>
        <w:t>21</w:t>
      </w:r>
      <w:r w:rsidRPr="00551846">
        <w:rPr>
          <w:rFonts w:ascii="Times New Roman" w:hAnsi="Times New Roman" w:cs="Times New Roman"/>
          <w:sz w:val="22"/>
          <w:szCs w:val="22"/>
        </w:rPr>
        <w:t>.</w:t>
      </w:r>
    </w:p>
    <w:p w14:paraId="5B391AE1" w14:textId="77777777" w:rsidR="009F49D0" w:rsidRPr="00551846" w:rsidRDefault="009F49D0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C90DB2" w14:textId="77777777" w:rsidR="00DF07E1" w:rsidRPr="00551846" w:rsidRDefault="00DF07E1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1F24FB" w14:textId="77777777" w:rsidR="004B0F8A" w:rsidRPr="00551846" w:rsidRDefault="004B0F8A" w:rsidP="004B0F8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B32AE" w14:paraId="2EEA5667" w14:textId="77777777" w:rsidTr="00E4628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1BB4" w14:textId="77777777" w:rsidR="000D7D49" w:rsidRPr="00551846" w:rsidRDefault="003E5770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DAMIANI </w:t>
            </w: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 TV</w:t>
            </w:r>
          </w:p>
          <w:p w14:paraId="528878B8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14:paraId="588C0AC1" w14:textId="77777777" w:rsidR="000D7D49" w:rsidRPr="00551846" w:rsidRDefault="000D7D49" w:rsidP="00E462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85603D" w14:textId="77777777" w:rsidR="000D7D49" w:rsidRPr="00551846" w:rsidRDefault="003E5770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14:paraId="0AC9BAA3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14:paraId="7809B4B6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69E7C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DAB1F9" w14:textId="77777777" w:rsidR="000D7D49" w:rsidRPr="00551846" w:rsidRDefault="000D7D49" w:rsidP="00E462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32AE" w14:paraId="4AF19063" w14:textId="77777777" w:rsidTr="00E4628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1890D" w14:textId="77777777" w:rsidR="000D7D49" w:rsidRPr="00551846" w:rsidRDefault="003E5770" w:rsidP="00E462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14:paraId="28F3BD8C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BB6739" w14:textId="77777777" w:rsidR="000D7D49" w:rsidRPr="00551846" w:rsidRDefault="003E5770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14:paraId="1573B480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04E39" w14:textId="77777777" w:rsidR="000D7D49" w:rsidRPr="00551846" w:rsidRDefault="003E5770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2258B44" w14:textId="77777777" w:rsidR="000D7D49" w:rsidRPr="00551846" w:rsidRDefault="003E5770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14:paraId="355C9023" w14:textId="77777777" w:rsidR="000D7D49" w:rsidRPr="00551846" w:rsidRDefault="000D7D49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B125FCA" w14:textId="77777777" w:rsidR="000D7D49" w:rsidRPr="00551846" w:rsidRDefault="000D7D49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3D1529" w14:textId="77777777" w:rsidR="000D7D49" w:rsidRPr="00551846" w:rsidRDefault="000D7D49" w:rsidP="000D7D49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B32AE" w14:paraId="17553E64" w14:textId="77777777" w:rsidTr="00E4628A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618EA7" w14:textId="77777777" w:rsidR="000D7D49" w:rsidRPr="00551846" w:rsidRDefault="003E5770" w:rsidP="00E462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14:paraId="63AA5E74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9F6746A" w14:textId="77777777" w:rsidR="000D7D49" w:rsidRPr="00551846" w:rsidRDefault="003E5770" w:rsidP="00E462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14:paraId="1EDCCC0B" w14:textId="77777777" w:rsidR="000D7D49" w:rsidRPr="00551846" w:rsidRDefault="003E5770" w:rsidP="00E462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8B0E" w14:textId="77777777" w:rsidR="000D7D49" w:rsidRPr="00551846" w:rsidRDefault="003E5770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05BF4F63" w14:textId="77777777" w:rsidR="000D7D49" w:rsidRPr="00551846" w:rsidRDefault="003E5770" w:rsidP="00E462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518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14:paraId="55CB64CC" w14:textId="77777777" w:rsidR="00311B5D" w:rsidRPr="00551846" w:rsidRDefault="00311B5D" w:rsidP="000D7D4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11B5D" w:rsidRPr="00551846" w:rsidSect="003E5770">
      <w:pgSz w:w="11906" w:h="16838"/>
      <w:pgMar w:top="2552" w:right="991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D7D49"/>
    <w:rsid w:val="00102911"/>
    <w:rsid w:val="00125ADA"/>
    <w:rsid w:val="00176551"/>
    <w:rsid w:val="00227B69"/>
    <w:rsid w:val="00263053"/>
    <w:rsid w:val="00311B5D"/>
    <w:rsid w:val="003147AF"/>
    <w:rsid w:val="003E5770"/>
    <w:rsid w:val="00422A6C"/>
    <w:rsid w:val="00463C59"/>
    <w:rsid w:val="004B0F8A"/>
    <w:rsid w:val="004E4947"/>
    <w:rsid w:val="00535D01"/>
    <w:rsid w:val="00551846"/>
    <w:rsid w:val="006E5FDC"/>
    <w:rsid w:val="00707E95"/>
    <w:rsid w:val="007C3B2C"/>
    <w:rsid w:val="008317C6"/>
    <w:rsid w:val="00895604"/>
    <w:rsid w:val="009339BF"/>
    <w:rsid w:val="00953FCB"/>
    <w:rsid w:val="009928D9"/>
    <w:rsid w:val="009F49D0"/>
    <w:rsid w:val="00AD1953"/>
    <w:rsid w:val="00B8249C"/>
    <w:rsid w:val="00BC1340"/>
    <w:rsid w:val="00BD5E0F"/>
    <w:rsid w:val="00C307CA"/>
    <w:rsid w:val="00CB32AE"/>
    <w:rsid w:val="00DD0FC5"/>
    <w:rsid w:val="00DF07E1"/>
    <w:rsid w:val="00E03D97"/>
    <w:rsid w:val="00E4628A"/>
    <w:rsid w:val="00E90932"/>
    <w:rsid w:val="00F4403F"/>
    <w:rsid w:val="00F706D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6302"/>
  <w15:docId w15:val="{8CDCEEF7-180B-4F18-B8D1-0D7107E5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2018-03-17T20:02:00Z</cp:lastPrinted>
  <dcterms:created xsi:type="dcterms:W3CDTF">2021-03-03T13:41:00Z</dcterms:created>
  <dcterms:modified xsi:type="dcterms:W3CDTF">2021-03-05T14:55:00Z</dcterms:modified>
</cp:coreProperties>
</file>