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83" w:rsidRDefault="00CB5D83" w:rsidP="00CC7305">
      <w:pPr>
        <w:pStyle w:val="Recuodecorpodetexto2"/>
        <w:ind w:left="1418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LEI Nº </w:t>
      </w:r>
      <w:r w:rsidR="0074094D">
        <w:rPr>
          <w:b/>
          <w:iCs/>
          <w:szCs w:val="24"/>
        </w:rPr>
        <w:t xml:space="preserve">3.090, DE 22 DE DEZEMBRO DE </w:t>
      </w:r>
      <w:r>
        <w:rPr>
          <w:b/>
          <w:iCs/>
          <w:szCs w:val="24"/>
        </w:rPr>
        <w:t>2020</w:t>
      </w:r>
      <w:r w:rsidR="0074094D">
        <w:rPr>
          <w:b/>
          <w:iCs/>
          <w:szCs w:val="24"/>
        </w:rPr>
        <w:t>.</w:t>
      </w:r>
      <w:r>
        <w:rPr>
          <w:b/>
          <w:iCs/>
          <w:szCs w:val="24"/>
        </w:rPr>
        <w:t xml:space="preserve"> </w:t>
      </w:r>
    </w:p>
    <w:p w:rsidR="00CB5D83" w:rsidRDefault="00CB5D83" w:rsidP="00CC7305">
      <w:pPr>
        <w:pStyle w:val="Recuodecorpodetexto2"/>
        <w:ind w:left="1418" w:firstLine="0"/>
        <w:rPr>
          <w:iCs/>
          <w:szCs w:val="24"/>
        </w:rPr>
      </w:pPr>
    </w:p>
    <w:p w:rsidR="00CB5D83" w:rsidRDefault="00CB5D83" w:rsidP="00CC7305">
      <w:pPr>
        <w:ind w:left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Dispõe sobre denominação do CEMEIS localizado no Bairro Rota do Sol, no Município de Sorriso - MT.</w:t>
      </w:r>
    </w:p>
    <w:p w:rsidR="00CB5D83" w:rsidRDefault="00CB5D83" w:rsidP="00CC7305">
      <w:pPr>
        <w:ind w:left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094D" w:rsidRPr="00385F97" w:rsidRDefault="0074094D" w:rsidP="00CC7305">
      <w:pPr>
        <w:ind w:left="1418"/>
        <w:jc w:val="both"/>
        <w:rPr>
          <w:rFonts w:ascii="Times New Roman" w:hAnsi="Times New Roman"/>
          <w:sz w:val="24"/>
          <w:szCs w:val="24"/>
        </w:rPr>
      </w:pPr>
      <w:r w:rsidRPr="00385F97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385F97">
        <w:rPr>
          <w:rFonts w:ascii="Times New Roman" w:hAnsi="Times New Roman"/>
          <w:sz w:val="24"/>
          <w:szCs w:val="24"/>
        </w:rPr>
        <w:t>Genézio</w:t>
      </w:r>
      <w:proofErr w:type="spellEnd"/>
      <w:r w:rsidRPr="0038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F97">
        <w:rPr>
          <w:rFonts w:ascii="Times New Roman" w:hAnsi="Times New Roman"/>
          <w:sz w:val="24"/>
          <w:szCs w:val="24"/>
        </w:rPr>
        <w:t>Lafin</w:t>
      </w:r>
      <w:proofErr w:type="spellEnd"/>
      <w:r w:rsidRPr="00385F97">
        <w:rPr>
          <w:rFonts w:ascii="Times New Roman" w:hAnsi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CB5D83" w:rsidRDefault="00CB5D83" w:rsidP="00CB5D83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5D83" w:rsidRDefault="00CB5D83" w:rsidP="00CB5D83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5D83" w:rsidRPr="004041AC" w:rsidRDefault="00CB5D83" w:rsidP="00CB5D83">
      <w:pPr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041AC">
        <w:rPr>
          <w:rFonts w:ascii="Times New Roman" w:hAnsi="Times New Roman" w:cs="Times New Roman"/>
          <w:strike/>
          <w:sz w:val="24"/>
          <w:szCs w:val="24"/>
        </w:rPr>
        <w:t xml:space="preserve">Art. 1° Fica denominado de “LOIDE ROSA SOARES”, o CEMEIS localizado no Bairro Rota do Sol, no Município de Sorriso - MT.  </w:t>
      </w:r>
    </w:p>
    <w:p w:rsidR="00CB5D83" w:rsidRDefault="00CB5D83" w:rsidP="00CB5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41AC" w:rsidRDefault="004041AC" w:rsidP="00CB5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41AC">
        <w:rPr>
          <w:rFonts w:ascii="Times New Roman" w:hAnsi="Times New Roman" w:cs="Times New Roman"/>
          <w:sz w:val="24"/>
          <w:szCs w:val="24"/>
        </w:rPr>
        <w:t>Art.1º Fica denominado de CEMEIS DOCE INFÂNCIA - PROFESSORA LOIDE ROSA SOARES, o CEMEIS localizado no bairro Rota do Sol, no município de Sorriso-MT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Pr="004041AC">
        <w:rPr>
          <w:rFonts w:ascii="Times New Roman" w:hAnsi="Times New Roman" w:cs="Times New Roman"/>
          <w:color w:val="0000FF"/>
          <w:sz w:val="24"/>
          <w:szCs w:val="24"/>
        </w:rPr>
        <w:t>(Redação dada pela Lei nº 3096/2021)</w:t>
      </w:r>
      <w:bookmarkEnd w:id="0"/>
    </w:p>
    <w:p w:rsidR="004041AC" w:rsidRDefault="004041AC" w:rsidP="00CB5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5D83" w:rsidRDefault="00CB5D83" w:rsidP="00CB5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CB5D83" w:rsidRDefault="00CB5D83" w:rsidP="00CB5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5D83" w:rsidRDefault="00CB5D83" w:rsidP="00CB5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5D83" w:rsidRDefault="00CB5D83" w:rsidP="00CB5D83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74094D">
        <w:rPr>
          <w:rFonts w:ascii="Times New Roman" w:hAnsi="Times New Roman" w:cs="Times New Roman"/>
          <w:iCs/>
          <w:sz w:val="24"/>
          <w:szCs w:val="24"/>
        </w:rPr>
        <w:t>22</w:t>
      </w:r>
      <w:r>
        <w:rPr>
          <w:rFonts w:ascii="Times New Roman" w:hAnsi="Times New Roman" w:cs="Times New Roman"/>
          <w:iCs/>
          <w:sz w:val="24"/>
          <w:szCs w:val="24"/>
        </w:rPr>
        <w:t xml:space="preserve"> de dezembro de 2020.</w:t>
      </w:r>
    </w:p>
    <w:p w:rsidR="00CB5D83" w:rsidRDefault="00CB5D83" w:rsidP="00CB5D83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CB5D83" w:rsidRDefault="00CB5D83" w:rsidP="00CB5D83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CB5D83" w:rsidRDefault="00CB5D83" w:rsidP="00CB5D83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CB5D83" w:rsidRDefault="00CB5D83" w:rsidP="00CB5D83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74094D" w:rsidRDefault="0074094D" w:rsidP="00CB5D83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74094D" w:rsidRDefault="0074094D" w:rsidP="0074094D">
      <w:pPr>
        <w:ind w:left="2835" w:firstLine="2829"/>
        <w:jc w:val="both"/>
        <w:rPr>
          <w:rFonts w:ascii="Times New Roman" w:hAnsi="Times New Roman"/>
          <w:b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3"/>
          <w:szCs w:val="23"/>
          <w:shd w:val="clear" w:color="auto" w:fill="FFFFFF"/>
        </w:rPr>
        <w:t>ARI GENÉZIO LAFIN</w:t>
      </w:r>
    </w:p>
    <w:p w:rsidR="0074094D" w:rsidRDefault="0074094D" w:rsidP="0074094D">
      <w:pPr>
        <w:ind w:left="4954" w:firstLine="710"/>
        <w:rPr>
          <w:rFonts w:ascii="Times New Roman" w:hAnsi="Times New Roman"/>
          <w:b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    Prefeito Municipal</w:t>
      </w:r>
    </w:p>
    <w:p w:rsidR="0074094D" w:rsidRDefault="0074094D" w:rsidP="0074094D">
      <w:pPr>
        <w:tabs>
          <w:tab w:val="left" w:pos="2229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ESTEVAM HUNGARO CALVO FILHO</w:t>
      </w:r>
    </w:p>
    <w:p w:rsidR="0074094D" w:rsidRDefault="0074094D" w:rsidP="0074094D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Secretário de Administração</w:t>
      </w:r>
    </w:p>
    <w:p w:rsidR="00C12029" w:rsidRPr="00CB5D83" w:rsidRDefault="00C12029" w:rsidP="0074094D">
      <w:pPr>
        <w:autoSpaceDE w:val="0"/>
        <w:autoSpaceDN w:val="0"/>
        <w:adjustRightInd w:val="0"/>
        <w:jc w:val="center"/>
      </w:pPr>
    </w:p>
    <w:sectPr w:rsidR="00C12029" w:rsidRPr="00CB5D83" w:rsidSect="0074094D">
      <w:pgSz w:w="11906" w:h="16838"/>
      <w:pgMar w:top="2694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07BC"/>
    <w:rsid w:val="001273FC"/>
    <w:rsid w:val="001915A3"/>
    <w:rsid w:val="00217F62"/>
    <w:rsid w:val="002D7775"/>
    <w:rsid w:val="004041AC"/>
    <w:rsid w:val="005C49D5"/>
    <w:rsid w:val="006954BD"/>
    <w:rsid w:val="006A68D2"/>
    <w:rsid w:val="0074094D"/>
    <w:rsid w:val="008D2664"/>
    <w:rsid w:val="00A906D8"/>
    <w:rsid w:val="00AB5A74"/>
    <w:rsid w:val="00AF0740"/>
    <w:rsid w:val="00C12029"/>
    <w:rsid w:val="00CB5D83"/>
    <w:rsid w:val="00CC7305"/>
    <w:rsid w:val="00D16D2F"/>
    <w:rsid w:val="00ED6DA8"/>
    <w:rsid w:val="00F071AE"/>
    <w:rsid w:val="00F342B4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DBF5"/>
  <w15:docId w15:val="{ED71B069-980F-415F-AD10-33569AC8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CB5D83"/>
    <w:pPr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B5D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B5D83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B5D8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dcterms:created xsi:type="dcterms:W3CDTF">2021-03-15T15:22:00Z</dcterms:created>
  <dcterms:modified xsi:type="dcterms:W3CDTF">2021-03-16T11:34:00Z</dcterms:modified>
</cp:coreProperties>
</file>