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4A" w:rsidRDefault="005E614A" w:rsidP="005E614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93/2021</w:t>
      </w:r>
    </w:p>
    <w:p w:rsidR="005E614A" w:rsidRDefault="005E614A" w:rsidP="005E614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5E614A" w:rsidRDefault="005E614A" w:rsidP="005E614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5E614A" w:rsidRDefault="005E614A" w:rsidP="005E614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5E614A" w:rsidRDefault="005E614A" w:rsidP="005E614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5E614A" w:rsidRDefault="005E614A" w:rsidP="005E614A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 xml:space="preserve">MAURICIO GOMES – PSB </w:t>
      </w:r>
      <w:r>
        <w:t>e vereadores abaixo assinados, com assento nesta Casa, em</w:t>
      </w:r>
      <w:r>
        <w:rPr>
          <w:bCs/>
        </w:rPr>
        <w:t xml:space="preserve"> conformidade com os artigos 118 a 121 do Regimento Interno, requerem à Mesa, que este expediente seja encaminhado </w:t>
      </w:r>
      <w:r>
        <w:t xml:space="preserve">ao Exmo. Senhor Mauro Mendes, Governador do Estado de Mato Grosso, à Secretaria de Estado de Desenvolvimento Econômico e ao Exmo. Senhor </w:t>
      </w:r>
      <w:proofErr w:type="spellStart"/>
      <w:r>
        <w:t>Xuxu</w:t>
      </w:r>
      <w:proofErr w:type="spellEnd"/>
      <w:r>
        <w:t xml:space="preserve"> </w:t>
      </w:r>
      <w:proofErr w:type="spellStart"/>
      <w:r>
        <w:t>Dalmolin</w:t>
      </w:r>
      <w:proofErr w:type="spellEnd"/>
      <w:r>
        <w:t xml:space="preserve">, Deputado Estadual, com cópias ao Exmo. Ari Lafin, Prefeito Municipal e à Secretaria Municipal de Desenvolvimento Econômico,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rFonts w:eastAsia="Calibri"/>
          <w:b/>
          <w:lang w:eastAsia="en-US"/>
        </w:rPr>
        <w:t xml:space="preserve">a ampliação do PRODEIC- Programa de Desenvolvimento Industrial e Comercial de Mato Grosso, para as empresas dos setores industriais e agroindustriais do município de Sorriso, que foram ou estão sendo afetadas pela Pandemia do </w:t>
      </w:r>
      <w:proofErr w:type="spellStart"/>
      <w:r>
        <w:rPr>
          <w:rFonts w:eastAsia="Calibri"/>
          <w:b/>
          <w:lang w:eastAsia="en-US"/>
        </w:rPr>
        <w:t>Coronavirus</w:t>
      </w:r>
      <w:proofErr w:type="spellEnd"/>
      <w:r>
        <w:rPr>
          <w:rFonts w:eastAsia="Calibri"/>
          <w:b/>
          <w:lang w:eastAsia="en-US"/>
        </w:rPr>
        <w:t>.</w:t>
      </w:r>
    </w:p>
    <w:p w:rsidR="005E614A" w:rsidRDefault="005E614A" w:rsidP="005E614A">
      <w:pPr>
        <w:spacing w:after="0" w:line="240" w:lineRule="auto"/>
        <w:jc w:val="center"/>
        <w:rPr>
          <w:b/>
          <w:bCs/>
        </w:rPr>
      </w:pPr>
    </w:p>
    <w:p w:rsidR="005E614A" w:rsidRDefault="005E614A" w:rsidP="005E614A">
      <w:pPr>
        <w:spacing w:after="0" w:line="240" w:lineRule="auto"/>
        <w:jc w:val="center"/>
        <w:rPr>
          <w:b/>
          <w:bCs/>
        </w:rPr>
      </w:pPr>
    </w:p>
    <w:p w:rsidR="005E614A" w:rsidRDefault="005E614A" w:rsidP="005E61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5E614A" w:rsidRDefault="005E614A" w:rsidP="005E614A">
      <w:pPr>
        <w:spacing w:after="0" w:line="240" w:lineRule="auto"/>
        <w:ind w:left="3420"/>
        <w:jc w:val="both"/>
        <w:rPr>
          <w:b/>
          <w:bCs/>
        </w:rPr>
      </w:pP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O PRODEIC é um Programa de Incentivos Fiscais determinado pelo Estado do Mato Grosso, instituído pela Lei Estadual 7.958/03 e regulamentado pelo Decreto 288/2019, com o objetivo de contribuir para a expansão, modernização e diversificação das atividades econômicas e consequentemente o desenvolvimento social. Este benefício é vinculado diretamente com a Secretaria de Estado de Desenvolvimento Econômico (SEDEC);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O incentivo fiscal foi criado para que as sociedades empresariais que se dedicam à atividade produtiva dos setores industrial, agroindustrial e mineral possam ter um recolhimento menor do ICMS com a redução da base de cálculo, o diferimento e o crédito presumido e em contrapartida gerarem empregos e desenvolverem suas regiões;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a pandemia que assola o mundo no momento, está afetando o país como um todo, onde foram adotadas medidas de combate ao vírus, bem como, medidas econômicas, sociais e de prevenção.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muitas empresas de nosso município, foram e ainda estão sendo afetadas devido a Pandemia, e mesmo assim estão fazendo o possível para não pararem sua produção;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já houve perda de renda e capacidade de consumo em todas as cadeias de produção e serviços;</w:t>
      </w:r>
    </w:p>
    <w:p w:rsidR="005E614A" w:rsidRDefault="005E614A" w:rsidP="005E614A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5E614A" w:rsidRDefault="005E614A" w:rsidP="005E614A">
      <w:pPr>
        <w:pStyle w:val="NCNormalCentralizado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p w:rsidR="005E614A" w:rsidRDefault="005E614A" w:rsidP="005E614A">
      <w:pPr>
        <w:spacing w:after="0" w:line="240" w:lineRule="auto"/>
        <w:ind w:firstLine="1418"/>
        <w:jc w:val="both"/>
      </w:pPr>
      <w:r>
        <w:t>Câmara Municipal de Sorriso, Estado de Mato Grosso, em 23 de março de 2021.</w:t>
      </w:r>
    </w:p>
    <w:p w:rsidR="005E614A" w:rsidRDefault="005E614A" w:rsidP="005E614A">
      <w:pPr>
        <w:spacing w:after="0" w:line="240" w:lineRule="auto"/>
        <w:ind w:firstLine="1418"/>
        <w:jc w:val="both"/>
      </w:pPr>
    </w:p>
    <w:p w:rsidR="005E614A" w:rsidRDefault="005E614A" w:rsidP="005E614A">
      <w:pPr>
        <w:spacing w:after="0" w:line="240" w:lineRule="auto"/>
        <w:ind w:firstLine="1418"/>
        <w:jc w:val="both"/>
      </w:pPr>
    </w:p>
    <w:p w:rsidR="005E614A" w:rsidRDefault="005E614A" w:rsidP="005E614A">
      <w:pPr>
        <w:spacing w:after="0" w:line="240" w:lineRule="auto"/>
        <w:ind w:firstLine="1418"/>
        <w:jc w:val="both"/>
      </w:pPr>
    </w:p>
    <w:p w:rsidR="005E614A" w:rsidRDefault="005E614A" w:rsidP="005E614A">
      <w:pPr>
        <w:spacing w:after="0" w:line="240" w:lineRule="auto"/>
        <w:ind w:firstLine="1418"/>
        <w:jc w:val="both"/>
      </w:pPr>
    </w:p>
    <w:p w:rsidR="005E614A" w:rsidRDefault="005E614A" w:rsidP="005E614A">
      <w:pPr>
        <w:spacing w:after="0" w:line="240" w:lineRule="auto"/>
        <w:ind w:firstLine="1418"/>
        <w:jc w:val="both"/>
      </w:pPr>
    </w:p>
    <w:tbl>
      <w:tblPr>
        <w:tblW w:w="10031" w:type="dxa"/>
        <w:jc w:val="center"/>
        <w:tblLook w:val="04A0" w:firstRow="1" w:lastRow="0" w:firstColumn="1" w:lastColumn="0" w:noHBand="0" w:noVBand="1"/>
      </w:tblPr>
      <w:tblGrid>
        <w:gridCol w:w="2235"/>
        <w:gridCol w:w="978"/>
        <w:gridCol w:w="1573"/>
        <w:gridCol w:w="1697"/>
        <w:gridCol w:w="792"/>
        <w:gridCol w:w="2756"/>
      </w:tblGrid>
      <w:tr w:rsidR="005E614A" w:rsidTr="005E614A">
        <w:trPr>
          <w:trHeight w:val="1176"/>
          <w:jc w:val="center"/>
        </w:trPr>
        <w:tc>
          <w:tcPr>
            <w:tcW w:w="3213" w:type="dxa"/>
            <w:gridSpan w:val="2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PSB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gridSpan w:val="2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5E614A" w:rsidRDefault="005E614A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Vereadora PL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8" w:type="dxa"/>
            <w:gridSpan w:val="2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5E614A" w:rsidRDefault="005E614A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PSDB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E614A" w:rsidTr="005E614A">
        <w:trPr>
          <w:trHeight w:val="1135"/>
          <w:jc w:val="center"/>
        </w:trPr>
        <w:tc>
          <w:tcPr>
            <w:tcW w:w="2235" w:type="dxa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Vereador Podemos 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9" w:type="dxa"/>
            <w:gridSpan w:val="2"/>
            <w:hideMark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56" w:type="dxa"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E614A" w:rsidTr="005E614A">
        <w:trPr>
          <w:jc w:val="center"/>
        </w:trPr>
        <w:tc>
          <w:tcPr>
            <w:tcW w:w="2235" w:type="dxa"/>
            <w:hideMark/>
          </w:tcPr>
          <w:p w:rsidR="005E614A" w:rsidRDefault="005E614A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1" w:type="dxa"/>
            <w:gridSpan w:val="2"/>
            <w:hideMark/>
          </w:tcPr>
          <w:p w:rsidR="005E614A" w:rsidRDefault="005E614A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89" w:type="dxa"/>
            <w:gridSpan w:val="2"/>
            <w:hideMark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756" w:type="dxa"/>
            <w:hideMark/>
          </w:tcPr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</w:tr>
    </w:tbl>
    <w:p w:rsidR="005E614A" w:rsidRDefault="005E614A" w:rsidP="005E614A">
      <w:pPr>
        <w:spacing w:after="0" w:line="240" w:lineRule="auto"/>
        <w:ind w:firstLine="1418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5E614A" w:rsidTr="005E614A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614A" w:rsidRDefault="005E6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5E614A" w:rsidRDefault="005E614A">
            <w:pPr>
              <w:widowControl/>
              <w:autoSpaceDE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:rsidR="005E614A" w:rsidRDefault="005E61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14A" w:rsidRDefault="005E614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5E614A" w:rsidTr="005E614A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614A" w:rsidRDefault="005E6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14A" w:rsidRDefault="005E614A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E614A" w:rsidTr="005E614A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614A" w:rsidRDefault="005E61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E614A" w:rsidTr="005E614A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14A" w:rsidRDefault="005E614A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5E614A" w:rsidRDefault="005E614A" w:rsidP="005E614A">
      <w:pPr>
        <w:spacing w:after="0" w:line="240" w:lineRule="auto"/>
      </w:pPr>
    </w:p>
    <w:p w:rsidR="009B1E6C" w:rsidRPr="005E614A" w:rsidRDefault="009B1E6C" w:rsidP="005E614A"/>
    <w:sectPr w:rsidR="009B1E6C" w:rsidRPr="005E614A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D4C21"/>
    <w:rsid w:val="000F000B"/>
    <w:rsid w:val="00136B00"/>
    <w:rsid w:val="00167B5A"/>
    <w:rsid w:val="00187D22"/>
    <w:rsid w:val="001B69DA"/>
    <w:rsid w:val="001E2EAE"/>
    <w:rsid w:val="001E6843"/>
    <w:rsid w:val="00201BD9"/>
    <w:rsid w:val="002500AC"/>
    <w:rsid w:val="002D69CD"/>
    <w:rsid w:val="002D7EB7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5E614A"/>
    <w:rsid w:val="0061544C"/>
    <w:rsid w:val="00620685"/>
    <w:rsid w:val="006567E4"/>
    <w:rsid w:val="00666018"/>
    <w:rsid w:val="006734B9"/>
    <w:rsid w:val="006B46B4"/>
    <w:rsid w:val="007243B1"/>
    <w:rsid w:val="00726FE8"/>
    <w:rsid w:val="00790BDB"/>
    <w:rsid w:val="007B2122"/>
    <w:rsid w:val="007E6759"/>
    <w:rsid w:val="007E7A57"/>
    <w:rsid w:val="0080598A"/>
    <w:rsid w:val="00814FC1"/>
    <w:rsid w:val="0084063E"/>
    <w:rsid w:val="0089309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BF4B58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2A2"/>
    <w:rsid w:val="00DB387E"/>
    <w:rsid w:val="00DD1509"/>
    <w:rsid w:val="00DD66F0"/>
    <w:rsid w:val="00DD70CC"/>
    <w:rsid w:val="00DF67ED"/>
    <w:rsid w:val="00E43035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2021-03-29T13:28:00Z</cp:lastPrinted>
  <dcterms:created xsi:type="dcterms:W3CDTF">2021-03-23T15:33:00Z</dcterms:created>
  <dcterms:modified xsi:type="dcterms:W3CDTF">2021-03-29T13:29:00Z</dcterms:modified>
</cp:coreProperties>
</file>