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BD" w:rsidRPr="004D2B78" w:rsidRDefault="00921528" w:rsidP="004D2B78">
      <w:pPr>
        <w:ind w:left="3402"/>
        <w:jc w:val="both"/>
        <w:rPr>
          <w:b/>
          <w:sz w:val="22"/>
          <w:szCs w:val="22"/>
        </w:rPr>
      </w:pPr>
      <w:r w:rsidRPr="004D2B78">
        <w:rPr>
          <w:b/>
          <w:sz w:val="22"/>
          <w:szCs w:val="22"/>
        </w:rPr>
        <w:t xml:space="preserve">INDICAÇÃO </w:t>
      </w:r>
      <w:r w:rsidR="004D2B78" w:rsidRPr="004D2B78">
        <w:rPr>
          <w:b/>
          <w:sz w:val="22"/>
          <w:szCs w:val="22"/>
        </w:rPr>
        <w:t>Nº 321</w:t>
      </w:r>
      <w:r w:rsidRPr="004D2B78">
        <w:rPr>
          <w:b/>
          <w:sz w:val="22"/>
          <w:szCs w:val="22"/>
        </w:rPr>
        <w:t>/2021</w:t>
      </w:r>
    </w:p>
    <w:p w:rsidR="00257147" w:rsidRPr="004D2B78" w:rsidRDefault="00257147" w:rsidP="004D2B78">
      <w:pPr>
        <w:ind w:left="3402"/>
        <w:jc w:val="both"/>
        <w:rPr>
          <w:b/>
          <w:sz w:val="22"/>
          <w:szCs w:val="22"/>
        </w:rPr>
      </w:pPr>
    </w:p>
    <w:p w:rsidR="002613BD" w:rsidRPr="004D2B78" w:rsidRDefault="002613BD" w:rsidP="004D2B78">
      <w:pPr>
        <w:ind w:left="3402"/>
        <w:jc w:val="both"/>
        <w:rPr>
          <w:sz w:val="22"/>
          <w:szCs w:val="22"/>
        </w:rPr>
      </w:pPr>
    </w:p>
    <w:p w:rsidR="00F23F2E" w:rsidRPr="004D2B78" w:rsidRDefault="00921528" w:rsidP="004D2B78">
      <w:pPr>
        <w:ind w:left="3402"/>
        <w:jc w:val="both"/>
        <w:rPr>
          <w:b/>
          <w:sz w:val="22"/>
          <w:szCs w:val="22"/>
        </w:rPr>
      </w:pPr>
      <w:r w:rsidRPr="004D2B78">
        <w:rPr>
          <w:b/>
          <w:sz w:val="22"/>
          <w:szCs w:val="22"/>
        </w:rPr>
        <w:t xml:space="preserve">INDICO A NECESSIDADE </w:t>
      </w:r>
      <w:r w:rsidR="00211C0B" w:rsidRPr="004D2B78">
        <w:rPr>
          <w:b/>
          <w:sz w:val="22"/>
          <w:szCs w:val="22"/>
        </w:rPr>
        <w:t>CRIAR U</w:t>
      </w:r>
      <w:r w:rsidRPr="004D2B78">
        <w:rPr>
          <w:b/>
          <w:spacing w:val="-8"/>
          <w:sz w:val="22"/>
          <w:szCs w:val="22"/>
          <w:shd w:val="clear" w:color="auto" w:fill="FFFFFF"/>
        </w:rPr>
        <w:t xml:space="preserve">MA CAMPANHA </w:t>
      </w:r>
      <w:r w:rsidR="00211C0B" w:rsidRPr="004D2B78">
        <w:rPr>
          <w:b/>
          <w:spacing w:val="-8"/>
          <w:sz w:val="22"/>
          <w:szCs w:val="22"/>
          <w:shd w:val="clear" w:color="auto" w:fill="FFFFFF"/>
        </w:rPr>
        <w:t>DE ARRECADAÇÃO</w:t>
      </w:r>
      <w:r w:rsidRPr="004D2B78">
        <w:rPr>
          <w:rStyle w:val="highlight"/>
          <w:b/>
          <w:spacing w:val="-8"/>
          <w:sz w:val="22"/>
          <w:szCs w:val="22"/>
          <w:bdr w:val="none" w:sz="0" w:space="0" w:color="auto" w:frame="1"/>
          <w:shd w:val="clear" w:color="auto" w:fill="FFFFFF"/>
        </w:rPr>
        <w:t xml:space="preserve"> DE ALIMENTOS NÃO PERECÍVEIS EM PONTOS DE VACINAÇÃO CONTRA O CORONAVÍRUS, </w:t>
      </w:r>
      <w:r w:rsidRPr="004D2B78">
        <w:rPr>
          <w:b/>
          <w:sz w:val="22"/>
          <w:szCs w:val="22"/>
        </w:rPr>
        <w:t>NO MUNICÍPIO DE SORRISO/MT.</w:t>
      </w:r>
    </w:p>
    <w:p w:rsidR="00AE1FC9" w:rsidRPr="004D2B78" w:rsidRDefault="00AE1FC9" w:rsidP="004D2B78">
      <w:pPr>
        <w:pStyle w:val="Recuodecorpodetexto"/>
        <w:ind w:left="3402" w:firstLine="1418"/>
        <w:rPr>
          <w:color w:val="000000" w:themeColor="text1"/>
          <w:sz w:val="22"/>
          <w:szCs w:val="22"/>
        </w:rPr>
      </w:pPr>
    </w:p>
    <w:p w:rsidR="00921528" w:rsidRPr="004D2B78" w:rsidRDefault="00921528" w:rsidP="004D2B78">
      <w:pPr>
        <w:pStyle w:val="Recuodecorpodetexto"/>
        <w:ind w:left="3402" w:firstLine="1418"/>
        <w:rPr>
          <w:color w:val="000000" w:themeColor="text1"/>
          <w:sz w:val="22"/>
          <w:szCs w:val="22"/>
        </w:rPr>
      </w:pPr>
    </w:p>
    <w:p w:rsidR="00257147" w:rsidRPr="004D2B78" w:rsidRDefault="00AB40FF" w:rsidP="004D2B78">
      <w:pPr>
        <w:ind w:firstLine="3402"/>
        <w:jc w:val="both"/>
        <w:rPr>
          <w:b/>
          <w:bCs/>
          <w:color w:val="000000"/>
          <w:sz w:val="22"/>
          <w:szCs w:val="22"/>
        </w:rPr>
      </w:pPr>
      <w:r w:rsidRPr="004D2B78">
        <w:rPr>
          <w:b/>
          <w:bCs/>
          <w:color w:val="000000"/>
          <w:sz w:val="22"/>
          <w:szCs w:val="22"/>
        </w:rPr>
        <w:t>WANDERLEY PAULO</w:t>
      </w:r>
      <w:r w:rsidR="00C00837" w:rsidRPr="004D2B78">
        <w:rPr>
          <w:b/>
          <w:bCs/>
          <w:color w:val="000000"/>
          <w:sz w:val="22"/>
          <w:szCs w:val="22"/>
        </w:rPr>
        <w:t xml:space="preserve"> – P</w:t>
      </w:r>
      <w:r w:rsidRPr="004D2B78">
        <w:rPr>
          <w:b/>
          <w:bCs/>
          <w:color w:val="000000"/>
          <w:sz w:val="22"/>
          <w:szCs w:val="22"/>
        </w:rPr>
        <w:t>ROGRESSISTAS</w:t>
      </w:r>
      <w:r w:rsidR="00C00837" w:rsidRPr="004D2B78">
        <w:rPr>
          <w:b/>
          <w:bCs/>
          <w:color w:val="000000"/>
          <w:sz w:val="22"/>
          <w:szCs w:val="22"/>
        </w:rPr>
        <w:t>,</w:t>
      </w:r>
      <w:r w:rsidR="00C00837" w:rsidRPr="004D2B78">
        <w:rPr>
          <w:color w:val="000000"/>
          <w:sz w:val="22"/>
          <w:szCs w:val="22"/>
        </w:rPr>
        <w:t xml:space="preserve"> </w:t>
      </w:r>
      <w:r w:rsidR="00806DEB" w:rsidRPr="004D2B78">
        <w:rPr>
          <w:color w:val="000000"/>
          <w:sz w:val="22"/>
          <w:szCs w:val="22"/>
        </w:rPr>
        <w:t xml:space="preserve">e vereadores abaixo </w:t>
      </w:r>
      <w:r w:rsidR="00F33ED0" w:rsidRPr="004D2B78">
        <w:rPr>
          <w:color w:val="000000"/>
          <w:sz w:val="22"/>
          <w:szCs w:val="22"/>
        </w:rPr>
        <w:t>assinados, com</w:t>
      </w:r>
      <w:r w:rsidR="00C00837" w:rsidRPr="004D2B78">
        <w:rPr>
          <w:color w:val="000000"/>
          <w:sz w:val="22"/>
          <w:szCs w:val="22"/>
        </w:rPr>
        <w:t xml:space="preserve"> assento nesta Casa</w:t>
      </w:r>
      <w:r w:rsidR="0040096A" w:rsidRPr="004D2B78">
        <w:rPr>
          <w:color w:val="000000"/>
          <w:sz w:val="22"/>
          <w:szCs w:val="22"/>
        </w:rPr>
        <w:t xml:space="preserve"> de Leis</w:t>
      </w:r>
      <w:r w:rsidR="00921528" w:rsidRPr="004D2B78">
        <w:rPr>
          <w:color w:val="000000"/>
          <w:sz w:val="22"/>
          <w:szCs w:val="22"/>
        </w:rPr>
        <w:t xml:space="preserve">, de </w:t>
      </w:r>
      <w:r w:rsidR="00C00837" w:rsidRPr="004D2B78">
        <w:rPr>
          <w:color w:val="000000"/>
          <w:sz w:val="22"/>
          <w:szCs w:val="22"/>
        </w:rPr>
        <w:t>conformidade com o artigo 115</w:t>
      </w:r>
      <w:r w:rsidRPr="004D2B78">
        <w:rPr>
          <w:color w:val="000000"/>
          <w:sz w:val="22"/>
          <w:szCs w:val="22"/>
        </w:rPr>
        <w:t xml:space="preserve"> do Regimento Interno, </w:t>
      </w:r>
      <w:proofErr w:type="spellStart"/>
      <w:r w:rsidRPr="004D2B78">
        <w:rPr>
          <w:color w:val="000000"/>
          <w:sz w:val="22"/>
          <w:szCs w:val="22"/>
        </w:rPr>
        <w:t>requer</w:t>
      </w:r>
      <w:r w:rsidR="00F33ED0" w:rsidRPr="004D2B78">
        <w:rPr>
          <w:color w:val="000000"/>
          <w:sz w:val="22"/>
          <w:szCs w:val="22"/>
        </w:rPr>
        <w:t>E</w:t>
      </w:r>
      <w:proofErr w:type="spellEnd"/>
      <w:r w:rsidR="00C00837" w:rsidRPr="004D2B78">
        <w:rPr>
          <w:color w:val="000000"/>
          <w:sz w:val="22"/>
          <w:szCs w:val="22"/>
        </w:rPr>
        <w:t xml:space="preserve"> à Mesa que este Expediente seja encaminhado ao Excelentíssimo Senhor Ari </w:t>
      </w:r>
      <w:proofErr w:type="spellStart"/>
      <w:r w:rsidR="00C00837" w:rsidRPr="004D2B78">
        <w:rPr>
          <w:color w:val="000000"/>
          <w:sz w:val="22"/>
          <w:szCs w:val="22"/>
        </w:rPr>
        <w:t>Lafin</w:t>
      </w:r>
      <w:proofErr w:type="spellEnd"/>
      <w:r w:rsidR="00C00837" w:rsidRPr="004D2B78">
        <w:rPr>
          <w:color w:val="000000"/>
          <w:sz w:val="22"/>
          <w:szCs w:val="22"/>
        </w:rPr>
        <w:t xml:space="preserve">, </w:t>
      </w:r>
      <w:r w:rsidR="0040096A" w:rsidRPr="004D2B78">
        <w:rPr>
          <w:color w:val="000000"/>
          <w:sz w:val="22"/>
          <w:szCs w:val="22"/>
        </w:rPr>
        <w:t xml:space="preserve">Prefeito Municipal </w:t>
      </w:r>
      <w:r w:rsidR="00963E7F" w:rsidRPr="004D2B78">
        <w:rPr>
          <w:color w:val="000000"/>
          <w:sz w:val="22"/>
          <w:szCs w:val="22"/>
        </w:rPr>
        <w:t xml:space="preserve">com cópia </w:t>
      </w:r>
      <w:r w:rsidR="00C00837" w:rsidRPr="004D2B78">
        <w:rPr>
          <w:color w:val="000000"/>
          <w:sz w:val="22"/>
          <w:szCs w:val="22"/>
        </w:rPr>
        <w:t xml:space="preserve">à Secretaria Municipal de </w:t>
      </w:r>
      <w:r w:rsidR="00963E7F" w:rsidRPr="004D2B78">
        <w:rPr>
          <w:color w:val="000000"/>
          <w:sz w:val="22"/>
          <w:szCs w:val="22"/>
        </w:rPr>
        <w:t>Ação social e Secretaria Municipal de Saúde e Saneamento</w:t>
      </w:r>
      <w:r w:rsidR="00C00837" w:rsidRPr="004D2B78">
        <w:rPr>
          <w:color w:val="000000"/>
          <w:sz w:val="22"/>
          <w:szCs w:val="22"/>
        </w:rPr>
        <w:t>,</w:t>
      </w:r>
      <w:r w:rsidR="0040096A" w:rsidRPr="004D2B78">
        <w:rPr>
          <w:b/>
          <w:color w:val="000000"/>
          <w:sz w:val="22"/>
          <w:szCs w:val="22"/>
        </w:rPr>
        <w:t xml:space="preserve"> </w:t>
      </w:r>
      <w:r w:rsidR="00F33ED0" w:rsidRPr="004D2B78">
        <w:rPr>
          <w:b/>
          <w:bCs/>
          <w:color w:val="000000"/>
          <w:sz w:val="22"/>
          <w:szCs w:val="22"/>
        </w:rPr>
        <w:t xml:space="preserve">versando sobre </w:t>
      </w:r>
      <w:r w:rsidR="00CA7EEF" w:rsidRPr="004D2B78">
        <w:rPr>
          <w:b/>
          <w:bCs/>
          <w:color w:val="000000"/>
          <w:sz w:val="22"/>
          <w:szCs w:val="22"/>
        </w:rPr>
        <w:t xml:space="preserve">a necessidade de uma campanha de arrecadação de alimentos não perecíveis em pontos de vacinação contra o </w:t>
      </w:r>
      <w:proofErr w:type="spellStart"/>
      <w:r w:rsidR="00CA7EEF" w:rsidRPr="004D2B78">
        <w:rPr>
          <w:b/>
          <w:bCs/>
          <w:color w:val="000000"/>
          <w:sz w:val="22"/>
          <w:szCs w:val="22"/>
        </w:rPr>
        <w:t>coronavírus</w:t>
      </w:r>
      <w:proofErr w:type="spellEnd"/>
      <w:r w:rsidR="00CA7EEF" w:rsidRPr="004D2B78">
        <w:rPr>
          <w:b/>
          <w:bCs/>
          <w:color w:val="000000"/>
          <w:sz w:val="22"/>
          <w:szCs w:val="22"/>
        </w:rPr>
        <w:t xml:space="preserve">, de </w:t>
      </w:r>
      <w:r w:rsidR="00F33ED0" w:rsidRPr="004D2B78">
        <w:rPr>
          <w:b/>
          <w:bCs/>
          <w:color w:val="000000"/>
          <w:sz w:val="22"/>
          <w:szCs w:val="22"/>
        </w:rPr>
        <w:t>Sorriso/MT.</w:t>
      </w:r>
    </w:p>
    <w:p w:rsidR="00F23F2E" w:rsidRPr="004D2B78" w:rsidRDefault="00F23F2E" w:rsidP="004D2B78">
      <w:pPr>
        <w:jc w:val="both"/>
        <w:rPr>
          <w:b/>
          <w:bCs/>
          <w:color w:val="000000"/>
          <w:sz w:val="32"/>
          <w:szCs w:val="32"/>
        </w:rPr>
      </w:pPr>
    </w:p>
    <w:p w:rsidR="00F23F2E" w:rsidRPr="004D2B78" w:rsidRDefault="00921528" w:rsidP="004D2B78">
      <w:pPr>
        <w:pStyle w:val="NCNormalCentralizado"/>
        <w:ind w:left="2832" w:right="-2" w:firstLine="708"/>
        <w:jc w:val="both"/>
        <w:rPr>
          <w:b/>
          <w:color w:val="000000" w:themeColor="text1"/>
          <w:sz w:val="22"/>
          <w:szCs w:val="22"/>
        </w:rPr>
      </w:pPr>
      <w:r w:rsidRPr="004D2B78">
        <w:rPr>
          <w:b/>
          <w:color w:val="000000" w:themeColor="text1"/>
          <w:sz w:val="22"/>
          <w:szCs w:val="22"/>
        </w:rPr>
        <w:t>JUSTIFICATIVAS</w:t>
      </w:r>
    </w:p>
    <w:p w:rsidR="00806DEB" w:rsidRPr="004D2B78" w:rsidRDefault="00806DEB" w:rsidP="004D2B78">
      <w:pPr>
        <w:pStyle w:val="Recuodecorpodetexto"/>
        <w:tabs>
          <w:tab w:val="left" w:pos="3402"/>
        </w:tabs>
        <w:ind w:firstLine="3402"/>
        <w:rPr>
          <w:b w:val="0"/>
          <w:color w:val="000000"/>
          <w:sz w:val="22"/>
          <w:szCs w:val="22"/>
          <w:shd w:val="clear" w:color="auto" w:fill="FBFBFB"/>
        </w:rPr>
      </w:pPr>
    </w:p>
    <w:p w:rsidR="00806DEB" w:rsidRPr="004D2B78" w:rsidRDefault="00921528" w:rsidP="004D2B7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  <w:r w:rsidRPr="004D2B78">
        <w:rPr>
          <w:b w:val="0"/>
          <w:color w:val="000000"/>
          <w:sz w:val="22"/>
          <w:szCs w:val="22"/>
          <w:shd w:val="clear" w:color="auto" w:fill="FBFBFB"/>
        </w:rPr>
        <w:t xml:space="preserve">Considerando que, </w:t>
      </w:r>
      <w:r w:rsidR="00CA7EEF" w:rsidRPr="004D2B78">
        <w:rPr>
          <w:b w:val="0"/>
          <w:color w:val="000000"/>
          <w:sz w:val="22"/>
          <w:szCs w:val="22"/>
          <w:shd w:val="clear" w:color="auto" w:fill="FBFBFB"/>
        </w:rPr>
        <w:t>o objetivo da ação é facilitar a doação, que está sendo destinada às famílias em situação de vulnerabilidade decorrente da pandemia de Covid-19.</w:t>
      </w:r>
    </w:p>
    <w:p w:rsidR="00806DEB" w:rsidRPr="004D2B78" w:rsidRDefault="00806DEB" w:rsidP="004D2B7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</w:p>
    <w:p w:rsidR="00806DEB" w:rsidRPr="004D2B78" w:rsidRDefault="00921528" w:rsidP="004D2B7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  <w:r w:rsidRPr="004D2B78">
        <w:rPr>
          <w:b w:val="0"/>
          <w:color w:val="000000"/>
          <w:sz w:val="22"/>
          <w:szCs w:val="22"/>
          <w:shd w:val="clear" w:color="auto" w:fill="FBFBFB"/>
        </w:rPr>
        <w:t xml:space="preserve">Considerando que, </w:t>
      </w:r>
      <w:r w:rsidR="00CA7EEF" w:rsidRPr="004D2B78">
        <w:rPr>
          <w:b w:val="0"/>
          <w:color w:val="000000"/>
          <w:sz w:val="22"/>
          <w:szCs w:val="22"/>
          <w:shd w:val="clear" w:color="auto" w:fill="FBFBFB"/>
        </w:rPr>
        <w:t>O momento exige união total de esforços para salvar vidas e garantir a dignidade dos cidadãos diante da crise;</w:t>
      </w:r>
    </w:p>
    <w:p w:rsidR="00CA7EEF" w:rsidRPr="004D2B78" w:rsidRDefault="00CA7EEF" w:rsidP="004D2B7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</w:p>
    <w:p w:rsidR="00CA7EEF" w:rsidRPr="004D2B78" w:rsidRDefault="00921528" w:rsidP="004D2B7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  <w:r w:rsidRPr="004D2B78">
        <w:rPr>
          <w:b w:val="0"/>
          <w:color w:val="000000"/>
          <w:sz w:val="22"/>
          <w:szCs w:val="22"/>
          <w:shd w:val="clear" w:color="auto" w:fill="FBFBFB"/>
        </w:rPr>
        <w:t>Considerando que os idosos e as pessoas que passarem no local para receber a vacina poderão doar alimentos não perecíveis e cestas básicas, além de produtos de higiene pessoal e limpeza.</w:t>
      </w:r>
    </w:p>
    <w:p w:rsidR="00CA7EEF" w:rsidRPr="004D2B78" w:rsidRDefault="00CA7EEF" w:rsidP="004D2B7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</w:p>
    <w:p w:rsidR="00CA7EEF" w:rsidRPr="004D2B78" w:rsidRDefault="00921528" w:rsidP="004D2B7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  <w:r w:rsidRPr="004D2B78">
        <w:rPr>
          <w:b w:val="0"/>
          <w:color w:val="000000"/>
          <w:sz w:val="22"/>
          <w:szCs w:val="22"/>
          <w:shd w:val="clear" w:color="auto" w:fill="FBFBFB"/>
        </w:rPr>
        <w:t>Considerando que a demanda por cestas básicas continua alta, pois temos pessoas que trabalham em áreas que estão com restrições para funcionar e trabalhadores informais que estão sem renda;</w:t>
      </w:r>
    </w:p>
    <w:p w:rsidR="00CA7EEF" w:rsidRPr="004D2B78" w:rsidRDefault="00CA7EEF" w:rsidP="004D2B78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</w:p>
    <w:p w:rsidR="00806DEB" w:rsidRPr="004D2B78" w:rsidRDefault="00921528" w:rsidP="004D2B78">
      <w:pPr>
        <w:pStyle w:val="Recuodecorpodetexto"/>
        <w:tabs>
          <w:tab w:val="left" w:pos="3402"/>
        </w:tabs>
        <w:ind w:firstLine="1418"/>
        <w:rPr>
          <w:b w:val="0"/>
          <w:sz w:val="22"/>
          <w:szCs w:val="22"/>
          <w:shd w:val="clear" w:color="auto" w:fill="FBFBFB"/>
        </w:rPr>
      </w:pPr>
      <w:r w:rsidRPr="004D2B78">
        <w:rPr>
          <w:b w:val="0"/>
          <w:color w:val="000000"/>
          <w:sz w:val="22"/>
          <w:szCs w:val="22"/>
          <w:shd w:val="clear" w:color="auto" w:fill="FBFBFB"/>
        </w:rPr>
        <w:t xml:space="preserve">Considerando que, </w:t>
      </w:r>
      <w:r w:rsidR="00CA7EEF" w:rsidRPr="004D2B78">
        <w:rPr>
          <w:b w:val="0"/>
          <w:sz w:val="22"/>
          <w:szCs w:val="22"/>
          <w:shd w:val="clear" w:color="auto" w:fill="FBFBFB"/>
        </w:rPr>
        <w:t xml:space="preserve">a </w:t>
      </w:r>
      <w:r w:rsidR="00CA7EEF" w:rsidRPr="004D2B78">
        <w:rPr>
          <w:b w:val="0"/>
          <w:sz w:val="22"/>
          <w:szCs w:val="22"/>
          <w:shd w:val="clear" w:color="auto" w:fill="FFFFFF"/>
        </w:rPr>
        <w:t xml:space="preserve">população </w:t>
      </w:r>
      <w:proofErr w:type="spellStart"/>
      <w:r w:rsidR="00CA7EEF" w:rsidRPr="004D2B78">
        <w:rPr>
          <w:b w:val="0"/>
          <w:sz w:val="22"/>
          <w:szCs w:val="22"/>
          <w:shd w:val="clear" w:color="auto" w:fill="FFFFFF"/>
        </w:rPr>
        <w:t>sorrisense</w:t>
      </w:r>
      <w:proofErr w:type="spellEnd"/>
      <w:r w:rsidR="00CA7EEF" w:rsidRPr="004D2B78">
        <w:rPr>
          <w:b w:val="0"/>
          <w:sz w:val="22"/>
          <w:szCs w:val="22"/>
          <w:shd w:val="clear" w:color="auto" w:fill="FFFFFF"/>
        </w:rPr>
        <w:t xml:space="preserve"> mais uma vez demonstrará a solidariedade.</w:t>
      </w:r>
    </w:p>
    <w:p w:rsidR="00010AB0" w:rsidRPr="004D2B78" w:rsidRDefault="00010AB0" w:rsidP="004D2B78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32"/>
          <w:szCs w:val="32"/>
        </w:rPr>
      </w:pPr>
    </w:p>
    <w:p w:rsidR="00AE1FC9" w:rsidRDefault="00921528" w:rsidP="004D2B78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4D2B78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F23F2E" w:rsidRPr="004D2B78">
        <w:rPr>
          <w:iCs/>
          <w:color w:val="000000" w:themeColor="text1"/>
          <w:sz w:val="22"/>
          <w:szCs w:val="22"/>
        </w:rPr>
        <w:t>31</w:t>
      </w:r>
      <w:r w:rsidR="00AB40FF" w:rsidRPr="004D2B78">
        <w:rPr>
          <w:iCs/>
          <w:color w:val="000000" w:themeColor="text1"/>
          <w:sz w:val="22"/>
          <w:szCs w:val="22"/>
        </w:rPr>
        <w:t xml:space="preserve"> de março</w:t>
      </w:r>
      <w:r w:rsidRPr="004D2B78">
        <w:rPr>
          <w:iCs/>
          <w:color w:val="000000" w:themeColor="text1"/>
          <w:sz w:val="22"/>
          <w:szCs w:val="22"/>
        </w:rPr>
        <w:t xml:space="preserve"> de 2021.</w:t>
      </w:r>
    </w:p>
    <w:p w:rsidR="004D2B78" w:rsidRDefault="004D2B78" w:rsidP="004D2B78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4D2B78" w:rsidRDefault="004D2B78" w:rsidP="004D2B78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bookmarkStart w:id="0" w:name="_GoBack"/>
      <w:bookmarkEnd w:id="0"/>
    </w:p>
    <w:p w:rsidR="004D2B78" w:rsidRDefault="004D2B78" w:rsidP="004D2B78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4D2B78" w:rsidRPr="004D2B78" w:rsidRDefault="004D2B78" w:rsidP="004D2B78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A6658" w:rsidRPr="004D2B78" w:rsidTr="004D2B78">
        <w:trPr>
          <w:trHeight w:val="3657"/>
        </w:trPr>
        <w:tc>
          <w:tcPr>
            <w:tcW w:w="3294" w:type="dxa"/>
          </w:tcPr>
          <w:p w:rsidR="00CA17CE" w:rsidRPr="004D2B78" w:rsidRDefault="00921528" w:rsidP="004D2B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CA17CE" w:rsidRPr="004D2B78" w:rsidRDefault="00921528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4D2B78" w:rsidRPr="004D2B78">
              <w:rPr>
                <w:b/>
                <w:bCs/>
                <w:color w:val="000000"/>
                <w:sz w:val="22"/>
                <w:szCs w:val="22"/>
              </w:rPr>
              <w:t>rogressistas</w:t>
            </w:r>
          </w:p>
          <w:p w:rsidR="00CA17CE" w:rsidRPr="004D2B78" w:rsidRDefault="00CA17CE" w:rsidP="004D2B78">
            <w:pPr>
              <w:jc w:val="center"/>
              <w:rPr>
                <w:b/>
                <w:sz w:val="22"/>
                <w:szCs w:val="22"/>
              </w:rPr>
            </w:pPr>
          </w:p>
          <w:p w:rsidR="00CA17CE" w:rsidRPr="004D2B78" w:rsidRDefault="00CA17CE" w:rsidP="004D2B78">
            <w:pPr>
              <w:jc w:val="center"/>
              <w:rPr>
                <w:b/>
                <w:sz w:val="22"/>
                <w:szCs w:val="22"/>
              </w:rPr>
            </w:pPr>
          </w:p>
          <w:p w:rsidR="00CA17CE" w:rsidRPr="004D2B78" w:rsidRDefault="00921528" w:rsidP="004D2B7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>ZÉ DA PANTANAL</w:t>
            </w:r>
          </w:p>
          <w:p w:rsidR="00CA17CE" w:rsidRPr="004D2B78" w:rsidRDefault="00921528" w:rsidP="004D2B7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:rsidR="00CA17CE" w:rsidRPr="004D2B78" w:rsidRDefault="00CA17CE" w:rsidP="004D2B78">
            <w:pPr>
              <w:rPr>
                <w:sz w:val="22"/>
                <w:szCs w:val="22"/>
              </w:rPr>
            </w:pPr>
          </w:p>
          <w:p w:rsidR="00CA17CE" w:rsidRPr="004D2B78" w:rsidRDefault="00CA17CE" w:rsidP="004D2B78">
            <w:pPr>
              <w:rPr>
                <w:sz w:val="22"/>
                <w:szCs w:val="22"/>
              </w:rPr>
            </w:pPr>
          </w:p>
          <w:p w:rsidR="00CA17CE" w:rsidRPr="004D2B78" w:rsidRDefault="00921528" w:rsidP="004D2B7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>MARLON ZANELLA</w:t>
            </w:r>
          </w:p>
          <w:p w:rsidR="00CA17CE" w:rsidRPr="004D2B78" w:rsidRDefault="00921528" w:rsidP="004D2B7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:rsidR="00CA17CE" w:rsidRPr="004D2B78" w:rsidRDefault="00CA17CE" w:rsidP="004D2B7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CA17CE" w:rsidRPr="004D2B78" w:rsidRDefault="00CA17CE" w:rsidP="004D2B78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CA17CE" w:rsidRPr="004D2B78" w:rsidRDefault="00921528" w:rsidP="004D2B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CA17CE" w:rsidRPr="004D2B78" w:rsidRDefault="00921528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CA17CE" w:rsidRPr="004D2B78" w:rsidRDefault="00CA17CE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A17CE" w:rsidRPr="004D2B78" w:rsidRDefault="00CA17CE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A17CE" w:rsidRPr="004D2B78" w:rsidRDefault="00921528" w:rsidP="004D2B7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>ACACIO AMBROSINI</w:t>
            </w:r>
          </w:p>
          <w:p w:rsidR="00CA17CE" w:rsidRPr="004D2B78" w:rsidRDefault="00921528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>Vereador Patriota</w:t>
            </w:r>
          </w:p>
          <w:p w:rsidR="00CA17CE" w:rsidRPr="004D2B78" w:rsidRDefault="00CA17CE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A17CE" w:rsidRPr="004D2B78" w:rsidRDefault="00CA17CE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A17CE" w:rsidRPr="004D2B78" w:rsidRDefault="00921528" w:rsidP="004D2B7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>IAGO MELLA</w:t>
            </w:r>
          </w:p>
          <w:p w:rsidR="00CA17CE" w:rsidRPr="004D2B78" w:rsidRDefault="00921528" w:rsidP="004D2B7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>Vereador Podemos</w:t>
            </w:r>
          </w:p>
          <w:p w:rsidR="00CA17CE" w:rsidRPr="004D2B78" w:rsidRDefault="00CA17CE" w:rsidP="004D2B7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CA17CE" w:rsidRPr="004D2B78" w:rsidRDefault="00921528" w:rsidP="004D2B7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CA17CE" w:rsidRPr="004D2B78" w:rsidRDefault="00921528" w:rsidP="004D2B7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>JANE DELALIBERA</w:t>
            </w:r>
          </w:p>
          <w:p w:rsidR="00CA17CE" w:rsidRPr="004D2B78" w:rsidRDefault="00921528" w:rsidP="004D2B7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4D2B78">
              <w:rPr>
                <w:b/>
                <w:bCs/>
                <w:sz w:val="22"/>
                <w:szCs w:val="22"/>
              </w:rPr>
              <w:t xml:space="preserve">                       Vereadora PL</w:t>
            </w:r>
          </w:p>
          <w:p w:rsidR="00CA17CE" w:rsidRPr="004D2B78" w:rsidRDefault="00CA17CE" w:rsidP="004D2B7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:rsidR="00CA17CE" w:rsidRPr="004D2B78" w:rsidRDefault="00921528" w:rsidP="004D2B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CA17CE" w:rsidRPr="004D2B78" w:rsidRDefault="00921528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CA17CE" w:rsidRPr="004D2B78" w:rsidRDefault="00CA17CE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A17CE" w:rsidRPr="004D2B78" w:rsidRDefault="00921528" w:rsidP="004D2B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B7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BA6658" w:rsidRPr="004D2B78" w:rsidTr="00F40B13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CA17CE" w:rsidRPr="004D2B78" w:rsidRDefault="00921528" w:rsidP="004D2B7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D2B78">
                    <w:rPr>
                      <w:b/>
                      <w:bCs/>
                      <w:sz w:val="22"/>
                      <w:szCs w:val="22"/>
                    </w:rPr>
                    <w:t xml:space="preserve">DIOGO KRIEGUER </w:t>
                  </w:r>
                </w:p>
                <w:p w:rsidR="00CA17CE" w:rsidRPr="004D2B78" w:rsidRDefault="00921528" w:rsidP="004D2B7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D2B78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:rsidR="00CA17CE" w:rsidRPr="004D2B78" w:rsidRDefault="00CA17CE" w:rsidP="004D2B78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A17CE" w:rsidRPr="004D2B78" w:rsidRDefault="00CA17CE" w:rsidP="004D2B7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A17CE" w:rsidRPr="004D2B78" w:rsidRDefault="00921528" w:rsidP="004D2B7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D2B78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:rsidR="00CA17CE" w:rsidRPr="004D2B78" w:rsidRDefault="00921528" w:rsidP="004D2B7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4D2B78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:rsidR="00CA17CE" w:rsidRPr="004D2B78" w:rsidRDefault="00CA17CE" w:rsidP="004D2B7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A17CE" w:rsidRPr="004D2B78" w:rsidRDefault="00921528" w:rsidP="004D2B7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D2B7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CA17CE" w:rsidRPr="004D2B78" w:rsidRDefault="00CA17CE" w:rsidP="004D2B7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A17CE" w:rsidRPr="004D2B78" w:rsidRDefault="00CA17CE" w:rsidP="004D2B7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A17CE" w:rsidRPr="004D2B78" w:rsidRDefault="00CA17CE" w:rsidP="004D2B7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A17CE" w:rsidRPr="004D2B78" w:rsidRDefault="00CA17CE" w:rsidP="004D2B78">
      <w:pPr>
        <w:tabs>
          <w:tab w:val="left" w:pos="3525"/>
        </w:tabs>
        <w:jc w:val="center"/>
        <w:rPr>
          <w:sz w:val="22"/>
          <w:szCs w:val="22"/>
        </w:rPr>
      </w:pPr>
    </w:p>
    <w:sectPr w:rsidR="00CA17CE" w:rsidRPr="004D2B78" w:rsidSect="004D2B78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07FD7"/>
    <w:rsid w:val="00010AB0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1C0B"/>
    <w:rsid w:val="00212DC9"/>
    <w:rsid w:val="00223AB8"/>
    <w:rsid w:val="002247B7"/>
    <w:rsid w:val="00230F45"/>
    <w:rsid w:val="0025096E"/>
    <w:rsid w:val="00253678"/>
    <w:rsid w:val="00254319"/>
    <w:rsid w:val="00257147"/>
    <w:rsid w:val="002613BD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5B6C"/>
    <w:rsid w:val="003E6337"/>
    <w:rsid w:val="003F7227"/>
    <w:rsid w:val="0040096A"/>
    <w:rsid w:val="00433B19"/>
    <w:rsid w:val="0043699D"/>
    <w:rsid w:val="00450083"/>
    <w:rsid w:val="004522C3"/>
    <w:rsid w:val="00491EDF"/>
    <w:rsid w:val="00497F33"/>
    <w:rsid w:val="004A56EB"/>
    <w:rsid w:val="004B22C5"/>
    <w:rsid w:val="004B4222"/>
    <w:rsid w:val="004B5502"/>
    <w:rsid w:val="004C1116"/>
    <w:rsid w:val="004C2CA9"/>
    <w:rsid w:val="004D2B78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06DEB"/>
    <w:rsid w:val="00811FF4"/>
    <w:rsid w:val="00813FF5"/>
    <w:rsid w:val="00843E2B"/>
    <w:rsid w:val="00854CD6"/>
    <w:rsid w:val="00861C5F"/>
    <w:rsid w:val="0087488D"/>
    <w:rsid w:val="00882B54"/>
    <w:rsid w:val="008C61CF"/>
    <w:rsid w:val="008E410B"/>
    <w:rsid w:val="008E43C9"/>
    <w:rsid w:val="009108E0"/>
    <w:rsid w:val="009213C1"/>
    <w:rsid w:val="00921528"/>
    <w:rsid w:val="00935B8D"/>
    <w:rsid w:val="00941DF5"/>
    <w:rsid w:val="00960052"/>
    <w:rsid w:val="00963E7F"/>
    <w:rsid w:val="009737AD"/>
    <w:rsid w:val="00974D73"/>
    <w:rsid w:val="00982B98"/>
    <w:rsid w:val="00990ECC"/>
    <w:rsid w:val="009A057F"/>
    <w:rsid w:val="009A09EA"/>
    <w:rsid w:val="009A5A7E"/>
    <w:rsid w:val="009B39BB"/>
    <w:rsid w:val="009D4D94"/>
    <w:rsid w:val="009F3387"/>
    <w:rsid w:val="00A309BF"/>
    <w:rsid w:val="00A362BD"/>
    <w:rsid w:val="00A410BE"/>
    <w:rsid w:val="00A5654F"/>
    <w:rsid w:val="00A824A6"/>
    <w:rsid w:val="00AB40F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A6658"/>
    <w:rsid w:val="00BB146B"/>
    <w:rsid w:val="00C00837"/>
    <w:rsid w:val="00C12C65"/>
    <w:rsid w:val="00C353A7"/>
    <w:rsid w:val="00C43CF3"/>
    <w:rsid w:val="00C52586"/>
    <w:rsid w:val="00C57C5A"/>
    <w:rsid w:val="00C6057A"/>
    <w:rsid w:val="00C67885"/>
    <w:rsid w:val="00C8220C"/>
    <w:rsid w:val="00C84562"/>
    <w:rsid w:val="00C9118B"/>
    <w:rsid w:val="00CA17CE"/>
    <w:rsid w:val="00CA7EEF"/>
    <w:rsid w:val="00CC4E27"/>
    <w:rsid w:val="00CF65CE"/>
    <w:rsid w:val="00D1527B"/>
    <w:rsid w:val="00D30AE7"/>
    <w:rsid w:val="00D311B8"/>
    <w:rsid w:val="00D62B63"/>
    <w:rsid w:val="00D7626B"/>
    <w:rsid w:val="00D906F0"/>
    <w:rsid w:val="00DA26BE"/>
    <w:rsid w:val="00DC1FFA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5083"/>
    <w:rsid w:val="00F11A72"/>
    <w:rsid w:val="00F20DC8"/>
    <w:rsid w:val="00F23F2E"/>
    <w:rsid w:val="00F2566E"/>
    <w:rsid w:val="00F33ED0"/>
    <w:rsid w:val="00F40B13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17D2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7DA1"/>
  <w15:docId w15:val="{6E0A73E6-07E7-4BE8-95C8-34238EB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23F2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23F2E"/>
    <w:rPr>
      <w:b/>
      <w:bCs/>
    </w:rPr>
  </w:style>
  <w:style w:type="character" w:customStyle="1" w:styleId="highlight">
    <w:name w:val="highlight"/>
    <w:basedOn w:val="Fontepargpadro"/>
    <w:rsid w:val="00CA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2021-03-31T16:03:00Z</cp:lastPrinted>
  <dcterms:created xsi:type="dcterms:W3CDTF">2021-03-31T16:14:00Z</dcterms:created>
  <dcterms:modified xsi:type="dcterms:W3CDTF">2021-04-05T11:37:00Z</dcterms:modified>
</cp:coreProperties>
</file>