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2C0886" w:rsidRDefault="002C0886" w:rsidP="002C0886">
      <w:pPr>
        <w:pStyle w:val="Ttulo6"/>
        <w:keepNext/>
        <w:tabs>
          <w:tab w:val="left" w:pos="0"/>
        </w:tabs>
        <w:ind w:left="3544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 w:rsidRPr="002C0886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332/2021</w:t>
      </w:r>
    </w:p>
    <w:p w:rsidR="00D61364" w:rsidRPr="002C0886" w:rsidRDefault="00D61364" w:rsidP="002C088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621C" w:rsidRPr="002C0886" w:rsidRDefault="007F621C" w:rsidP="002C088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223CA" w:rsidRPr="002C0886" w:rsidRDefault="002C0886" w:rsidP="002C0886">
      <w:pPr>
        <w:ind w:left="3544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C0886">
        <w:rPr>
          <w:rFonts w:ascii="Times New Roman" w:hAnsi="Times New Roman" w:cs="Times New Roman"/>
          <w:b/>
          <w:bCs/>
          <w:sz w:val="22"/>
          <w:szCs w:val="22"/>
        </w:rPr>
        <w:t xml:space="preserve">INDICAMOS </w:t>
      </w:r>
      <w:r w:rsidRPr="002C088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 REVITALIZAÇÃO DA RUA PANAMBI, NO BAIRRO SÃO MATEUS, DO MUNICÍPIO DE SORRISO/MT.</w:t>
      </w:r>
    </w:p>
    <w:p w:rsidR="006158C9" w:rsidRPr="002C0886" w:rsidRDefault="006158C9" w:rsidP="002C088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94F48" w:rsidRPr="002C0886" w:rsidRDefault="00594F48" w:rsidP="002C0886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9223CA" w:rsidRPr="002C0886" w:rsidRDefault="002C0886" w:rsidP="002C0886">
      <w:pPr>
        <w:ind w:firstLine="354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C088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CELSO KOZAK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2C088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- PSDB, DAMIANI DA TV – PSDB, DIOGO KRIGUER – PSDB, RODRIGO MACHADO – PSDB</w:t>
      </w:r>
      <w:r w:rsidR="00CA1B88" w:rsidRPr="002C088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B85C0B">
        <w:rPr>
          <w:rFonts w:ascii="Times New Roman" w:hAnsi="Times New Roman" w:cs="Times New Roman"/>
          <w:bCs/>
          <w:sz w:val="22"/>
          <w:szCs w:val="22"/>
        </w:rPr>
        <w:t>e v</w:t>
      </w:r>
      <w:r w:rsidR="00B80651" w:rsidRPr="002C0886">
        <w:rPr>
          <w:rFonts w:ascii="Times New Roman" w:hAnsi="Times New Roman" w:cs="Times New Roman"/>
          <w:bCs/>
          <w:color w:val="000000"/>
          <w:sz w:val="22"/>
          <w:szCs w:val="22"/>
        </w:rPr>
        <w:t>ereadores</w:t>
      </w:r>
      <w:r w:rsidR="00B85C0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abaixo assinados, </w:t>
      </w:r>
      <w:r w:rsidR="00FD79D3" w:rsidRPr="002C0886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2C088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2C0886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2C0886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2C0886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Pr="002C0886">
        <w:rPr>
          <w:rFonts w:ascii="Times New Roman" w:hAnsi="Times New Roman" w:cs="Times New Roman"/>
          <w:color w:val="000000"/>
          <w:sz w:val="22"/>
          <w:szCs w:val="22"/>
        </w:rPr>
        <w:t xml:space="preserve">, com cópias </w:t>
      </w:r>
      <w:r w:rsidR="00D61364" w:rsidRPr="002C0886">
        <w:rPr>
          <w:rFonts w:ascii="Times New Roman" w:hAnsi="Times New Roman" w:cs="Times New Roman"/>
          <w:color w:val="000000"/>
          <w:sz w:val="22"/>
          <w:szCs w:val="22"/>
        </w:rPr>
        <w:t>a Secretária</w:t>
      </w:r>
      <w:r w:rsidR="00A666E3" w:rsidRPr="002C0886">
        <w:rPr>
          <w:rFonts w:ascii="Times New Roman" w:hAnsi="Times New Roman" w:cs="Times New Roman"/>
          <w:color w:val="000000"/>
          <w:sz w:val="22"/>
          <w:szCs w:val="22"/>
        </w:rPr>
        <w:t xml:space="preserve"> Municipal da Cidade,</w:t>
      </w:r>
      <w:r w:rsidR="00D61364" w:rsidRPr="002C0886">
        <w:rPr>
          <w:rFonts w:ascii="Times New Roman" w:hAnsi="Times New Roman" w:cs="Times New Roman"/>
          <w:color w:val="000000"/>
          <w:sz w:val="22"/>
          <w:szCs w:val="22"/>
        </w:rPr>
        <w:t xml:space="preserve"> a Secretária Municipal de Segurança Pública, Trânsito e Defesa Civil</w:t>
      </w:r>
      <w:r w:rsidR="00D209F7" w:rsidRPr="002C08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61364" w:rsidRPr="002C0886">
        <w:rPr>
          <w:rFonts w:ascii="Times New Roman" w:hAnsi="Times New Roman" w:cs="Times New Roman"/>
          <w:color w:val="000000"/>
          <w:sz w:val="22"/>
          <w:szCs w:val="22"/>
        </w:rPr>
        <w:t>e a Secretária Municipal de Obras e Serviços Públicos,</w:t>
      </w:r>
      <w:r w:rsidRPr="002C088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C0886">
        <w:rPr>
          <w:rFonts w:ascii="Times New Roman" w:eastAsia="Times New Roman" w:hAnsi="Times New Roman" w:cs="Times New Roman"/>
          <w:b/>
          <w:sz w:val="22"/>
          <w:szCs w:val="22"/>
        </w:rPr>
        <w:t>versando sobre a necessidade de revitalização da Rua Panambi, no Bairro São Mateus, do Município de Sorriso/MT.</w:t>
      </w:r>
    </w:p>
    <w:p w:rsidR="007F621C" w:rsidRPr="002C0886" w:rsidRDefault="007F621C" w:rsidP="002C0886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D79D3" w:rsidRPr="002C0886" w:rsidRDefault="002C0886" w:rsidP="002C088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2C088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02E52" w:rsidRPr="002C0886" w:rsidRDefault="00B02E52" w:rsidP="002C0886">
      <w:pPr>
        <w:rPr>
          <w:rFonts w:ascii="Times New Roman" w:hAnsi="Times New Roman" w:cs="Times New Roman"/>
          <w:sz w:val="22"/>
          <w:szCs w:val="22"/>
        </w:rPr>
      </w:pPr>
    </w:p>
    <w:p w:rsidR="00B02E52" w:rsidRPr="002C0886" w:rsidRDefault="002C0886" w:rsidP="002C088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C0886">
        <w:rPr>
          <w:rFonts w:ascii="Times New Roman" w:hAnsi="Times New Roman" w:cs="Times New Roman"/>
          <w:color w:val="000000"/>
          <w:sz w:val="22"/>
          <w:szCs w:val="22"/>
        </w:rPr>
        <w:t>Considerando que é fundamental para a boa fluidez do trânsito, que haja uma digna sinalização horizontal e vertical, buscando assim evitar maiores riscos aos usuários;</w:t>
      </w:r>
    </w:p>
    <w:p w:rsidR="00B02E52" w:rsidRPr="002C0886" w:rsidRDefault="00B02E52" w:rsidP="002C088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02E52" w:rsidRPr="002C0886" w:rsidRDefault="002C0886" w:rsidP="002C088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C0886">
        <w:rPr>
          <w:rFonts w:ascii="Times New Roman" w:hAnsi="Times New Roman" w:cs="Times New Roman"/>
          <w:color w:val="000000"/>
          <w:sz w:val="22"/>
          <w:szCs w:val="22"/>
        </w:rPr>
        <w:t>Considerando que é necessário além de sinalizar, revitalizar de forma efetiva as ruas, garantindo assim, mais estética e satisfação aos munícipes;</w:t>
      </w:r>
    </w:p>
    <w:p w:rsidR="00B02E52" w:rsidRPr="002C0886" w:rsidRDefault="00B02E52" w:rsidP="002C088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02E52" w:rsidRPr="002C0886" w:rsidRDefault="002C0886" w:rsidP="002C088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C0886">
        <w:rPr>
          <w:rFonts w:ascii="Times New Roman" w:hAnsi="Times New Roman" w:cs="Times New Roman"/>
          <w:sz w:val="22"/>
          <w:szCs w:val="22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B02E52" w:rsidRPr="002C0886" w:rsidRDefault="00B02E52" w:rsidP="002C088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F621C" w:rsidRPr="002C0886" w:rsidRDefault="002C0886" w:rsidP="002C088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C0886">
        <w:rPr>
          <w:rFonts w:ascii="Times New Roman" w:hAnsi="Times New Roman" w:cs="Times New Roman"/>
          <w:sz w:val="22"/>
          <w:szCs w:val="22"/>
        </w:rPr>
        <w:t>Considerando que a tal indicação é de suma importância, pois dará mais segurança e tranquilidade aos motoristas e pedestres.</w:t>
      </w:r>
    </w:p>
    <w:p w:rsidR="00FD79D3" w:rsidRPr="002C0886" w:rsidRDefault="00FD79D3" w:rsidP="002C088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62FE4" w:rsidRDefault="002C0886" w:rsidP="002C088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C0886">
        <w:rPr>
          <w:rFonts w:ascii="Times New Roman" w:hAnsi="Times New Roman" w:cs="Times New Roman"/>
          <w:sz w:val="22"/>
          <w:szCs w:val="22"/>
        </w:rPr>
        <w:t>Câmara Municipal de Sorriso</w:t>
      </w:r>
      <w:r w:rsidR="006158C9" w:rsidRPr="002C0886">
        <w:rPr>
          <w:rFonts w:ascii="Times New Roman" w:hAnsi="Times New Roman" w:cs="Times New Roman"/>
          <w:sz w:val="22"/>
          <w:szCs w:val="22"/>
        </w:rPr>
        <w:t>, Estado de Mato Grosso</w:t>
      </w:r>
      <w:r w:rsidRPr="002C0886">
        <w:rPr>
          <w:rFonts w:ascii="Times New Roman" w:hAnsi="Times New Roman" w:cs="Times New Roman"/>
          <w:sz w:val="22"/>
          <w:szCs w:val="22"/>
        </w:rPr>
        <w:t xml:space="preserve">, </w:t>
      </w:r>
      <w:r w:rsidR="006158C9" w:rsidRPr="002C0886">
        <w:rPr>
          <w:rFonts w:ascii="Times New Roman" w:hAnsi="Times New Roman" w:cs="Times New Roman"/>
          <w:sz w:val="22"/>
          <w:szCs w:val="22"/>
        </w:rPr>
        <w:t xml:space="preserve">em </w:t>
      </w:r>
      <w:r w:rsidR="00EE3C67" w:rsidRPr="002C0886">
        <w:rPr>
          <w:rFonts w:ascii="Times New Roman" w:hAnsi="Times New Roman" w:cs="Times New Roman"/>
          <w:sz w:val="22"/>
          <w:szCs w:val="22"/>
        </w:rPr>
        <w:t>29</w:t>
      </w:r>
      <w:r w:rsidRPr="002C0886">
        <w:rPr>
          <w:rFonts w:ascii="Times New Roman" w:hAnsi="Times New Roman" w:cs="Times New Roman"/>
          <w:sz w:val="22"/>
          <w:szCs w:val="22"/>
        </w:rPr>
        <w:t xml:space="preserve"> de </w:t>
      </w:r>
      <w:r w:rsidR="00D61364" w:rsidRPr="002C0886">
        <w:rPr>
          <w:rFonts w:ascii="Times New Roman" w:hAnsi="Times New Roman" w:cs="Times New Roman"/>
          <w:sz w:val="22"/>
          <w:szCs w:val="22"/>
        </w:rPr>
        <w:t xml:space="preserve">março </w:t>
      </w:r>
      <w:r w:rsidR="00801C70" w:rsidRPr="002C0886">
        <w:rPr>
          <w:rFonts w:ascii="Times New Roman" w:hAnsi="Times New Roman" w:cs="Times New Roman"/>
          <w:sz w:val="22"/>
          <w:szCs w:val="22"/>
        </w:rPr>
        <w:t>de 20</w:t>
      </w:r>
      <w:r w:rsidR="00D61364" w:rsidRPr="002C0886">
        <w:rPr>
          <w:rFonts w:ascii="Times New Roman" w:hAnsi="Times New Roman" w:cs="Times New Roman"/>
          <w:sz w:val="22"/>
          <w:szCs w:val="22"/>
        </w:rPr>
        <w:t>21.</w:t>
      </w:r>
    </w:p>
    <w:p w:rsidR="002C0886" w:rsidRDefault="002C0886" w:rsidP="002C088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C0886" w:rsidRPr="002C0886" w:rsidRDefault="002C0886" w:rsidP="002C0886">
      <w:pPr>
        <w:ind w:firstLine="1418"/>
        <w:jc w:val="center"/>
        <w:rPr>
          <w:rFonts w:ascii="Times New Roman" w:hAnsi="Times New Roman" w:cs="Times New Roman"/>
          <w:sz w:val="22"/>
          <w:szCs w:val="22"/>
        </w:rPr>
      </w:pPr>
    </w:p>
    <w:p w:rsidR="00A62FE4" w:rsidRPr="002C0886" w:rsidRDefault="00A62FE4" w:rsidP="002C0886">
      <w:pPr>
        <w:ind w:firstLine="14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61364" w:rsidRPr="002C0886" w:rsidRDefault="002C0886" w:rsidP="002C0886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2C088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:rsidR="00D61364" w:rsidRPr="002C0886" w:rsidRDefault="002C0886" w:rsidP="002C0886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2C088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:rsidR="00D61364" w:rsidRDefault="00D61364" w:rsidP="002C088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2C0886" w:rsidRPr="002C0886" w:rsidRDefault="002C0886" w:rsidP="002C088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5B0276" w:rsidRPr="002C0886" w:rsidTr="0021361F">
        <w:tc>
          <w:tcPr>
            <w:tcW w:w="2728" w:type="dxa"/>
            <w:gridSpan w:val="2"/>
            <w:shd w:val="clear" w:color="auto" w:fill="auto"/>
          </w:tcPr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DAMIANI DA TV</w:t>
            </w:r>
          </w:p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D61364" w:rsidRPr="002C0886" w:rsidRDefault="00D61364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  <w:p w:rsidR="00D61364" w:rsidRPr="002C0886" w:rsidRDefault="00D61364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D61364" w:rsidRPr="002C0886" w:rsidRDefault="00D61364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D61364" w:rsidRPr="002C0886" w:rsidRDefault="00D61364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5B0276" w:rsidRPr="002C0886" w:rsidTr="002C0886">
        <w:trPr>
          <w:trHeight w:val="825"/>
        </w:trPr>
        <w:tc>
          <w:tcPr>
            <w:tcW w:w="2461" w:type="dxa"/>
            <w:shd w:val="clear" w:color="auto" w:fill="auto"/>
          </w:tcPr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JANE DELALIBERA</w:t>
            </w:r>
          </w:p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  <w:p w:rsidR="00D61364" w:rsidRPr="002C0886" w:rsidRDefault="00D61364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61364" w:rsidRPr="002C0886" w:rsidRDefault="00D61364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D61364" w:rsidRPr="002C0886" w:rsidRDefault="00D61364" w:rsidP="002C088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5B0276" w:rsidRPr="002C0886" w:rsidTr="0021361F">
        <w:tc>
          <w:tcPr>
            <w:tcW w:w="250" w:type="dxa"/>
            <w:shd w:val="clear" w:color="auto" w:fill="auto"/>
          </w:tcPr>
          <w:p w:rsidR="00D61364" w:rsidRPr="002C0886" w:rsidRDefault="00D61364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WANDERLEY PAULO</w:t>
            </w:r>
          </w:p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B02E52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ZÉ DA PANTANAL              ACACIO AMBROSINI</w:t>
            </w:r>
          </w:p>
          <w:p w:rsidR="00D61364" w:rsidRPr="002C0886" w:rsidRDefault="002C0886" w:rsidP="002C088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88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MDB                       Vereador Patriota</w:t>
            </w:r>
          </w:p>
        </w:tc>
      </w:tr>
    </w:tbl>
    <w:p w:rsidR="00D61364" w:rsidRPr="002C0886" w:rsidRDefault="00D61364" w:rsidP="002C0886">
      <w:pPr>
        <w:tabs>
          <w:tab w:val="left" w:pos="851"/>
          <w:tab w:val="left" w:pos="4840"/>
        </w:tabs>
        <w:autoSpaceDE/>
        <w:autoSpaceDN/>
        <w:adjustRightInd/>
        <w:snapToGrid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D61364" w:rsidRPr="002C0886" w:rsidRDefault="00D61364" w:rsidP="002C0886">
      <w:pPr>
        <w:tabs>
          <w:tab w:val="left" w:pos="851"/>
          <w:tab w:val="left" w:pos="4840"/>
        </w:tabs>
        <w:autoSpaceDE/>
        <w:autoSpaceDN/>
        <w:adjustRightInd/>
        <w:snapToGrid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D61364" w:rsidRPr="002C0886" w:rsidRDefault="00D61364" w:rsidP="002C0886">
      <w:pPr>
        <w:widowControl/>
        <w:autoSpaceDE/>
        <w:autoSpaceDN/>
        <w:adjustRightInd/>
        <w:ind w:left="5529" w:firstLine="127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D61364" w:rsidRPr="002C0886" w:rsidRDefault="00D61364" w:rsidP="002C0886">
      <w:pPr>
        <w:widowControl/>
        <w:autoSpaceDE/>
        <w:autoSpaceDN/>
        <w:adjustRightInd/>
        <w:ind w:left="5529" w:firstLine="127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0E795F" w:rsidRPr="002C0886" w:rsidRDefault="000E795F" w:rsidP="002C088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E795F" w:rsidRPr="002C0886" w:rsidSect="00F473DF">
      <w:pgSz w:w="11906" w:h="16838"/>
      <w:pgMar w:top="2268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5AC0"/>
    <w:rsid w:val="00090405"/>
    <w:rsid w:val="00093E8B"/>
    <w:rsid w:val="000E795F"/>
    <w:rsid w:val="001138DF"/>
    <w:rsid w:val="00114695"/>
    <w:rsid w:val="0012584D"/>
    <w:rsid w:val="00130EC2"/>
    <w:rsid w:val="001C56C1"/>
    <w:rsid w:val="001E093E"/>
    <w:rsid w:val="002228AD"/>
    <w:rsid w:val="0023158E"/>
    <w:rsid w:val="00265D42"/>
    <w:rsid w:val="002B1673"/>
    <w:rsid w:val="002C0886"/>
    <w:rsid w:val="002C5A2F"/>
    <w:rsid w:val="002F6BC7"/>
    <w:rsid w:val="00374E37"/>
    <w:rsid w:val="00382EA7"/>
    <w:rsid w:val="00391E9B"/>
    <w:rsid w:val="00436048"/>
    <w:rsid w:val="00467F05"/>
    <w:rsid w:val="004C0128"/>
    <w:rsid w:val="00501015"/>
    <w:rsid w:val="00553124"/>
    <w:rsid w:val="00565305"/>
    <w:rsid w:val="0057363E"/>
    <w:rsid w:val="00594F48"/>
    <w:rsid w:val="005B0276"/>
    <w:rsid w:val="005B7D9B"/>
    <w:rsid w:val="005C719D"/>
    <w:rsid w:val="006158C9"/>
    <w:rsid w:val="00621D5C"/>
    <w:rsid w:val="00660A76"/>
    <w:rsid w:val="00676A8E"/>
    <w:rsid w:val="00683339"/>
    <w:rsid w:val="006A54B1"/>
    <w:rsid w:val="006E7567"/>
    <w:rsid w:val="0070108A"/>
    <w:rsid w:val="00716D7A"/>
    <w:rsid w:val="007341D3"/>
    <w:rsid w:val="00743566"/>
    <w:rsid w:val="007C440A"/>
    <w:rsid w:val="007C4A87"/>
    <w:rsid w:val="007E52AC"/>
    <w:rsid w:val="007F621C"/>
    <w:rsid w:val="00801C70"/>
    <w:rsid w:val="00826F55"/>
    <w:rsid w:val="008510BB"/>
    <w:rsid w:val="00897AAC"/>
    <w:rsid w:val="008B14A4"/>
    <w:rsid w:val="008C2F6D"/>
    <w:rsid w:val="00916C83"/>
    <w:rsid w:val="009223CA"/>
    <w:rsid w:val="00972F5F"/>
    <w:rsid w:val="00987078"/>
    <w:rsid w:val="009D5E8A"/>
    <w:rsid w:val="00A62FE4"/>
    <w:rsid w:val="00A666E3"/>
    <w:rsid w:val="00A7149F"/>
    <w:rsid w:val="00A717FB"/>
    <w:rsid w:val="00A72AEB"/>
    <w:rsid w:val="00AE2C99"/>
    <w:rsid w:val="00B02E52"/>
    <w:rsid w:val="00B1325D"/>
    <w:rsid w:val="00B62B06"/>
    <w:rsid w:val="00B80651"/>
    <w:rsid w:val="00B85C0B"/>
    <w:rsid w:val="00BB7491"/>
    <w:rsid w:val="00BE0073"/>
    <w:rsid w:val="00BE66EB"/>
    <w:rsid w:val="00C161B5"/>
    <w:rsid w:val="00C16F6D"/>
    <w:rsid w:val="00C34A70"/>
    <w:rsid w:val="00C464A6"/>
    <w:rsid w:val="00C66E35"/>
    <w:rsid w:val="00C74FFE"/>
    <w:rsid w:val="00CA1B88"/>
    <w:rsid w:val="00CC3861"/>
    <w:rsid w:val="00D15C0C"/>
    <w:rsid w:val="00D209F7"/>
    <w:rsid w:val="00D534C9"/>
    <w:rsid w:val="00D61364"/>
    <w:rsid w:val="00E00E90"/>
    <w:rsid w:val="00E523A7"/>
    <w:rsid w:val="00E64578"/>
    <w:rsid w:val="00E647BB"/>
    <w:rsid w:val="00EE3C67"/>
    <w:rsid w:val="00EE5809"/>
    <w:rsid w:val="00F233E1"/>
    <w:rsid w:val="00F25BA6"/>
    <w:rsid w:val="00F32B6E"/>
    <w:rsid w:val="00F44D2B"/>
    <w:rsid w:val="00F473DF"/>
    <w:rsid w:val="00FB465C"/>
    <w:rsid w:val="00FB5001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4427B8-64A4-4331-A383-6976310D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9</cp:revision>
  <cp:lastPrinted>2018-07-06T16:11:00Z</cp:lastPrinted>
  <dcterms:created xsi:type="dcterms:W3CDTF">2021-03-25T13:08:00Z</dcterms:created>
  <dcterms:modified xsi:type="dcterms:W3CDTF">2021-04-09T16:03:00Z</dcterms:modified>
</cp:coreProperties>
</file>