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821A07" w:rsidRDefault="00821A07" w:rsidP="00821A0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21A07">
        <w:rPr>
          <w:rFonts w:ascii="Times New Roman" w:hAnsi="Times New Roman" w:cs="Times New Roman"/>
          <w:color w:val="000000"/>
          <w:sz w:val="22"/>
          <w:szCs w:val="22"/>
        </w:rPr>
        <w:t>INDICAÇÃO Nº 396/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821A07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565305" w:rsidRPr="00821A07" w:rsidRDefault="00565305" w:rsidP="00821A07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21A07" w:rsidRDefault="00821A07" w:rsidP="00821A0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1A07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</w:t>
      </w:r>
      <w:r w:rsidR="00382EA7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 (QUEBRA</w:t>
      </w:r>
      <w:r w:rsidR="005360D5" w:rsidRPr="00821A07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382EA7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MOLAS) </w:t>
      </w:r>
      <w:r w:rsidR="007C4C39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NA AVENIDA </w:t>
      </w:r>
      <w:r w:rsidR="00B5364D" w:rsidRPr="00821A07">
        <w:rPr>
          <w:rFonts w:ascii="Times New Roman" w:hAnsi="Times New Roman" w:cs="Times New Roman"/>
          <w:b/>
          <w:bCs/>
          <w:sz w:val="22"/>
          <w:szCs w:val="22"/>
        </w:rPr>
        <w:t>DOS IMIGRANTES, NO TRECHO COMPRREN</w:t>
      </w:r>
      <w:r w:rsidR="00AA6765" w:rsidRPr="00821A07">
        <w:rPr>
          <w:rFonts w:ascii="Times New Roman" w:hAnsi="Times New Roman" w:cs="Times New Roman"/>
          <w:b/>
          <w:bCs/>
          <w:sz w:val="22"/>
          <w:szCs w:val="22"/>
        </w:rPr>
        <w:t>DIDO ENTRE AS RUAS PRESIDENTE MÉ</w:t>
      </w:r>
      <w:r w:rsidR="00B5364D" w:rsidRPr="00821A07">
        <w:rPr>
          <w:rFonts w:ascii="Times New Roman" w:hAnsi="Times New Roman" w:cs="Times New Roman"/>
          <w:b/>
          <w:bCs/>
          <w:sz w:val="22"/>
          <w:szCs w:val="22"/>
        </w:rPr>
        <w:t>DICE E CASTELO BRANCO, SENTIDO PERIMETRAL SUDOESTE A AVENIDA TANCREDO NEVES, BAIRRO BELA VISTA</w:t>
      </w:r>
      <w:r w:rsidR="002E4807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0A6271" w:rsidRPr="00821A07">
        <w:rPr>
          <w:rFonts w:ascii="Times New Roman" w:hAnsi="Times New Roman" w:cs="Times New Roman"/>
          <w:b/>
          <w:bCs/>
          <w:sz w:val="22"/>
          <w:szCs w:val="22"/>
        </w:rPr>
        <w:t>NO</w:t>
      </w:r>
      <w:r w:rsidR="00382EA7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821A0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821A07" w:rsidRDefault="005360D5" w:rsidP="00821A0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821A07" w:rsidRDefault="00821A07" w:rsidP="00821A0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1A07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PSDB </w:t>
      </w:r>
      <w:r w:rsidRPr="00821A07">
        <w:rPr>
          <w:rFonts w:ascii="Times New Roman" w:hAnsi="Times New Roman" w:cs="Times New Roman"/>
          <w:sz w:val="22"/>
          <w:szCs w:val="22"/>
        </w:rPr>
        <w:t>e</w:t>
      </w:r>
      <w:r w:rsidR="00374E37" w:rsidRPr="00821A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821A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821A07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821A0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821A0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821A07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821A0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821A07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21A0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821A07">
        <w:rPr>
          <w:rFonts w:ascii="Times New Roman" w:hAnsi="Times New Roman" w:cs="Times New Roman"/>
          <w:b/>
          <w:bCs/>
          <w:sz w:val="22"/>
          <w:szCs w:val="22"/>
        </w:rPr>
        <w:t>instalação de redutor de velocidade (quebra</w:t>
      </w:r>
      <w:r w:rsidR="005360D5" w:rsidRPr="00821A07">
        <w:rPr>
          <w:rFonts w:ascii="Times New Roman" w:hAnsi="Times New Roman" w:cs="Times New Roman"/>
          <w:b/>
          <w:bCs/>
          <w:sz w:val="22"/>
          <w:szCs w:val="22"/>
        </w:rPr>
        <w:t>-molas)</w:t>
      </w:r>
      <w:r w:rsidR="00547A47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7C4C39" w:rsidRPr="00821A07">
        <w:rPr>
          <w:rFonts w:ascii="Times New Roman" w:hAnsi="Times New Roman" w:cs="Times New Roman"/>
          <w:b/>
          <w:bCs/>
          <w:sz w:val="22"/>
          <w:szCs w:val="22"/>
        </w:rPr>
        <w:t xml:space="preserve">Avenida </w:t>
      </w:r>
      <w:r w:rsidR="00355C3F" w:rsidRPr="00821A07">
        <w:rPr>
          <w:rFonts w:ascii="Times New Roman" w:hAnsi="Times New Roman" w:cs="Times New Roman"/>
          <w:b/>
          <w:bCs/>
          <w:sz w:val="22"/>
          <w:szCs w:val="22"/>
        </w:rPr>
        <w:t>dos Imigrantes, no trecho compreen</w:t>
      </w:r>
      <w:r w:rsidR="00AA6765" w:rsidRPr="00821A07">
        <w:rPr>
          <w:rFonts w:ascii="Times New Roman" w:hAnsi="Times New Roman" w:cs="Times New Roman"/>
          <w:b/>
          <w:bCs/>
          <w:sz w:val="22"/>
          <w:szCs w:val="22"/>
        </w:rPr>
        <w:t>dido entre as Ruas Presidente Mé</w:t>
      </w:r>
      <w:r w:rsidR="00355C3F" w:rsidRPr="00821A07">
        <w:rPr>
          <w:rFonts w:ascii="Times New Roman" w:hAnsi="Times New Roman" w:cs="Times New Roman"/>
          <w:b/>
          <w:bCs/>
          <w:sz w:val="22"/>
          <w:szCs w:val="22"/>
        </w:rPr>
        <w:t>dice e Castelo Branco, sentido Perimetral Sudoeste a Avenida Tancredo Neves, Bairro Bela Vista, no município de Sorriso/MT.</w:t>
      </w:r>
    </w:p>
    <w:p w:rsidR="00382EA7" w:rsidRPr="00821A07" w:rsidRDefault="00382EA7" w:rsidP="00821A0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821A07" w:rsidRDefault="00821A07" w:rsidP="00821A0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21A0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821A07" w:rsidRDefault="00355C3F" w:rsidP="00821A07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355C3F" w:rsidRPr="00821A07" w:rsidRDefault="00821A07" w:rsidP="00821A0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21A07">
        <w:rPr>
          <w:rFonts w:ascii="Times New Roman" w:hAnsi="Times New Roman" w:cs="Times New Roman"/>
          <w:sz w:val="22"/>
          <w:szCs w:val="22"/>
        </w:rPr>
        <w:t xml:space="preserve">Considerando que os redutores de velocidade são de grande importância para o bom </w:t>
      </w:r>
      <w:r w:rsidR="009C747F" w:rsidRPr="00821A07">
        <w:rPr>
          <w:rFonts w:ascii="Times New Roman" w:hAnsi="Times New Roman" w:cs="Times New Roman"/>
          <w:sz w:val="22"/>
          <w:szCs w:val="22"/>
        </w:rPr>
        <w:t>andamento do trânsito e oferecem</w:t>
      </w:r>
      <w:r w:rsidRPr="00821A07">
        <w:rPr>
          <w:rFonts w:ascii="Times New Roman" w:hAnsi="Times New Roman" w:cs="Times New Roman"/>
          <w:sz w:val="22"/>
          <w:szCs w:val="22"/>
        </w:rPr>
        <w:t xml:space="preserve"> mais segurança aos pedestres e motoristas;</w:t>
      </w:r>
    </w:p>
    <w:p w:rsidR="00355C3F" w:rsidRPr="00821A07" w:rsidRDefault="00355C3F" w:rsidP="00821A07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DD4DBF" w:rsidRPr="00821A07" w:rsidRDefault="00821A07" w:rsidP="00821A0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21A07">
        <w:rPr>
          <w:rFonts w:ascii="Times New Roman" w:hAnsi="Times New Roman" w:cs="Times New Roman"/>
          <w:sz w:val="22"/>
          <w:szCs w:val="22"/>
        </w:rPr>
        <w:t>Considerando que os redutores de velocidade são</w:t>
      </w:r>
      <w:r w:rsidRPr="00821A07">
        <w:rPr>
          <w:rFonts w:ascii="Times New Roman" w:hAnsi="Times New Roman" w:cs="Times New Roman"/>
          <w:sz w:val="22"/>
          <w:szCs w:val="22"/>
        </w:rPr>
        <w:t xml:space="preserve"> utilizados onde se necessit</w:t>
      </w:r>
      <w:r w:rsidR="00D1214B" w:rsidRPr="00821A07">
        <w:rPr>
          <w:rFonts w:ascii="Times New Roman" w:hAnsi="Times New Roman" w:cs="Times New Roman"/>
          <w:sz w:val="22"/>
          <w:szCs w:val="22"/>
        </w:rPr>
        <w:t>a</w:t>
      </w:r>
      <w:r w:rsidRPr="00821A07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</w:t>
      </w:r>
      <w:r w:rsidRPr="00821A07">
        <w:rPr>
          <w:rFonts w:ascii="Times New Roman" w:hAnsi="Times New Roman" w:cs="Times New Roman"/>
          <w:sz w:val="22"/>
          <w:szCs w:val="22"/>
        </w:rPr>
        <w:t>al;</w:t>
      </w:r>
    </w:p>
    <w:p w:rsidR="00355C3F" w:rsidRPr="00821A07" w:rsidRDefault="00355C3F" w:rsidP="00821A07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6463FA" w:rsidRPr="00821A07" w:rsidRDefault="00821A07" w:rsidP="00821A0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21A07">
        <w:rPr>
          <w:rFonts w:ascii="Times New Roman" w:hAnsi="Times New Roman" w:cs="Times New Roman"/>
          <w:sz w:val="22"/>
          <w:szCs w:val="22"/>
        </w:rPr>
        <w:t xml:space="preserve">Considerando que no trecho da Avenida dos Imigrantes </w:t>
      </w:r>
      <w:r w:rsidR="00DD23CB" w:rsidRPr="00821A07">
        <w:rPr>
          <w:rFonts w:ascii="Times New Roman" w:hAnsi="Times New Roman" w:cs="Times New Roman"/>
          <w:sz w:val="22"/>
          <w:szCs w:val="22"/>
        </w:rPr>
        <w:t>entre a Perimetral Sudoeste</w:t>
      </w:r>
      <w:r w:rsidR="0080354D" w:rsidRPr="00821A07">
        <w:rPr>
          <w:rFonts w:ascii="Times New Roman" w:hAnsi="Times New Roman" w:cs="Times New Roman"/>
          <w:sz w:val="22"/>
          <w:szCs w:val="22"/>
        </w:rPr>
        <w:t>,</w:t>
      </w:r>
      <w:r w:rsidR="00D1214B" w:rsidRPr="00821A07">
        <w:rPr>
          <w:rFonts w:ascii="Times New Roman" w:hAnsi="Times New Roman" w:cs="Times New Roman"/>
          <w:sz w:val="22"/>
          <w:szCs w:val="22"/>
        </w:rPr>
        <w:t xml:space="preserve"> sentido</w:t>
      </w:r>
      <w:r w:rsidR="00DD23CB" w:rsidRPr="00821A07">
        <w:rPr>
          <w:rFonts w:ascii="Times New Roman" w:hAnsi="Times New Roman" w:cs="Times New Roman"/>
          <w:sz w:val="22"/>
          <w:szCs w:val="22"/>
        </w:rPr>
        <w:t xml:space="preserve"> Av</w:t>
      </w:r>
      <w:r w:rsidR="0080354D" w:rsidRPr="00821A07">
        <w:rPr>
          <w:rFonts w:ascii="Times New Roman" w:hAnsi="Times New Roman" w:cs="Times New Roman"/>
          <w:sz w:val="22"/>
          <w:szCs w:val="22"/>
        </w:rPr>
        <w:t>.</w:t>
      </w:r>
      <w:r w:rsidR="00DD23CB" w:rsidRPr="00821A07">
        <w:rPr>
          <w:rFonts w:ascii="Times New Roman" w:hAnsi="Times New Roman" w:cs="Times New Roman"/>
          <w:sz w:val="22"/>
          <w:szCs w:val="22"/>
        </w:rPr>
        <w:t xml:space="preserve"> Tancredo Neves</w:t>
      </w:r>
      <w:r w:rsidR="007449D5" w:rsidRPr="00821A07">
        <w:rPr>
          <w:rFonts w:ascii="Times New Roman" w:hAnsi="Times New Roman" w:cs="Times New Roman"/>
          <w:sz w:val="22"/>
          <w:szCs w:val="22"/>
        </w:rPr>
        <w:t>,</w:t>
      </w:r>
      <w:r w:rsidR="00DD23CB" w:rsidRPr="00821A07">
        <w:rPr>
          <w:rFonts w:ascii="Times New Roman" w:hAnsi="Times New Roman" w:cs="Times New Roman"/>
          <w:sz w:val="22"/>
          <w:szCs w:val="22"/>
        </w:rPr>
        <w:t xml:space="preserve"> há somente um redutor de velocidade localizado antes da Rua Lupicíni</w:t>
      </w:r>
      <w:r w:rsidR="00355C3F" w:rsidRPr="00821A07">
        <w:rPr>
          <w:rFonts w:ascii="Times New Roman" w:hAnsi="Times New Roman" w:cs="Times New Roman"/>
          <w:sz w:val="22"/>
          <w:szCs w:val="22"/>
        </w:rPr>
        <w:t xml:space="preserve">o </w:t>
      </w:r>
      <w:r w:rsidR="00DD23CB" w:rsidRPr="00821A07">
        <w:rPr>
          <w:rFonts w:ascii="Times New Roman" w:hAnsi="Times New Roman" w:cs="Times New Roman"/>
          <w:sz w:val="22"/>
          <w:szCs w:val="22"/>
        </w:rPr>
        <w:t>Rodrigues e após transpô-lo, os condutores empregam alta veloci</w:t>
      </w:r>
      <w:r w:rsidRPr="00821A07">
        <w:rPr>
          <w:rFonts w:ascii="Times New Roman" w:hAnsi="Times New Roman" w:cs="Times New Roman"/>
          <w:sz w:val="22"/>
          <w:szCs w:val="22"/>
        </w:rPr>
        <w:t xml:space="preserve">dade da </w:t>
      </w:r>
      <w:r w:rsidRPr="00821A07">
        <w:rPr>
          <w:rFonts w:ascii="Times New Roman" w:hAnsi="Times New Roman" w:cs="Times New Roman"/>
          <w:sz w:val="22"/>
          <w:szCs w:val="22"/>
        </w:rPr>
        <w:t>via, dificultando a entrada e cruzamento de veícul</w:t>
      </w:r>
      <w:r w:rsidR="007449D5" w:rsidRPr="00821A07">
        <w:rPr>
          <w:rFonts w:ascii="Times New Roman" w:hAnsi="Times New Roman" w:cs="Times New Roman"/>
          <w:sz w:val="22"/>
          <w:szCs w:val="22"/>
        </w:rPr>
        <w:t>os nas ruas transversais;</w:t>
      </w:r>
    </w:p>
    <w:p w:rsidR="007C4C39" w:rsidRPr="00821A07" w:rsidRDefault="007C4C39" w:rsidP="00821A07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D1214B" w:rsidRPr="00821A07" w:rsidRDefault="00821A07" w:rsidP="00821A0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="00ED45A1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que os pais de alunos da Escola Vinicius de Moraes, estão reclamando da falta de redutores de velocidade no trecho indicado 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ED45A1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a via, pois 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têm dificuldades </w:t>
      </w:r>
      <w:r w:rsidR="00ED45A1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para cruzar e retornar a 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mesma</w:t>
      </w:r>
      <w:r w:rsidR="00ED45A1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ao</w:t>
      </w:r>
      <w:r w:rsidR="00ED45A1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deixarem seus filhos na escola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, bem como, constante risco de acidentes; </w:t>
      </w:r>
      <w:r w:rsidR="00ED45A1" w:rsidRPr="00821A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821A07" w:rsidRDefault="00D1214B" w:rsidP="00821A0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D79D3" w:rsidRPr="00821A07" w:rsidRDefault="00821A07" w:rsidP="00821A0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1A07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proporcionará mais segurança aos usuários, razão porque, faz-se necessári</w:t>
      </w:r>
      <w:r w:rsidRPr="00821A07">
        <w:rPr>
          <w:rFonts w:ascii="Times New Roman" w:hAnsi="Times New Roman" w:cs="Times New Roman"/>
          <w:color w:val="000000"/>
          <w:sz w:val="22"/>
          <w:szCs w:val="22"/>
        </w:rPr>
        <w:t>a a presente indicação.</w:t>
      </w:r>
    </w:p>
    <w:p w:rsidR="00D1214B" w:rsidRPr="00821A07" w:rsidRDefault="00D1214B" w:rsidP="00821A07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Default="00821A07" w:rsidP="00821A0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21A07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821A07">
        <w:rPr>
          <w:rFonts w:ascii="Times New Roman" w:hAnsi="Times New Roman" w:cs="Times New Roman"/>
          <w:sz w:val="22"/>
          <w:szCs w:val="22"/>
        </w:rPr>
        <w:t>, Estado de Mato Grosso, em</w:t>
      </w:r>
      <w:r w:rsidRPr="00821A07">
        <w:rPr>
          <w:rFonts w:ascii="Times New Roman" w:hAnsi="Times New Roman" w:cs="Times New Roman"/>
          <w:sz w:val="22"/>
          <w:szCs w:val="22"/>
        </w:rPr>
        <w:t xml:space="preserve"> </w:t>
      </w:r>
      <w:r w:rsidR="006748A4" w:rsidRPr="00821A07">
        <w:rPr>
          <w:rFonts w:ascii="Times New Roman" w:hAnsi="Times New Roman" w:cs="Times New Roman"/>
          <w:sz w:val="22"/>
          <w:szCs w:val="22"/>
        </w:rPr>
        <w:t>1</w:t>
      </w:r>
      <w:r w:rsidR="00D1214B" w:rsidRPr="00821A07">
        <w:rPr>
          <w:rFonts w:ascii="Times New Roman" w:hAnsi="Times New Roman" w:cs="Times New Roman"/>
          <w:sz w:val="22"/>
          <w:szCs w:val="22"/>
        </w:rPr>
        <w:t>6</w:t>
      </w:r>
      <w:r w:rsidRPr="00821A07">
        <w:rPr>
          <w:rFonts w:ascii="Times New Roman" w:hAnsi="Times New Roman" w:cs="Times New Roman"/>
          <w:sz w:val="22"/>
          <w:szCs w:val="22"/>
        </w:rPr>
        <w:t xml:space="preserve"> de </w:t>
      </w:r>
      <w:r w:rsidR="006748A4" w:rsidRPr="00821A07">
        <w:rPr>
          <w:rFonts w:ascii="Times New Roman" w:hAnsi="Times New Roman" w:cs="Times New Roman"/>
          <w:sz w:val="22"/>
          <w:szCs w:val="22"/>
        </w:rPr>
        <w:t>abril</w:t>
      </w:r>
      <w:r w:rsidRPr="00821A07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821A07">
        <w:rPr>
          <w:rFonts w:ascii="Times New Roman" w:hAnsi="Times New Roman" w:cs="Times New Roman"/>
          <w:sz w:val="22"/>
          <w:szCs w:val="22"/>
        </w:rPr>
        <w:t>21</w:t>
      </w:r>
      <w:r w:rsidRPr="00821A07">
        <w:rPr>
          <w:rFonts w:ascii="Times New Roman" w:hAnsi="Times New Roman" w:cs="Times New Roman"/>
          <w:sz w:val="22"/>
          <w:szCs w:val="22"/>
        </w:rPr>
        <w:t>.</w:t>
      </w:r>
    </w:p>
    <w:p w:rsidR="00821A07" w:rsidRPr="00821A07" w:rsidRDefault="00821A07" w:rsidP="00821A0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Default="00774258" w:rsidP="00821A07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p w:rsidR="00821A07" w:rsidRPr="00821A07" w:rsidRDefault="00821A07" w:rsidP="00821A07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74258" w:rsidRPr="00821A07" w:rsidRDefault="00774258" w:rsidP="00821A07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1A16D3" w:rsidRPr="00821A07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490"/>
            </w:tblGrid>
            <w:tr w:rsidR="001A16D3" w:rsidRPr="00821A07" w:rsidTr="00821A07">
              <w:trPr>
                <w:gridBefore w:val="1"/>
                <w:wBefore w:w="284" w:type="dxa"/>
                <w:trHeight w:val="1178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21A07" w:rsidRDefault="00821A07" w:rsidP="00821A07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DAMIANI DA TV</w:t>
                  </w:r>
                </w:p>
                <w:p w:rsidR="00CB1AE0" w:rsidRPr="00821A07" w:rsidRDefault="00821A07" w:rsidP="00821A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7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21A07" w:rsidRDefault="00821A07" w:rsidP="00821A07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DIOGO KRIGUER       CELSO KOZAK     RODRIGO MACHADO</w:t>
                  </w:r>
                </w:p>
                <w:p w:rsidR="00CB1AE0" w:rsidRPr="00821A07" w:rsidRDefault="00821A07" w:rsidP="00821A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          Vereador PSDB               Vereador PSDB</w:t>
                  </w:r>
                </w:p>
                <w:p w:rsidR="00CB1AE0" w:rsidRPr="00821A07" w:rsidRDefault="00CB1AE0" w:rsidP="00821A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821A07" w:rsidRDefault="00CB1AE0" w:rsidP="00821A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A16D3" w:rsidRPr="00821A07" w:rsidTr="00821A07">
              <w:trPr>
                <w:gridAfter w:val="1"/>
                <w:wAfter w:w="490" w:type="dxa"/>
                <w:trHeight w:val="841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21A07" w:rsidRDefault="00821A07" w:rsidP="00821A07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ACACIO AMBROSINI</w:t>
                  </w:r>
                </w:p>
                <w:p w:rsidR="00CB1AE0" w:rsidRPr="00821A07" w:rsidRDefault="00821A07" w:rsidP="00821A0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21A07" w:rsidRDefault="00821A07" w:rsidP="00821A07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IAGO MELLA</w:t>
                  </w:r>
                </w:p>
                <w:p w:rsidR="00CB1AE0" w:rsidRPr="00821A07" w:rsidRDefault="00821A07" w:rsidP="00821A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21A07" w:rsidRDefault="00821A07" w:rsidP="00821A07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Pr="00821A07" w:rsidRDefault="00821A07" w:rsidP="00821A07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CB1AE0" w:rsidRPr="00821A07" w:rsidRDefault="00CB1AE0" w:rsidP="00821A07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821A07" w:rsidRDefault="00CB1AE0" w:rsidP="00821A07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1A16D3" w:rsidRPr="00821A07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21A07" w:rsidRDefault="00821A07" w:rsidP="00821A07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CB1AE0" w:rsidRPr="00821A07" w:rsidRDefault="00821A07" w:rsidP="00821A0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</w:t>
                  </w: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21A07" w:rsidRDefault="00821A07" w:rsidP="00821A07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WANDERLEY PAULO</w:t>
                  </w:r>
                </w:p>
                <w:p w:rsidR="00CB1AE0" w:rsidRPr="00821A07" w:rsidRDefault="00821A07" w:rsidP="00821A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21A07" w:rsidRDefault="00821A07" w:rsidP="00821A07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821A07" w:rsidRDefault="00821A07" w:rsidP="00821A07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1A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774258" w:rsidRPr="00821A07" w:rsidRDefault="00774258" w:rsidP="00821A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821A07" w:rsidRDefault="005360D5" w:rsidP="00821A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21A07" w:rsidRDefault="00774258" w:rsidP="00821A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21A07" w:rsidRDefault="00774258" w:rsidP="00821A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2CB2" w:rsidRPr="00821A07" w:rsidRDefault="00892CB2" w:rsidP="00821A0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821A07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76C2E"/>
    <w:rsid w:val="00184CE7"/>
    <w:rsid w:val="0018699E"/>
    <w:rsid w:val="001A16D3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F3D33"/>
    <w:rsid w:val="00621D5C"/>
    <w:rsid w:val="00640750"/>
    <w:rsid w:val="006463FA"/>
    <w:rsid w:val="006465FC"/>
    <w:rsid w:val="006748A4"/>
    <w:rsid w:val="00676A8E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21A07"/>
    <w:rsid w:val="00892CB2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7E942"/>
  <w15:docId w15:val="{F7A324C1-B819-47BC-B30C-3271EBE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11</cp:revision>
  <cp:lastPrinted>2019-07-12T12:38:00Z</cp:lastPrinted>
  <dcterms:created xsi:type="dcterms:W3CDTF">2021-04-15T14:38:00Z</dcterms:created>
  <dcterms:modified xsi:type="dcterms:W3CDTF">2021-04-20T13:26:00Z</dcterms:modified>
</cp:coreProperties>
</file>