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BB" w:rsidRDefault="009F46BB" w:rsidP="009F46B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415/2021</w:t>
      </w:r>
    </w:p>
    <w:p w:rsidR="009F46BB" w:rsidRDefault="009F46BB" w:rsidP="009F46BB">
      <w:pPr>
        <w:rPr>
          <w:rFonts w:ascii="Times New Roman" w:hAnsi="Times New Roman" w:cs="Times New Roman"/>
          <w:sz w:val="22"/>
          <w:szCs w:val="22"/>
        </w:rPr>
      </w:pPr>
    </w:p>
    <w:p w:rsidR="009F46BB" w:rsidRDefault="009F46BB" w:rsidP="009F46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CANAL PARA ESCOAMENTO DE ÁGUAS PLUVIAIS, PARALELO A RUA DOS ANGELINS, NO DISTRITO DE BOA ESPERANÇA, MUNICÍPIO DE SORRISO/MT. </w:t>
      </w:r>
    </w:p>
    <w:p w:rsidR="009F46BB" w:rsidRDefault="009F46BB" w:rsidP="009F46BB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F46BB" w:rsidRDefault="009F46BB" w:rsidP="009F46B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bCs/>
          <w:sz w:val="22"/>
          <w:szCs w:val="22"/>
        </w:rPr>
        <w:t xml:space="preserve">e </w:t>
      </w:r>
      <w:r>
        <w:rPr>
          <w:rFonts w:ascii="Times New Roman" w:hAnsi="Times New Roman" w:cs="Times New Roman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 assento nesta Casa de conformidade com o artigo 115 do Regimento Interno requerem à Mesa que este Expediente seja enviado ao Exmo. Senhor Ari Lafin, Prefeito Municipal, com cópia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da Cidade e à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>
        <w:rPr>
          <w:rFonts w:ascii="Times New Roman" w:hAnsi="Times New Roman" w:cs="Times New Roman"/>
          <w:b/>
          <w:bCs/>
          <w:sz w:val="22"/>
          <w:szCs w:val="22"/>
        </w:rPr>
        <w:t>a construção de um canal para escoamento de águas pluviais, paralelo à Rua dos Angelins, no Distrito de Boa Esperança, Município de Sorriso/MT.</w:t>
      </w:r>
    </w:p>
    <w:p w:rsidR="009F46BB" w:rsidRDefault="009F46BB" w:rsidP="009F46B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9F46BB" w:rsidRDefault="009F46BB" w:rsidP="009F46B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F46BB" w:rsidRDefault="009F46BB" w:rsidP="009F46BB">
      <w:pPr>
        <w:widowControl/>
        <w:ind w:firstLine="1418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663300"/>
          <w:sz w:val="22"/>
          <w:szCs w:val="22"/>
          <w:lang w:eastAsia="en-US"/>
        </w:rPr>
        <w:t xml:space="preserve">                     </w:t>
      </w: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sz w:val="22"/>
          <w:szCs w:val="22"/>
        </w:rPr>
        <w:t>a necessidade d</w:t>
      </w:r>
      <w:r>
        <w:rPr>
          <w:rFonts w:ascii="Times New Roman" w:hAnsi="Times New Roman" w:cs="Times New Roman"/>
          <w:bCs/>
          <w:sz w:val="22"/>
          <w:szCs w:val="22"/>
        </w:rPr>
        <w:t>a construção de um canal para escoamento de aguas pluviais, paralelo à Rua dos Angelins, no Distrito de Boa Esperança, município de Sorriso/MT.</w:t>
      </w: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F46BB" w:rsidRDefault="009F46BB" w:rsidP="009F46BB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hoje estas águas causam grandes transtornos aos moradores, tais como erosão, sujeira, alagamento das vias, e muitas vezes inviabiliza o acesso dos moradores.</w:t>
      </w:r>
    </w:p>
    <w:p w:rsidR="009F46BB" w:rsidRDefault="009F46BB" w:rsidP="009F46BB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9F46BB" w:rsidRDefault="009F46BB" w:rsidP="009F46BB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águas pluviais desembocam no Rio Ferro, e devido ao grande volume de águas, acabam causando erosão, e levando terra, lixo até o referido rio causando assoreamento.</w:t>
      </w:r>
    </w:p>
    <w:p w:rsidR="009F46BB" w:rsidRDefault="009F46BB" w:rsidP="009F46BB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9F46BB" w:rsidRDefault="009F46BB" w:rsidP="009F46BB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este é um problema muito antigo, e uma demanda apresentada há vários anos pela população local.</w:t>
      </w: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esta indicação tem como objetivo a recuperação e conservação das ruas e avenidas do nosso Distrito, bem como evitar maiores danos ao Rio Ferro.</w:t>
      </w: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F46BB" w:rsidRDefault="009F46BB" w:rsidP="009F46B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20 de abril de 2021.</w:t>
      </w:r>
    </w:p>
    <w:p w:rsidR="009F46BB" w:rsidRDefault="009F46BB" w:rsidP="009F46BB">
      <w:pPr>
        <w:pStyle w:val="SemEspaamento"/>
        <w:rPr>
          <w:rFonts w:ascii="Times New Roman" w:hAnsi="Times New Roman" w:cs="Times New Roman"/>
        </w:rPr>
      </w:pPr>
    </w:p>
    <w:p w:rsidR="009F46BB" w:rsidRDefault="009F46BB" w:rsidP="009F46BB">
      <w:pPr>
        <w:pStyle w:val="SemEspaamento"/>
        <w:rPr>
          <w:rFonts w:ascii="Times New Roman" w:hAnsi="Times New Roman" w:cs="Times New Roman"/>
        </w:rPr>
      </w:pPr>
    </w:p>
    <w:p w:rsidR="009F46BB" w:rsidRDefault="009F46BB" w:rsidP="009F46BB">
      <w:pPr>
        <w:ind w:firstLine="1418"/>
        <w:jc w:val="both"/>
        <w:rPr>
          <w:sz w:val="22"/>
          <w:szCs w:val="22"/>
        </w:rPr>
      </w:pPr>
    </w:p>
    <w:p w:rsidR="009F46BB" w:rsidRDefault="009F46BB" w:rsidP="009F46BB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9F46BB" w:rsidRDefault="009F46BB" w:rsidP="009F46B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9F46BB" w:rsidRDefault="009F46BB" w:rsidP="009F46B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9F46BB" w:rsidRDefault="009F46BB" w:rsidP="009F46B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F46BB" w:rsidRDefault="009F46BB" w:rsidP="009F46B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F46BB" w:rsidRDefault="009F46BB" w:rsidP="009F46BB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F46BB" w:rsidTr="009F46BB">
        <w:trPr>
          <w:trHeight w:val="1062"/>
          <w:jc w:val="center"/>
        </w:trPr>
        <w:tc>
          <w:tcPr>
            <w:tcW w:w="3023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46BB" w:rsidTr="009F46BB">
        <w:trPr>
          <w:trHeight w:val="1072"/>
          <w:jc w:val="center"/>
        </w:trPr>
        <w:tc>
          <w:tcPr>
            <w:tcW w:w="3023" w:type="dxa"/>
            <w:hideMark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9F46BB" w:rsidTr="009F46BB">
        <w:trPr>
          <w:jc w:val="center"/>
        </w:trPr>
        <w:tc>
          <w:tcPr>
            <w:tcW w:w="3023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DAMIANI DA TV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9F46BB" w:rsidRDefault="009F46BB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9F46BB" w:rsidRDefault="009F46BB" w:rsidP="009F46BB">
      <w:pPr>
        <w:pStyle w:val="SemEspaamento"/>
        <w:rPr>
          <w:rFonts w:ascii="Times New Roman" w:hAnsi="Times New Roman" w:cs="Times New Roman"/>
        </w:rPr>
      </w:pPr>
    </w:p>
    <w:p w:rsidR="00110A88" w:rsidRPr="009F46BB" w:rsidRDefault="00110A88" w:rsidP="009F46BB">
      <w:bookmarkStart w:id="0" w:name="_GoBack"/>
      <w:bookmarkEnd w:id="0"/>
    </w:p>
    <w:sectPr w:rsidR="00110A88" w:rsidRPr="009F46BB" w:rsidSect="00110A88">
      <w:headerReference w:type="default" r:id="rId6"/>
      <w:pgSz w:w="11906" w:h="16838"/>
      <w:pgMar w:top="2552" w:right="1133" w:bottom="42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E1" w:rsidRDefault="008675E1">
      <w:r>
        <w:separator/>
      </w:r>
    </w:p>
  </w:endnote>
  <w:endnote w:type="continuationSeparator" w:id="0">
    <w:p w:rsidR="008675E1" w:rsidRDefault="0086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E1" w:rsidRDefault="008675E1">
      <w:r>
        <w:separator/>
      </w:r>
    </w:p>
  </w:footnote>
  <w:footnote w:type="continuationSeparator" w:id="0">
    <w:p w:rsidR="008675E1" w:rsidRDefault="0086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8675E1" w:rsidP="002C336A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647D"/>
    <w:rsid w:val="000615DC"/>
    <w:rsid w:val="00063787"/>
    <w:rsid w:val="00110A88"/>
    <w:rsid w:val="001349E9"/>
    <w:rsid w:val="001504AF"/>
    <w:rsid w:val="001A2ABD"/>
    <w:rsid w:val="001B79F1"/>
    <w:rsid w:val="001F4CA1"/>
    <w:rsid w:val="002C336A"/>
    <w:rsid w:val="00334D76"/>
    <w:rsid w:val="003A7D22"/>
    <w:rsid w:val="0047317C"/>
    <w:rsid w:val="005F1EF9"/>
    <w:rsid w:val="005F2FC0"/>
    <w:rsid w:val="005F4E3F"/>
    <w:rsid w:val="006065DE"/>
    <w:rsid w:val="00673A1F"/>
    <w:rsid w:val="0068587B"/>
    <w:rsid w:val="00723BCB"/>
    <w:rsid w:val="007266A7"/>
    <w:rsid w:val="007550AB"/>
    <w:rsid w:val="007758DB"/>
    <w:rsid w:val="007D7782"/>
    <w:rsid w:val="008675E1"/>
    <w:rsid w:val="008D6138"/>
    <w:rsid w:val="008F75BF"/>
    <w:rsid w:val="00932D3E"/>
    <w:rsid w:val="00944434"/>
    <w:rsid w:val="009532D0"/>
    <w:rsid w:val="00996257"/>
    <w:rsid w:val="009B58A3"/>
    <w:rsid w:val="009C6DAE"/>
    <w:rsid w:val="009F46BB"/>
    <w:rsid w:val="00A210E6"/>
    <w:rsid w:val="00A86244"/>
    <w:rsid w:val="00AB29DE"/>
    <w:rsid w:val="00B01541"/>
    <w:rsid w:val="00B01D29"/>
    <w:rsid w:val="00B20ADA"/>
    <w:rsid w:val="00B37F55"/>
    <w:rsid w:val="00BA060B"/>
    <w:rsid w:val="00BF4D2E"/>
    <w:rsid w:val="00BF750B"/>
    <w:rsid w:val="00C869C4"/>
    <w:rsid w:val="00D11747"/>
    <w:rsid w:val="00D6190E"/>
    <w:rsid w:val="00D652F5"/>
    <w:rsid w:val="00D722F6"/>
    <w:rsid w:val="00D74E4E"/>
    <w:rsid w:val="00E8090A"/>
    <w:rsid w:val="00E94E85"/>
    <w:rsid w:val="00EA5442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A4C0-A405-4D34-AA44-E8B6665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46B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2020-08-26T12:51:00Z</cp:lastPrinted>
  <dcterms:created xsi:type="dcterms:W3CDTF">2021-04-12T15:43:00Z</dcterms:created>
  <dcterms:modified xsi:type="dcterms:W3CDTF">2021-04-26T11:15:00Z</dcterms:modified>
</cp:coreProperties>
</file>