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C9" w:rsidRPr="005D6F9A" w:rsidRDefault="005D6F9A" w:rsidP="005D6F9A">
      <w:pPr>
        <w:ind w:left="3402"/>
        <w:jc w:val="both"/>
        <w:rPr>
          <w:b/>
          <w:sz w:val="24"/>
          <w:szCs w:val="24"/>
        </w:rPr>
      </w:pPr>
      <w:r w:rsidRPr="005D6F9A">
        <w:rPr>
          <w:b/>
          <w:sz w:val="24"/>
          <w:szCs w:val="24"/>
        </w:rPr>
        <w:t>INDICAÇÃO Nº</w:t>
      </w:r>
      <w:r>
        <w:rPr>
          <w:b/>
          <w:sz w:val="24"/>
          <w:szCs w:val="24"/>
        </w:rPr>
        <w:t xml:space="preserve"> 456</w:t>
      </w:r>
      <w:r w:rsidRPr="005D6F9A">
        <w:rPr>
          <w:b/>
          <w:sz w:val="24"/>
          <w:szCs w:val="24"/>
        </w:rPr>
        <w:t>/2021</w:t>
      </w:r>
    </w:p>
    <w:p w:rsidR="00E36D1C" w:rsidRDefault="00E36D1C" w:rsidP="005D6F9A">
      <w:pPr>
        <w:ind w:left="3402"/>
        <w:jc w:val="both"/>
        <w:rPr>
          <w:sz w:val="24"/>
          <w:szCs w:val="24"/>
        </w:rPr>
      </w:pPr>
    </w:p>
    <w:p w:rsidR="005D6F9A" w:rsidRPr="005D6F9A" w:rsidRDefault="005D6F9A" w:rsidP="005D6F9A">
      <w:pPr>
        <w:ind w:left="3402"/>
        <w:jc w:val="both"/>
        <w:rPr>
          <w:sz w:val="24"/>
          <w:szCs w:val="24"/>
        </w:rPr>
      </w:pPr>
    </w:p>
    <w:p w:rsidR="00E36D1C" w:rsidRPr="005D6F9A" w:rsidRDefault="005D6F9A" w:rsidP="005D6F9A">
      <w:pPr>
        <w:pStyle w:val="Recuodecorpodetexto"/>
        <w:ind w:left="3402" w:firstLine="0"/>
        <w:rPr>
          <w:bCs/>
          <w:szCs w:val="24"/>
        </w:rPr>
      </w:pPr>
      <w:r w:rsidRPr="005D6F9A">
        <w:rPr>
          <w:szCs w:val="24"/>
        </w:rPr>
        <w:t xml:space="preserve">INDICAMOS A NECESSIDADE </w:t>
      </w:r>
      <w:r w:rsidR="00643301" w:rsidRPr="005D6F9A">
        <w:rPr>
          <w:szCs w:val="24"/>
        </w:rPr>
        <w:t>DO</w:t>
      </w:r>
      <w:r w:rsidRPr="005D6F9A">
        <w:rPr>
          <w:szCs w:val="24"/>
        </w:rPr>
        <w:t xml:space="preserve"> PODER EXECUTIVO</w:t>
      </w:r>
      <w:r w:rsidR="00F33575" w:rsidRPr="005D6F9A">
        <w:rPr>
          <w:szCs w:val="24"/>
        </w:rPr>
        <w:t xml:space="preserve"> </w:t>
      </w:r>
      <w:r w:rsidR="006C6315" w:rsidRPr="005D6F9A">
        <w:rPr>
          <w:szCs w:val="24"/>
        </w:rPr>
        <w:t>MUNICIPAL REALIZAR</w:t>
      </w:r>
      <w:r w:rsidRPr="005D6F9A">
        <w:rPr>
          <w:szCs w:val="24"/>
        </w:rPr>
        <w:t xml:space="preserve"> PARCERIA</w:t>
      </w:r>
      <w:r w:rsidR="00643301" w:rsidRPr="005D6F9A">
        <w:rPr>
          <w:szCs w:val="24"/>
        </w:rPr>
        <w:t>S</w:t>
      </w:r>
      <w:r w:rsidR="00F33575" w:rsidRPr="005D6F9A">
        <w:rPr>
          <w:szCs w:val="24"/>
        </w:rPr>
        <w:t xml:space="preserve"> COM EMPRESAS</w:t>
      </w:r>
      <w:r w:rsidRPr="005D6F9A">
        <w:rPr>
          <w:szCs w:val="24"/>
        </w:rPr>
        <w:t xml:space="preserve"> PARA A RECICLAGEM DO LIXO </w:t>
      </w:r>
      <w:r w:rsidR="005F092F" w:rsidRPr="005D6F9A">
        <w:rPr>
          <w:szCs w:val="24"/>
        </w:rPr>
        <w:t>DOMESTIC</w:t>
      </w:r>
      <w:r w:rsidR="005F092F">
        <w:rPr>
          <w:szCs w:val="24"/>
        </w:rPr>
        <w:t>O</w:t>
      </w:r>
      <w:bookmarkStart w:id="0" w:name="_GoBack"/>
      <w:bookmarkEnd w:id="0"/>
      <w:r w:rsidRPr="005D6F9A">
        <w:rPr>
          <w:szCs w:val="24"/>
        </w:rPr>
        <w:t>, NO MUNICIPIO DE SORRISO.</w:t>
      </w:r>
    </w:p>
    <w:p w:rsidR="00E36D1C" w:rsidRPr="005D6F9A" w:rsidRDefault="00E36D1C" w:rsidP="005D6F9A">
      <w:pPr>
        <w:pStyle w:val="Recuodecorpodetexto"/>
        <w:ind w:left="3402" w:firstLine="0"/>
        <w:rPr>
          <w:bCs/>
          <w:szCs w:val="24"/>
        </w:rPr>
      </w:pPr>
    </w:p>
    <w:p w:rsidR="00F478DE" w:rsidRPr="005D6F9A" w:rsidRDefault="00F478DE" w:rsidP="005D6F9A">
      <w:pPr>
        <w:pStyle w:val="Recuodecorpodetexto"/>
        <w:ind w:left="3402" w:firstLine="0"/>
        <w:rPr>
          <w:bCs/>
          <w:szCs w:val="24"/>
        </w:rPr>
      </w:pPr>
    </w:p>
    <w:p w:rsidR="00E36D1C" w:rsidRPr="005D6F9A" w:rsidRDefault="005D6F9A" w:rsidP="005D6F9A">
      <w:pPr>
        <w:ind w:firstLine="3402"/>
        <w:jc w:val="both"/>
        <w:rPr>
          <w:b/>
          <w:bCs/>
          <w:sz w:val="24"/>
          <w:szCs w:val="24"/>
        </w:rPr>
      </w:pPr>
      <w:r w:rsidRPr="005D6F9A">
        <w:rPr>
          <w:b/>
          <w:sz w:val="24"/>
          <w:szCs w:val="24"/>
        </w:rPr>
        <w:t xml:space="preserve">JANE DELALIBERA - PL </w:t>
      </w:r>
      <w:r w:rsidRPr="005D6F9A">
        <w:rPr>
          <w:sz w:val="24"/>
          <w:szCs w:val="24"/>
        </w:rPr>
        <w:t>e vereadores abaixo assinados, com assento nesta Casa, de</w:t>
      </w:r>
      <w:r w:rsidRPr="005D6F9A">
        <w:rPr>
          <w:bCs/>
          <w:sz w:val="24"/>
          <w:szCs w:val="24"/>
        </w:rPr>
        <w:t xml:space="preserve"> conformidade com o Artigo 115 do Regimento Interno, requerem à Mesa que este Expediente seja enviado ao Exmo. Senhor Ar</w:t>
      </w:r>
      <w:r w:rsidR="009B2879" w:rsidRPr="005D6F9A">
        <w:rPr>
          <w:bCs/>
          <w:sz w:val="24"/>
          <w:szCs w:val="24"/>
        </w:rPr>
        <w:t xml:space="preserve">i Lafin, Prefeito Municipal e </w:t>
      </w:r>
      <w:r>
        <w:rPr>
          <w:bCs/>
          <w:sz w:val="24"/>
          <w:szCs w:val="24"/>
        </w:rPr>
        <w:t>à</w:t>
      </w:r>
      <w:r w:rsidR="009B2879" w:rsidRPr="005D6F9A">
        <w:rPr>
          <w:bCs/>
          <w:sz w:val="24"/>
          <w:szCs w:val="24"/>
        </w:rPr>
        <w:t xml:space="preserve"> Secretária</w:t>
      </w:r>
      <w:r w:rsidRPr="005D6F9A">
        <w:rPr>
          <w:bCs/>
          <w:sz w:val="24"/>
          <w:szCs w:val="24"/>
        </w:rPr>
        <w:t xml:space="preserve"> Municipal </w:t>
      </w:r>
      <w:r w:rsidR="00A224E7" w:rsidRPr="005D6F9A">
        <w:rPr>
          <w:bCs/>
          <w:sz w:val="24"/>
          <w:szCs w:val="24"/>
        </w:rPr>
        <w:t xml:space="preserve">de Obras e Serviços </w:t>
      </w:r>
      <w:r w:rsidR="00FE7357" w:rsidRPr="005D6F9A">
        <w:rPr>
          <w:bCs/>
          <w:sz w:val="24"/>
          <w:szCs w:val="24"/>
        </w:rPr>
        <w:t>Públicos</w:t>
      </w:r>
      <w:r w:rsidRPr="005D6F9A">
        <w:rPr>
          <w:bCs/>
          <w:sz w:val="24"/>
          <w:szCs w:val="24"/>
        </w:rPr>
        <w:t xml:space="preserve">, </w:t>
      </w:r>
      <w:r w:rsidRPr="005D6F9A">
        <w:rPr>
          <w:b/>
          <w:bCs/>
          <w:sz w:val="24"/>
          <w:szCs w:val="24"/>
        </w:rPr>
        <w:t xml:space="preserve">versando sobre a necessidade </w:t>
      </w:r>
      <w:r>
        <w:rPr>
          <w:b/>
          <w:bCs/>
          <w:sz w:val="24"/>
          <w:szCs w:val="24"/>
        </w:rPr>
        <w:t>do Poder E</w:t>
      </w:r>
      <w:r w:rsidR="00643301" w:rsidRPr="005D6F9A">
        <w:rPr>
          <w:b/>
          <w:bCs/>
          <w:sz w:val="24"/>
          <w:szCs w:val="24"/>
        </w:rPr>
        <w:t xml:space="preserve">xecutivo </w:t>
      </w:r>
      <w:r>
        <w:rPr>
          <w:b/>
          <w:bCs/>
          <w:sz w:val="24"/>
          <w:szCs w:val="24"/>
        </w:rPr>
        <w:t>M</w:t>
      </w:r>
      <w:r w:rsidR="00F3142E" w:rsidRPr="005D6F9A">
        <w:rPr>
          <w:b/>
          <w:bCs/>
          <w:sz w:val="24"/>
          <w:szCs w:val="24"/>
        </w:rPr>
        <w:t xml:space="preserve">unicipal </w:t>
      </w:r>
      <w:r w:rsidR="00643301" w:rsidRPr="005D6F9A">
        <w:rPr>
          <w:b/>
          <w:bCs/>
          <w:sz w:val="24"/>
          <w:szCs w:val="24"/>
        </w:rPr>
        <w:t>realizar parcerias com empresas para a reciclagem do lixo doméstico, no município de Sorriso.</w:t>
      </w:r>
    </w:p>
    <w:p w:rsidR="00E36D1C" w:rsidRPr="005D6F9A" w:rsidRDefault="005D6F9A" w:rsidP="005D6F9A">
      <w:pPr>
        <w:ind w:firstLine="3402"/>
        <w:jc w:val="both"/>
        <w:rPr>
          <w:bCs/>
          <w:sz w:val="24"/>
          <w:szCs w:val="24"/>
        </w:rPr>
      </w:pPr>
      <w:r w:rsidRPr="005D6F9A">
        <w:rPr>
          <w:bCs/>
          <w:sz w:val="24"/>
          <w:szCs w:val="24"/>
        </w:rPr>
        <w:t xml:space="preserve"> </w:t>
      </w:r>
    </w:p>
    <w:p w:rsidR="00F478DE" w:rsidRPr="005D6F9A" w:rsidRDefault="00F478DE" w:rsidP="005D6F9A">
      <w:pPr>
        <w:pStyle w:val="NCNormalCentralizado"/>
        <w:rPr>
          <w:b/>
          <w:sz w:val="24"/>
          <w:szCs w:val="24"/>
        </w:rPr>
      </w:pPr>
    </w:p>
    <w:p w:rsidR="00E36D1C" w:rsidRPr="005D6F9A" w:rsidRDefault="005D6F9A" w:rsidP="005D6F9A">
      <w:pPr>
        <w:pStyle w:val="NCNormalCentralizado"/>
        <w:rPr>
          <w:b/>
          <w:sz w:val="24"/>
          <w:szCs w:val="24"/>
        </w:rPr>
      </w:pPr>
      <w:r w:rsidRPr="005D6F9A">
        <w:rPr>
          <w:b/>
          <w:sz w:val="24"/>
          <w:szCs w:val="24"/>
        </w:rPr>
        <w:t>JUSTIFICATIVAS</w:t>
      </w:r>
    </w:p>
    <w:p w:rsidR="00A1153A" w:rsidRPr="005D6F9A" w:rsidRDefault="00A1153A" w:rsidP="005D6F9A">
      <w:pPr>
        <w:pStyle w:val="NCNormalCentralizado"/>
        <w:rPr>
          <w:b/>
          <w:sz w:val="24"/>
          <w:szCs w:val="24"/>
        </w:rPr>
      </w:pPr>
    </w:p>
    <w:p w:rsidR="00E36D1C" w:rsidRPr="005D6F9A" w:rsidRDefault="005D6F9A" w:rsidP="005D6F9A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5D6F9A">
        <w:rPr>
          <w:bCs/>
          <w:sz w:val="24"/>
          <w:szCs w:val="24"/>
        </w:rPr>
        <w:t>Considerando que estudos realizados indicam que 75% do lixo doméstico pode ser reciclável, e que é um processo que proporciona a reciclagem de inúmeros materiais que deixa de polui o meio ambiente;</w:t>
      </w:r>
    </w:p>
    <w:p w:rsidR="00A1153A" w:rsidRPr="005D6F9A" w:rsidRDefault="00A1153A" w:rsidP="005D6F9A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A1153A" w:rsidRPr="005D6F9A" w:rsidRDefault="005D6F9A" w:rsidP="005D6F9A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5D6F9A">
        <w:rPr>
          <w:bCs/>
          <w:sz w:val="24"/>
          <w:szCs w:val="24"/>
        </w:rPr>
        <w:t>Considerando com a reciclagem do lixo doméstico será uma alternativa para muitas famílias excluídas do mercado de trabalho,</w:t>
      </w:r>
    </w:p>
    <w:p w:rsidR="00E36D1C" w:rsidRPr="005D6F9A" w:rsidRDefault="00E36D1C" w:rsidP="005D6F9A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A224E7" w:rsidRPr="005D6F9A" w:rsidRDefault="005D6F9A" w:rsidP="005D6F9A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5D6F9A">
        <w:rPr>
          <w:bCs/>
          <w:sz w:val="24"/>
          <w:szCs w:val="24"/>
        </w:rPr>
        <w:t>Considerando</w:t>
      </w:r>
      <w:r w:rsidR="009B0873" w:rsidRPr="005D6F9A">
        <w:rPr>
          <w:bCs/>
          <w:sz w:val="24"/>
          <w:szCs w:val="24"/>
        </w:rPr>
        <w:t xml:space="preserve"> a</w:t>
      </w:r>
      <w:r w:rsidRPr="005D6F9A">
        <w:rPr>
          <w:bCs/>
          <w:sz w:val="24"/>
          <w:szCs w:val="24"/>
        </w:rPr>
        <w:t xml:space="preserve"> alta produção do lixo </w:t>
      </w:r>
      <w:r w:rsidR="00FE7357" w:rsidRPr="005D6F9A">
        <w:rPr>
          <w:bCs/>
          <w:sz w:val="24"/>
          <w:szCs w:val="24"/>
        </w:rPr>
        <w:t>doméstico</w:t>
      </w:r>
      <w:r w:rsidRPr="005D6F9A">
        <w:rPr>
          <w:bCs/>
          <w:sz w:val="24"/>
          <w:szCs w:val="24"/>
        </w:rPr>
        <w:t xml:space="preserve"> no nosso município;</w:t>
      </w:r>
    </w:p>
    <w:p w:rsidR="00E36D1C" w:rsidRPr="005D6F9A" w:rsidRDefault="00E36D1C" w:rsidP="005D6F9A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E36D1C" w:rsidRPr="005D6F9A" w:rsidRDefault="005D6F9A" w:rsidP="005D6F9A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5D6F9A">
        <w:rPr>
          <w:bCs/>
          <w:sz w:val="24"/>
          <w:szCs w:val="24"/>
        </w:rPr>
        <w:t>Considerando</w:t>
      </w:r>
      <w:r w:rsidR="009B0873" w:rsidRPr="005D6F9A">
        <w:rPr>
          <w:bCs/>
          <w:sz w:val="24"/>
          <w:szCs w:val="24"/>
        </w:rPr>
        <w:t xml:space="preserve"> o</w:t>
      </w:r>
      <w:r w:rsidRPr="005D6F9A">
        <w:rPr>
          <w:bCs/>
          <w:sz w:val="24"/>
          <w:szCs w:val="24"/>
        </w:rPr>
        <w:t xml:space="preserve"> </w:t>
      </w:r>
      <w:r w:rsidR="00A224E7" w:rsidRPr="005D6F9A">
        <w:rPr>
          <w:bCs/>
          <w:sz w:val="24"/>
          <w:szCs w:val="24"/>
        </w:rPr>
        <w:t xml:space="preserve">alto custo do transporte do lixo para o aterro sanitário que sua sede e no distrito de </w:t>
      </w:r>
      <w:r w:rsidR="00FE7357" w:rsidRPr="005D6F9A">
        <w:rPr>
          <w:bCs/>
          <w:sz w:val="24"/>
          <w:szCs w:val="24"/>
        </w:rPr>
        <w:t>Primaver</w:t>
      </w:r>
      <w:r>
        <w:rPr>
          <w:bCs/>
          <w:sz w:val="24"/>
          <w:szCs w:val="24"/>
        </w:rPr>
        <w:t xml:space="preserve">a </w:t>
      </w:r>
      <w:r w:rsidR="00DD26DF" w:rsidRPr="005D6F9A">
        <w:rPr>
          <w:bCs/>
          <w:sz w:val="24"/>
          <w:szCs w:val="24"/>
        </w:rPr>
        <w:t xml:space="preserve">o que </w:t>
      </w:r>
      <w:r w:rsidR="00A1153A" w:rsidRPr="005D6F9A">
        <w:rPr>
          <w:bCs/>
          <w:sz w:val="24"/>
          <w:szCs w:val="24"/>
        </w:rPr>
        <w:t>irá proporcionar o aumento d</w:t>
      </w:r>
      <w:r>
        <w:rPr>
          <w:bCs/>
          <w:sz w:val="24"/>
          <w:szCs w:val="24"/>
        </w:rPr>
        <w:t>a vida útil do aterro sanitário.</w:t>
      </w:r>
    </w:p>
    <w:p w:rsidR="006C6315" w:rsidRPr="005D6F9A" w:rsidRDefault="006C6315" w:rsidP="005D6F9A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F478DE" w:rsidRPr="005D6F9A" w:rsidRDefault="00F478DE" w:rsidP="005D6F9A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E36D1C" w:rsidRPr="005D6F9A" w:rsidRDefault="005D6F9A" w:rsidP="005D6F9A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5D6F9A">
        <w:rPr>
          <w:bCs/>
          <w:sz w:val="24"/>
          <w:szCs w:val="24"/>
        </w:rPr>
        <w:t>Câmara Municipal de Sorriso, Estado do Mat</w:t>
      </w:r>
      <w:r w:rsidR="00A1153A" w:rsidRPr="005D6F9A">
        <w:rPr>
          <w:bCs/>
          <w:sz w:val="24"/>
          <w:szCs w:val="24"/>
        </w:rPr>
        <w:t xml:space="preserve">o Grosso, em </w:t>
      </w:r>
      <w:r>
        <w:rPr>
          <w:bCs/>
          <w:sz w:val="24"/>
          <w:szCs w:val="24"/>
        </w:rPr>
        <w:t>04 de maio</w:t>
      </w:r>
      <w:r w:rsidRPr="005D6F9A">
        <w:rPr>
          <w:bCs/>
          <w:sz w:val="24"/>
          <w:szCs w:val="24"/>
        </w:rPr>
        <w:t xml:space="preserve"> de 2021.</w:t>
      </w:r>
    </w:p>
    <w:tbl>
      <w:tblPr>
        <w:tblStyle w:val="Tabelacomgrade"/>
        <w:tblW w:w="102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539"/>
        <w:gridCol w:w="222"/>
        <w:gridCol w:w="222"/>
      </w:tblGrid>
      <w:tr w:rsidR="007D65A8" w:rsidRPr="005D6F9A" w:rsidTr="005D6F9A">
        <w:trPr>
          <w:trHeight w:val="1185"/>
          <w:jc w:val="center"/>
        </w:trPr>
        <w:tc>
          <w:tcPr>
            <w:tcW w:w="222" w:type="dxa"/>
          </w:tcPr>
          <w:p w:rsidR="00E36D1C" w:rsidRPr="005D6F9A" w:rsidRDefault="00E36D1C" w:rsidP="005D6F9A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39" w:type="dxa"/>
          </w:tcPr>
          <w:tbl>
            <w:tblPr>
              <w:tblW w:w="921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2876"/>
            </w:tblGrid>
            <w:tr w:rsidR="007D65A8" w:rsidRPr="005D6F9A" w:rsidTr="00A36BBD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1F0B" w:rsidRPr="005D6F9A" w:rsidRDefault="00F31F0B" w:rsidP="005D6F9A">
                  <w:pPr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  <w:p w:rsidR="00F31F0B" w:rsidRPr="005D6F9A" w:rsidRDefault="00F31F0B" w:rsidP="005D6F9A">
                  <w:pPr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  <w:p w:rsidR="00F31F0B" w:rsidRPr="005D6F9A" w:rsidRDefault="00F31F0B" w:rsidP="005D6F9A">
                  <w:pPr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  <w:p w:rsidR="00F31F0B" w:rsidRPr="005D6F9A" w:rsidRDefault="00F31F0B" w:rsidP="005D6F9A">
                  <w:pPr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  <w:p w:rsidR="00F31F0B" w:rsidRPr="005D6F9A" w:rsidRDefault="00F31F0B" w:rsidP="005D6F9A">
                  <w:pPr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  <w:p w:rsidR="00F31F0B" w:rsidRPr="005D6F9A" w:rsidRDefault="005D6F9A" w:rsidP="005D6F9A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5D6F9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JANE DELALIBERA</w:t>
                  </w:r>
                </w:p>
                <w:p w:rsidR="00F31F0B" w:rsidRPr="005D6F9A" w:rsidRDefault="005D6F9A" w:rsidP="005D6F9A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5D6F9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Vereadora PL</w:t>
                  </w: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1F0B" w:rsidRPr="005D6F9A" w:rsidRDefault="00F31F0B" w:rsidP="005D6F9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C6315" w:rsidRPr="005D6F9A" w:rsidRDefault="006C6315" w:rsidP="005D6F9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C6315" w:rsidRPr="005D6F9A" w:rsidRDefault="006C6315" w:rsidP="005D6F9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F31F0B" w:rsidRPr="005D6F9A" w:rsidRDefault="00F31F0B" w:rsidP="005D6F9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F31F0B" w:rsidRPr="005D6F9A" w:rsidRDefault="00F31F0B" w:rsidP="005D6F9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F31F0B" w:rsidRPr="005D6F9A" w:rsidRDefault="005D6F9A" w:rsidP="005D6F9A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5D6F9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RODRIGO MACHADO</w:t>
                  </w:r>
                </w:p>
                <w:p w:rsidR="00F31F0B" w:rsidRPr="005D6F9A" w:rsidRDefault="005D6F9A" w:rsidP="005D6F9A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5D6F9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PSDB</w:t>
                  </w:r>
                </w:p>
                <w:p w:rsidR="00F31F0B" w:rsidRPr="005D6F9A" w:rsidRDefault="00F31F0B" w:rsidP="005D6F9A">
                  <w:pPr>
                    <w:pStyle w:val="NCNormalCentralizado"/>
                    <w:ind w:firstLine="1418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  <w:p w:rsidR="00F31F0B" w:rsidRPr="005D6F9A" w:rsidRDefault="00F31F0B" w:rsidP="005D6F9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1F0B" w:rsidRPr="005D6F9A" w:rsidRDefault="00F31F0B" w:rsidP="005D6F9A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F31F0B" w:rsidRPr="005D6F9A" w:rsidRDefault="00F31F0B" w:rsidP="005D6F9A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F31F0B" w:rsidRPr="005D6F9A" w:rsidRDefault="00F31F0B" w:rsidP="005D6F9A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F31F0B" w:rsidRPr="005D6F9A" w:rsidRDefault="00F31F0B" w:rsidP="005D6F9A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F31F0B" w:rsidRPr="005D6F9A" w:rsidRDefault="00F31F0B" w:rsidP="005D6F9A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F31F0B" w:rsidRPr="005D6F9A" w:rsidRDefault="005D6F9A" w:rsidP="005D6F9A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5D6F9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WANDERLEY PAULO</w:t>
                  </w:r>
                </w:p>
                <w:p w:rsidR="00F31F0B" w:rsidRPr="005D6F9A" w:rsidRDefault="005D6F9A" w:rsidP="005D6F9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5D6F9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Progressistas</w:t>
                  </w:r>
                </w:p>
              </w:tc>
            </w:tr>
          </w:tbl>
          <w:p w:rsidR="00F31F0B" w:rsidRPr="005D6F9A" w:rsidRDefault="00F31F0B" w:rsidP="005D6F9A">
            <w:pPr>
              <w:rPr>
                <w:sz w:val="24"/>
                <w:szCs w:val="24"/>
              </w:rPr>
            </w:pPr>
          </w:p>
          <w:p w:rsidR="00E36D1C" w:rsidRPr="005D6F9A" w:rsidRDefault="00E36D1C" w:rsidP="005D6F9A">
            <w:pPr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2" w:type="dxa"/>
          </w:tcPr>
          <w:p w:rsidR="00E36D1C" w:rsidRPr="005D6F9A" w:rsidRDefault="00E36D1C" w:rsidP="005D6F9A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31F0B" w:rsidRPr="005D6F9A" w:rsidRDefault="00F31F0B" w:rsidP="005D6F9A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31F0B" w:rsidRPr="005D6F9A" w:rsidRDefault="00F31F0B" w:rsidP="005D6F9A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31F0B" w:rsidRPr="005D6F9A" w:rsidRDefault="00F31F0B" w:rsidP="005D6F9A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2" w:type="dxa"/>
          </w:tcPr>
          <w:p w:rsidR="00E36D1C" w:rsidRPr="005D6F9A" w:rsidRDefault="00E36D1C" w:rsidP="005D6F9A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36D1C" w:rsidRPr="005D6F9A" w:rsidRDefault="00E36D1C" w:rsidP="005D6F9A">
      <w:pPr>
        <w:rPr>
          <w:sz w:val="24"/>
          <w:szCs w:val="24"/>
        </w:rPr>
      </w:pPr>
    </w:p>
    <w:sectPr w:rsidR="00E36D1C" w:rsidRPr="005D6F9A" w:rsidSect="005D6F9A">
      <w:pgSz w:w="11906" w:h="16838"/>
      <w:pgMar w:top="2410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1C"/>
    <w:rsid w:val="000B10AA"/>
    <w:rsid w:val="000E4215"/>
    <w:rsid w:val="00122DAD"/>
    <w:rsid w:val="004B17C9"/>
    <w:rsid w:val="00531350"/>
    <w:rsid w:val="0056043F"/>
    <w:rsid w:val="005D6F9A"/>
    <w:rsid w:val="005F092F"/>
    <w:rsid w:val="00643301"/>
    <w:rsid w:val="006C6315"/>
    <w:rsid w:val="007D65A8"/>
    <w:rsid w:val="009B02F8"/>
    <w:rsid w:val="009B0873"/>
    <w:rsid w:val="009B2879"/>
    <w:rsid w:val="00A1153A"/>
    <w:rsid w:val="00A224E7"/>
    <w:rsid w:val="00AC4B31"/>
    <w:rsid w:val="00BF1EFD"/>
    <w:rsid w:val="00C215A8"/>
    <w:rsid w:val="00DD26DF"/>
    <w:rsid w:val="00E36D1C"/>
    <w:rsid w:val="00F3142E"/>
    <w:rsid w:val="00F31F0B"/>
    <w:rsid w:val="00F33575"/>
    <w:rsid w:val="00F478DE"/>
    <w:rsid w:val="00FE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E36D1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36D1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E36D1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3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7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17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B17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17C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E36D1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36D1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E36D1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3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7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17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B17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17C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46</cp:revision>
  <cp:lastPrinted>2021-05-07T12:45:00Z</cp:lastPrinted>
  <dcterms:created xsi:type="dcterms:W3CDTF">2021-04-28T12:26:00Z</dcterms:created>
  <dcterms:modified xsi:type="dcterms:W3CDTF">2021-05-07T12:45:00Z</dcterms:modified>
</cp:coreProperties>
</file>