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816681" w:rsidP="00126605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>
        <w:rPr>
          <w:b/>
          <w:sz w:val="22"/>
        </w:rPr>
        <w:t xml:space="preserve"> 484</w:t>
      </w:r>
      <w:bookmarkStart w:id="0" w:name="_GoBack"/>
      <w:bookmarkEnd w:id="0"/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F87273" w:rsidRPr="00AB081C" w:rsidRDefault="00F87273" w:rsidP="00126605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126605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816681" w:rsidP="00126605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 CONSTRUÇÃO DE UMA UNIDADE BÁSICA DE SAÚDE</w:t>
      </w:r>
      <w:r w:rsidR="009D77CA" w:rsidRPr="00AB081C">
        <w:rPr>
          <w:b/>
          <w:sz w:val="22"/>
        </w:rPr>
        <w:t xml:space="preserve"> – UBS,</w:t>
      </w:r>
      <w:r w:rsidR="001D54E5" w:rsidRPr="00AB081C">
        <w:rPr>
          <w:b/>
          <w:sz w:val="22"/>
        </w:rPr>
        <w:t xml:space="preserve"> NO BAIRRO </w:t>
      </w:r>
      <w:r w:rsidR="00780EEE">
        <w:rPr>
          <w:b/>
          <w:sz w:val="22"/>
        </w:rPr>
        <w:t>MONTE LÍBANO</w:t>
      </w:r>
      <w:r w:rsidR="004830BC" w:rsidRPr="00AB081C">
        <w:rPr>
          <w:b/>
          <w:sz w:val="22"/>
        </w:rPr>
        <w:t>, NO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126605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12660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816681" w:rsidP="00126605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>DAMIANI DA TV – PSDB, DIOGO KRIGUER – PSDB, CELSO KOZAK – PSDB, RODRIGO MACHADO – PSDB e</w:t>
      </w:r>
      <w:r w:rsidR="001B3C1B" w:rsidRPr="00AB081C">
        <w:rPr>
          <w:sz w:val="22"/>
        </w:rPr>
        <w:t xml:space="preserve"> vereadores</w:t>
      </w:r>
      <w:r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 w:rsidR="008D5575" w:rsidRPr="00AB081C">
        <w:rPr>
          <w:sz w:val="22"/>
        </w:rPr>
        <w:t xml:space="preserve"> Genésio </w:t>
      </w:r>
      <w:r w:rsidRPr="00AB081C">
        <w:rPr>
          <w:sz w:val="22"/>
        </w:rPr>
        <w:t xml:space="preserve">Lafin, Prefeito Municipal, a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AC2127" w:rsidRPr="00AB081C">
        <w:rPr>
          <w:sz w:val="22"/>
        </w:rPr>
        <w:t>Saúde e Saneamento</w:t>
      </w:r>
      <w:r w:rsidRPr="00AB081C">
        <w:rPr>
          <w:sz w:val="22"/>
        </w:rPr>
        <w:t xml:space="preserve"> e a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construída uma Unidade Básica de Saúde no Bairro </w:t>
      </w:r>
      <w:r w:rsidR="00780EEE">
        <w:rPr>
          <w:b/>
          <w:sz w:val="22"/>
        </w:rPr>
        <w:t>Monte Líbano</w:t>
      </w:r>
      <w:r w:rsidR="001D54E5" w:rsidRPr="00AB081C">
        <w:rPr>
          <w:b/>
          <w:sz w:val="22"/>
        </w:rPr>
        <w:t>, no município de Sorriso/MT</w:t>
      </w:r>
      <w:r w:rsidR="005B1431" w:rsidRPr="00AB081C">
        <w:rPr>
          <w:b/>
          <w:sz w:val="22"/>
        </w:rPr>
        <w:t>.</w:t>
      </w:r>
    </w:p>
    <w:p w:rsidR="00342B89" w:rsidRPr="00AB081C" w:rsidRDefault="00342B89" w:rsidP="00126605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816681" w:rsidP="00126605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AB081C" w:rsidRDefault="000B2816" w:rsidP="00126605">
      <w:pPr>
        <w:spacing w:after="0" w:line="240" w:lineRule="auto"/>
        <w:jc w:val="both"/>
        <w:rPr>
          <w:sz w:val="22"/>
        </w:rPr>
      </w:pPr>
    </w:p>
    <w:p w:rsidR="00780EEE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780EEE">
        <w:rPr>
          <w:sz w:val="22"/>
        </w:rPr>
        <w:t xml:space="preserve">Considerando que o Bairro </w:t>
      </w:r>
      <w:r>
        <w:rPr>
          <w:sz w:val="22"/>
        </w:rPr>
        <w:t>Monte Líbano</w:t>
      </w:r>
      <w:r w:rsidRPr="00780EEE">
        <w:rPr>
          <w:sz w:val="22"/>
        </w:rPr>
        <w:t xml:space="preserve"> é desprovido</w:t>
      </w:r>
      <w:r w:rsidRPr="00780EEE">
        <w:rPr>
          <w:sz w:val="22"/>
        </w:rPr>
        <w:t xml:space="preserve"> de UBS e os moradores, usuários da saúde pública, quando necessitam de atendimento deslocam-se par</w:t>
      </w:r>
      <w:r w:rsidR="008044A4">
        <w:rPr>
          <w:sz w:val="22"/>
        </w:rPr>
        <w:t>a a UBS do Bairro Rota Sol</w:t>
      </w:r>
      <w:r>
        <w:rPr>
          <w:sz w:val="22"/>
        </w:rPr>
        <w:t>;</w:t>
      </w:r>
    </w:p>
    <w:p w:rsidR="00126605" w:rsidRDefault="00126605" w:rsidP="00126605">
      <w:pPr>
        <w:spacing w:after="0" w:line="240" w:lineRule="auto"/>
        <w:ind w:firstLine="1418"/>
        <w:jc w:val="both"/>
        <w:rPr>
          <w:sz w:val="22"/>
        </w:rPr>
      </w:pPr>
    </w:p>
    <w:p w:rsidR="001D54E5" w:rsidRPr="00AB081C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que as Unidades Básicas de Saúde (UBS), são a porta de entrada preferencial do Sistema Único de Saúde (SUS) e o </w:t>
      </w:r>
      <w:r w:rsidRPr="00AB081C">
        <w:rPr>
          <w:sz w:val="22"/>
        </w:rPr>
        <w:t>objetivo desses postos é atender até 80% dos problemas de saúde da população, sem que haja a necessidade de encaminhamento para outros serviços,</w:t>
      </w:r>
      <w:r w:rsidR="00AB081C" w:rsidRPr="00AB081C">
        <w:rPr>
          <w:sz w:val="22"/>
        </w:rPr>
        <w:t xml:space="preserve"> como emergências e hospitais;</w:t>
      </w:r>
    </w:p>
    <w:p w:rsidR="001D54E5" w:rsidRPr="00AB081C" w:rsidRDefault="001D54E5" w:rsidP="00126605">
      <w:pPr>
        <w:spacing w:after="0" w:line="240" w:lineRule="auto"/>
        <w:ind w:firstLine="1418"/>
        <w:jc w:val="both"/>
        <w:rPr>
          <w:sz w:val="22"/>
        </w:rPr>
      </w:pPr>
    </w:p>
    <w:p w:rsidR="009D77CA" w:rsidRPr="00AB081C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Considerando que com a construção de uma UBS na localidade estará proporcionando</w:t>
      </w:r>
      <w:r w:rsidRPr="00AB081C">
        <w:rPr>
          <w:sz w:val="22"/>
        </w:rPr>
        <w:t xml:space="preserve"> atendimento mais próximo</w:t>
      </w:r>
      <w:r w:rsidR="004830BC" w:rsidRPr="00AB081C">
        <w:rPr>
          <w:sz w:val="22"/>
        </w:rPr>
        <w:t xml:space="preserve"> aos moradores do bairro em questão, bem como, aos moradores do Bairro </w:t>
      </w:r>
      <w:r w:rsidR="00AB081C" w:rsidRPr="00AB081C">
        <w:rPr>
          <w:sz w:val="22"/>
        </w:rPr>
        <w:t>São Francisco</w:t>
      </w:r>
      <w:r w:rsidR="009A6A94">
        <w:rPr>
          <w:sz w:val="22"/>
        </w:rPr>
        <w:t>,</w:t>
      </w:r>
      <w:r w:rsidR="00AB081C" w:rsidRPr="00AB081C">
        <w:rPr>
          <w:sz w:val="22"/>
        </w:rPr>
        <w:t xml:space="preserve"> </w:t>
      </w:r>
      <w:r w:rsidR="004830BC" w:rsidRPr="00AB081C">
        <w:rPr>
          <w:sz w:val="22"/>
        </w:rPr>
        <w:t>e</w:t>
      </w:r>
      <w:r w:rsidR="009A6A94">
        <w:rPr>
          <w:sz w:val="22"/>
        </w:rPr>
        <w:t xml:space="preserve">vitando que </w:t>
      </w:r>
      <w:r w:rsidR="004830BC" w:rsidRPr="00AB081C">
        <w:rPr>
          <w:sz w:val="22"/>
        </w:rPr>
        <w:t>se deslo</w:t>
      </w:r>
      <w:r w:rsidR="009A6A94">
        <w:rPr>
          <w:sz w:val="22"/>
        </w:rPr>
        <w:t>quem</w:t>
      </w:r>
      <w:r w:rsidR="004830BC" w:rsidRPr="00AB081C">
        <w:rPr>
          <w:sz w:val="22"/>
        </w:rPr>
        <w:t xml:space="preserve"> </w:t>
      </w:r>
      <w:r w:rsidR="009A6A94">
        <w:rPr>
          <w:sz w:val="22"/>
        </w:rPr>
        <w:t xml:space="preserve">para </w:t>
      </w:r>
      <w:r w:rsidR="004830BC" w:rsidRPr="00AB081C">
        <w:rPr>
          <w:sz w:val="22"/>
        </w:rPr>
        <w:t>bairros</w:t>
      </w:r>
      <w:r w:rsidR="00840E85" w:rsidRPr="00AB081C">
        <w:rPr>
          <w:sz w:val="22"/>
        </w:rPr>
        <w:t xml:space="preserve"> circunvizinhos</w:t>
      </w:r>
      <w:r w:rsidR="009A6A94">
        <w:rPr>
          <w:sz w:val="22"/>
        </w:rPr>
        <w:t>;</w:t>
      </w:r>
    </w:p>
    <w:p w:rsidR="009D77CA" w:rsidRDefault="009D77CA" w:rsidP="00126605">
      <w:pPr>
        <w:spacing w:after="0" w:line="240" w:lineRule="auto"/>
        <w:ind w:firstLine="1418"/>
        <w:jc w:val="both"/>
        <w:rPr>
          <w:sz w:val="22"/>
        </w:rPr>
      </w:pPr>
    </w:p>
    <w:p w:rsidR="00780EEE" w:rsidRPr="00AB081C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780EEE">
        <w:rPr>
          <w:sz w:val="22"/>
        </w:rPr>
        <w:t>Considerando que a atenção à saúde é direito de todo o cidadão e um dever do Estado, send</w:t>
      </w:r>
      <w:r w:rsidRPr="00780EEE">
        <w:rPr>
          <w:sz w:val="22"/>
        </w:rPr>
        <w:t>o plenamente assegurada pela Constituição Federal de 1988, elevado à categoria dos direitos fundamentais, por estar interligado ao direito à vida e à existência digna;</w:t>
      </w:r>
    </w:p>
    <w:p w:rsidR="00126605" w:rsidRDefault="00126605" w:rsidP="00126605">
      <w:pPr>
        <w:spacing w:after="0" w:line="240" w:lineRule="auto"/>
        <w:ind w:firstLine="1418"/>
        <w:jc w:val="both"/>
        <w:rPr>
          <w:sz w:val="22"/>
        </w:rPr>
      </w:pPr>
    </w:p>
    <w:p w:rsidR="00493E1F" w:rsidRPr="00AB081C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</w:t>
      </w:r>
      <w:r w:rsidR="004830BC" w:rsidRPr="00AB081C">
        <w:rPr>
          <w:sz w:val="22"/>
        </w:rPr>
        <w:t>ser</w:t>
      </w:r>
      <w:r w:rsidRPr="00AB081C">
        <w:rPr>
          <w:sz w:val="22"/>
        </w:rPr>
        <w:t xml:space="preserve"> uma reivindicação dos moradores </w:t>
      </w:r>
      <w:r w:rsidR="004830BC" w:rsidRPr="00AB081C">
        <w:rPr>
          <w:sz w:val="22"/>
        </w:rPr>
        <w:t>residentes no referido bairro</w:t>
      </w:r>
      <w:r w:rsidRPr="00AB081C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AB081C" w:rsidRDefault="00110589" w:rsidP="00126605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816681" w:rsidP="00126605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780EEE">
        <w:rPr>
          <w:sz w:val="22"/>
        </w:rPr>
        <w:t>10</w:t>
      </w:r>
      <w:r w:rsidRPr="00AB081C">
        <w:rPr>
          <w:sz w:val="22"/>
        </w:rPr>
        <w:t xml:space="preserve"> de </w:t>
      </w:r>
      <w:r w:rsidR="00780EEE">
        <w:rPr>
          <w:sz w:val="22"/>
        </w:rPr>
        <w:t>maio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126605" w:rsidRDefault="00126605" w:rsidP="00126605">
      <w:pPr>
        <w:spacing w:after="0" w:line="240" w:lineRule="auto"/>
        <w:ind w:firstLine="1418"/>
        <w:jc w:val="both"/>
        <w:rPr>
          <w:sz w:val="22"/>
        </w:rPr>
      </w:pPr>
    </w:p>
    <w:p w:rsidR="00816681" w:rsidRDefault="00816681" w:rsidP="00126605">
      <w:pPr>
        <w:spacing w:after="0" w:line="240" w:lineRule="auto"/>
        <w:ind w:firstLine="1418"/>
        <w:jc w:val="both"/>
        <w:rPr>
          <w:sz w:val="22"/>
        </w:rPr>
      </w:pPr>
    </w:p>
    <w:p w:rsidR="00126605" w:rsidRDefault="00126605" w:rsidP="00126605">
      <w:pPr>
        <w:spacing w:after="0" w:line="240" w:lineRule="auto"/>
        <w:ind w:firstLine="1418"/>
        <w:jc w:val="both"/>
        <w:rPr>
          <w:sz w:val="22"/>
        </w:rPr>
      </w:pPr>
    </w:p>
    <w:p w:rsidR="00AB081C" w:rsidRPr="00AB081C" w:rsidRDefault="00AB081C" w:rsidP="00126605">
      <w:pPr>
        <w:spacing w:after="0" w:line="240" w:lineRule="auto"/>
        <w:ind w:firstLine="1418"/>
        <w:jc w:val="both"/>
        <w:rPr>
          <w:sz w:val="22"/>
        </w:rPr>
      </w:pPr>
    </w:p>
    <w:p w:rsidR="006A76E5" w:rsidRPr="00AB081C" w:rsidRDefault="00816681" w:rsidP="00126605">
      <w:pPr>
        <w:spacing w:after="0" w:line="240" w:lineRule="auto"/>
        <w:jc w:val="both"/>
        <w:rPr>
          <w:b/>
          <w:sz w:val="22"/>
        </w:rPr>
      </w:pPr>
      <w:r w:rsidRPr="00AB081C">
        <w:rPr>
          <w:b/>
          <w:sz w:val="22"/>
        </w:rPr>
        <w:t xml:space="preserve">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E4B8A" w:rsidTr="00126605">
        <w:trPr>
          <w:gridBefore w:val="1"/>
          <w:wBefore w:w="284" w:type="dxa"/>
          <w:trHeight w:val="130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DAMIANI DA TV</w:t>
            </w:r>
          </w:p>
          <w:p w:rsidR="00AB081C" w:rsidRPr="00AB081C" w:rsidRDefault="00816681" w:rsidP="001266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DIOGO KRIGUER       CELSO KOZAK     RODRIGO MACHADO</w:t>
            </w:r>
          </w:p>
          <w:p w:rsidR="00AB081C" w:rsidRPr="00AB081C" w:rsidRDefault="00816681" w:rsidP="001266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AB081C" w:rsidRPr="00AB081C" w:rsidRDefault="00AB081C" w:rsidP="001266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B081C" w:rsidRPr="00AB081C" w:rsidRDefault="00AB081C" w:rsidP="001266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E4B8A" w:rsidTr="00126605">
        <w:trPr>
          <w:gridAfter w:val="1"/>
          <w:wAfter w:w="490" w:type="dxa"/>
          <w:trHeight w:val="987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816681" w:rsidP="0012660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ACACIO AMBROSINI</w:t>
            </w:r>
          </w:p>
          <w:p w:rsidR="00AB081C" w:rsidRPr="00AB081C" w:rsidRDefault="00126605" w:rsidP="0012660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816681" w:rsidRPr="00AB081C">
              <w:rPr>
                <w:b/>
                <w:bCs/>
                <w:color w:val="000000"/>
                <w:sz w:val="22"/>
              </w:rPr>
              <w:t>Vereador P</w:t>
            </w:r>
            <w:r w:rsidRPr="00AB081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IAGO MELLA</w:t>
            </w:r>
          </w:p>
          <w:p w:rsidR="00AB081C" w:rsidRPr="00AB081C" w:rsidRDefault="00816681" w:rsidP="0012660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</w:t>
            </w:r>
            <w:r w:rsidR="00126605" w:rsidRPr="00AB081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  <w:p w:rsidR="00AB081C" w:rsidRPr="00AB081C" w:rsidRDefault="00AB081C" w:rsidP="0012660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12660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E4B8A" w:rsidTr="0012660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816681" w:rsidP="0012660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B081C" w:rsidRPr="00AB081C" w:rsidRDefault="00816681" w:rsidP="0012660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B081C" w:rsidRPr="00AB081C" w:rsidRDefault="00816681" w:rsidP="0012660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ZÉ DA PANTANAL</w:t>
            </w:r>
          </w:p>
          <w:p w:rsidR="00AB081C" w:rsidRPr="00AB081C" w:rsidRDefault="00816681" w:rsidP="0012660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3AED" w:rsidRPr="00AB081C" w:rsidRDefault="00513AED" w:rsidP="0012660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513AED" w:rsidRPr="00AB081C" w:rsidSect="00126605">
      <w:pgSz w:w="11906" w:h="16838"/>
      <w:pgMar w:top="2268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26605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0EEE"/>
    <w:rsid w:val="00783D0B"/>
    <w:rsid w:val="007D45CB"/>
    <w:rsid w:val="008044A4"/>
    <w:rsid w:val="00810EB6"/>
    <w:rsid w:val="00814CE4"/>
    <w:rsid w:val="00816681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7580B"/>
    <w:rsid w:val="009826F2"/>
    <w:rsid w:val="009A6A94"/>
    <w:rsid w:val="009D2F7C"/>
    <w:rsid w:val="009D77CA"/>
    <w:rsid w:val="009E4B8A"/>
    <w:rsid w:val="009E6F48"/>
    <w:rsid w:val="009E7367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3723"/>
  <w15:docId w15:val="{96C0C50C-2C7E-4CF1-B00D-D96740B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2019-10-23T15:10:00Z</cp:lastPrinted>
  <dcterms:created xsi:type="dcterms:W3CDTF">2021-05-10T13:21:00Z</dcterms:created>
  <dcterms:modified xsi:type="dcterms:W3CDTF">2021-05-14T14:36:00Z</dcterms:modified>
</cp:coreProperties>
</file>