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68" w:rsidRDefault="00061B68" w:rsidP="00061B68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INDICAÇÃO N° 572/2021</w:t>
      </w:r>
    </w:p>
    <w:p w:rsidR="00061B68" w:rsidRDefault="00061B68" w:rsidP="00061B68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061B68" w:rsidRDefault="00061B68" w:rsidP="00061B68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061B68" w:rsidRDefault="00061B68" w:rsidP="00061B68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INDICAMOS A SUBSTITUIÇÃO DA ROTATÓRIA DE TACHÕES DO CRUZAMENTO DA AVENIDA ZILDA ARNS COM A RUA GRAMADO, NO BAIRRO MÁRIO RAITER, POR UMA ROTATÓRIA RAIADA COM PAISAGISMO. </w:t>
      </w:r>
    </w:p>
    <w:p w:rsidR="00061B68" w:rsidRDefault="00061B68" w:rsidP="00061B68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061B68" w:rsidRDefault="00061B68" w:rsidP="00061B68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061B68" w:rsidRDefault="00061B68" w:rsidP="00061B68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DAMIANI DA TV – PSDB, DIOGO KRIGUER – PSDB, CELSO KOZAK – PSDB, RODRIGO MACHADO – PSDB </w:t>
      </w:r>
      <w:r w:rsidRPr="00061B68">
        <w:rPr>
          <w:rFonts w:ascii="Times New Roman" w:eastAsia="Calibri" w:hAnsi="Times New Roman" w:cs="Times New Roman"/>
          <w:bCs/>
        </w:rPr>
        <w:t xml:space="preserve">e </w:t>
      </w:r>
      <w:r>
        <w:rPr>
          <w:rFonts w:ascii="Times New Roman" w:eastAsia="Calibri" w:hAnsi="Times New Roman" w:cs="Times New Roman"/>
          <w:bCs/>
        </w:rPr>
        <w:t>vereadores abaixo assinados,</w:t>
      </w:r>
      <w:r>
        <w:rPr>
          <w:rFonts w:ascii="Times New Roman" w:eastAsia="Calibri" w:hAnsi="Times New Roman" w:cs="Times New Roman"/>
        </w:rPr>
        <w:t xml:space="preserve">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eastAsia="Calibri" w:hAnsi="Times New Roman" w:cs="Times New Roman"/>
        </w:rPr>
        <w:t>Lafin</w:t>
      </w:r>
      <w:proofErr w:type="spellEnd"/>
      <w:r>
        <w:rPr>
          <w:rFonts w:ascii="Times New Roman" w:eastAsia="Calibri" w:hAnsi="Times New Roman" w:cs="Times New Roman"/>
        </w:rPr>
        <w:t xml:space="preserve">, Prefeito Municipal, à Secretaria Municipal </w:t>
      </w:r>
      <w:r>
        <w:rPr>
          <w:rFonts w:ascii="Times New Roman" w:hAnsi="Times New Roman" w:cs="Times New Roman"/>
          <w:iCs/>
        </w:rPr>
        <w:t>de Obras e Serviços Públicos e</w:t>
      </w:r>
      <w:r>
        <w:rPr>
          <w:rFonts w:ascii="Times New Roman" w:hAnsi="Times New Roman" w:cs="Times New Roman"/>
        </w:rPr>
        <w:t xml:space="preserve"> à Secretaria Municipal de Segurança Pública, Trânsito e Defesa Civil,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versando sobre a necessidade de substituição da rotatória de tachões do cruzamento da Avenida Zilda Arns com a Rua Gramado, no Bairro Mário </w:t>
      </w:r>
      <w:proofErr w:type="spellStart"/>
      <w:r>
        <w:rPr>
          <w:rFonts w:ascii="Times New Roman" w:eastAsia="Calibri" w:hAnsi="Times New Roman" w:cs="Times New Roman"/>
          <w:b/>
        </w:rPr>
        <w:t>Raiter</w:t>
      </w:r>
      <w:proofErr w:type="spellEnd"/>
      <w:r>
        <w:rPr>
          <w:rFonts w:ascii="Times New Roman" w:eastAsia="Calibri" w:hAnsi="Times New Roman" w:cs="Times New Roman"/>
          <w:b/>
        </w:rPr>
        <w:t>, por uma rotatória raiada com paisagismo.</w:t>
      </w:r>
    </w:p>
    <w:p w:rsidR="00061B68" w:rsidRPr="00061B68" w:rsidRDefault="00061B68" w:rsidP="00061B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61B68" w:rsidRDefault="00061B68" w:rsidP="00061B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JUSTIFICATIVAS</w:t>
      </w: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rotatória é um local onde desembocam ruas, cujo tráfego se processa em sentido giratório e predominantemente, em uma só direção, evitando cruzamentos;</w:t>
      </w: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ainda, que a rotatória é um recurso de engenharia cujo objetivo é evitar o encontro de fluxos que se cruzariam, dispensando também a instalação de semáforos;</w:t>
      </w: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no cruzamento da Avenida Zilda Arns, com a Rua Gramado, nas proximidades do posto de saúde, do Bairro Mário </w:t>
      </w:r>
      <w:proofErr w:type="spellStart"/>
      <w:r>
        <w:rPr>
          <w:sz w:val="22"/>
          <w:szCs w:val="22"/>
        </w:rPr>
        <w:t>Raiter</w:t>
      </w:r>
      <w:proofErr w:type="spellEnd"/>
      <w:r>
        <w:rPr>
          <w:sz w:val="22"/>
          <w:szCs w:val="22"/>
        </w:rPr>
        <w:t>, há apenas uma rotatória de tachões, o que não impede a alta velocidade dos motoristas;</w:t>
      </w: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61B68" w:rsidRDefault="00061B68" w:rsidP="00061B6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color w:val="212121"/>
          <w:sz w:val="22"/>
          <w:szCs w:val="22"/>
          <w:shd w:val="clear" w:color="auto" w:fill="FFFFFF"/>
        </w:rPr>
        <w:t xml:space="preserve">Considerando que a substituição da referida rotatória por uma rotatória raiada com paisagismo, além de promover o embelezamento, </w:t>
      </w:r>
      <w:r>
        <w:rPr>
          <w:sz w:val="22"/>
          <w:szCs w:val="22"/>
        </w:rPr>
        <w:t>diminuirá a velocidade dos veículos e motocicletas, facilitando o trânsito;</w:t>
      </w:r>
    </w:p>
    <w:p w:rsidR="00061B68" w:rsidRDefault="00061B68" w:rsidP="00061B68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61B68" w:rsidRDefault="00061B68" w:rsidP="00061B68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essa é uma reivindicação da população local, razão porque, faz-se necessária a presente indicação</w:t>
      </w:r>
      <w:r>
        <w:rPr>
          <w:color w:val="000000" w:themeColor="text1"/>
          <w:sz w:val="22"/>
          <w:szCs w:val="22"/>
        </w:rPr>
        <w:t>.</w:t>
      </w:r>
    </w:p>
    <w:p w:rsidR="00061B68" w:rsidRPr="00061B68" w:rsidRDefault="00061B68" w:rsidP="00061B68">
      <w:pPr>
        <w:pStyle w:val="NormalWeb"/>
        <w:shd w:val="clear" w:color="auto" w:fill="FAFCFD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</w:p>
    <w:p w:rsidR="00061B68" w:rsidRDefault="00061B68" w:rsidP="00061B6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26 de maio de 2021.</w:t>
      </w:r>
    </w:p>
    <w:p w:rsidR="003977B2" w:rsidRDefault="003977B2" w:rsidP="00061B6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61B68" w:rsidRDefault="00061B68" w:rsidP="00061B6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61B68" w:rsidRDefault="00061B68" w:rsidP="00061B6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536D8" w:rsidRPr="003F74F8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C4A39" w:rsidRPr="003F74F8" w:rsidTr="00061B68">
        <w:trPr>
          <w:gridBefore w:val="1"/>
          <w:wBefore w:w="284" w:type="dxa"/>
          <w:trHeight w:val="113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3F74F8" w:rsidRDefault="006815C7" w:rsidP="009127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szCs w:val="24"/>
              </w:rPr>
              <w:t>DAMIANI DA TV</w:t>
            </w:r>
          </w:p>
          <w:p w:rsidR="00F536D8" w:rsidRPr="003F74F8" w:rsidRDefault="006815C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61B6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3F74F8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  <w:p w:rsidR="00F536D8" w:rsidRPr="003F74F8" w:rsidRDefault="00F536D8" w:rsidP="009127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3F74F8" w:rsidRDefault="006815C7" w:rsidP="0091272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szCs w:val="24"/>
              </w:rPr>
              <w:t xml:space="preserve">DIOGO KRIGUER        CELSO KOZAK         RODRIGO MACHADO </w:t>
            </w:r>
          </w:p>
          <w:p w:rsidR="00F536D8" w:rsidRPr="003F74F8" w:rsidRDefault="006815C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61B68">
              <w:rPr>
                <w:rFonts w:ascii="Times New Roman" w:hAnsi="Times New Roman" w:cs="Times New Roman"/>
                <w:b/>
                <w:bCs/>
                <w:szCs w:val="24"/>
              </w:rPr>
              <w:t xml:space="preserve"> Vereador PSDB              </w:t>
            </w:r>
            <w:r w:rsidRPr="003F74F8">
              <w:rPr>
                <w:rFonts w:ascii="Times New Roman" w:hAnsi="Times New Roman" w:cs="Times New Roman"/>
                <w:b/>
                <w:bCs/>
                <w:szCs w:val="24"/>
              </w:rPr>
              <w:t>Vereador PSDB               Vereador PSDB</w:t>
            </w:r>
          </w:p>
          <w:p w:rsidR="00F536D8" w:rsidRPr="003F74F8" w:rsidRDefault="00F536D8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536D8" w:rsidRPr="003F74F8" w:rsidRDefault="00F536D8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A39" w:rsidRPr="003F74F8" w:rsidTr="00061B68">
        <w:trPr>
          <w:gridAfter w:val="1"/>
          <w:wAfter w:w="490" w:type="dxa"/>
          <w:trHeight w:val="8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6D8" w:rsidRPr="003F74F8" w:rsidRDefault="006815C7" w:rsidP="009127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F536D8" w:rsidRPr="003F74F8" w:rsidRDefault="006815C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</w:t>
            </w:r>
            <w:r w:rsidR="00061B6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</w:t>
            </w:r>
            <w:r w:rsidR="00061B68"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3F74F8" w:rsidRDefault="006815C7" w:rsidP="009127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IAGO MELLA</w:t>
            </w:r>
          </w:p>
          <w:p w:rsidR="00F536D8" w:rsidRPr="003F74F8" w:rsidRDefault="006815C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Vereador P</w:t>
            </w:r>
            <w:r w:rsidR="00061B68"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3F74F8" w:rsidRDefault="006815C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MARLON ZANELLA</w:t>
            </w:r>
          </w:p>
          <w:p w:rsidR="00F536D8" w:rsidRPr="003F74F8" w:rsidRDefault="006815C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Vereador MDB</w:t>
            </w:r>
          </w:p>
          <w:p w:rsidR="00F536D8" w:rsidRPr="003F74F8" w:rsidRDefault="00F536D8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F536D8" w:rsidRPr="003F74F8" w:rsidRDefault="00F536D8" w:rsidP="00F536D8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C4A39" w:rsidTr="0091272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3F74F8" w:rsidRDefault="006815C7" w:rsidP="009127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F536D8" w:rsidRPr="003F74F8" w:rsidRDefault="006815C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3F74F8" w:rsidRDefault="006815C7" w:rsidP="009127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WANDERLEY PAULO </w:t>
            </w:r>
          </w:p>
          <w:p w:rsidR="00F536D8" w:rsidRPr="003F74F8" w:rsidRDefault="006815C7" w:rsidP="00912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3F74F8" w:rsidRDefault="006815C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ZÉ DA PANTANAL</w:t>
            </w:r>
          </w:p>
          <w:p w:rsidR="00F536D8" w:rsidRPr="00F536D8" w:rsidRDefault="006815C7" w:rsidP="009127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4F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F536D8" w:rsidRPr="0055209E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137D" w:rsidRPr="0055209E" w:rsidRDefault="0030137D" w:rsidP="00D52AF7">
      <w:pPr>
        <w:spacing w:after="0" w:line="240" w:lineRule="auto"/>
        <w:rPr>
          <w:rFonts w:ascii="Times New Roman" w:hAnsi="Times New Roman" w:cs="Times New Roman"/>
        </w:rPr>
      </w:pPr>
    </w:p>
    <w:sectPr w:rsidR="0030137D" w:rsidRPr="0055209E" w:rsidSect="003977B2">
      <w:pgSz w:w="11906" w:h="16838"/>
      <w:pgMar w:top="2552" w:right="113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061B68"/>
    <w:rsid w:val="00125486"/>
    <w:rsid w:val="00247226"/>
    <w:rsid w:val="002616C3"/>
    <w:rsid w:val="002F4D2D"/>
    <w:rsid w:val="00300020"/>
    <w:rsid w:val="0030137D"/>
    <w:rsid w:val="00336C71"/>
    <w:rsid w:val="00370703"/>
    <w:rsid w:val="0037717B"/>
    <w:rsid w:val="003977B2"/>
    <w:rsid w:val="003B24DF"/>
    <w:rsid w:val="003C4A39"/>
    <w:rsid w:val="003E3D88"/>
    <w:rsid w:val="003F74F8"/>
    <w:rsid w:val="00425CFD"/>
    <w:rsid w:val="00451734"/>
    <w:rsid w:val="00460A06"/>
    <w:rsid w:val="00476824"/>
    <w:rsid w:val="00526FC7"/>
    <w:rsid w:val="005403CC"/>
    <w:rsid w:val="0055209E"/>
    <w:rsid w:val="00566055"/>
    <w:rsid w:val="0058092C"/>
    <w:rsid w:val="0058535C"/>
    <w:rsid w:val="005A067E"/>
    <w:rsid w:val="00680638"/>
    <w:rsid w:val="006815C7"/>
    <w:rsid w:val="006E2FB1"/>
    <w:rsid w:val="00734EFE"/>
    <w:rsid w:val="00745BF5"/>
    <w:rsid w:val="007F2FBA"/>
    <w:rsid w:val="00813BEE"/>
    <w:rsid w:val="00825EFB"/>
    <w:rsid w:val="008A1BAD"/>
    <w:rsid w:val="00901FDF"/>
    <w:rsid w:val="00912720"/>
    <w:rsid w:val="009404DE"/>
    <w:rsid w:val="00940696"/>
    <w:rsid w:val="009944EA"/>
    <w:rsid w:val="00996D25"/>
    <w:rsid w:val="009B1A60"/>
    <w:rsid w:val="009D58D7"/>
    <w:rsid w:val="00A42791"/>
    <w:rsid w:val="00AC4158"/>
    <w:rsid w:val="00B379BC"/>
    <w:rsid w:val="00BD591E"/>
    <w:rsid w:val="00C05B26"/>
    <w:rsid w:val="00C94CF1"/>
    <w:rsid w:val="00CC1508"/>
    <w:rsid w:val="00D15170"/>
    <w:rsid w:val="00D52AF7"/>
    <w:rsid w:val="00D54CBA"/>
    <w:rsid w:val="00E01FF6"/>
    <w:rsid w:val="00E50C60"/>
    <w:rsid w:val="00E62666"/>
    <w:rsid w:val="00EA6767"/>
    <w:rsid w:val="00EE593B"/>
    <w:rsid w:val="00F16588"/>
    <w:rsid w:val="00F536D8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2AB7"/>
  <w15:docId w15:val="{9A57BAA9-44A2-4AFE-8F9A-811C5F00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9</cp:revision>
  <cp:lastPrinted>2021-05-28T12:08:00Z</cp:lastPrinted>
  <dcterms:created xsi:type="dcterms:W3CDTF">2021-05-26T15:09:00Z</dcterms:created>
  <dcterms:modified xsi:type="dcterms:W3CDTF">2021-05-28T12:08:00Z</dcterms:modified>
</cp:coreProperties>
</file>