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1FF30" w14:textId="4D1E70F5" w:rsidR="00C307CA" w:rsidRPr="00B74EBF" w:rsidRDefault="00B74EBF" w:rsidP="00B74EB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B74EBF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585</w:t>
      </w:r>
      <w:r w:rsidRPr="00B74EBF">
        <w:rPr>
          <w:rFonts w:ascii="Times New Roman" w:hAnsi="Times New Roman" w:cs="Times New Roman"/>
          <w:color w:val="000000"/>
          <w:sz w:val="22"/>
          <w:szCs w:val="22"/>
        </w:rPr>
        <w:t>/20</w:t>
      </w:r>
      <w:r w:rsidR="009928D9" w:rsidRPr="00B74EBF">
        <w:rPr>
          <w:rFonts w:ascii="Times New Roman" w:hAnsi="Times New Roman" w:cs="Times New Roman"/>
          <w:color w:val="000000"/>
          <w:sz w:val="22"/>
          <w:szCs w:val="22"/>
        </w:rPr>
        <w:t>21</w:t>
      </w:r>
    </w:p>
    <w:p w14:paraId="699795C6" w14:textId="77777777" w:rsidR="00C307CA" w:rsidRPr="00B74EBF" w:rsidRDefault="00C307CA" w:rsidP="00B74EBF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79E8B5F" w14:textId="551954A4" w:rsidR="00C307CA" w:rsidRPr="00B74EBF" w:rsidRDefault="00B74EBF" w:rsidP="00B74EB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74EBF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707E95" w:rsidRPr="00B74EBF">
        <w:rPr>
          <w:rFonts w:ascii="Times New Roman" w:hAnsi="Times New Roman" w:cs="Times New Roman"/>
          <w:b/>
          <w:bCs/>
          <w:sz w:val="22"/>
          <w:szCs w:val="22"/>
        </w:rPr>
        <w:t>NDICAMOS</w:t>
      </w:r>
      <w:r w:rsidR="00541D1F" w:rsidRPr="00B74EBF">
        <w:rPr>
          <w:rFonts w:ascii="Times New Roman" w:hAnsi="Times New Roman" w:cs="Times New Roman"/>
          <w:b/>
          <w:bCs/>
          <w:sz w:val="22"/>
          <w:szCs w:val="22"/>
        </w:rPr>
        <w:t xml:space="preserve"> A IMPLANTAÇÃO DE</w:t>
      </w:r>
      <w:r w:rsidR="00707E95" w:rsidRPr="00B74EB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D2EE2" w:rsidRPr="00B74EBF">
        <w:rPr>
          <w:rFonts w:ascii="Times New Roman" w:hAnsi="Times New Roman" w:cs="Times New Roman"/>
          <w:b/>
          <w:bCs/>
          <w:sz w:val="22"/>
          <w:szCs w:val="22"/>
        </w:rPr>
        <w:t xml:space="preserve">UM CENTRO DE ATENDIMENTO COM ARÉAS MÉDICAS, FISIOTERÁPICA, FISIOLÓGICAS E PSICOLÓGICAS QUE ATENDAM </w:t>
      </w:r>
      <w:r w:rsidR="0016344A" w:rsidRPr="00B74EBF">
        <w:rPr>
          <w:rFonts w:ascii="Times New Roman" w:hAnsi="Times New Roman" w:cs="Times New Roman"/>
          <w:b/>
          <w:bCs/>
          <w:sz w:val="22"/>
          <w:szCs w:val="22"/>
        </w:rPr>
        <w:t>OS ATLETAS NO</w:t>
      </w:r>
      <w:r w:rsidR="00DD2EE2" w:rsidRPr="00B74EBF"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SORRISO-MT.</w:t>
      </w:r>
    </w:p>
    <w:p w14:paraId="2855A8D5" w14:textId="77777777" w:rsidR="00C307CA" w:rsidRPr="00B74EBF" w:rsidRDefault="00C307CA" w:rsidP="00B74EBF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FF3CE1C" w14:textId="4641A9F6" w:rsidR="00C307CA" w:rsidRPr="00B74EBF" w:rsidRDefault="00B74EBF" w:rsidP="00B74EBF">
      <w:pPr>
        <w:ind w:firstLine="34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74EBF">
        <w:rPr>
          <w:rFonts w:ascii="Times New Roman" w:hAnsi="Times New Roman" w:cs="Times New Roman"/>
          <w:b/>
          <w:sz w:val="22"/>
          <w:szCs w:val="22"/>
        </w:rPr>
        <w:t xml:space="preserve">ZÉ DA PANTANAL – </w:t>
      </w:r>
      <w:r w:rsidR="00541D1F" w:rsidRPr="00B74EBF">
        <w:rPr>
          <w:rFonts w:ascii="Times New Roman" w:hAnsi="Times New Roman" w:cs="Times New Roman"/>
          <w:b/>
          <w:sz w:val="22"/>
          <w:szCs w:val="22"/>
        </w:rPr>
        <w:t xml:space="preserve">MDB </w:t>
      </w:r>
      <w:r w:rsidR="00541D1F" w:rsidRPr="00B74EBF">
        <w:rPr>
          <w:rFonts w:ascii="Times New Roman" w:hAnsi="Times New Roman" w:cs="Times New Roman"/>
          <w:sz w:val="22"/>
          <w:szCs w:val="22"/>
        </w:rPr>
        <w:t>e vereadores abaixo assinados</w:t>
      </w:r>
      <w:r w:rsidR="00541D1F" w:rsidRPr="00B74EBF">
        <w:rPr>
          <w:rFonts w:ascii="Times New Roman" w:hAnsi="Times New Roman" w:cs="Times New Roman"/>
          <w:b/>
          <w:sz w:val="22"/>
          <w:szCs w:val="22"/>
        </w:rPr>
        <w:t>,</w:t>
      </w:r>
      <w:r w:rsidRPr="00B74EBF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B74EBF">
        <w:rPr>
          <w:rFonts w:ascii="Times New Roman" w:hAnsi="Times New Roman" w:cs="Times New Roman"/>
          <w:sz w:val="22"/>
          <w:szCs w:val="22"/>
        </w:rPr>
        <w:t xml:space="preserve"> com assento nesta Casa, de conformidade com o artigo 115</w:t>
      </w:r>
      <w:r w:rsidRPr="00B74EBF">
        <w:rPr>
          <w:rFonts w:ascii="Times New Roman" w:hAnsi="Times New Roman" w:cs="Times New Roman"/>
          <w:sz w:val="22"/>
          <w:szCs w:val="22"/>
        </w:rPr>
        <w:t xml:space="preserve"> do Regimento</w:t>
      </w:r>
      <w:r w:rsidR="00FB05FB" w:rsidRPr="00B74EBF">
        <w:rPr>
          <w:rFonts w:ascii="Times New Roman" w:hAnsi="Times New Roman" w:cs="Times New Roman"/>
          <w:sz w:val="22"/>
          <w:szCs w:val="22"/>
        </w:rPr>
        <w:t xml:space="preserve"> Interno</w:t>
      </w:r>
      <w:r w:rsidRPr="00B74EBF">
        <w:rPr>
          <w:rFonts w:ascii="Times New Roman" w:hAnsi="Times New Roman" w:cs="Times New Roman"/>
          <w:color w:val="000000" w:themeColor="text1"/>
          <w:sz w:val="22"/>
          <w:szCs w:val="22"/>
        </w:rPr>
        <w:t>, requerem à Mesa que este Expediente seja encaminhado ao Excelentíssimo</w:t>
      </w:r>
      <w:r w:rsidRPr="00B74EBF">
        <w:rPr>
          <w:rFonts w:ascii="Times New Roman" w:hAnsi="Times New Roman" w:cs="Times New Roman"/>
          <w:color w:val="000000"/>
          <w:sz w:val="22"/>
          <w:szCs w:val="22"/>
        </w:rPr>
        <w:t xml:space="preserve"> Senhor Ari Lafin, Prefeito Municipal com cópia às Secretarias Municipais da Cidade e de Obras e Serviços</w:t>
      </w:r>
      <w:r w:rsidRPr="00B74EBF">
        <w:rPr>
          <w:rFonts w:ascii="Times New Roman" w:hAnsi="Times New Roman" w:cs="Times New Roman"/>
          <w:color w:val="000000"/>
          <w:sz w:val="22"/>
          <w:szCs w:val="22"/>
        </w:rPr>
        <w:t xml:space="preserve"> Públicos</w:t>
      </w:r>
      <w:r w:rsidR="00707E95" w:rsidRPr="00B74EBF">
        <w:rPr>
          <w:rFonts w:ascii="Times New Roman" w:hAnsi="Times New Roman" w:cs="Times New Roman"/>
          <w:sz w:val="22"/>
          <w:szCs w:val="22"/>
        </w:rPr>
        <w:t>,</w:t>
      </w:r>
      <w:r w:rsidR="003E5770" w:rsidRPr="00B74EBF">
        <w:rPr>
          <w:rFonts w:ascii="Times New Roman" w:hAnsi="Times New Roman" w:cs="Times New Roman"/>
          <w:sz w:val="22"/>
          <w:szCs w:val="22"/>
        </w:rPr>
        <w:t xml:space="preserve"> </w:t>
      </w:r>
      <w:r w:rsidR="003E5770" w:rsidRPr="00B74EBF">
        <w:rPr>
          <w:rFonts w:ascii="Times New Roman" w:hAnsi="Times New Roman" w:cs="Times New Roman"/>
          <w:b/>
          <w:bCs/>
          <w:sz w:val="22"/>
          <w:szCs w:val="22"/>
        </w:rPr>
        <w:t xml:space="preserve">versando sobre a necessidade </w:t>
      </w:r>
      <w:r w:rsidR="00263053" w:rsidRPr="00B74EBF">
        <w:rPr>
          <w:rFonts w:ascii="Times New Roman" w:hAnsi="Times New Roman" w:cs="Times New Roman"/>
          <w:b/>
          <w:bCs/>
          <w:sz w:val="22"/>
          <w:szCs w:val="22"/>
        </w:rPr>
        <w:t>de</w:t>
      </w:r>
      <w:r w:rsidR="00541D1F" w:rsidRPr="00B74EBF">
        <w:rPr>
          <w:rFonts w:ascii="Times New Roman" w:hAnsi="Times New Roman" w:cs="Times New Roman"/>
          <w:b/>
          <w:bCs/>
          <w:sz w:val="22"/>
          <w:szCs w:val="22"/>
        </w:rPr>
        <w:t xml:space="preserve"> implantação de</w:t>
      </w:r>
      <w:r w:rsidR="00263053" w:rsidRPr="00B74EB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74EBF">
        <w:rPr>
          <w:rFonts w:ascii="Times New Roman" w:hAnsi="Times New Roman" w:cs="Times New Roman"/>
          <w:b/>
          <w:bCs/>
          <w:sz w:val="22"/>
          <w:szCs w:val="22"/>
        </w:rPr>
        <w:t>um</w:t>
      </w:r>
      <w:r w:rsidR="00B27363" w:rsidRPr="00B74EBF">
        <w:rPr>
          <w:rFonts w:ascii="Times New Roman" w:hAnsi="Times New Roman" w:cs="Times New Roman"/>
          <w:b/>
          <w:bCs/>
          <w:sz w:val="22"/>
          <w:szCs w:val="22"/>
        </w:rPr>
        <w:t xml:space="preserve"> centro de atendimento com áreas</w:t>
      </w:r>
      <w:r w:rsidRPr="00B74EBF">
        <w:rPr>
          <w:rFonts w:ascii="Times New Roman" w:hAnsi="Times New Roman" w:cs="Times New Roman"/>
          <w:b/>
          <w:bCs/>
          <w:sz w:val="22"/>
          <w:szCs w:val="22"/>
        </w:rPr>
        <w:t xml:space="preserve"> médicas, Fisioterápica, Fisiológicas e Psicológicas que atendam os atletas no Município de Sorriso-MT.</w:t>
      </w:r>
      <w:r w:rsidR="003E5770" w:rsidRPr="00B74EB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23E6DC1" w14:textId="77777777" w:rsidR="0016344A" w:rsidRPr="00B74EBF" w:rsidRDefault="0016344A" w:rsidP="00B74EBF">
      <w:pPr>
        <w:ind w:firstLine="3420"/>
        <w:jc w:val="both"/>
        <w:rPr>
          <w:rFonts w:ascii="Times New Roman" w:hAnsi="Times New Roman" w:cs="Times New Roman"/>
          <w:sz w:val="22"/>
          <w:szCs w:val="22"/>
        </w:rPr>
      </w:pPr>
    </w:p>
    <w:p w14:paraId="00E80EFD" w14:textId="5B03DD62" w:rsidR="00C307CA" w:rsidRPr="00B74EBF" w:rsidRDefault="00B74EBF" w:rsidP="00B74EB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B74EBF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377E1A22" w14:textId="7BBD6C48" w:rsidR="00B27363" w:rsidRPr="00B74EBF" w:rsidRDefault="00B27363" w:rsidP="00B74EBF">
      <w:pPr>
        <w:rPr>
          <w:rFonts w:ascii="Times New Roman" w:hAnsi="Times New Roman" w:cs="Times New Roman"/>
          <w:sz w:val="12"/>
          <w:szCs w:val="12"/>
        </w:rPr>
      </w:pPr>
    </w:p>
    <w:p w14:paraId="0BC410B1" w14:textId="1F2041A3" w:rsidR="00B27363" w:rsidRPr="00B74EBF" w:rsidRDefault="00B74EBF" w:rsidP="00B74EB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EB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que o município de Sorriso está situado na região Norte de Mato Grosso, às margens da BR-163. O município de Sorriso está entre as cinco maiores cidades do Estado. </w:t>
      </w:r>
      <w:proofErr w:type="gramStart"/>
      <w:r w:rsidRPr="00B74EBF">
        <w:rPr>
          <w:rFonts w:ascii="Times New Roman" w:hAnsi="Times New Roman" w:cs="Times New Roman"/>
          <w:sz w:val="22"/>
          <w:szCs w:val="22"/>
          <w:shd w:val="clear" w:color="auto" w:fill="FFFFFF"/>
        </w:rPr>
        <w:t>é</w:t>
      </w:r>
      <w:proofErr w:type="gramEnd"/>
      <w:r w:rsidRPr="00B74EB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constituída por migrantes de todas as regiões do País, principalmente do Sul </w:t>
      </w:r>
      <w:r w:rsidRPr="00B74EBF">
        <w:rPr>
          <w:rFonts w:ascii="Times New Roman" w:hAnsi="Times New Roman" w:cs="Times New Roman"/>
          <w:sz w:val="22"/>
          <w:szCs w:val="22"/>
          <w:shd w:val="clear" w:color="auto" w:fill="FFFFFF"/>
        </w:rPr>
        <w:t>e Nordeste. É</w:t>
      </w:r>
      <w:r w:rsidRPr="00B74EBF">
        <w:rPr>
          <w:rFonts w:ascii="Times New Roman" w:hAnsi="Times New Roman" w:cs="Times New Roman"/>
          <w:sz w:val="22"/>
          <w:szCs w:val="22"/>
        </w:rPr>
        <w:t xml:space="preserve"> uma das cidades que mais cresce no país, sendo uma das vitrines do Estado para o Brasil, principalmente com a geração de r</w:t>
      </w:r>
      <w:r>
        <w:rPr>
          <w:rFonts w:ascii="Times New Roman" w:hAnsi="Times New Roman" w:cs="Times New Roman"/>
          <w:sz w:val="22"/>
          <w:szCs w:val="22"/>
        </w:rPr>
        <w:t>enda produtiva pelo agronegócio;</w:t>
      </w:r>
    </w:p>
    <w:p w14:paraId="7BC10E32" w14:textId="77777777" w:rsidR="00B27363" w:rsidRPr="00B74EBF" w:rsidRDefault="00B27363" w:rsidP="00B74EB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84A8156" w14:textId="6699FB3B" w:rsidR="00B27363" w:rsidRPr="00B74EBF" w:rsidRDefault="00B74EBF" w:rsidP="00B74EB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EBF">
        <w:rPr>
          <w:rFonts w:ascii="Times New Roman" w:hAnsi="Times New Roman" w:cs="Times New Roman"/>
          <w:sz w:val="22"/>
          <w:szCs w:val="22"/>
        </w:rPr>
        <w:t>Considerando que Sorriso – MT, tem se destacado no cenário estadual e nacional através</w:t>
      </w:r>
      <w:r w:rsidRPr="00B74EBF">
        <w:rPr>
          <w:rFonts w:ascii="Times New Roman" w:hAnsi="Times New Roman" w:cs="Times New Roman"/>
          <w:sz w:val="22"/>
          <w:szCs w:val="22"/>
        </w:rPr>
        <w:t xml:space="preserve"> de importantes resultados esportivos conquistados nos últimos 10 (dez) anos, seja através de conquistas de medalhas e títulos nacionais ou de atletas convocados para seleção brasileiras nas categor</w:t>
      </w:r>
      <w:r>
        <w:rPr>
          <w:rFonts w:ascii="Times New Roman" w:hAnsi="Times New Roman" w:cs="Times New Roman"/>
          <w:sz w:val="22"/>
          <w:szCs w:val="22"/>
        </w:rPr>
        <w:t>ias de base e até mesmo adultas;</w:t>
      </w:r>
    </w:p>
    <w:p w14:paraId="1D508CBF" w14:textId="77777777" w:rsidR="00B27363" w:rsidRPr="00B74EBF" w:rsidRDefault="00B27363" w:rsidP="00B74EB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6344052" w14:textId="1FDABBAC" w:rsidR="00B27363" w:rsidRPr="00B74EBF" w:rsidRDefault="00B74EBF" w:rsidP="00B74EB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EBF">
        <w:rPr>
          <w:rFonts w:ascii="Times New Roman" w:hAnsi="Times New Roman" w:cs="Times New Roman"/>
          <w:sz w:val="22"/>
          <w:szCs w:val="22"/>
        </w:rPr>
        <w:t xml:space="preserve">Considerando que nosso </w:t>
      </w:r>
      <w:r w:rsidRPr="00B74EBF">
        <w:rPr>
          <w:rFonts w:ascii="Times New Roman" w:hAnsi="Times New Roman" w:cs="Times New Roman"/>
          <w:sz w:val="22"/>
          <w:szCs w:val="22"/>
        </w:rPr>
        <w:t>objetivo principal é o trabalho esportivo de formação de atletas. Temos ainda a oportunidade de sediar competições de grande expressão em nossa cidade, porém dependemos de estrutura e atendi</w:t>
      </w:r>
      <w:r>
        <w:rPr>
          <w:rFonts w:ascii="Times New Roman" w:hAnsi="Times New Roman" w:cs="Times New Roman"/>
          <w:sz w:val="22"/>
          <w:szCs w:val="22"/>
        </w:rPr>
        <w:t>mento médico aos nossos atletas;</w:t>
      </w:r>
    </w:p>
    <w:p w14:paraId="0D9467D4" w14:textId="77777777" w:rsidR="00B27363" w:rsidRPr="00B74EBF" w:rsidRDefault="00B27363" w:rsidP="00B74EB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15FE1EC" w14:textId="77777777" w:rsidR="00B27363" w:rsidRPr="00B74EBF" w:rsidRDefault="00B74EBF" w:rsidP="00B74EB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EBF">
        <w:rPr>
          <w:rFonts w:ascii="Times New Roman" w:hAnsi="Times New Roman" w:cs="Times New Roman"/>
          <w:sz w:val="22"/>
          <w:szCs w:val="22"/>
        </w:rPr>
        <w:t>Considerando que sabemos do enga</w:t>
      </w:r>
      <w:r w:rsidRPr="00B74EBF">
        <w:rPr>
          <w:rFonts w:ascii="Times New Roman" w:hAnsi="Times New Roman" w:cs="Times New Roman"/>
          <w:sz w:val="22"/>
          <w:szCs w:val="22"/>
        </w:rPr>
        <w:t>jamento e do compromisso de fortalecimento da cidadania do atual Governo do Estado de Mato Grosso, para inserir o Estado a nível nacional nos projetos de relevância na área esportiva. Desse modo é de suma importância a construção de um Centro de Formação d</w:t>
      </w:r>
      <w:r w:rsidRPr="00B74EBF">
        <w:rPr>
          <w:rFonts w:ascii="Times New Roman" w:hAnsi="Times New Roman" w:cs="Times New Roman"/>
          <w:sz w:val="22"/>
          <w:szCs w:val="22"/>
        </w:rPr>
        <w:t>e atendimento aos atletas para que Sorriso conte com um atendimento de Ortopedia, Fisioterapia Esportiva, Nutricionista e Psicologia e seja um polo regional esportivo na região norte do Estado.</w:t>
      </w:r>
    </w:p>
    <w:p w14:paraId="11547EAB" w14:textId="718C30AC" w:rsidR="005563A3" w:rsidRPr="00B74EBF" w:rsidRDefault="005563A3" w:rsidP="00B74EBF">
      <w:pPr>
        <w:ind w:firstLine="1418"/>
        <w:jc w:val="both"/>
        <w:rPr>
          <w:rFonts w:ascii="Times New Roman" w:hAnsi="Times New Roman" w:cs="Times New Roman"/>
          <w:sz w:val="32"/>
          <w:szCs w:val="32"/>
        </w:rPr>
      </w:pPr>
    </w:p>
    <w:p w14:paraId="4BE83EC2" w14:textId="77777777" w:rsidR="00B74EBF" w:rsidRDefault="00B74EBF" w:rsidP="00B74EBF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0CB8DAA6" w14:textId="5E57085A" w:rsidR="005563A3" w:rsidRPr="00B74EBF" w:rsidRDefault="00B74EBF" w:rsidP="00B74EBF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B74EBF">
        <w:rPr>
          <w:rFonts w:ascii="Times New Roman" w:hAnsi="Times New Roman" w:cs="Times New Roman"/>
          <w:sz w:val="22"/>
          <w:szCs w:val="22"/>
        </w:rPr>
        <w:t>Câmara Municipal de Sorriso, Estado de Mat</w:t>
      </w:r>
      <w:r w:rsidRPr="00B74EBF">
        <w:rPr>
          <w:rFonts w:ascii="Times New Roman" w:hAnsi="Times New Roman" w:cs="Times New Roman"/>
          <w:sz w:val="22"/>
          <w:szCs w:val="22"/>
        </w:rPr>
        <w:t xml:space="preserve">o Grosso, em </w:t>
      </w:r>
      <w:r w:rsidRPr="00B74EB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º</w:t>
      </w:r>
      <w:r w:rsidRPr="00B74EBF">
        <w:rPr>
          <w:rFonts w:ascii="Times New Roman" w:hAnsi="Times New Roman" w:cs="Times New Roman"/>
          <w:sz w:val="22"/>
          <w:szCs w:val="22"/>
        </w:rPr>
        <w:t xml:space="preserve"> de </w:t>
      </w:r>
      <w:r>
        <w:rPr>
          <w:rFonts w:ascii="Times New Roman" w:hAnsi="Times New Roman" w:cs="Times New Roman"/>
          <w:sz w:val="22"/>
          <w:szCs w:val="22"/>
        </w:rPr>
        <w:t>j</w:t>
      </w:r>
      <w:r w:rsidRPr="00B74EBF">
        <w:rPr>
          <w:rFonts w:ascii="Times New Roman" w:hAnsi="Times New Roman" w:cs="Times New Roman"/>
          <w:sz w:val="22"/>
          <w:szCs w:val="22"/>
        </w:rPr>
        <w:t>unho</w:t>
      </w:r>
      <w:r w:rsidRPr="00B74EBF">
        <w:rPr>
          <w:rFonts w:ascii="Times New Roman" w:hAnsi="Times New Roman" w:cs="Times New Roman"/>
          <w:sz w:val="22"/>
          <w:szCs w:val="22"/>
        </w:rPr>
        <w:t xml:space="preserve"> de 2021.</w:t>
      </w:r>
    </w:p>
    <w:p w14:paraId="2AA8CAA7" w14:textId="77777777" w:rsidR="005563A3" w:rsidRPr="00B74EBF" w:rsidRDefault="005563A3" w:rsidP="00B74EB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342C6C" w14:textId="2E99017A" w:rsidR="005563A3" w:rsidRPr="00B74EBF" w:rsidRDefault="005563A3" w:rsidP="00B74EB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F7B233D" w14:textId="77777777" w:rsidR="005563A3" w:rsidRPr="00B74EBF" w:rsidRDefault="005563A3" w:rsidP="00B74EB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A5E88CE" w14:textId="77777777" w:rsidR="00B27363" w:rsidRPr="00B74EBF" w:rsidRDefault="00B27363" w:rsidP="00B74EB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CEFEF82" w14:textId="77777777" w:rsidR="00B27363" w:rsidRPr="00B74EBF" w:rsidRDefault="00B27363" w:rsidP="00B74EBF">
      <w:pPr>
        <w:rPr>
          <w:rFonts w:ascii="Times New Roman" w:hAnsi="Times New Roman" w:cs="Times New Roman"/>
          <w:sz w:val="22"/>
          <w:szCs w:val="22"/>
        </w:rPr>
      </w:pPr>
    </w:p>
    <w:p w14:paraId="58AFFAE9" w14:textId="77777777" w:rsidR="005563A3" w:rsidRPr="00B74EBF" w:rsidRDefault="00B74EBF" w:rsidP="00B74EBF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74EBF">
        <w:rPr>
          <w:rFonts w:ascii="Times New Roman" w:hAnsi="Times New Roman" w:cs="Times New Roman"/>
          <w:b/>
          <w:color w:val="000000"/>
          <w:sz w:val="22"/>
          <w:szCs w:val="22"/>
        </w:rPr>
        <w:t>ZÉ DA PANTANAL</w:t>
      </w:r>
    </w:p>
    <w:p w14:paraId="7239AD7C" w14:textId="77777777" w:rsidR="005563A3" w:rsidRPr="00B74EBF" w:rsidRDefault="00B74EBF" w:rsidP="00B74EBF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74EBF">
        <w:rPr>
          <w:rFonts w:ascii="Times New Roman" w:hAnsi="Times New Roman" w:cs="Times New Roman"/>
          <w:b/>
          <w:color w:val="000000"/>
          <w:sz w:val="22"/>
          <w:szCs w:val="22"/>
        </w:rPr>
        <w:t>Vereador MDB</w:t>
      </w:r>
    </w:p>
    <w:p w14:paraId="29C15D04" w14:textId="77777777" w:rsidR="005563A3" w:rsidRPr="00B74EBF" w:rsidRDefault="005563A3" w:rsidP="00B74EBF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A1A3CBD" w14:textId="77777777" w:rsidR="005563A3" w:rsidRPr="00B74EBF" w:rsidRDefault="005563A3" w:rsidP="00B74EBF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FF31B2" w:rsidRPr="00B74EBF" w14:paraId="644C6BE0" w14:textId="77777777" w:rsidTr="00697B6A">
        <w:trPr>
          <w:trHeight w:val="967"/>
        </w:trPr>
        <w:tc>
          <w:tcPr>
            <w:tcW w:w="4889" w:type="dxa"/>
            <w:hideMark/>
          </w:tcPr>
          <w:p w14:paraId="5B991A24" w14:textId="77777777" w:rsidR="005563A3" w:rsidRPr="00B74EBF" w:rsidRDefault="00B74EBF" w:rsidP="00B74EB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74EB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RODRIGO MACHADO</w:t>
            </w:r>
          </w:p>
          <w:p w14:paraId="1B8CBE1B" w14:textId="77777777" w:rsidR="005563A3" w:rsidRPr="00B74EBF" w:rsidRDefault="00B74EBF" w:rsidP="00B74EB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74EB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4890" w:type="dxa"/>
            <w:hideMark/>
          </w:tcPr>
          <w:p w14:paraId="0165E249" w14:textId="77777777" w:rsidR="005563A3" w:rsidRPr="00B74EBF" w:rsidRDefault="00B74EBF" w:rsidP="00B74EB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74EB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DAMIANI DA TV</w:t>
            </w:r>
          </w:p>
          <w:p w14:paraId="3CA6C125" w14:textId="77777777" w:rsidR="005563A3" w:rsidRPr="00B74EBF" w:rsidRDefault="00B74EBF" w:rsidP="00B74EB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74EB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</w:tr>
      <w:tr w:rsidR="00FF31B2" w:rsidRPr="00B74EBF" w14:paraId="237E0418" w14:textId="77777777" w:rsidTr="00697B6A">
        <w:tc>
          <w:tcPr>
            <w:tcW w:w="4889" w:type="dxa"/>
          </w:tcPr>
          <w:p w14:paraId="62D367F5" w14:textId="77777777" w:rsidR="005563A3" w:rsidRPr="00B74EBF" w:rsidRDefault="00B74EBF" w:rsidP="00B74EB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74EB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IAGO MELLA</w:t>
            </w:r>
          </w:p>
          <w:p w14:paraId="63481E4F" w14:textId="77777777" w:rsidR="005563A3" w:rsidRPr="00B74EBF" w:rsidRDefault="00B74EBF" w:rsidP="00B74EB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74EB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4890" w:type="dxa"/>
          </w:tcPr>
          <w:p w14:paraId="60BFA3A6" w14:textId="77777777" w:rsidR="005563A3" w:rsidRPr="00B74EBF" w:rsidRDefault="00B74EBF" w:rsidP="00B74EB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74EB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CELSO KOZAK</w:t>
            </w:r>
          </w:p>
          <w:p w14:paraId="32F6072C" w14:textId="77777777" w:rsidR="005563A3" w:rsidRPr="00B74EBF" w:rsidRDefault="00B74EBF" w:rsidP="00B74EB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74EB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</w:tr>
    </w:tbl>
    <w:p w14:paraId="346FCFC8" w14:textId="77777777" w:rsidR="005563A3" w:rsidRPr="00B74EBF" w:rsidRDefault="005563A3" w:rsidP="00B74EBF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sectPr w:rsidR="005563A3" w:rsidRPr="00B74EBF" w:rsidSect="00B74EBF">
      <w:pgSz w:w="11906" w:h="16838"/>
      <w:pgMar w:top="2410" w:right="849" w:bottom="567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D7D49"/>
    <w:rsid w:val="00102911"/>
    <w:rsid w:val="00125ADA"/>
    <w:rsid w:val="0016344A"/>
    <w:rsid w:val="00176551"/>
    <w:rsid w:val="00204AB9"/>
    <w:rsid w:val="00227B69"/>
    <w:rsid w:val="00263053"/>
    <w:rsid w:val="00311B5D"/>
    <w:rsid w:val="003147AF"/>
    <w:rsid w:val="003E5770"/>
    <w:rsid w:val="003F013F"/>
    <w:rsid w:val="00422A6C"/>
    <w:rsid w:val="00463C59"/>
    <w:rsid w:val="004B0F8A"/>
    <w:rsid w:val="004E4947"/>
    <w:rsid w:val="00535D01"/>
    <w:rsid w:val="00541D1F"/>
    <w:rsid w:val="00551846"/>
    <w:rsid w:val="005563A3"/>
    <w:rsid w:val="00697B6A"/>
    <w:rsid w:val="006E5FDC"/>
    <w:rsid w:val="00707E95"/>
    <w:rsid w:val="007C3B2C"/>
    <w:rsid w:val="008317C6"/>
    <w:rsid w:val="00895604"/>
    <w:rsid w:val="009339BF"/>
    <w:rsid w:val="00953FCB"/>
    <w:rsid w:val="009928D9"/>
    <w:rsid w:val="009F49D0"/>
    <w:rsid w:val="00AD1953"/>
    <w:rsid w:val="00AF00CD"/>
    <w:rsid w:val="00B24DF8"/>
    <w:rsid w:val="00B27363"/>
    <w:rsid w:val="00B74EBF"/>
    <w:rsid w:val="00B8249C"/>
    <w:rsid w:val="00BC1340"/>
    <w:rsid w:val="00BD5E0F"/>
    <w:rsid w:val="00C307CA"/>
    <w:rsid w:val="00CB32AE"/>
    <w:rsid w:val="00DD0FC5"/>
    <w:rsid w:val="00DD2EE2"/>
    <w:rsid w:val="00DF07E1"/>
    <w:rsid w:val="00E03D97"/>
    <w:rsid w:val="00E4628A"/>
    <w:rsid w:val="00E90932"/>
    <w:rsid w:val="00F4403F"/>
    <w:rsid w:val="00F706DB"/>
    <w:rsid w:val="00FB05FB"/>
    <w:rsid w:val="00FF31B2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9DDC"/>
  <w15:docId w15:val="{8CDCEEF7-180B-4F18-B8D1-0D7107E5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5563A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5563A3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11</cp:revision>
  <cp:lastPrinted>2018-03-17T20:02:00Z</cp:lastPrinted>
  <dcterms:created xsi:type="dcterms:W3CDTF">2021-06-01T12:08:00Z</dcterms:created>
  <dcterms:modified xsi:type="dcterms:W3CDTF">2021-06-14T21:22:00Z</dcterms:modified>
</cp:coreProperties>
</file>