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AD121C" w:rsidRDefault="00AD121C" w:rsidP="00AD121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D121C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639</w:t>
      </w:r>
      <w:r w:rsidR="00382EA7" w:rsidRPr="00AD121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AD121C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AD121C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FD79D3" w:rsidRPr="00AD121C" w:rsidRDefault="00FD79D3" w:rsidP="00AD121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5305" w:rsidRPr="00AD121C" w:rsidRDefault="00565305" w:rsidP="00AD121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AD121C" w:rsidRDefault="00AD121C" w:rsidP="00AD121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D121C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 NA</w:t>
      </w:r>
      <w:r w:rsidR="00682C99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F70F4" w:rsidRPr="00AD121C">
        <w:rPr>
          <w:rFonts w:ascii="Times New Roman" w:hAnsi="Times New Roman" w:cs="Times New Roman"/>
          <w:b/>
          <w:bCs/>
          <w:sz w:val="22"/>
          <w:szCs w:val="22"/>
        </w:rPr>
        <w:t>PERIMETRAL SUDOESTE</w:t>
      </w:r>
      <w:r w:rsidR="0088231C" w:rsidRPr="00AD121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F70F4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 NAS PROXIMIDADES DO SUPERMERCADO SÃO JOSÉ</w:t>
      </w:r>
      <w:r w:rsidR="00682C99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F70F4" w:rsidRPr="00AD121C">
        <w:rPr>
          <w:rFonts w:ascii="Times New Roman" w:hAnsi="Times New Roman" w:cs="Times New Roman"/>
          <w:b/>
          <w:bCs/>
          <w:sz w:val="22"/>
          <w:szCs w:val="22"/>
        </w:rPr>
        <w:t>NO BAIRRO JARDIM AURORA,</w:t>
      </w:r>
      <w:r w:rsidR="00382EA7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0A6271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AD121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AD121C" w:rsidRDefault="005360D5" w:rsidP="00AD121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360D5" w:rsidRPr="00AD121C" w:rsidRDefault="005360D5" w:rsidP="00AD121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AD121C" w:rsidRDefault="00AD121C" w:rsidP="00AD121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D121C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PSDB, RODRIGO MACHADO – PSDB </w:t>
      </w:r>
      <w:r w:rsidRPr="00AD121C">
        <w:rPr>
          <w:rFonts w:ascii="Times New Roman" w:hAnsi="Times New Roman" w:cs="Times New Roman"/>
          <w:sz w:val="22"/>
          <w:szCs w:val="22"/>
        </w:rPr>
        <w:t>e</w:t>
      </w:r>
      <w:r w:rsidR="00374E37" w:rsidRPr="00AD121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AD121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AD121C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AD121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AD121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AD121C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AD121C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AD121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AD121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AD121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AD121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AD121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AD121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instalação de redutor de velocidade </w:t>
      </w:r>
      <w:r w:rsidR="00450467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EF70F4" w:rsidRPr="00AD121C">
        <w:rPr>
          <w:rFonts w:ascii="Times New Roman" w:hAnsi="Times New Roman" w:cs="Times New Roman"/>
          <w:b/>
          <w:bCs/>
          <w:sz w:val="22"/>
          <w:szCs w:val="22"/>
        </w:rPr>
        <w:t>Perimetral Sudoeste</w:t>
      </w:r>
      <w:r w:rsidR="0088231C" w:rsidRPr="00AD121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F70F4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 nas proximidades do Supermercado São José</w:t>
      </w:r>
      <w:r w:rsidR="00450467" w:rsidRPr="00AD121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F70F4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 no Bairro Jardim Aurora,</w:t>
      </w:r>
      <w:r w:rsidR="00450467" w:rsidRPr="00AD12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AD121C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Pr="00AD121C" w:rsidRDefault="00CF5DAD" w:rsidP="00AD121C">
      <w:pPr>
        <w:pStyle w:val="Recuodecorpodetexto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C4C39" w:rsidRPr="00AD121C" w:rsidRDefault="00AD121C" w:rsidP="00AD121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D121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55C3F" w:rsidRPr="00AD121C" w:rsidRDefault="00355C3F" w:rsidP="00AD12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AD121C" w:rsidRDefault="00AD121C" w:rsidP="00AD12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121C">
        <w:rPr>
          <w:rFonts w:ascii="Times New Roman" w:hAnsi="Times New Roman" w:cs="Times New Roman"/>
          <w:sz w:val="22"/>
          <w:szCs w:val="22"/>
        </w:rPr>
        <w:t>Considerando que os redutores de velocidade são</w:t>
      </w:r>
      <w:r w:rsidRPr="00AD121C">
        <w:rPr>
          <w:rFonts w:ascii="Times New Roman" w:hAnsi="Times New Roman" w:cs="Times New Roman"/>
          <w:sz w:val="22"/>
          <w:szCs w:val="22"/>
        </w:rPr>
        <w:t xml:space="preserve"> utilizados onde se necessit</w:t>
      </w:r>
      <w:r w:rsidR="00D1214B" w:rsidRPr="00AD121C">
        <w:rPr>
          <w:rFonts w:ascii="Times New Roman" w:hAnsi="Times New Roman" w:cs="Times New Roman"/>
          <w:sz w:val="22"/>
          <w:szCs w:val="22"/>
        </w:rPr>
        <w:t>a</w:t>
      </w:r>
      <w:r w:rsidRPr="00AD121C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</w:t>
      </w:r>
      <w:r w:rsidRPr="00AD121C">
        <w:rPr>
          <w:rFonts w:ascii="Times New Roman" w:hAnsi="Times New Roman" w:cs="Times New Roman"/>
          <w:sz w:val="22"/>
          <w:szCs w:val="22"/>
        </w:rPr>
        <w:t>al;</w:t>
      </w:r>
    </w:p>
    <w:p w:rsidR="00355C3F" w:rsidRPr="00AD121C" w:rsidRDefault="00355C3F" w:rsidP="00AD12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2E4B" w:rsidRPr="00AD121C" w:rsidRDefault="00AD121C" w:rsidP="00AD121C">
      <w:pPr>
        <w:ind w:left="-142" w:firstLine="1558"/>
        <w:jc w:val="both"/>
        <w:rPr>
          <w:rFonts w:ascii="Times New Roman" w:hAnsi="Times New Roman" w:cs="Times New Roman"/>
          <w:sz w:val="22"/>
          <w:szCs w:val="22"/>
        </w:rPr>
      </w:pPr>
      <w:r w:rsidRPr="00AD121C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:rsidR="00152E4B" w:rsidRPr="00AD121C" w:rsidRDefault="00152E4B" w:rsidP="00AD12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70F4" w:rsidRPr="00AD121C" w:rsidRDefault="00AD121C" w:rsidP="00AD12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121C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52E4B" w:rsidRPr="00AD121C">
        <w:rPr>
          <w:rFonts w:ascii="Times New Roman" w:hAnsi="Times New Roman" w:cs="Times New Roman"/>
          <w:sz w:val="22"/>
          <w:szCs w:val="22"/>
        </w:rPr>
        <w:t xml:space="preserve">a </w:t>
      </w:r>
      <w:r w:rsidRPr="00AD121C">
        <w:rPr>
          <w:rFonts w:ascii="Times New Roman" w:hAnsi="Times New Roman" w:cs="Times New Roman"/>
          <w:sz w:val="22"/>
          <w:szCs w:val="22"/>
        </w:rPr>
        <w:t xml:space="preserve">Perimetral Sudoeste </w:t>
      </w:r>
      <w:r w:rsidR="00152E4B" w:rsidRPr="00AD121C">
        <w:rPr>
          <w:rFonts w:ascii="Times New Roman" w:hAnsi="Times New Roman" w:cs="Times New Roman"/>
          <w:sz w:val="22"/>
          <w:szCs w:val="22"/>
        </w:rPr>
        <w:t>tem grande fluxo de veículos</w:t>
      </w:r>
      <w:r w:rsidRPr="00AD121C">
        <w:rPr>
          <w:rFonts w:ascii="Times New Roman" w:hAnsi="Times New Roman" w:cs="Times New Roman"/>
          <w:sz w:val="22"/>
          <w:szCs w:val="22"/>
        </w:rPr>
        <w:t>,</w:t>
      </w:r>
      <w:r w:rsidR="00152E4B" w:rsidRPr="00AD121C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CF5DAD" w:rsidRPr="00AD121C">
        <w:rPr>
          <w:rFonts w:ascii="Times New Roman" w:hAnsi="Times New Roman" w:cs="Times New Roman"/>
          <w:sz w:val="22"/>
          <w:szCs w:val="22"/>
        </w:rPr>
        <w:t xml:space="preserve">, </w:t>
      </w:r>
      <w:r w:rsidRPr="00AD121C">
        <w:rPr>
          <w:rFonts w:ascii="Times New Roman" w:hAnsi="Times New Roman" w:cs="Times New Roman"/>
          <w:sz w:val="22"/>
          <w:szCs w:val="22"/>
        </w:rPr>
        <w:t xml:space="preserve">ciclistas </w:t>
      </w:r>
      <w:r w:rsidRPr="00AD121C">
        <w:rPr>
          <w:rFonts w:ascii="Times New Roman" w:hAnsi="Times New Roman" w:cs="Times New Roman"/>
          <w:sz w:val="22"/>
          <w:szCs w:val="22"/>
        </w:rPr>
        <w:t>e pedestres, tendo em vista que dá acesso a diversos bairros do município, bem como, a Rodovia MT 242;</w:t>
      </w:r>
    </w:p>
    <w:p w:rsidR="00EF70F4" w:rsidRPr="00AD121C" w:rsidRDefault="00EF70F4" w:rsidP="00AD12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AD121C" w:rsidRDefault="00AD121C" w:rsidP="00AD12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121C">
        <w:rPr>
          <w:rFonts w:ascii="Times New Roman" w:hAnsi="Times New Roman" w:cs="Times New Roman"/>
          <w:sz w:val="22"/>
          <w:szCs w:val="22"/>
        </w:rPr>
        <w:t xml:space="preserve">Considerando que os condutores </w:t>
      </w:r>
      <w:r w:rsidR="00152E4B" w:rsidRPr="00AD121C">
        <w:rPr>
          <w:rFonts w:ascii="Times New Roman" w:hAnsi="Times New Roman" w:cs="Times New Roman"/>
          <w:sz w:val="22"/>
          <w:szCs w:val="22"/>
        </w:rPr>
        <w:t>trafega</w:t>
      </w:r>
      <w:r w:rsidR="00CF5DAD" w:rsidRPr="00AD121C">
        <w:rPr>
          <w:rFonts w:ascii="Times New Roman" w:hAnsi="Times New Roman" w:cs="Times New Roman"/>
          <w:sz w:val="22"/>
          <w:szCs w:val="22"/>
        </w:rPr>
        <w:t>m</w:t>
      </w:r>
      <w:r w:rsidR="00152E4B" w:rsidRPr="00AD121C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CF5DAD" w:rsidRPr="00AD121C">
        <w:rPr>
          <w:rFonts w:ascii="Times New Roman" w:hAnsi="Times New Roman" w:cs="Times New Roman"/>
          <w:sz w:val="22"/>
          <w:szCs w:val="22"/>
        </w:rPr>
        <w:t>,</w:t>
      </w:r>
      <w:r w:rsidR="00152E4B" w:rsidRPr="00AD121C">
        <w:rPr>
          <w:rFonts w:ascii="Times New Roman" w:hAnsi="Times New Roman" w:cs="Times New Roman"/>
          <w:sz w:val="22"/>
          <w:szCs w:val="22"/>
        </w:rPr>
        <w:t xml:space="preserve"> aumentando o risco de </w:t>
      </w:r>
      <w:r w:rsidRPr="00AD121C">
        <w:rPr>
          <w:rFonts w:ascii="Times New Roman" w:hAnsi="Times New Roman" w:cs="Times New Roman"/>
          <w:sz w:val="22"/>
          <w:szCs w:val="22"/>
        </w:rPr>
        <w:t xml:space="preserve">acidentes e </w:t>
      </w:r>
      <w:r w:rsidR="00152E4B" w:rsidRPr="00AD121C">
        <w:rPr>
          <w:rFonts w:ascii="Times New Roman" w:hAnsi="Times New Roman" w:cs="Times New Roman"/>
          <w:sz w:val="22"/>
          <w:szCs w:val="22"/>
        </w:rPr>
        <w:t>atropelamento</w:t>
      </w:r>
      <w:r w:rsidRPr="00AD121C">
        <w:rPr>
          <w:rFonts w:ascii="Times New Roman" w:hAnsi="Times New Roman" w:cs="Times New Roman"/>
          <w:sz w:val="22"/>
          <w:szCs w:val="22"/>
        </w:rPr>
        <w:t>s</w:t>
      </w:r>
      <w:r w:rsidR="00152E4B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ED45A1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45A1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1214B" w:rsidRPr="00AD121C" w:rsidRDefault="00D1214B" w:rsidP="00AD121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AD121C" w:rsidRDefault="00AD121C" w:rsidP="00AD121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</w:t>
      </w:r>
      <w:r w:rsidRPr="00AD121C">
        <w:rPr>
          <w:rFonts w:ascii="Times New Roman" w:hAnsi="Times New Roman" w:cs="Times New Roman"/>
          <w:color w:val="000000"/>
          <w:sz w:val="22"/>
          <w:szCs w:val="22"/>
        </w:rPr>
        <w:t>instalação de redutor de velocidade no local indicado proporcionará mais segurança aos</w:t>
      </w:r>
      <w:r w:rsidR="00152E4B" w:rsidRPr="00AD12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70F4" w:rsidRPr="00AD121C">
        <w:rPr>
          <w:rFonts w:ascii="Times New Roman" w:hAnsi="Times New Roman" w:cs="Times New Roman"/>
          <w:color w:val="000000"/>
          <w:sz w:val="22"/>
          <w:szCs w:val="22"/>
        </w:rPr>
        <w:t>usuários da via</w:t>
      </w:r>
      <w:r w:rsidRPr="00AD121C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:rsidR="00CF5DAD" w:rsidRPr="00AD121C" w:rsidRDefault="00CF5DAD" w:rsidP="00AD121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1214B" w:rsidRPr="00AD121C" w:rsidRDefault="00D1214B" w:rsidP="00AD121C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Pr="00AD121C" w:rsidRDefault="00AD121C" w:rsidP="00AD12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121C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AD121C">
        <w:rPr>
          <w:rFonts w:ascii="Times New Roman" w:hAnsi="Times New Roman" w:cs="Times New Roman"/>
          <w:sz w:val="22"/>
          <w:szCs w:val="22"/>
        </w:rPr>
        <w:t>, Estado de Mato Grosso, em</w:t>
      </w:r>
      <w:r w:rsidRPr="00AD121C">
        <w:rPr>
          <w:rFonts w:ascii="Times New Roman" w:hAnsi="Times New Roman" w:cs="Times New Roman"/>
          <w:sz w:val="22"/>
          <w:szCs w:val="22"/>
        </w:rPr>
        <w:t xml:space="preserve"> </w:t>
      </w:r>
      <w:r w:rsidR="00EF70F4" w:rsidRPr="00AD121C">
        <w:rPr>
          <w:rFonts w:ascii="Times New Roman" w:hAnsi="Times New Roman" w:cs="Times New Roman"/>
          <w:sz w:val="22"/>
          <w:szCs w:val="22"/>
        </w:rPr>
        <w:t>15</w:t>
      </w:r>
      <w:r w:rsidRPr="00AD121C">
        <w:rPr>
          <w:rFonts w:ascii="Times New Roman" w:hAnsi="Times New Roman" w:cs="Times New Roman"/>
          <w:sz w:val="22"/>
          <w:szCs w:val="22"/>
        </w:rPr>
        <w:t xml:space="preserve"> de </w:t>
      </w:r>
      <w:r w:rsidR="00EF70F4" w:rsidRPr="00AD121C">
        <w:rPr>
          <w:rFonts w:ascii="Times New Roman" w:hAnsi="Times New Roman" w:cs="Times New Roman"/>
          <w:sz w:val="22"/>
          <w:szCs w:val="22"/>
        </w:rPr>
        <w:t>junho</w:t>
      </w:r>
      <w:r w:rsidRPr="00AD121C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AD121C">
        <w:rPr>
          <w:rFonts w:ascii="Times New Roman" w:hAnsi="Times New Roman" w:cs="Times New Roman"/>
          <w:sz w:val="22"/>
          <w:szCs w:val="22"/>
        </w:rPr>
        <w:t>21</w:t>
      </w:r>
      <w:r w:rsidRPr="00AD121C">
        <w:rPr>
          <w:rFonts w:ascii="Times New Roman" w:hAnsi="Times New Roman" w:cs="Times New Roman"/>
          <w:sz w:val="22"/>
          <w:szCs w:val="22"/>
        </w:rPr>
        <w:t>.</w:t>
      </w:r>
    </w:p>
    <w:p w:rsidR="00774258" w:rsidRDefault="00774258" w:rsidP="00AD121C">
      <w:pPr>
        <w:ind w:firstLine="1418"/>
        <w:jc w:val="center"/>
        <w:rPr>
          <w:rFonts w:ascii="Times New Roman" w:hAnsi="Times New Roman" w:cs="Times New Roman"/>
          <w:sz w:val="22"/>
          <w:szCs w:val="22"/>
        </w:rPr>
      </w:pPr>
    </w:p>
    <w:p w:rsidR="00AD121C" w:rsidRPr="00AD121C" w:rsidRDefault="00AD121C" w:rsidP="00AD121C">
      <w:pPr>
        <w:ind w:firstLine="1418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74258" w:rsidRPr="00AD121C" w:rsidRDefault="00774258" w:rsidP="00AD121C">
      <w:pPr>
        <w:ind w:firstLine="1418"/>
        <w:jc w:val="center"/>
        <w:rPr>
          <w:rFonts w:ascii="Times New Roman" w:hAnsi="Times New Roman" w:cs="Times New Roman"/>
          <w:sz w:val="22"/>
          <w:szCs w:val="22"/>
        </w:rPr>
      </w:pPr>
    </w:p>
    <w:p w:rsidR="00CF5DAD" w:rsidRPr="00AD121C" w:rsidRDefault="00CF5DAD" w:rsidP="00AD121C">
      <w:pPr>
        <w:ind w:firstLine="1418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4"/>
        <w:gridCol w:w="222"/>
        <w:gridCol w:w="222"/>
        <w:gridCol w:w="222"/>
      </w:tblGrid>
      <w:tr w:rsidR="00CA7879" w:rsidRPr="00AD121C" w:rsidTr="005360D5">
        <w:trPr>
          <w:trHeight w:val="460"/>
          <w:jc w:val="center"/>
        </w:trPr>
        <w:tc>
          <w:tcPr>
            <w:tcW w:w="2623" w:type="dxa"/>
          </w:tcPr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490"/>
            </w:tblGrid>
            <w:tr w:rsidR="00CA7879" w:rsidRPr="00AD121C" w:rsidTr="00F61D74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AD121C" w:rsidRDefault="00AD121C" w:rsidP="00AD121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DAMIANI DA TV</w:t>
                  </w:r>
                </w:p>
                <w:p w:rsidR="00CB1AE0" w:rsidRPr="00AD121C" w:rsidRDefault="00AD121C" w:rsidP="00AD12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7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AD121C" w:rsidRDefault="00AD121C" w:rsidP="00AD121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DIOGO KRIGUER       CELSO KOZAK     RODRIGO MACHADO</w:t>
                  </w:r>
                </w:p>
                <w:p w:rsidR="00CB1AE0" w:rsidRDefault="00AD121C" w:rsidP="00AD12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PSDB          Vereador PSDB               Vereador PSDB</w:t>
                  </w:r>
                </w:p>
                <w:p w:rsidR="00AD121C" w:rsidRPr="00AD121C" w:rsidRDefault="00AD121C" w:rsidP="00AD12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AD121C" w:rsidRDefault="00CB1AE0" w:rsidP="00AD12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AD121C" w:rsidRDefault="00CB1AE0" w:rsidP="00AD12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A7879" w:rsidRPr="00AD121C" w:rsidTr="00F61D74">
              <w:trPr>
                <w:gridAfter w:val="1"/>
                <w:wAfter w:w="49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AD121C" w:rsidRDefault="00AD121C" w:rsidP="00AD121C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ACACIO AMBROSINI</w:t>
                  </w:r>
                </w:p>
                <w:p w:rsidR="00CB1AE0" w:rsidRPr="00AD121C" w:rsidRDefault="00AD121C" w:rsidP="00AD121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AD121C" w:rsidRDefault="00AD121C" w:rsidP="00AD121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IAGO MELLA</w:t>
                  </w:r>
                </w:p>
                <w:p w:rsidR="00CB1AE0" w:rsidRPr="00AD121C" w:rsidRDefault="00AD121C" w:rsidP="00AD12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AD121C" w:rsidRDefault="00AD121C" w:rsidP="00AD121C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CB1AE0" w:rsidRDefault="00AD121C" w:rsidP="00AD121C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  <w:p w:rsidR="00AD121C" w:rsidRPr="00AD121C" w:rsidRDefault="00AD121C" w:rsidP="00AD121C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CB1AE0" w:rsidRPr="00AD121C" w:rsidRDefault="00CB1AE0" w:rsidP="00AD121C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1AE0" w:rsidRPr="00AD121C" w:rsidRDefault="00CB1AE0" w:rsidP="00AD121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968"/>
              <w:gridCol w:w="3010"/>
            </w:tblGrid>
            <w:tr w:rsidR="00CA7879" w:rsidRPr="00AD121C" w:rsidTr="00F61D74">
              <w:trPr>
                <w:trHeight w:val="62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AD121C" w:rsidRDefault="00AD121C" w:rsidP="00AD121C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:rsidR="00CB1AE0" w:rsidRPr="00AD121C" w:rsidRDefault="00AD121C" w:rsidP="00AD121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</w:t>
                  </w: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Vereadora PL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AD121C" w:rsidRDefault="00AD121C" w:rsidP="00AD121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WANDERLEY PAULO</w:t>
                  </w:r>
                </w:p>
                <w:p w:rsidR="00CB1AE0" w:rsidRPr="00AD121C" w:rsidRDefault="00AD121C" w:rsidP="00AD12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AD121C" w:rsidRDefault="00AD121C" w:rsidP="00AD121C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CB1AE0" w:rsidRPr="00AD121C" w:rsidRDefault="00AD121C" w:rsidP="00AD121C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D12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:rsidR="00774258" w:rsidRPr="00AD121C" w:rsidRDefault="00774258" w:rsidP="00AD12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60D5" w:rsidRPr="00AD121C" w:rsidRDefault="005360D5" w:rsidP="00AD12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AD121C" w:rsidRDefault="00774258" w:rsidP="00AD12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AD121C" w:rsidRDefault="00774258" w:rsidP="00AD12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2CB2" w:rsidRPr="00AD121C" w:rsidRDefault="00892CB2" w:rsidP="00AD121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AD121C" w:rsidSect="005360D5">
      <w:pgSz w:w="11906" w:h="16838"/>
      <w:pgMar w:top="22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80354D"/>
    <w:rsid w:val="0088231C"/>
    <w:rsid w:val="00892CB2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A6765"/>
    <w:rsid w:val="00AD121C"/>
    <w:rsid w:val="00B353FE"/>
    <w:rsid w:val="00B5140A"/>
    <w:rsid w:val="00B5364D"/>
    <w:rsid w:val="00BC2880"/>
    <w:rsid w:val="00C07098"/>
    <w:rsid w:val="00C664D5"/>
    <w:rsid w:val="00C74FFE"/>
    <w:rsid w:val="00CA7879"/>
    <w:rsid w:val="00CB1AE0"/>
    <w:rsid w:val="00CD4F8F"/>
    <w:rsid w:val="00CF5DAD"/>
    <w:rsid w:val="00D1214B"/>
    <w:rsid w:val="00D15C0C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4D2B"/>
    <w:rsid w:val="00F61D74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BF03C"/>
  <w15:docId w15:val="{A119368F-561F-411C-A066-F199D374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4</cp:revision>
  <cp:lastPrinted>2019-07-12T12:38:00Z</cp:lastPrinted>
  <dcterms:created xsi:type="dcterms:W3CDTF">2021-06-15T14:14:00Z</dcterms:created>
  <dcterms:modified xsi:type="dcterms:W3CDTF">2021-06-18T12:28:00Z</dcterms:modified>
</cp:coreProperties>
</file>