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90E" w:rsidRDefault="00C869C4" w:rsidP="00885117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  <w:r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INDICAÇÃO Nº</w:t>
      </w:r>
      <w:r w:rsid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</w:t>
      </w:r>
      <w:r w:rsidR="00885117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687</w:t>
      </w:r>
      <w:r w:rsid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/</w:t>
      </w:r>
      <w:r w:rsidR="00715B17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20</w:t>
      </w:r>
      <w:r w:rsidR="00CD4C87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2</w:t>
      </w:r>
      <w:r w:rsidR="00173F78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1</w:t>
      </w:r>
    </w:p>
    <w:p w:rsidR="00882514" w:rsidRPr="00882514" w:rsidRDefault="00882514" w:rsidP="00885117"/>
    <w:p w:rsidR="00D6190E" w:rsidRPr="0003443B" w:rsidRDefault="00D6190E" w:rsidP="00885117">
      <w:pPr>
        <w:jc w:val="both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</w:p>
    <w:p w:rsidR="00D6190E" w:rsidRDefault="002B22F3" w:rsidP="00885117">
      <w:pPr>
        <w:ind w:left="3402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</w:pPr>
      <w:r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INDICAMOS</w:t>
      </w:r>
      <w:r w:rsidR="00C9151F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 A INSTALAÇÃO DE </w:t>
      </w:r>
      <w:r w:rsidR="00882514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UMA LIXEIRA COMUNITÁRIA PARA ATENDER AOS CHACAREIROS DA LINHA CELESTE, NO MUNICÍPIO </w:t>
      </w:r>
      <w:r w:rsidR="001510F9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DE </w:t>
      </w:r>
      <w:r w:rsidR="00715B17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SORRISO</w:t>
      </w:r>
      <w:r w:rsidR="006310EA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/MT</w:t>
      </w:r>
      <w:r w:rsidR="00B76F1E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. </w:t>
      </w:r>
    </w:p>
    <w:p w:rsidR="00882514" w:rsidRPr="0003443B" w:rsidRDefault="00882514" w:rsidP="00885117">
      <w:pPr>
        <w:ind w:left="3402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</w:pPr>
    </w:p>
    <w:p w:rsidR="002F3790" w:rsidRPr="0003443B" w:rsidRDefault="002F3790" w:rsidP="00885117">
      <w:pPr>
        <w:ind w:left="3402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</w:pPr>
    </w:p>
    <w:p w:rsidR="009C00CA" w:rsidRDefault="00173F78" w:rsidP="00885117">
      <w:pPr>
        <w:pStyle w:val="Recuodecorpodetexto2"/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</w:pPr>
      <w:r w:rsidRPr="0003443B">
        <w:rPr>
          <w:rFonts w:ascii="Times New Roman" w:hAnsi="Times New Roman" w:cs="Times New Roman"/>
          <w:b/>
          <w:color w:val="000000"/>
          <w:sz w:val="22"/>
          <w:szCs w:val="22"/>
        </w:rPr>
        <w:t>DAMIANI DA TV – PSDB</w:t>
      </w:r>
      <w:r w:rsidR="00882514">
        <w:rPr>
          <w:rFonts w:ascii="Times New Roman" w:hAnsi="Times New Roman" w:cs="Times New Roman"/>
          <w:b/>
          <w:color w:val="000000"/>
          <w:sz w:val="22"/>
          <w:szCs w:val="22"/>
        </w:rPr>
        <w:t>,</w:t>
      </w:r>
      <w:r w:rsidR="00882514" w:rsidRPr="00882514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DIOGO KRIGUER – PSDB, CELSO KOZAK – PSDB, RODRIGO MACHADO – PSDB</w:t>
      </w:r>
      <w:r w:rsidRPr="0003443B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 w:rsidR="00D31D57" w:rsidRPr="0003443B">
        <w:rPr>
          <w:rFonts w:ascii="Times New Roman" w:hAnsi="Times New Roman" w:cs="Times New Roman"/>
          <w:bCs/>
          <w:color w:val="0D0D0D" w:themeColor="text1" w:themeTint="F2"/>
          <w:sz w:val="22"/>
          <w:szCs w:val="22"/>
        </w:rPr>
        <w:t xml:space="preserve">e </w:t>
      </w:r>
      <w:r w:rsidR="00A80F1C" w:rsidRPr="0003443B">
        <w:rPr>
          <w:rFonts w:ascii="Times New Roman" w:hAnsi="Times New Roman" w:cs="Times New Roman"/>
          <w:bCs/>
          <w:color w:val="0D0D0D" w:themeColor="text1" w:themeTint="F2"/>
          <w:sz w:val="22"/>
          <w:szCs w:val="22"/>
        </w:rPr>
        <w:t>v</w:t>
      </w:r>
      <w:r w:rsidR="00D31D57" w:rsidRPr="0003443B">
        <w:rPr>
          <w:rFonts w:ascii="Times New Roman" w:hAnsi="Times New Roman" w:cs="Times New Roman"/>
          <w:bCs/>
          <w:color w:val="0D0D0D" w:themeColor="text1" w:themeTint="F2"/>
          <w:sz w:val="22"/>
          <w:szCs w:val="22"/>
        </w:rPr>
        <w:t>ereadores abaixo assinado</w:t>
      </w:r>
      <w:r w:rsidR="00AF1E73" w:rsidRPr="0003443B">
        <w:rPr>
          <w:rFonts w:ascii="Times New Roman" w:hAnsi="Times New Roman" w:cs="Times New Roman"/>
          <w:bCs/>
          <w:color w:val="0D0D0D" w:themeColor="text1" w:themeTint="F2"/>
          <w:sz w:val="22"/>
          <w:szCs w:val="22"/>
        </w:rPr>
        <w:t>s</w:t>
      </w:r>
      <w:r w:rsidR="00652A1E" w:rsidRPr="0003443B">
        <w:rPr>
          <w:rFonts w:ascii="Times New Roman" w:hAnsi="Times New Roman" w:cs="Times New Roman"/>
          <w:bCs/>
          <w:color w:val="0D0D0D" w:themeColor="text1" w:themeTint="F2"/>
          <w:sz w:val="22"/>
          <w:szCs w:val="22"/>
        </w:rPr>
        <w:t>,</w:t>
      </w:r>
      <w:r w:rsidR="00D6190E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com assento nes</w:t>
      </w:r>
      <w:r w:rsidR="00D31D57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ta Casa, de</w:t>
      </w:r>
      <w:r w:rsidR="008E41EB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conformidade com o a</w:t>
      </w:r>
      <w:r w:rsidR="00D6190E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rtigo 115 do Regimento Interno, requer</w:t>
      </w:r>
      <w:r w:rsidR="00652A1E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em</w:t>
      </w:r>
      <w:r w:rsidR="00D6190E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à Mesa que este Expediente seja encaminhado ao </w:t>
      </w:r>
      <w:r w:rsidR="004E7B50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Excelentíssimo Senhor Ari </w:t>
      </w:r>
      <w:proofErr w:type="spellStart"/>
      <w:r w:rsidR="002F3790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Lafin</w:t>
      </w:r>
      <w:proofErr w:type="spellEnd"/>
      <w:r w:rsidR="002F3790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, Prefeito Municipal</w:t>
      </w:r>
      <w:r w:rsidR="007D67D3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e à Secretaria Municipal de Obras e Serviços Públicos</w:t>
      </w:r>
      <w:r w:rsidR="00BD3F9C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,</w:t>
      </w:r>
      <w:r w:rsidR="0006778B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</w:t>
      </w:r>
      <w:r w:rsidR="009C00CA" w:rsidRPr="0003443B">
        <w:rPr>
          <w:rFonts w:ascii="Times New Roman" w:hAnsi="Times New Roman" w:cs="Times New Roman"/>
          <w:b/>
          <w:color w:val="0D0D0D" w:themeColor="text1" w:themeTint="F2"/>
          <w:sz w:val="22"/>
          <w:szCs w:val="22"/>
        </w:rPr>
        <w:t>versando sobre a necessidade</w:t>
      </w:r>
      <w:r w:rsidR="00DC5AE1" w:rsidRPr="0003443B">
        <w:rPr>
          <w:rFonts w:ascii="Times New Roman" w:hAnsi="Times New Roman" w:cs="Times New Roman"/>
          <w:b/>
          <w:color w:val="0D0D0D" w:themeColor="text1" w:themeTint="F2"/>
          <w:sz w:val="22"/>
          <w:szCs w:val="22"/>
        </w:rPr>
        <w:t xml:space="preserve"> da </w:t>
      </w:r>
      <w:r w:rsidR="00903C48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instalação de</w:t>
      </w:r>
      <w:r w:rsidR="00C93E33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 uma lixeira comunitária para atender os chacareiros da Linha Celeste</w:t>
      </w:r>
      <w:r w:rsidR="00BD3F9C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, </w:t>
      </w:r>
      <w:r w:rsidR="0096653E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n</w:t>
      </w:r>
      <w:r w:rsidR="00400E86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o</w:t>
      </w:r>
      <w:r w:rsidR="00BD3F9C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 xml:space="preserve"> Município de Sorriso</w:t>
      </w:r>
      <w:r w:rsidR="00400E86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/MT</w:t>
      </w:r>
      <w:r w:rsidR="00BD3F9C" w:rsidRPr="0003443B">
        <w:rPr>
          <w:rFonts w:ascii="Times New Roman" w:hAnsi="Times New Roman" w:cs="Times New Roman"/>
          <w:b/>
          <w:bCs/>
          <w:color w:val="0D0D0D" w:themeColor="text1" w:themeTint="F2"/>
          <w:sz w:val="22"/>
          <w:szCs w:val="22"/>
        </w:rPr>
        <w:t>.</w:t>
      </w:r>
    </w:p>
    <w:p w:rsidR="00494F58" w:rsidRPr="0003443B" w:rsidRDefault="00494F58" w:rsidP="00885117">
      <w:pPr>
        <w:pStyle w:val="Recuodecorpodetexto2"/>
        <w:rPr>
          <w:rFonts w:ascii="Times New Roman" w:hAnsi="Times New Roman" w:cs="Times New Roman"/>
          <w:b/>
          <w:color w:val="0D0D0D" w:themeColor="text1" w:themeTint="F2"/>
          <w:sz w:val="22"/>
          <w:szCs w:val="22"/>
        </w:rPr>
      </w:pPr>
    </w:p>
    <w:p w:rsidR="00CD4C87" w:rsidRPr="0003443B" w:rsidRDefault="00CD4C87" w:rsidP="00885117">
      <w:pPr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</w:p>
    <w:p w:rsidR="00692D05" w:rsidRDefault="002F3790" w:rsidP="00885117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  <w:r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JUSTIFICATIVAS</w:t>
      </w:r>
    </w:p>
    <w:p w:rsidR="00A80F1C" w:rsidRPr="0003443B" w:rsidRDefault="00A80F1C" w:rsidP="00885117">
      <w:pPr>
        <w:ind w:firstLine="1418"/>
        <w:jc w:val="both"/>
        <w:rPr>
          <w:rFonts w:ascii="Times New Roman" w:hAnsi="Times New Roman" w:cs="Times New Roman"/>
          <w:sz w:val="12"/>
          <w:szCs w:val="12"/>
        </w:rPr>
      </w:pPr>
    </w:p>
    <w:p w:rsidR="00400E86" w:rsidRPr="0003443B" w:rsidRDefault="00400E86" w:rsidP="00885117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color w:val="0D0D0D" w:themeColor="text1" w:themeTint="F2"/>
          <w:sz w:val="12"/>
          <w:szCs w:val="12"/>
        </w:rPr>
      </w:pPr>
    </w:p>
    <w:p w:rsidR="007E08E6" w:rsidRPr="0003443B" w:rsidRDefault="00947608" w:rsidP="00885117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color w:val="0D0D0D" w:themeColor="text1" w:themeTint="F2"/>
          <w:sz w:val="22"/>
          <w:szCs w:val="22"/>
        </w:rPr>
      </w:pPr>
      <w:r w:rsidRPr="0003443B">
        <w:rPr>
          <w:color w:val="0D0D0D" w:themeColor="text1" w:themeTint="F2"/>
          <w:sz w:val="22"/>
          <w:szCs w:val="22"/>
        </w:rPr>
        <w:t>Considerando que a</w:t>
      </w:r>
      <w:r w:rsidR="00DC5AE1" w:rsidRPr="0003443B">
        <w:rPr>
          <w:color w:val="0D0D0D" w:themeColor="text1" w:themeTint="F2"/>
          <w:sz w:val="22"/>
          <w:szCs w:val="22"/>
        </w:rPr>
        <w:t xml:space="preserve"> sustentabilidade </w:t>
      </w:r>
      <w:r w:rsidR="004825CF" w:rsidRPr="0003443B">
        <w:rPr>
          <w:color w:val="0D0D0D" w:themeColor="text1" w:themeTint="F2"/>
          <w:sz w:val="22"/>
          <w:szCs w:val="22"/>
        </w:rPr>
        <w:t>pode ser definida com</w:t>
      </w:r>
      <w:r w:rsidR="004825CF" w:rsidRPr="0003443B">
        <w:rPr>
          <w:color w:val="0D0D0D" w:themeColor="text1" w:themeTint="F2"/>
          <w:sz w:val="22"/>
          <w:szCs w:val="22"/>
          <w:shd w:val="clear" w:color="auto" w:fill="FFFFFF"/>
        </w:rPr>
        <w:t xml:space="preserve"> atitudes ecologicamente corretas, economicamente viáveis e socialmente justas.</w:t>
      </w:r>
      <w:r w:rsidR="00DC5AE1" w:rsidRPr="0003443B">
        <w:rPr>
          <w:color w:val="0D0D0D" w:themeColor="text1" w:themeTint="F2"/>
          <w:sz w:val="22"/>
          <w:szCs w:val="22"/>
        </w:rPr>
        <w:t xml:space="preserve"> Por isso, para </w:t>
      </w:r>
      <w:r w:rsidR="004825CF" w:rsidRPr="0003443B">
        <w:rPr>
          <w:color w:val="0D0D0D" w:themeColor="text1" w:themeTint="F2"/>
          <w:sz w:val="22"/>
          <w:szCs w:val="22"/>
        </w:rPr>
        <w:t xml:space="preserve">que </w:t>
      </w:r>
      <w:r w:rsidR="00DC5AE1" w:rsidRPr="0003443B">
        <w:rPr>
          <w:color w:val="0D0D0D" w:themeColor="text1" w:themeTint="F2"/>
          <w:sz w:val="22"/>
          <w:szCs w:val="22"/>
        </w:rPr>
        <w:t xml:space="preserve">uma sociedade ou sistema </w:t>
      </w:r>
      <w:r w:rsidR="004825CF" w:rsidRPr="0003443B">
        <w:rPr>
          <w:color w:val="0D0D0D" w:themeColor="text1" w:themeTint="F2"/>
          <w:sz w:val="22"/>
          <w:szCs w:val="22"/>
        </w:rPr>
        <w:t>torne-se</w:t>
      </w:r>
      <w:r w:rsidR="00DC5AE1" w:rsidRPr="0003443B">
        <w:rPr>
          <w:color w:val="0D0D0D" w:themeColor="text1" w:themeTint="F2"/>
          <w:sz w:val="22"/>
          <w:szCs w:val="22"/>
        </w:rPr>
        <w:t xml:space="preserve"> sustentável </w:t>
      </w:r>
      <w:r w:rsidR="0082230D" w:rsidRPr="0003443B">
        <w:rPr>
          <w:color w:val="0D0D0D" w:themeColor="text1" w:themeTint="F2"/>
          <w:sz w:val="22"/>
          <w:szCs w:val="22"/>
        </w:rPr>
        <w:t>devem-se</w:t>
      </w:r>
      <w:r w:rsidR="00DC5AE1" w:rsidRPr="0003443B">
        <w:rPr>
          <w:color w:val="0D0D0D" w:themeColor="text1" w:themeTint="F2"/>
          <w:sz w:val="22"/>
          <w:szCs w:val="22"/>
        </w:rPr>
        <w:t xml:space="preserve"> </w:t>
      </w:r>
      <w:r w:rsidR="004825CF" w:rsidRPr="0003443B">
        <w:rPr>
          <w:color w:val="0D0D0D" w:themeColor="text1" w:themeTint="F2"/>
          <w:sz w:val="22"/>
          <w:szCs w:val="22"/>
        </w:rPr>
        <w:t>adotar medidas</w:t>
      </w:r>
      <w:r w:rsidR="00DC5AE1" w:rsidRPr="0003443B">
        <w:rPr>
          <w:color w:val="0D0D0D" w:themeColor="text1" w:themeTint="F2"/>
          <w:sz w:val="22"/>
          <w:szCs w:val="22"/>
        </w:rPr>
        <w:t xml:space="preserve"> </w:t>
      </w:r>
      <w:r w:rsidR="004825CF" w:rsidRPr="0003443B">
        <w:rPr>
          <w:color w:val="0D0D0D" w:themeColor="text1" w:themeTint="F2"/>
          <w:sz w:val="22"/>
          <w:szCs w:val="22"/>
        </w:rPr>
        <w:t>de</w:t>
      </w:r>
      <w:r w:rsidR="00DC5AE1" w:rsidRPr="0003443B">
        <w:rPr>
          <w:color w:val="0D0D0D" w:themeColor="text1" w:themeTint="F2"/>
          <w:sz w:val="22"/>
          <w:szCs w:val="22"/>
        </w:rPr>
        <w:t xml:space="preserve"> conservação do meio ambiente, </w:t>
      </w:r>
      <w:r w:rsidR="004825CF" w:rsidRPr="0003443B">
        <w:rPr>
          <w:color w:val="0D0D0D" w:themeColor="text1" w:themeTint="F2"/>
          <w:sz w:val="22"/>
          <w:szCs w:val="22"/>
        </w:rPr>
        <w:t>d</w:t>
      </w:r>
      <w:r w:rsidR="00DC5AE1" w:rsidRPr="0003443B">
        <w:rPr>
          <w:color w:val="0D0D0D" w:themeColor="text1" w:themeTint="F2"/>
          <w:sz w:val="22"/>
          <w:szCs w:val="22"/>
        </w:rPr>
        <w:t xml:space="preserve">o bem-estar social e </w:t>
      </w:r>
      <w:r w:rsidR="004825CF" w:rsidRPr="0003443B">
        <w:rPr>
          <w:color w:val="0D0D0D" w:themeColor="text1" w:themeTint="F2"/>
          <w:sz w:val="22"/>
          <w:szCs w:val="22"/>
        </w:rPr>
        <w:t>d</w:t>
      </w:r>
      <w:r w:rsidR="00DC5AE1" w:rsidRPr="0003443B">
        <w:rPr>
          <w:color w:val="0D0D0D" w:themeColor="text1" w:themeTint="F2"/>
          <w:sz w:val="22"/>
          <w:szCs w:val="22"/>
        </w:rPr>
        <w:t>o ganho econômico</w:t>
      </w:r>
      <w:r w:rsidR="007E08E6" w:rsidRPr="0003443B">
        <w:rPr>
          <w:color w:val="0D0D0D" w:themeColor="text1" w:themeTint="F2"/>
          <w:sz w:val="22"/>
          <w:szCs w:val="22"/>
        </w:rPr>
        <w:t xml:space="preserve"> de forma harmoniosa e equilibrada</w:t>
      </w:r>
      <w:r w:rsidR="004825CF" w:rsidRPr="0003443B">
        <w:rPr>
          <w:color w:val="0D0D0D" w:themeColor="text1" w:themeTint="F2"/>
          <w:sz w:val="22"/>
          <w:szCs w:val="22"/>
        </w:rPr>
        <w:t xml:space="preserve"> e </w:t>
      </w:r>
      <w:r w:rsidR="007E08E6" w:rsidRPr="0003443B">
        <w:rPr>
          <w:color w:val="0D0D0D" w:themeColor="text1" w:themeTint="F2"/>
          <w:sz w:val="22"/>
          <w:szCs w:val="22"/>
        </w:rPr>
        <w:t>a logística de descarte dos resíduos gerados pela comunidade faz</w:t>
      </w:r>
      <w:r w:rsidRPr="0003443B">
        <w:rPr>
          <w:color w:val="0D0D0D" w:themeColor="text1" w:themeTint="F2"/>
          <w:sz w:val="22"/>
          <w:szCs w:val="22"/>
        </w:rPr>
        <w:t xml:space="preserve"> parte deste equilíbrio;</w:t>
      </w:r>
    </w:p>
    <w:p w:rsidR="00A80F1C" w:rsidRPr="0003443B" w:rsidRDefault="00A80F1C" w:rsidP="00885117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color w:val="0D0D0D" w:themeColor="text1" w:themeTint="F2"/>
          <w:sz w:val="12"/>
          <w:szCs w:val="12"/>
        </w:rPr>
      </w:pPr>
    </w:p>
    <w:p w:rsidR="00A80F1C" w:rsidRPr="00C93E33" w:rsidRDefault="00C93E33" w:rsidP="00885117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color w:val="0D0D0D" w:themeColor="text1" w:themeTint="F2"/>
          <w:sz w:val="22"/>
          <w:szCs w:val="22"/>
        </w:rPr>
      </w:pPr>
      <w:r>
        <w:rPr>
          <w:color w:val="0D0D0D" w:themeColor="text1" w:themeTint="F2"/>
          <w:sz w:val="22"/>
          <w:szCs w:val="22"/>
        </w:rPr>
        <w:t xml:space="preserve">Considerando que </w:t>
      </w:r>
      <w:r w:rsidR="00494F58">
        <w:rPr>
          <w:color w:val="0D0D0D" w:themeColor="text1" w:themeTint="F2"/>
          <w:sz w:val="22"/>
          <w:szCs w:val="22"/>
        </w:rPr>
        <w:t>os chacareiros da</w:t>
      </w:r>
      <w:r>
        <w:rPr>
          <w:color w:val="0D0D0D" w:themeColor="text1" w:themeTint="F2"/>
          <w:sz w:val="22"/>
          <w:szCs w:val="22"/>
        </w:rPr>
        <w:t xml:space="preserve"> L</w:t>
      </w:r>
      <w:r w:rsidR="00494F58">
        <w:rPr>
          <w:color w:val="0D0D0D" w:themeColor="text1" w:themeTint="F2"/>
          <w:sz w:val="22"/>
          <w:szCs w:val="22"/>
        </w:rPr>
        <w:t xml:space="preserve">inha Celeste reivindicam a instalação de uma lixeira comunitária para que possam depositar o lixo a ser recolhido pelo </w:t>
      </w:r>
      <w:r w:rsidRPr="00C93E33">
        <w:rPr>
          <w:color w:val="0D0D0D" w:themeColor="text1" w:themeTint="F2"/>
          <w:sz w:val="22"/>
          <w:szCs w:val="22"/>
        </w:rPr>
        <w:t>Poder Público</w:t>
      </w:r>
      <w:r w:rsidR="00494F58">
        <w:rPr>
          <w:color w:val="0D0D0D" w:themeColor="text1" w:themeTint="F2"/>
          <w:sz w:val="22"/>
          <w:szCs w:val="22"/>
        </w:rPr>
        <w:t xml:space="preserve">, adequando-a em um lugar específico </w:t>
      </w:r>
      <w:r w:rsidRPr="00C93E33">
        <w:rPr>
          <w:color w:val="0D0D0D" w:themeColor="text1" w:themeTint="F2"/>
          <w:sz w:val="22"/>
          <w:szCs w:val="22"/>
        </w:rPr>
        <w:t>de forma que o caminhão do lixo possa recolher o</w:t>
      </w:r>
      <w:r w:rsidR="00494F58">
        <w:rPr>
          <w:color w:val="0D0D0D" w:themeColor="text1" w:themeTint="F2"/>
          <w:sz w:val="22"/>
          <w:szCs w:val="22"/>
        </w:rPr>
        <w:t>s resíduos de toda a comunidade;</w:t>
      </w:r>
    </w:p>
    <w:p w:rsidR="00C93E33" w:rsidRPr="0003443B" w:rsidRDefault="00C93E33" w:rsidP="00885117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color w:val="0D0D0D" w:themeColor="text1" w:themeTint="F2"/>
          <w:sz w:val="12"/>
          <w:szCs w:val="12"/>
        </w:rPr>
      </w:pPr>
    </w:p>
    <w:p w:rsidR="004972A1" w:rsidRPr="0003443B" w:rsidRDefault="00947608" w:rsidP="00885117">
      <w:pPr>
        <w:ind w:firstLine="1418"/>
        <w:jc w:val="both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  <w:r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Considerando que a</w:t>
      </w:r>
      <w:r w:rsidR="0082230D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instalação d</w:t>
      </w:r>
      <w:r w:rsidR="00494F58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a referida lixeira trará</w:t>
      </w:r>
      <w:r w:rsidR="0082230D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benefícios </w:t>
      </w:r>
      <w:r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à comunidade,</w:t>
      </w:r>
      <w:r w:rsidR="0082230D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</w:t>
      </w:r>
      <w:r w:rsidR="005B6D67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auxilia</w:t>
      </w:r>
      <w:r w:rsidR="00494F58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rá</w:t>
      </w:r>
      <w:r w:rsidR="005B6D67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na</w:t>
      </w:r>
      <w:r w:rsidR="00494F58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coleta </w:t>
      </w:r>
      <w:r w:rsidR="005B6D67" w:rsidRPr="0003443B">
        <w:rPr>
          <w:rFonts w:ascii="Times New Roman" w:hAnsi="Times New Roman" w:cs="Times New Roman"/>
          <w:color w:val="0D0D0D" w:themeColor="text1" w:themeTint="F2"/>
          <w:sz w:val="22"/>
          <w:szCs w:val="22"/>
          <w:shd w:val="clear" w:color="auto" w:fill="FFFFFF"/>
        </w:rPr>
        <w:t>dos resíduos</w:t>
      </w:r>
      <w:r w:rsidR="00494F58">
        <w:rPr>
          <w:rFonts w:ascii="Times New Roman" w:hAnsi="Times New Roman" w:cs="Times New Roman"/>
          <w:color w:val="0D0D0D" w:themeColor="text1" w:themeTint="F2"/>
          <w:sz w:val="22"/>
          <w:szCs w:val="22"/>
          <w:shd w:val="clear" w:color="auto" w:fill="FFFFFF"/>
        </w:rPr>
        <w:t xml:space="preserve">, </w:t>
      </w:r>
      <w:r w:rsidRPr="0003443B">
        <w:rPr>
          <w:rFonts w:ascii="Times New Roman" w:hAnsi="Times New Roman" w:cs="Times New Roman"/>
          <w:color w:val="0D0D0D" w:themeColor="text1" w:themeTint="F2"/>
          <w:sz w:val="22"/>
          <w:szCs w:val="22"/>
          <w:shd w:val="clear" w:color="auto" w:fill="FFFFFF"/>
        </w:rPr>
        <w:t>razão porque, faz-se necessária a presente indicação</w:t>
      </w:r>
      <w:r w:rsidR="00670055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.</w:t>
      </w:r>
    </w:p>
    <w:p w:rsidR="00670055" w:rsidRPr="0003443B" w:rsidRDefault="00670055" w:rsidP="00885117">
      <w:pPr>
        <w:ind w:firstLine="1418"/>
        <w:jc w:val="both"/>
        <w:rPr>
          <w:rFonts w:ascii="Times New Roman" w:hAnsi="Times New Roman" w:cs="Times New Roman"/>
          <w:color w:val="0D0D0D" w:themeColor="text1" w:themeTint="F2"/>
          <w:sz w:val="32"/>
          <w:szCs w:val="32"/>
        </w:rPr>
      </w:pPr>
    </w:p>
    <w:p w:rsidR="006A72E3" w:rsidRDefault="00670055" w:rsidP="00885117">
      <w:pPr>
        <w:ind w:firstLine="1418"/>
        <w:jc w:val="both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  <w:r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Câmara Municipal de Sorriso, Estado de Mato Grosso, em </w:t>
      </w:r>
      <w:r w:rsidR="00494F58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28</w:t>
      </w:r>
      <w:r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de </w:t>
      </w:r>
      <w:r w:rsidR="00947608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junh</w:t>
      </w:r>
      <w:r w:rsidR="00A80F1C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o</w:t>
      </w:r>
      <w:r w:rsidR="00947608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 xml:space="preserve"> de 2021</w:t>
      </w:r>
      <w:r w:rsidR="007E08E6" w:rsidRPr="0003443B">
        <w:rPr>
          <w:rFonts w:ascii="Times New Roman" w:hAnsi="Times New Roman" w:cs="Times New Roman"/>
          <w:color w:val="0D0D0D" w:themeColor="text1" w:themeTint="F2"/>
          <w:sz w:val="22"/>
          <w:szCs w:val="22"/>
        </w:rPr>
        <w:t>.</w:t>
      </w:r>
    </w:p>
    <w:p w:rsidR="00885117" w:rsidRDefault="00885117" w:rsidP="00885117">
      <w:pPr>
        <w:ind w:firstLine="1418"/>
        <w:jc w:val="both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</w:p>
    <w:p w:rsidR="0003443B" w:rsidRPr="0003443B" w:rsidRDefault="0003443B" w:rsidP="00885117">
      <w:pPr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</w:p>
    <w:p w:rsidR="00CD4C87" w:rsidRDefault="00CD4C87" w:rsidP="00885117">
      <w:pPr>
        <w:jc w:val="center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</w:p>
    <w:p w:rsidR="00885117" w:rsidRDefault="00885117" w:rsidP="00885117">
      <w:pPr>
        <w:jc w:val="center"/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</w:p>
    <w:p w:rsidR="00494F58" w:rsidRPr="00494F58" w:rsidRDefault="00494F58" w:rsidP="00885117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"/>
        <w:gridCol w:w="2268"/>
        <w:gridCol w:w="1134"/>
        <w:gridCol w:w="192"/>
        <w:gridCol w:w="2628"/>
        <w:gridCol w:w="340"/>
        <w:gridCol w:w="2520"/>
        <w:gridCol w:w="490"/>
      </w:tblGrid>
      <w:tr w:rsidR="00494F58" w:rsidRPr="00494F58" w:rsidTr="00B61144">
        <w:trPr>
          <w:gridBefore w:val="1"/>
          <w:wBefore w:w="284" w:type="dxa"/>
          <w:trHeight w:val="183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94F58" w:rsidRPr="00494F58" w:rsidRDefault="00494F58" w:rsidP="00885117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494F58">
              <w:rPr>
                <w:rFonts w:ascii="Times New Roman" w:hAnsi="Times New Roman" w:cs="Times New Roman"/>
                <w:b/>
                <w:bCs/>
                <w:sz w:val="22"/>
              </w:rPr>
              <w:t>DAMIANI DA TV</w:t>
            </w:r>
          </w:p>
          <w:p w:rsidR="00494F58" w:rsidRPr="00494F58" w:rsidRDefault="00494F58" w:rsidP="00885117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494F58">
              <w:rPr>
                <w:rFonts w:ascii="Times New Roman" w:hAnsi="Times New Roman" w:cs="Times New Roman"/>
                <w:b/>
                <w:bCs/>
                <w:sz w:val="22"/>
              </w:rPr>
              <w:t xml:space="preserve"> Vereador PSDB</w:t>
            </w:r>
          </w:p>
        </w:tc>
        <w:tc>
          <w:tcPr>
            <w:tcW w:w="7304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494F58" w:rsidRPr="00494F58" w:rsidRDefault="00494F58" w:rsidP="00885117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494F58">
              <w:rPr>
                <w:rFonts w:ascii="Times New Roman" w:hAnsi="Times New Roman" w:cs="Times New Roman"/>
                <w:b/>
                <w:bCs/>
                <w:sz w:val="22"/>
              </w:rPr>
              <w:t xml:space="preserve">DIOGO KRIGUER       CELSO KOZAK     RODRIGO MACHADO </w:t>
            </w:r>
          </w:p>
          <w:p w:rsidR="00494F58" w:rsidRDefault="00494F58" w:rsidP="00885117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494F58">
              <w:rPr>
                <w:rFonts w:ascii="Times New Roman" w:hAnsi="Times New Roman" w:cs="Times New Roman"/>
                <w:b/>
                <w:bCs/>
                <w:sz w:val="22"/>
              </w:rPr>
              <w:t xml:space="preserve"> Vereador PSDB          </w:t>
            </w:r>
            <w:r w:rsidR="00885117">
              <w:rPr>
                <w:rFonts w:ascii="Times New Roman" w:hAnsi="Times New Roman" w:cs="Times New Roman"/>
                <w:b/>
                <w:bCs/>
                <w:sz w:val="22"/>
              </w:rPr>
              <w:t xml:space="preserve">    Vereador PSDB          </w:t>
            </w:r>
            <w:r w:rsidRPr="00494F58">
              <w:rPr>
                <w:rFonts w:ascii="Times New Roman" w:hAnsi="Times New Roman" w:cs="Times New Roman"/>
                <w:b/>
                <w:bCs/>
                <w:sz w:val="22"/>
              </w:rPr>
              <w:t xml:space="preserve">   Vereador PSDB</w:t>
            </w:r>
          </w:p>
          <w:p w:rsidR="00885117" w:rsidRPr="00494F58" w:rsidRDefault="00885117" w:rsidP="00885117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</w:p>
          <w:p w:rsidR="00494F58" w:rsidRPr="00494F58" w:rsidRDefault="00494F58" w:rsidP="00885117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</w:p>
          <w:p w:rsidR="00494F58" w:rsidRPr="00494F58" w:rsidRDefault="00494F58" w:rsidP="00885117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</w:p>
          <w:p w:rsidR="00494F58" w:rsidRPr="00494F58" w:rsidRDefault="00494F58" w:rsidP="00885117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</w:tr>
      <w:tr w:rsidR="00494F58" w:rsidRPr="00494F58" w:rsidTr="00B61144">
        <w:trPr>
          <w:gridAfter w:val="1"/>
          <w:wAfter w:w="490" w:type="dxa"/>
          <w:trHeight w:val="62"/>
        </w:trPr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4F58" w:rsidRPr="00494F58" w:rsidRDefault="00494F58" w:rsidP="00885117">
            <w:pPr>
              <w:tabs>
                <w:tab w:val="left" w:pos="-608"/>
              </w:tabs>
              <w:ind w:left="-608" w:firstLine="108"/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</w:pPr>
            <w:r w:rsidRPr="00494F58"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  <w:t xml:space="preserve">                ACACIO AMBROSINI</w:t>
            </w:r>
          </w:p>
          <w:p w:rsidR="00494F58" w:rsidRPr="00494F58" w:rsidRDefault="00494F58" w:rsidP="00885117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  <w:t xml:space="preserve">        </w:t>
            </w:r>
            <w:r w:rsidR="00885117"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  <w:t xml:space="preserve">   </w:t>
            </w:r>
            <w:r w:rsidRPr="00494F58"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  <w:t>Vereador P</w:t>
            </w:r>
            <w:r w:rsidR="00885117" w:rsidRPr="00494F58"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  <w:t>atriota</w:t>
            </w:r>
          </w:p>
        </w:tc>
        <w:tc>
          <w:tcPr>
            <w:tcW w:w="2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4F58" w:rsidRPr="00494F58" w:rsidRDefault="00494F58" w:rsidP="00885117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</w:pPr>
            <w:r w:rsidRPr="00494F58"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  <w:t xml:space="preserve">      IAGO MELLA</w:t>
            </w:r>
          </w:p>
          <w:p w:rsidR="00494F58" w:rsidRPr="00494F58" w:rsidRDefault="00494F58" w:rsidP="00885117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</w:pPr>
            <w:r w:rsidRPr="00494F58"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  <w:t xml:space="preserve">  Vereador P</w:t>
            </w:r>
            <w:r w:rsidR="00885117" w:rsidRPr="00494F58"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  <w:t>odemos</w:t>
            </w:r>
          </w:p>
        </w:tc>
        <w:tc>
          <w:tcPr>
            <w:tcW w:w="286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94F58" w:rsidRPr="00494F58" w:rsidRDefault="00494F58" w:rsidP="00885117">
            <w:pPr>
              <w:tabs>
                <w:tab w:val="left" w:pos="0"/>
              </w:tabs>
              <w:ind w:left="34" w:hanging="34"/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</w:pPr>
            <w:r w:rsidRPr="00494F58"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  <w:t>MARLON ZANELLA</w:t>
            </w:r>
          </w:p>
          <w:p w:rsidR="00494F58" w:rsidRDefault="00494F58" w:rsidP="00885117">
            <w:pPr>
              <w:tabs>
                <w:tab w:val="left" w:pos="0"/>
              </w:tabs>
              <w:ind w:left="34" w:hanging="34"/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</w:pPr>
            <w:r w:rsidRPr="00494F58"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  <w:t xml:space="preserve">      Vereador MDB</w:t>
            </w:r>
          </w:p>
          <w:p w:rsidR="00885117" w:rsidRPr="00494F58" w:rsidRDefault="00885117" w:rsidP="00885117">
            <w:pPr>
              <w:tabs>
                <w:tab w:val="left" w:pos="0"/>
              </w:tabs>
              <w:ind w:left="34" w:hanging="34"/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</w:pPr>
          </w:p>
          <w:p w:rsidR="00494F58" w:rsidRPr="00494F58" w:rsidRDefault="00494F58" w:rsidP="00885117">
            <w:pPr>
              <w:tabs>
                <w:tab w:val="left" w:pos="0"/>
              </w:tabs>
              <w:ind w:left="34" w:hanging="34"/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</w:pPr>
          </w:p>
          <w:p w:rsidR="00494F58" w:rsidRPr="00494F58" w:rsidRDefault="00494F58" w:rsidP="00885117">
            <w:pPr>
              <w:tabs>
                <w:tab w:val="left" w:pos="0"/>
              </w:tabs>
              <w:ind w:left="34" w:hanging="34"/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</w:pPr>
          </w:p>
          <w:p w:rsidR="00494F58" w:rsidRPr="00494F58" w:rsidRDefault="00494F58" w:rsidP="00885117">
            <w:pPr>
              <w:tabs>
                <w:tab w:val="left" w:pos="0"/>
              </w:tabs>
              <w:ind w:left="34" w:hanging="34"/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</w:pPr>
          </w:p>
        </w:tc>
      </w:tr>
      <w:tr w:rsidR="00494F58" w:rsidRPr="00494F58" w:rsidTr="00B61144">
        <w:trPr>
          <w:trHeight w:val="62"/>
        </w:trPr>
        <w:tc>
          <w:tcPr>
            <w:tcW w:w="387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94F58" w:rsidRPr="00494F58" w:rsidRDefault="00494F58" w:rsidP="00885117">
            <w:pPr>
              <w:tabs>
                <w:tab w:val="left" w:pos="-608"/>
              </w:tabs>
              <w:ind w:left="-608" w:firstLine="108"/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</w:pPr>
            <w:r w:rsidRPr="00494F58"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  <w:t xml:space="preserve">             JANE DELALIBERA</w:t>
            </w:r>
          </w:p>
          <w:p w:rsidR="00494F58" w:rsidRPr="00494F58" w:rsidRDefault="00494F58" w:rsidP="00885117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</w:pPr>
            <w:r w:rsidRPr="00494F58"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  <w:t xml:space="preserve">           Vereadora PL</w:t>
            </w:r>
          </w:p>
        </w:tc>
        <w:tc>
          <w:tcPr>
            <w:tcW w:w="29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4F58" w:rsidRPr="00494F58" w:rsidRDefault="00494F58" w:rsidP="00885117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</w:pPr>
            <w:r w:rsidRPr="00494F58"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  <w:t xml:space="preserve">WANDERLEY PAULO </w:t>
            </w:r>
          </w:p>
          <w:p w:rsidR="00494F58" w:rsidRPr="00494F58" w:rsidRDefault="00494F58" w:rsidP="00885117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</w:pPr>
            <w:r w:rsidRPr="00494F58"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  <w:t xml:space="preserve">         Vereador PP</w:t>
            </w:r>
          </w:p>
        </w:tc>
        <w:tc>
          <w:tcPr>
            <w:tcW w:w="301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94F58" w:rsidRPr="00494F58" w:rsidRDefault="00494F58" w:rsidP="00885117">
            <w:pPr>
              <w:tabs>
                <w:tab w:val="left" w:pos="0"/>
              </w:tabs>
              <w:ind w:left="34" w:hanging="34"/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</w:pPr>
            <w:r w:rsidRPr="00494F58"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  <w:t>ZÉ DA PANTANAL</w:t>
            </w:r>
          </w:p>
          <w:p w:rsidR="00494F58" w:rsidRPr="00494F58" w:rsidRDefault="00494F58" w:rsidP="00885117">
            <w:pPr>
              <w:tabs>
                <w:tab w:val="left" w:pos="0"/>
              </w:tabs>
              <w:ind w:left="34" w:hanging="34"/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</w:pPr>
            <w:r w:rsidRPr="00494F58">
              <w:rPr>
                <w:rFonts w:ascii="Times New Roman" w:hAnsi="Times New Roman" w:cs="Times New Roman"/>
                <w:b/>
                <w:bCs/>
                <w:color w:val="000000"/>
                <w:sz w:val="22"/>
              </w:rPr>
              <w:t xml:space="preserve">   Vereador MDB</w:t>
            </w:r>
          </w:p>
        </w:tc>
      </w:tr>
    </w:tbl>
    <w:p w:rsidR="00494F58" w:rsidRDefault="00494F58" w:rsidP="00885117">
      <w:pPr>
        <w:jc w:val="both"/>
        <w:rPr>
          <w:sz w:val="24"/>
          <w:szCs w:val="24"/>
        </w:rPr>
      </w:pPr>
      <w:bookmarkStart w:id="0" w:name="_GoBack"/>
      <w:bookmarkEnd w:id="0"/>
    </w:p>
    <w:p w:rsidR="00494F58" w:rsidRPr="0003443B" w:rsidRDefault="00494F58" w:rsidP="00885117">
      <w:pPr>
        <w:rPr>
          <w:rFonts w:ascii="Times New Roman" w:hAnsi="Times New Roman" w:cs="Times New Roman"/>
          <w:color w:val="0D0D0D" w:themeColor="text1" w:themeTint="F2"/>
          <w:sz w:val="22"/>
          <w:szCs w:val="22"/>
        </w:rPr>
      </w:pPr>
    </w:p>
    <w:sectPr w:rsidR="00494F58" w:rsidRPr="0003443B" w:rsidSect="00885117">
      <w:headerReference w:type="default" r:id="rId7"/>
      <w:pgSz w:w="11906" w:h="16838"/>
      <w:pgMar w:top="2325" w:right="1134" w:bottom="568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93B" w:rsidRDefault="00A1193B" w:rsidP="00F5557B">
      <w:r>
        <w:separator/>
      </w:r>
    </w:p>
  </w:endnote>
  <w:endnote w:type="continuationSeparator" w:id="0">
    <w:p w:rsidR="00A1193B" w:rsidRDefault="00A1193B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93B" w:rsidRDefault="00A1193B" w:rsidP="00F5557B">
      <w:r>
        <w:separator/>
      </w:r>
    </w:p>
  </w:footnote>
  <w:footnote w:type="continuationSeparator" w:id="0">
    <w:p w:rsidR="00A1193B" w:rsidRDefault="00A1193B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23DF2"/>
    <w:rsid w:val="0003443B"/>
    <w:rsid w:val="00040450"/>
    <w:rsid w:val="0006778B"/>
    <w:rsid w:val="000C51C5"/>
    <w:rsid w:val="000C6386"/>
    <w:rsid w:val="000D1ED5"/>
    <w:rsid w:val="000D2CF6"/>
    <w:rsid w:val="000D777C"/>
    <w:rsid w:val="00121BCF"/>
    <w:rsid w:val="00123989"/>
    <w:rsid w:val="0014646A"/>
    <w:rsid w:val="001510F9"/>
    <w:rsid w:val="00157609"/>
    <w:rsid w:val="00173F78"/>
    <w:rsid w:val="001761EF"/>
    <w:rsid w:val="00224A09"/>
    <w:rsid w:val="00226F92"/>
    <w:rsid w:val="00236610"/>
    <w:rsid w:val="00241F46"/>
    <w:rsid w:val="002420B4"/>
    <w:rsid w:val="0025066D"/>
    <w:rsid w:val="00277C70"/>
    <w:rsid w:val="00291670"/>
    <w:rsid w:val="002A79E4"/>
    <w:rsid w:val="002B22F3"/>
    <w:rsid w:val="002B2337"/>
    <w:rsid w:val="002D190D"/>
    <w:rsid w:val="002F3790"/>
    <w:rsid w:val="00332B98"/>
    <w:rsid w:val="003503FC"/>
    <w:rsid w:val="003B74FD"/>
    <w:rsid w:val="003C6618"/>
    <w:rsid w:val="003D5FD9"/>
    <w:rsid w:val="00400E86"/>
    <w:rsid w:val="00416F3D"/>
    <w:rsid w:val="00424142"/>
    <w:rsid w:val="0046646C"/>
    <w:rsid w:val="004825CF"/>
    <w:rsid w:val="00484469"/>
    <w:rsid w:val="00494F58"/>
    <w:rsid w:val="004972A1"/>
    <w:rsid w:val="004A6C9D"/>
    <w:rsid w:val="004E659A"/>
    <w:rsid w:val="004E7B50"/>
    <w:rsid w:val="00501C1F"/>
    <w:rsid w:val="0050644B"/>
    <w:rsid w:val="00525123"/>
    <w:rsid w:val="0052635F"/>
    <w:rsid w:val="005425C2"/>
    <w:rsid w:val="00546961"/>
    <w:rsid w:val="00580EE1"/>
    <w:rsid w:val="005B6D67"/>
    <w:rsid w:val="005D2D00"/>
    <w:rsid w:val="005F49B0"/>
    <w:rsid w:val="006012B2"/>
    <w:rsid w:val="00616DDC"/>
    <w:rsid w:val="0062629B"/>
    <w:rsid w:val="006310EA"/>
    <w:rsid w:val="00652A1E"/>
    <w:rsid w:val="00670055"/>
    <w:rsid w:val="0067795E"/>
    <w:rsid w:val="0069040E"/>
    <w:rsid w:val="00692D05"/>
    <w:rsid w:val="006A72E3"/>
    <w:rsid w:val="006C5342"/>
    <w:rsid w:val="006D183F"/>
    <w:rsid w:val="006E698E"/>
    <w:rsid w:val="006F26B9"/>
    <w:rsid w:val="007005FD"/>
    <w:rsid w:val="00715B17"/>
    <w:rsid w:val="007169B7"/>
    <w:rsid w:val="00730C10"/>
    <w:rsid w:val="007458AD"/>
    <w:rsid w:val="00746821"/>
    <w:rsid w:val="00763204"/>
    <w:rsid w:val="007D67D3"/>
    <w:rsid w:val="007E08E6"/>
    <w:rsid w:val="007F0D91"/>
    <w:rsid w:val="0082230D"/>
    <w:rsid w:val="008435D7"/>
    <w:rsid w:val="0085217C"/>
    <w:rsid w:val="00882514"/>
    <w:rsid w:val="00885117"/>
    <w:rsid w:val="008E41EB"/>
    <w:rsid w:val="00903C48"/>
    <w:rsid w:val="00932D3E"/>
    <w:rsid w:val="00944478"/>
    <w:rsid w:val="00947608"/>
    <w:rsid w:val="009525B1"/>
    <w:rsid w:val="009532D0"/>
    <w:rsid w:val="0096653E"/>
    <w:rsid w:val="009742EB"/>
    <w:rsid w:val="0098161A"/>
    <w:rsid w:val="00992247"/>
    <w:rsid w:val="009A3B91"/>
    <w:rsid w:val="009B58A3"/>
    <w:rsid w:val="009C00CA"/>
    <w:rsid w:val="009C04A9"/>
    <w:rsid w:val="009C549D"/>
    <w:rsid w:val="009C6DAE"/>
    <w:rsid w:val="009E53B7"/>
    <w:rsid w:val="00A1193B"/>
    <w:rsid w:val="00A14E04"/>
    <w:rsid w:val="00A51ED3"/>
    <w:rsid w:val="00A80589"/>
    <w:rsid w:val="00A80F1C"/>
    <w:rsid w:val="00AD0680"/>
    <w:rsid w:val="00AF1E73"/>
    <w:rsid w:val="00AF6BF5"/>
    <w:rsid w:val="00B53493"/>
    <w:rsid w:val="00B76F1E"/>
    <w:rsid w:val="00B93609"/>
    <w:rsid w:val="00BB12BF"/>
    <w:rsid w:val="00BC7CA8"/>
    <w:rsid w:val="00BD3F9C"/>
    <w:rsid w:val="00BE3CF4"/>
    <w:rsid w:val="00BF6054"/>
    <w:rsid w:val="00C01ABB"/>
    <w:rsid w:val="00C13B8F"/>
    <w:rsid w:val="00C62E0A"/>
    <w:rsid w:val="00C734EA"/>
    <w:rsid w:val="00C869C4"/>
    <w:rsid w:val="00C9151F"/>
    <w:rsid w:val="00C93E33"/>
    <w:rsid w:val="00C958B5"/>
    <w:rsid w:val="00CB4F3C"/>
    <w:rsid w:val="00CD3246"/>
    <w:rsid w:val="00CD46C1"/>
    <w:rsid w:val="00CD4C87"/>
    <w:rsid w:val="00D042A7"/>
    <w:rsid w:val="00D11747"/>
    <w:rsid w:val="00D1578C"/>
    <w:rsid w:val="00D31D57"/>
    <w:rsid w:val="00D32AAA"/>
    <w:rsid w:val="00D6190E"/>
    <w:rsid w:val="00D77A0E"/>
    <w:rsid w:val="00D80AEF"/>
    <w:rsid w:val="00DC5AE1"/>
    <w:rsid w:val="00DC784B"/>
    <w:rsid w:val="00E041BD"/>
    <w:rsid w:val="00E32C01"/>
    <w:rsid w:val="00E741F3"/>
    <w:rsid w:val="00E828C8"/>
    <w:rsid w:val="00E97F3A"/>
    <w:rsid w:val="00EF067C"/>
    <w:rsid w:val="00EF3B5E"/>
    <w:rsid w:val="00F24AC8"/>
    <w:rsid w:val="00F5557B"/>
    <w:rsid w:val="00F90119"/>
    <w:rsid w:val="00FA7C0F"/>
    <w:rsid w:val="00FD2E6A"/>
    <w:rsid w:val="00FD660E"/>
    <w:rsid w:val="00FF25B4"/>
    <w:rsid w:val="00FF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7C65B"/>
  <w15:docId w15:val="{23E5259A-9230-425A-8041-702312C51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5425C2"/>
  </w:style>
  <w:style w:type="character" w:styleId="Forte">
    <w:name w:val="Strong"/>
    <w:basedOn w:val="Fontepargpadro"/>
    <w:uiPriority w:val="22"/>
    <w:qFormat/>
    <w:rsid w:val="0006778B"/>
    <w:rPr>
      <w:b/>
      <w:bCs/>
    </w:rPr>
  </w:style>
  <w:style w:type="paragraph" w:styleId="NormalWeb">
    <w:name w:val="Normal (Web)"/>
    <w:basedOn w:val="Normal"/>
    <w:uiPriority w:val="99"/>
    <w:unhideWhenUsed/>
    <w:rsid w:val="00DC5AE1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8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18A00-180C-4441-B874-8A8A94AFF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321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4</cp:revision>
  <cp:lastPrinted>2020-05-11T15:18:00Z</cp:lastPrinted>
  <dcterms:created xsi:type="dcterms:W3CDTF">2021-06-28T12:31:00Z</dcterms:created>
  <dcterms:modified xsi:type="dcterms:W3CDTF">2021-07-01T15:50:00Z</dcterms:modified>
</cp:coreProperties>
</file>