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447BEF" w:rsidRDefault="00BC3508" w:rsidP="00447BE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BEF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47BEF">
        <w:rPr>
          <w:rFonts w:ascii="Times New Roman" w:hAnsi="Times New Roman" w:cs="Times New Roman"/>
          <w:b/>
          <w:sz w:val="24"/>
          <w:szCs w:val="24"/>
        </w:rPr>
        <w:t xml:space="preserve"> 700</w:t>
      </w:r>
      <w:r w:rsidR="00167AB9" w:rsidRPr="00447BEF">
        <w:rPr>
          <w:rFonts w:ascii="Times New Roman" w:hAnsi="Times New Roman" w:cs="Times New Roman"/>
          <w:b/>
          <w:sz w:val="24"/>
          <w:szCs w:val="24"/>
        </w:rPr>
        <w:t>/</w:t>
      </w:r>
      <w:r w:rsidR="000B7352" w:rsidRPr="00447BEF">
        <w:rPr>
          <w:rFonts w:ascii="Times New Roman" w:hAnsi="Times New Roman" w:cs="Times New Roman"/>
          <w:b/>
          <w:sz w:val="24"/>
          <w:szCs w:val="24"/>
        </w:rPr>
        <w:t>2021</w:t>
      </w:r>
    </w:p>
    <w:p w:rsidR="00551700" w:rsidRPr="00447BEF" w:rsidRDefault="00551700" w:rsidP="00447BE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AB9" w:rsidRPr="00447BEF" w:rsidRDefault="00167AB9" w:rsidP="00447BE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18D" w:rsidRPr="00447BEF" w:rsidRDefault="00BC3508" w:rsidP="00447BE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BEF">
        <w:rPr>
          <w:rFonts w:ascii="Times New Roman" w:hAnsi="Times New Roman" w:cs="Times New Roman"/>
          <w:b/>
          <w:sz w:val="24"/>
          <w:szCs w:val="24"/>
        </w:rPr>
        <w:t xml:space="preserve">INDICAMOS AO PODER EXECUTIVO MUNICIPAL QUE VIABILIZE A </w:t>
      </w:r>
      <w:r w:rsidR="00F93A83" w:rsidRPr="00447BEF">
        <w:rPr>
          <w:rFonts w:ascii="Times New Roman" w:hAnsi="Times New Roman" w:cs="Times New Roman"/>
          <w:b/>
          <w:sz w:val="24"/>
          <w:szCs w:val="24"/>
        </w:rPr>
        <w:t>IMPLANTAÇÃO DE</w:t>
      </w:r>
      <w:r w:rsidR="00F44C51" w:rsidRP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BEF">
        <w:rPr>
          <w:rFonts w:ascii="Times New Roman" w:hAnsi="Times New Roman" w:cs="Times New Roman"/>
          <w:b/>
          <w:sz w:val="24"/>
          <w:szCs w:val="24"/>
        </w:rPr>
        <w:t>UM NÚCLEO DO TIRO DE GUERRA, NO MUNICÍPIO DE SORRISO-MT.</w:t>
      </w:r>
    </w:p>
    <w:p w:rsidR="001A618D" w:rsidRPr="00447BEF" w:rsidRDefault="001A618D" w:rsidP="00447B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700" w:rsidRPr="00447BEF" w:rsidRDefault="00551700" w:rsidP="00447BEF">
      <w:pPr>
        <w:pStyle w:val="Ttulo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A5BA4" w:rsidRPr="00447BEF" w:rsidRDefault="00BC3508" w:rsidP="00447BEF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BEF">
        <w:rPr>
          <w:rFonts w:ascii="Times New Roman" w:hAnsi="Times New Roman" w:cs="Times New Roman"/>
          <w:b/>
          <w:sz w:val="24"/>
          <w:szCs w:val="24"/>
        </w:rPr>
        <w:t>IAGO MELLA</w:t>
      </w:r>
      <w:r w:rsid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BEF" w:rsidRPr="00447BEF">
        <w:rPr>
          <w:rFonts w:ascii="Times New Roman" w:hAnsi="Times New Roman" w:cs="Times New Roman"/>
          <w:b/>
          <w:sz w:val="24"/>
          <w:szCs w:val="24"/>
        </w:rPr>
        <w:t>-</w:t>
      </w:r>
      <w:r w:rsid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BEF" w:rsidRPr="00447BEF">
        <w:rPr>
          <w:rFonts w:ascii="Times New Roman" w:hAnsi="Times New Roman" w:cs="Times New Roman"/>
          <w:b/>
          <w:sz w:val="24"/>
          <w:szCs w:val="24"/>
        </w:rPr>
        <w:t>Podemos</w:t>
      </w:r>
      <w:r w:rsidRPr="00447BEF">
        <w:rPr>
          <w:rFonts w:ascii="Times New Roman" w:hAnsi="Times New Roman" w:cs="Times New Roman"/>
          <w:b/>
          <w:sz w:val="24"/>
          <w:szCs w:val="24"/>
        </w:rPr>
        <w:t>, RODRIGO MACHADO</w:t>
      </w:r>
      <w:r w:rsid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BEF">
        <w:rPr>
          <w:rFonts w:ascii="Times New Roman" w:hAnsi="Times New Roman" w:cs="Times New Roman"/>
          <w:b/>
          <w:sz w:val="24"/>
          <w:szCs w:val="24"/>
        </w:rPr>
        <w:t>- PSDB, CELSO KOZAK</w:t>
      </w:r>
      <w:r w:rsid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BEF">
        <w:rPr>
          <w:rFonts w:ascii="Times New Roman" w:hAnsi="Times New Roman" w:cs="Times New Roman"/>
          <w:b/>
          <w:sz w:val="24"/>
          <w:szCs w:val="24"/>
        </w:rPr>
        <w:t>- PSDB, DAMIANI DA TV</w:t>
      </w:r>
      <w:r w:rsid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BEF">
        <w:rPr>
          <w:rFonts w:ascii="Times New Roman" w:hAnsi="Times New Roman" w:cs="Times New Roman"/>
          <w:b/>
          <w:sz w:val="24"/>
          <w:szCs w:val="24"/>
        </w:rPr>
        <w:t>- PSDB</w:t>
      </w:r>
      <w:r w:rsidRPr="00447BEF">
        <w:rPr>
          <w:rFonts w:ascii="Times New Roman" w:hAnsi="Times New Roman" w:cs="Times New Roman"/>
          <w:sz w:val="24"/>
          <w:szCs w:val="24"/>
        </w:rPr>
        <w:t xml:space="preserve"> </w:t>
      </w:r>
      <w:r w:rsidR="00551700" w:rsidRPr="00447BEF">
        <w:rPr>
          <w:rFonts w:ascii="Times New Roman" w:hAnsi="Times New Roman" w:cs="Times New Roman"/>
          <w:sz w:val="24"/>
          <w:szCs w:val="24"/>
        </w:rPr>
        <w:t>e</w:t>
      </w:r>
      <w:r w:rsidR="00551700" w:rsidRPr="00447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700" w:rsidRPr="00447BEF">
        <w:rPr>
          <w:rFonts w:ascii="Times New Roman" w:hAnsi="Times New Roman" w:cs="Times New Roman"/>
          <w:sz w:val="24"/>
          <w:szCs w:val="24"/>
        </w:rPr>
        <w:t>vereadores abaixo assinados</w:t>
      </w:r>
      <w:r w:rsidR="00E52B62" w:rsidRPr="00447BEF">
        <w:rPr>
          <w:rFonts w:ascii="Times New Roman" w:hAnsi="Times New Roman" w:cs="Times New Roman"/>
          <w:sz w:val="24"/>
          <w:szCs w:val="24"/>
        </w:rPr>
        <w:t>,</w:t>
      </w:r>
      <w:r w:rsidR="00551700" w:rsidRPr="00447BEF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</w:t>
      </w:r>
      <w:r w:rsidRPr="00447BEF">
        <w:rPr>
          <w:rFonts w:ascii="Times New Roman" w:hAnsi="Times New Roman" w:cs="Times New Roman"/>
          <w:sz w:val="24"/>
          <w:szCs w:val="24"/>
        </w:rPr>
        <w:t xml:space="preserve">r Ari Lafin, Prefeito Municipal e </w:t>
      </w:r>
      <w:r w:rsidR="00447BEF">
        <w:rPr>
          <w:rFonts w:ascii="Times New Roman" w:hAnsi="Times New Roman" w:cs="Times New Roman"/>
          <w:sz w:val="24"/>
          <w:szCs w:val="24"/>
        </w:rPr>
        <w:t>à</w:t>
      </w:r>
      <w:r w:rsidRPr="00447BEF">
        <w:rPr>
          <w:rFonts w:ascii="Times New Roman" w:hAnsi="Times New Roman" w:cs="Times New Roman"/>
          <w:sz w:val="24"/>
          <w:szCs w:val="24"/>
        </w:rPr>
        <w:t xml:space="preserve"> 9º Região Militar</w:t>
      </w:r>
      <w:r w:rsidR="004E5823" w:rsidRPr="00447BEF">
        <w:rPr>
          <w:rFonts w:ascii="Times New Roman" w:hAnsi="Times New Roman" w:cs="Times New Roman"/>
          <w:sz w:val="24"/>
          <w:szCs w:val="24"/>
        </w:rPr>
        <w:t xml:space="preserve"> do</w:t>
      </w:r>
      <w:r w:rsidRPr="00447BEF">
        <w:rPr>
          <w:rFonts w:ascii="Times New Roman" w:hAnsi="Times New Roman" w:cs="Times New Roman"/>
          <w:sz w:val="24"/>
          <w:szCs w:val="24"/>
        </w:rPr>
        <w:t xml:space="preserve"> Exército Brasileiro</w:t>
      </w:r>
      <w:r w:rsidR="008A156E" w:rsidRPr="00447BEF">
        <w:rPr>
          <w:rFonts w:ascii="Times New Roman" w:hAnsi="Times New Roman" w:cs="Times New Roman"/>
          <w:sz w:val="24"/>
          <w:szCs w:val="24"/>
        </w:rPr>
        <w:t>,</w:t>
      </w:r>
      <w:r w:rsidRPr="00447BEF">
        <w:rPr>
          <w:rFonts w:ascii="Times New Roman" w:hAnsi="Times New Roman" w:cs="Times New Roman"/>
          <w:sz w:val="24"/>
          <w:szCs w:val="24"/>
        </w:rPr>
        <w:t xml:space="preserve"> </w:t>
      </w:r>
      <w:r w:rsidRPr="00447BEF">
        <w:rPr>
          <w:rFonts w:ascii="Times New Roman" w:hAnsi="Times New Roman" w:cs="Times New Roman"/>
          <w:b/>
          <w:sz w:val="24"/>
          <w:szCs w:val="24"/>
        </w:rPr>
        <w:t xml:space="preserve">versando sobre a </w:t>
      </w:r>
      <w:r w:rsidR="00F44C51" w:rsidRPr="00447BEF">
        <w:rPr>
          <w:rFonts w:ascii="Times New Roman" w:hAnsi="Times New Roman" w:cs="Times New Roman"/>
          <w:b/>
          <w:sz w:val="24"/>
          <w:szCs w:val="24"/>
        </w:rPr>
        <w:t>implantação de</w:t>
      </w:r>
      <w:r w:rsidRPr="00447BEF">
        <w:rPr>
          <w:rFonts w:ascii="Times New Roman" w:hAnsi="Times New Roman" w:cs="Times New Roman"/>
          <w:b/>
          <w:sz w:val="24"/>
          <w:szCs w:val="24"/>
        </w:rPr>
        <w:t xml:space="preserve"> um núcleo do Tiro de Guerra no município de Sorriso-MT.</w:t>
      </w:r>
    </w:p>
    <w:p w:rsidR="000A5BA4" w:rsidRPr="00447BEF" w:rsidRDefault="000A5BA4" w:rsidP="00447BEF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A5BA4" w:rsidRPr="00447BEF" w:rsidRDefault="000A5BA4" w:rsidP="00447BEF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93A83" w:rsidRPr="00447BEF" w:rsidRDefault="00BC3508" w:rsidP="0044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E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93A83" w:rsidRPr="00447BEF" w:rsidRDefault="00F93A83" w:rsidP="00447BEF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A5BA4" w:rsidRPr="00447BEF" w:rsidRDefault="00BC3508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47BE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Considerando que o Tiro de Guerra é uma instituição do Exército Brasileiro que forma reservistas conciliando a instrução militar com o trabalho e ou estudo. A instituição é organizada através de parcerias entre prefeituras e o Comando da Região Militar. São duas horas diárias de atividade, o que permite que os jovens que frequentam o Tiro de Guerra dêem continuidade normal às suas vidas, estudando ou trabalhando em período integral.</w:t>
      </w:r>
    </w:p>
    <w:p w:rsidR="008A156E" w:rsidRPr="00447BEF" w:rsidRDefault="008A156E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A5BA4" w:rsidRPr="00447BEF" w:rsidRDefault="00BC3508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BE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Considerando que </w:t>
      </w:r>
      <w:r w:rsidRPr="00447BEF">
        <w:rPr>
          <w:rFonts w:ascii="Times New Roman" w:hAnsi="Times New Roman" w:cs="Times New Roman"/>
          <w:color w:val="000000"/>
          <w:sz w:val="24"/>
          <w:szCs w:val="24"/>
        </w:rPr>
        <w:t xml:space="preserve">os Tiros de Guerra (TG) são uma experiência </w:t>
      </w:r>
      <w:r w:rsidR="00447BEF" w:rsidRPr="00447BEF">
        <w:rPr>
          <w:rFonts w:ascii="Times New Roman" w:hAnsi="Times New Roman" w:cs="Times New Roman"/>
          <w:color w:val="000000"/>
          <w:sz w:val="24"/>
          <w:szCs w:val="24"/>
        </w:rPr>
        <w:t>bem-sucedida</w:t>
      </w:r>
      <w:r w:rsidRPr="00447BEF">
        <w:rPr>
          <w:rFonts w:ascii="Times New Roman" w:hAnsi="Times New Roman" w:cs="Times New Roman"/>
          <w:color w:val="000000"/>
          <w:sz w:val="24"/>
          <w:szCs w:val="24"/>
        </w:rPr>
        <w:t xml:space="preserve"> entre o Exército Brasileiro e a Sociedade Brasileira, representados pelo poder público municipal e pelos milhares de cidadãos brasileiros que ingressam nas fileiras do Exército anualmente.  Essa parceria perene e edificante, juridicamente celebrada por intermédio de convênios, está enraizada na história e na formação do povo brasileiro há mais de 110 anos e tem profundas ramificações na sociedade na qual está inserido.</w:t>
      </w:r>
    </w:p>
    <w:p w:rsidR="008A156E" w:rsidRPr="00447BEF" w:rsidRDefault="008A156E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156E" w:rsidRPr="00447BEF" w:rsidRDefault="00BC3508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BEF">
        <w:rPr>
          <w:rFonts w:ascii="Times New Roman" w:hAnsi="Times New Roman" w:cs="Times New Roman"/>
          <w:color w:val="000000"/>
          <w:sz w:val="24"/>
          <w:szCs w:val="24"/>
        </w:rPr>
        <w:t>Considerando que a instituição dá aulas de civismo e patriotismo e os jovens se tornam, cidadãos conscientes de seus deveres e que contribuem para o desenvolvimento do Brasil.</w:t>
      </w:r>
    </w:p>
    <w:p w:rsidR="008A156E" w:rsidRPr="00447BEF" w:rsidRDefault="008A156E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156E" w:rsidRPr="00447BEF" w:rsidRDefault="00BC3508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BEF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447BEF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importância do plano disciplinar oferecido nas atividades do Tiro de Guerra, que contam com o apoio dos Poderes instituídos, possibilitando melhorias na vida dos jovens, aprendendo em igualdade e que não esquecerão jamais cada momento. O Tiro de Guerra ensina respeito, hierarquia e a maneira digna que as pessoas devem ser tratadas.</w:t>
      </w:r>
    </w:p>
    <w:p w:rsidR="0043388B" w:rsidRPr="00447BEF" w:rsidRDefault="0043388B" w:rsidP="00447BE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A5BA4" w:rsidRPr="00447BEF" w:rsidRDefault="00BC3508" w:rsidP="00447BE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447BEF">
        <w:rPr>
          <w:color w:val="000000"/>
        </w:rPr>
        <w:t>Considerando que o Tiro de Guerra permite de forma criativa, inteligente e econômica, proporcionar a milhares de jovens brasileiros, principalmente os que residem em cidades do interior do país, a oportunidade de atenderem à Lei e de prestarem o Serviço Militar inicial.  Mais que o caráter obrigatório, essa modalidade de Serviço Militar configura um direito do cidadão em dar sua contribuição, ainda que modesta, para a defesa da Pátria, conciliando sua vida cotidiana com sua rotina de trabalho, estudo e convívio familiar.</w:t>
      </w:r>
    </w:p>
    <w:p w:rsidR="0043388B" w:rsidRPr="00447BEF" w:rsidRDefault="0043388B" w:rsidP="00447B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0A5BA4" w:rsidRPr="00447BEF" w:rsidRDefault="00BC3508" w:rsidP="00447BE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447BEF">
        <w:rPr>
          <w:color w:val="000000"/>
        </w:rPr>
        <w:t xml:space="preserve">Considerando que essa parceria, </w:t>
      </w:r>
      <w:r w:rsidR="0078705E" w:rsidRPr="00447BEF">
        <w:rPr>
          <w:color w:val="000000"/>
        </w:rPr>
        <w:t xml:space="preserve">é </w:t>
      </w:r>
      <w:r w:rsidRPr="00447BEF">
        <w:rPr>
          <w:color w:val="000000"/>
        </w:rPr>
        <w:t xml:space="preserve">mais que vantajosa para os três entes (Exército, Poder Executivo Municipal e Cidadão), </w:t>
      </w:r>
      <w:r w:rsidR="0078705E" w:rsidRPr="00447BEF">
        <w:rPr>
          <w:color w:val="000000"/>
        </w:rPr>
        <w:t xml:space="preserve">e </w:t>
      </w:r>
      <w:r w:rsidRPr="00447BEF">
        <w:rPr>
          <w:color w:val="000000"/>
        </w:rPr>
        <w:t>tem se mostrado, ao longo de décadas, um instrument</w:t>
      </w:r>
      <w:r w:rsidR="0078705E" w:rsidRPr="00447BEF">
        <w:rPr>
          <w:color w:val="000000"/>
        </w:rPr>
        <w:t>o de educação e de civilidade no</w:t>
      </w:r>
      <w:r w:rsidRPr="00447BEF">
        <w:rPr>
          <w:color w:val="000000"/>
        </w:rPr>
        <w:t xml:space="preserve">s mais distantes </w:t>
      </w:r>
      <w:r w:rsidR="0078705E" w:rsidRPr="00447BEF">
        <w:rPr>
          <w:color w:val="000000"/>
        </w:rPr>
        <w:t xml:space="preserve">municípios </w:t>
      </w:r>
      <w:r w:rsidRPr="00447BEF">
        <w:rPr>
          <w:color w:val="000000"/>
        </w:rPr>
        <w:t>do Território Nacional, sendo que os TG passaram a ser conhecidos pela sociedade brasileira como verdadeiras “</w:t>
      </w:r>
      <w:r w:rsidRPr="00447BEF">
        <w:rPr>
          <w:b/>
          <w:bCs/>
          <w:color w:val="000000"/>
        </w:rPr>
        <w:t>ESCOLAS DE CIVISMO E CIDADANIA”</w:t>
      </w:r>
      <w:r w:rsidRPr="00447BEF">
        <w:rPr>
          <w:color w:val="000000"/>
        </w:rPr>
        <w:t>.</w:t>
      </w:r>
    </w:p>
    <w:p w:rsidR="00B93D18" w:rsidRPr="00447BEF" w:rsidRDefault="00B93D18" w:rsidP="00447BE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1700" w:rsidRPr="00447BEF" w:rsidRDefault="00BC3508" w:rsidP="00447B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7BEF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B93D18" w:rsidRPr="00447BEF" w:rsidRDefault="00B93D18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Pr="00447BEF" w:rsidRDefault="00B93D18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551700" w:rsidRDefault="00BC3508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47BEF">
        <w:t xml:space="preserve">Câmara Municipal de Sorriso, Estado de Mato Grosso, em </w:t>
      </w:r>
      <w:r w:rsidR="0078705E" w:rsidRPr="00447BEF">
        <w:t>30</w:t>
      </w:r>
      <w:r w:rsidR="00B93D18" w:rsidRPr="00447BEF">
        <w:t xml:space="preserve"> de </w:t>
      </w:r>
      <w:r w:rsidR="00447BEF" w:rsidRPr="00447BEF">
        <w:t>junho</w:t>
      </w:r>
      <w:r w:rsidR="00B93D18" w:rsidRPr="00447BEF">
        <w:t xml:space="preserve"> de 2021</w:t>
      </w:r>
      <w:r w:rsidRPr="00447BEF">
        <w:t>.</w:t>
      </w:r>
    </w:p>
    <w:p w:rsidR="00447BEF" w:rsidRDefault="00447BEF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447BEF" w:rsidRDefault="00447BEF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447BEF" w:rsidRDefault="00447BEF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447BEF" w:rsidRPr="00447BEF" w:rsidRDefault="00447BEF" w:rsidP="00447B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IAGO MEL</w:t>
      </w:r>
      <w:bookmarkStart w:id="0" w:name="_GoBack"/>
      <w:bookmarkEnd w:id="0"/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LA</w:t>
      </w:r>
    </w:p>
    <w:p w:rsid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Vereador Podemos</w:t>
      </w: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RODRIGO MACHADO                    CELSO KOZAK                 DIOGO KRIGUER</w:t>
      </w:r>
    </w:p>
    <w:p w:rsid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Vereador PSDB                               Vereador PSDB                      Vereador PSDB</w:t>
      </w: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ACACIO AMBROSINI                DAMIANI DA TV                  JANE DELALIBERA</w:t>
      </w:r>
    </w:p>
    <w:p w:rsid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Vereador Patriota                        Vereador PSDB                            Vereadora PL</w:t>
      </w: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MARLON ZANELLA                         WANDERLEY PAULO              </w:t>
      </w:r>
      <w:r w:rsidR="00D10A6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ZÉ DA</w:t>
      </w: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PANTANAL</w:t>
      </w: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Vereador MDB                                 Vereador Progressistas                   Vereador MDB</w:t>
      </w: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47BE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</w:t>
      </w:r>
    </w:p>
    <w:p w:rsidR="00447BEF" w:rsidRPr="00447BEF" w:rsidRDefault="00447BEF" w:rsidP="00447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:rsidR="00447BEF" w:rsidRPr="00447BEF" w:rsidRDefault="00447BEF" w:rsidP="00447BE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sectPr w:rsidR="00447BEF" w:rsidRPr="00447BEF" w:rsidSect="00447BEF">
      <w:footerReference w:type="default" r:id="rId6"/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69" w:rsidRDefault="00381269" w:rsidP="00D80D96">
      <w:pPr>
        <w:spacing w:after="0" w:line="240" w:lineRule="auto"/>
      </w:pPr>
      <w:r>
        <w:separator/>
      </w:r>
    </w:p>
  </w:endnote>
  <w:endnote w:type="continuationSeparator" w:id="0">
    <w:p w:rsidR="00381269" w:rsidRDefault="00381269" w:rsidP="00D8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363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0D96" w:rsidRDefault="00D80D9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A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A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0D96" w:rsidRDefault="00D80D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69" w:rsidRDefault="00381269" w:rsidP="00D80D96">
      <w:pPr>
        <w:spacing w:after="0" w:line="240" w:lineRule="auto"/>
      </w:pPr>
      <w:r>
        <w:separator/>
      </w:r>
    </w:p>
  </w:footnote>
  <w:footnote w:type="continuationSeparator" w:id="0">
    <w:p w:rsidR="00381269" w:rsidRDefault="00381269" w:rsidP="00D80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00"/>
    <w:rsid w:val="000771DC"/>
    <w:rsid w:val="000A5BA4"/>
    <w:rsid w:val="000B7352"/>
    <w:rsid w:val="00167AB9"/>
    <w:rsid w:val="001A618D"/>
    <w:rsid w:val="00231797"/>
    <w:rsid w:val="00285848"/>
    <w:rsid w:val="002C5DBF"/>
    <w:rsid w:val="00381269"/>
    <w:rsid w:val="003B1CEA"/>
    <w:rsid w:val="0043388B"/>
    <w:rsid w:val="00447BEF"/>
    <w:rsid w:val="00475D2A"/>
    <w:rsid w:val="004E5823"/>
    <w:rsid w:val="004F3A9A"/>
    <w:rsid w:val="00551700"/>
    <w:rsid w:val="00581E73"/>
    <w:rsid w:val="006833C2"/>
    <w:rsid w:val="006F717C"/>
    <w:rsid w:val="007402D8"/>
    <w:rsid w:val="00771794"/>
    <w:rsid w:val="0078705E"/>
    <w:rsid w:val="008A156E"/>
    <w:rsid w:val="008A37F7"/>
    <w:rsid w:val="009A5189"/>
    <w:rsid w:val="009C2A40"/>
    <w:rsid w:val="00A21100"/>
    <w:rsid w:val="00B3187E"/>
    <w:rsid w:val="00B93D18"/>
    <w:rsid w:val="00BA319F"/>
    <w:rsid w:val="00BC3508"/>
    <w:rsid w:val="00D10A66"/>
    <w:rsid w:val="00D80D96"/>
    <w:rsid w:val="00DA7BC1"/>
    <w:rsid w:val="00E22061"/>
    <w:rsid w:val="00E52B62"/>
    <w:rsid w:val="00EF2BE9"/>
    <w:rsid w:val="00F44C51"/>
    <w:rsid w:val="00F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FDEF"/>
  <w15:docId w15:val="{E6392290-78FB-4B3A-B53A-17AAECC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1">
    <w:name w:val="heading 1"/>
    <w:basedOn w:val="Normal"/>
    <w:next w:val="Normal"/>
    <w:link w:val="Ttulo1Char"/>
    <w:uiPriority w:val="9"/>
    <w:qFormat/>
    <w:rsid w:val="000A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7BC1"/>
    <w:rPr>
      <w:i/>
      <w:iCs/>
    </w:rPr>
  </w:style>
  <w:style w:type="table" w:styleId="Tabelacomgrade">
    <w:name w:val="Table Grid"/>
    <w:basedOn w:val="Tabelanormal"/>
    <w:uiPriority w:val="59"/>
    <w:rsid w:val="00E5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B735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A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D8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D96"/>
  </w:style>
  <w:style w:type="paragraph" w:styleId="Rodap">
    <w:name w:val="footer"/>
    <w:basedOn w:val="Normal"/>
    <w:link w:val="RodapChar"/>
    <w:uiPriority w:val="99"/>
    <w:unhideWhenUsed/>
    <w:rsid w:val="00D80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D96"/>
  </w:style>
  <w:style w:type="paragraph" w:styleId="Textodebalo">
    <w:name w:val="Balloon Text"/>
    <w:basedOn w:val="Normal"/>
    <w:link w:val="TextodebaloChar"/>
    <w:uiPriority w:val="99"/>
    <w:semiHidden/>
    <w:unhideWhenUsed/>
    <w:rsid w:val="00D8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2021-07-09T11:29:00Z</cp:lastPrinted>
  <dcterms:created xsi:type="dcterms:W3CDTF">2021-06-30T14:36:00Z</dcterms:created>
  <dcterms:modified xsi:type="dcterms:W3CDTF">2021-07-09T13:07:00Z</dcterms:modified>
</cp:coreProperties>
</file>