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1C" w:rsidRPr="009168D7" w:rsidRDefault="005F6C91" w:rsidP="009168D7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9168D7">
        <w:rPr>
          <w:rFonts w:ascii="Times New Roman" w:hAnsi="Times New Roman" w:cs="Times New Roman"/>
          <w:sz w:val="22"/>
          <w:szCs w:val="22"/>
        </w:rPr>
        <w:t>INDICAÇÃO Nº</w:t>
      </w:r>
      <w:r w:rsidR="009168D7">
        <w:rPr>
          <w:rFonts w:ascii="Times New Roman" w:hAnsi="Times New Roman" w:cs="Times New Roman"/>
          <w:sz w:val="22"/>
          <w:szCs w:val="22"/>
        </w:rPr>
        <w:t xml:space="preserve"> 731</w:t>
      </w:r>
      <w:r w:rsidRPr="009168D7">
        <w:rPr>
          <w:rFonts w:ascii="Times New Roman" w:hAnsi="Times New Roman" w:cs="Times New Roman"/>
          <w:sz w:val="22"/>
          <w:szCs w:val="22"/>
        </w:rPr>
        <w:t>/2021</w:t>
      </w:r>
    </w:p>
    <w:p w:rsidR="002E1D1C" w:rsidRPr="009168D7" w:rsidRDefault="002E1D1C" w:rsidP="009168D7">
      <w:pPr>
        <w:pStyle w:val="Recuodecorpodetexto"/>
        <w:ind w:left="3402" w:right="-2" w:firstLine="0"/>
        <w:rPr>
          <w:sz w:val="22"/>
          <w:szCs w:val="22"/>
        </w:rPr>
      </w:pPr>
    </w:p>
    <w:p w:rsidR="002E1D1C" w:rsidRPr="009168D7" w:rsidRDefault="005F6C91" w:rsidP="009168D7">
      <w:pPr>
        <w:ind w:left="3402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9168D7">
        <w:rPr>
          <w:rFonts w:ascii="Times New Roman" w:hAnsi="Times New Roman" w:cs="Times New Roman"/>
          <w:b/>
          <w:sz w:val="22"/>
          <w:szCs w:val="22"/>
        </w:rPr>
        <w:t xml:space="preserve">INDICAMOS </w:t>
      </w:r>
      <w:r w:rsidR="00570977" w:rsidRPr="009168D7">
        <w:rPr>
          <w:rFonts w:ascii="Times New Roman" w:hAnsi="Times New Roman" w:cs="Times New Roman"/>
          <w:b/>
          <w:sz w:val="22"/>
          <w:szCs w:val="22"/>
        </w:rPr>
        <w:t xml:space="preserve">A NECESSIDADE DE ADOTAR O TRATAMENTO ESPECIALIZADO DE OXIGENOTERAPIA HIPERBÁRICA NA REDE PÚBLICA MUNICIPAL DE SAÚDE, </w:t>
      </w:r>
      <w:r w:rsidRPr="009168D7">
        <w:rPr>
          <w:rFonts w:ascii="Times New Roman" w:hAnsi="Times New Roman" w:cs="Times New Roman"/>
          <w:b/>
          <w:sz w:val="22"/>
          <w:szCs w:val="22"/>
        </w:rPr>
        <w:t>NO ÂMBITO DO MUNICÍPIO DE SORRISO.</w:t>
      </w:r>
      <w:r w:rsidRPr="009168D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</w:p>
    <w:p w:rsidR="002E1D1C" w:rsidRPr="009168D7" w:rsidRDefault="005F6C91" w:rsidP="009168D7">
      <w:pPr>
        <w:ind w:left="340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168D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E1D1C" w:rsidRPr="009168D7" w:rsidRDefault="005F6C91" w:rsidP="009168D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68D7">
        <w:rPr>
          <w:rFonts w:ascii="Times New Roman" w:hAnsi="Times New Roman" w:cs="Times New Roman"/>
          <w:b/>
          <w:sz w:val="22"/>
          <w:szCs w:val="22"/>
        </w:rPr>
        <w:t xml:space="preserve">JANE DELALIBERA – PL </w:t>
      </w:r>
      <w:r w:rsidRPr="009168D7">
        <w:rPr>
          <w:rFonts w:ascii="Times New Roman" w:hAnsi="Times New Roman" w:cs="Times New Roman"/>
          <w:sz w:val="22"/>
          <w:szCs w:val="22"/>
        </w:rPr>
        <w:t>e vereadores abaixo assinado</w:t>
      </w:r>
      <w:r w:rsidRPr="009168D7">
        <w:rPr>
          <w:rFonts w:ascii="Times New Roman" w:hAnsi="Times New Roman" w:cs="Times New Roman"/>
          <w:b/>
          <w:sz w:val="22"/>
          <w:szCs w:val="22"/>
        </w:rPr>
        <w:t>,</w:t>
      </w:r>
      <w:r w:rsidRPr="009168D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com assento </w:t>
      </w:r>
      <w:r w:rsidRPr="009168D7">
        <w:rPr>
          <w:rFonts w:ascii="Times New Roman" w:hAnsi="Times New Roman" w:cs="Times New Roman"/>
          <w:color w:val="000000"/>
          <w:sz w:val="22"/>
          <w:szCs w:val="22"/>
        </w:rPr>
        <w:t>nesta Casa, em conformidade com o artigo 115 do Regimento Interno, requerem à Mesa que este Expediente seja encaminhado ao</w:t>
      </w:r>
      <w:r w:rsidRPr="009168D7">
        <w:rPr>
          <w:rFonts w:ascii="Times New Roman" w:hAnsi="Times New Roman" w:cs="Times New Roman"/>
          <w:sz w:val="22"/>
          <w:szCs w:val="22"/>
        </w:rPr>
        <w:t xml:space="preserve"> Exmo. Senhor Ari Lafin, Prefeito Municipal, com cópia à </w:t>
      </w:r>
      <w:r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Secretaria Municipal de Saúde e Saneamento, </w:t>
      </w:r>
      <w:r w:rsidRPr="009168D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</w:t>
      </w:r>
      <w:r w:rsidR="00D346E0" w:rsidRPr="009168D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necessidade de</w:t>
      </w:r>
      <w:r w:rsidR="00570977" w:rsidRPr="009168D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adotar o tratamento </w:t>
      </w:r>
      <w:r w:rsidR="00D346E0" w:rsidRPr="009168D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especializado</w:t>
      </w:r>
      <w:r w:rsidR="00570977" w:rsidRPr="009168D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oxigenoterapia hiperbárica na rede pública municipal de saúde</w:t>
      </w:r>
      <w:r w:rsidRPr="009168D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âmbito do município de Sorriso.</w:t>
      </w:r>
    </w:p>
    <w:p w:rsidR="002E1D1C" w:rsidRPr="009168D7" w:rsidRDefault="002E1D1C" w:rsidP="009168D7">
      <w:pPr>
        <w:pStyle w:val="NCNormalCentralizado"/>
        <w:ind w:right="-2"/>
        <w:rPr>
          <w:b/>
          <w:sz w:val="22"/>
          <w:szCs w:val="22"/>
        </w:rPr>
      </w:pPr>
    </w:p>
    <w:p w:rsidR="002E1D1C" w:rsidRPr="009168D7" w:rsidRDefault="005F6C91" w:rsidP="009168D7">
      <w:pPr>
        <w:pStyle w:val="NCNormalCentralizado"/>
        <w:ind w:right="-2"/>
        <w:rPr>
          <w:b/>
          <w:sz w:val="22"/>
          <w:szCs w:val="22"/>
        </w:rPr>
      </w:pPr>
      <w:r w:rsidRPr="009168D7">
        <w:rPr>
          <w:b/>
          <w:sz w:val="22"/>
          <w:szCs w:val="22"/>
        </w:rPr>
        <w:t>JUSTIFICATIVAS</w:t>
      </w:r>
    </w:p>
    <w:p w:rsidR="002E1D1C" w:rsidRPr="009168D7" w:rsidRDefault="002E1D1C" w:rsidP="009168D7">
      <w:pPr>
        <w:pStyle w:val="NCNormalCentralizado"/>
        <w:ind w:right="-2"/>
        <w:rPr>
          <w:b/>
          <w:sz w:val="22"/>
          <w:szCs w:val="22"/>
        </w:rPr>
      </w:pPr>
    </w:p>
    <w:p w:rsidR="002E1D1C" w:rsidRPr="009168D7" w:rsidRDefault="005F6C91" w:rsidP="009168D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é um tratamento médico empregado no Brasil há mais de 30 anos, regulamentado pelo </w:t>
      </w:r>
      <w:r w:rsidR="00D346E0" w:rsidRPr="009168D7">
        <w:rPr>
          <w:rFonts w:ascii="Times New Roman" w:hAnsi="Times New Roman" w:cs="Times New Roman"/>
          <w:color w:val="000000"/>
          <w:sz w:val="22"/>
          <w:szCs w:val="22"/>
        </w:rPr>
        <w:t>Conselho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 Federal de </w:t>
      </w:r>
      <w:r w:rsidR="00D346E0" w:rsidRPr="009168D7">
        <w:rPr>
          <w:rFonts w:ascii="Times New Roman" w:hAnsi="Times New Roman" w:cs="Times New Roman"/>
          <w:color w:val="000000"/>
          <w:sz w:val="22"/>
          <w:szCs w:val="22"/>
        </w:rPr>
        <w:t>Medicina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 e indicado no tratamento de feridas de difícil cicatrização, de infecções graves, de lesões em órgãos, incluindo o cérebro, causadas tardiamente por radioterapia, esmagamentos e amputações traumáticas, infecção crônica dos </w:t>
      </w:r>
      <w:r w:rsidR="00D346E0" w:rsidRPr="009168D7">
        <w:rPr>
          <w:rFonts w:ascii="Times New Roman" w:hAnsi="Times New Roman" w:cs="Times New Roman"/>
          <w:color w:val="000000"/>
          <w:sz w:val="22"/>
          <w:szCs w:val="22"/>
        </w:rPr>
        <w:t>ossos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, dente </w:t>
      </w:r>
      <w:r w:rsidR="00F959F2" w:rsidRPr="009168D7">
        <w:rPr>
          <w:rFonts w:ascii="Times New Roman" w:hAnsi="Times New Roman" w:cs="Times New Roman"/>
          <w:color w:val="000000"/>
          <w:sz w:val="22"/>
          <w:szCs w:val="22"/>
        </w:rPr>
        <w:t>outras implicações causadas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 por processos infecciosos e traumas;</w:t>
      </w:r>
    </w:p>
    <w:p w:rsidR="00DE7D04" w:rsidRPr="009168D7" w:rsidRDefault="005F6C91" w:rsidP="009168D7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o tratamento reduz o tempo de internação hospitalar, o uso de antibióticos, de curativos complexos e de intervenções cirúrgicas, diminuindo a necessidade de amputação de </w:t>
      </w:r>
      <w:r w:rsidR="00D346E0" w:rsidRPr="009168D7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embros, levando a uma melhor qualidade de vida, com retorno as atividades habituais dos pacientes de </w:t>
      </w:r>
      <w:r w:rsidR="00D346E0" w:rsidRPr="009168D7">
        <w:rPr>
          <w:rFonts w:ascii="Times New Roman" w:hAnsi="Times New Roman" w:cs="Times New Roman"/>
          <w:color w:val="000000"/>
          <w:sz w:val="22"/>
          <w:szCs w:val="22"/>
        </w:rPr>
        <w:t>forma</w:t>
      </w:r>
      <w:r w:rsidR="00993E1C"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 célere;</w:t>
      </w:r>
    </w:p>
    <w:p w:rsidR="00DE7D04" w:rsidRPr="009168D7" w:rsidRDefault="00DE7D04" w:rsidP="009168D7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E1D1C" w:rsidRPr="009168D7" w:rsidRDefault="005F6C91" w:rsidP="009168D7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168D7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DE7D04" w:rsidRPr="009168D7">
        <w:rPr>
          <w:rFonts w:ascii="Times New Roman" w:hAnsi="Times New Roman" w:cs="Times New Roman"/>
          <w:color w:val="000000"/>
          <w:sz w:val="22"/>
          <w:szCs w:val="22"/>
        </w:rPr>
        <w:t>é uma reivindicação dos moradores do nosso município.</w:t>
      </w:r>
    </w:p>
    <w:p w:rsidR="009168D7" w:rsidRDefault="009168D7" w:rsidP="009168D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9168D7" w:rsidRDefault="009168D7" w:rsidP="009168D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2E1D1C" w:rsidRPr="009168D7" w:rsidRDefault="005F6C91" w:rsidP="009168D7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bookmarkStart w:id="0" w:name="_GoBack"/>
      <w:bookmarkEnd w:id="0"/>
      <w:r w:rsidRPr="009168D7">
        <w:rPr>
          <w:iCs/>
          <w:sz w:val="22"/>
          <w:szCs w:val="22"/>
        </w:rPr>
        <w:t xml:space="preserve">Câmara Municipal de Sorriso, Estado de Mato Grosso, em </w:t>
      </w:r>
      <w:r w:rsidR="00DE7D04" w:rsidRPr="009168D7">
        <w:rPr>
          <w:iCs/>
          <w:sz w:val="22"/>
          <w:szCs w:val="22"/>
        </w:rPr>
        <w:t>06</w:t>
      </w:r>
      <w:r w:rsidRPr="009168D7">
        <w:rPr>
          <w:iCs/>
          <w:sz w:val="22"/>
          <w:szCs w:val="22"/>
        </w:rPr>
        <w:t xml:space="preserve"> de </w:t>
      </w:r>
      <w:r w:rsidR="00DE7D04" w:rsidRPr="009168D7">
        <w:rPr>
          <w:iCs/>
          <w:sz w:val="22"/>
          <w:szCs w:val="22"/>
        </w:rPr>
        <w:t>julho</w:t>
      </w:r>
      <w:r w:rsidRPr="009168D7">
        <w:rPr>
          <w:iCs/>
          <w:sz w:val="22"/>
          <w:szCs w:val="22"/>
        </w:rPr>
        <w:t xml:space="preserve"> de 2021.</w:t>
      </w:r>
    </w:p>
    <w:p w:rsidR="002E1D1C" w:rsidRPr="009168D7" w:rsidRDefault="002E1D1C" w:rsidP="009168D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E1D1C" w:rsidRPr="009168D7" w:rsidRDefault="002E1D1C" w:rsidP="009168D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E1D1C" w:rsidRPr="009168D7" w:rsidRDefault="005F6C91" w:rsidP="009168D7">
      <w:pPr>
        <w:pStyle w:val="SemEspaamento"/>
        <w:jc w:val="center"/>
        <w:rPr>
          <w:rFonts w:ascii="Times New Roman" w:hAnsi="Times New Roman" w:cs="Times New Roman"/>
          <w:b/>
        </w:rPr>
      </w:pPr>
      <w:r w:rsidRPr="009168D7">
        <w:rPr>
          <w:rFonts w:ascii="Times New Roman" w:hAnsi="Times New Roman" w:cs="Times New Roman"/>
          <w:b/>
        </w:rPr>
        <w:t>JANE DELALIBERA</w:t>
      </w:r>
    </w:p>
    <w:p w:rsidR="002E1D1C" w:rsidRPr="009168D7" w:rsidRDefault="005F6C91" w:rsidP="009168D7">
      <w:pPr>
        <w:pStyle w:val="SemEspaamento"/>
        <w:jc w:val="center"/>
        <w:rPr>
          <w:rFonts w:ascii="Times New Roman" w:hAnsi="Times New Roman" w:cs="Times New Roman"/>
          <w:b/>
        </w:rPr>
      </w:pPr>
      <w:r w:rsidRPr="009168D7">
        <w:rPr>
          <w:rFonts w:ascii="Times New Roman" w:hAnsi="Times New Roman" w:cs="Times New Roman"/>
          <w:b/>
        </w:rPr>
        <w:t>Vereadora PL</w:t>
      </w:r>
    </w:p>
    <w:p w:rsidR="002E1D1C" w:rsidRPr="009168D7" w:rsidRDefault="002E1D1C" w:rsidP="009168D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2E1D1C" w:rsidRPr="009168D7" w:rsidRDefault="002E1D1C" w:rsidP="009168D7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D358B" w:rsidRPr="009168D7" w:rsidTr="002E1D1C">
        <w:trPr>
          <w:trHeight w:val="1062"/>
          <w:jc w:val="center"/>
        </w:trPr>
        <w:tc>
          <w:tcPr>
            <w:tcW w:w="3023" w:type="dxa"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Vereador Patriota                                  </w:t>
            </w:r>
          </w:p>
          <w:p w:rsidR="002E1D1C" w:rsidRPr="009168D7" w:rsidRDefault="002E1D1C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2E1D1C" w:rsidRPr="009168D7" w:rsidRDefault="002E1D1C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2E1D1C" w:rsidRPr="009168D7" w:rsidRDefault="002E1D1C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DD358B" w:rsidRPr="009168D7" w:rsidTr="002E1D1C">
        <w:trPr>
          <w:trHeight w:val="1072"/>
          <w:jc w:val="center"/>
        </w:trPr>
        <w:tc>
          <w:tcPr>
            <w:tcW w:w="3023" w:type="dxa"/>
            <w:hideMark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2E1D1C" w:rsidRPr="009168D7" w:rsidRDefault="002E1D1C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DD358B" w:rsidRPr="009168D7" w:rsidTr="002E1D1C">
        <w:trPr>
          <w:jc w:val="center"/>
        </w:trPr>
        <w:tc>
          <w:tcPr>
            <w:tcW w:w="3023" w:type="dxa"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2E1D1C" w:rsidRPr="009168D7" w:rsidRDefault="002E1D1C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DAMIANI DA TV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  <w:hideMark/>
          </w:tcPr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MARLON ZANELLA</w:t>
            </w:r>
          </w:p>
          <w:p w:rsidR="002E1D1C" w:rsidRPr="009168D7" w:rsidRDefault="005F6C91" w:rsidP="009168D7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168D7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</w:tr>
    </w:tbl>
    <w:p w:rsidR="002E1D1C" w:rsidRPr="009168D7" w:rsidRDefault="002E1D1C" w:rsidP="009168D7">
      <w:pPr>
        <w:rPr>
          <w:sz w:val="22"/>
          <w:szCs w:val="22"/>
        </w:rPr>
      </w:pPr>
    </w:p>
    <w:p w:rsidR="00685B6B" w:rsidRPr="009168D7" w:rsidRDefault="00685B6B" w:rsidP="009168D7">
      <w:pPr>
        <w:rPr>
          <w:sz w:val="22"/>
          <w:szCs w:val="22"/>
        </w:rPr>
      </w:pPr>
    </w:p>
    <w:sectPr w:rsidR="00685B6B" w:rsidRPr="009168D7" w:rsidSect="009168D7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1C"/>
    <w:rsid w:val="002E1D1C"/>
    <w:rsid w:val="005477B4"/>
    <w:rsid w:val="00570977"/>
    <w:rsid w:val="005F6C91"/>
    <w:rsid w:val="00685B6B"/>
    <w:rsid w:val="009168D7"/>
    <w:rsid w:val="00993E1C"/>
    <w:rsid w:val="00D346E0"/>
    <w:rsid w:val="00DD358B"/>
    <w:rsid w:val="00DE7D04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7638"/>
  <w15:chartTrackingRefBased/>
  <w15:docId w15:val="{95C6AF1F-2DAB-40CA-AFA8-BA18BE6A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1D1C"/>
    <w:pPr>
      <w:keepNext/>
      <w:widowControl/>
      <w:tabs>
        <w:tab w:val="left" w:pos="2542"/>
      </w:tabs>
      <w:autoSpaceDE/>
      <w:adjustRightInd/>
      <w:ind w:left="3402" w:right="-228"/>
      <w:jc w:val="both"/>
      <w:outlineLvl w:val="0"/>
    </w:pPr>
    <w:rPr>
      <w:rFonts w:eastAsia="Arial Unicode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1D1C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1D1C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1D1C"/>
    <w:pPr>
      <w:widowControl/>
      <w:tabs>
        <w:tab w:val="left" w:pos="2526"/>
      </w:tabs>
      <w:autoSpaceDE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1D1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1D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semiHidden/>
    <w:rsid w:val="002E1D1C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25</cp:revision>
  <dcterms:created xsi:type="dcterms:W3CDTF">2021-07-06T14:09:00Z</dcterms:created>
  <dcterms:modified xsi:type="dcterms:W3CDTF">2021-07-08T16:58:00Z</dcterms:modified>
</cp:coreProperties>
</file>