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792075" w:rsidRDefault="00792075" w:rsidP="00792075">
      <w:pPr>
        <w:spacing w:after="0" w:line="240" w:lineRule="auto"/>
        <w:ind w:firstLine="3402"/>
        <w:rPr>
          <w:b/>
          <w:szCs w:val="24"/>
        </w:rPr>
      </w:pPr>
      <w:r w:rsidRPr="00792075">
        <w:rPr>
          <w:b/>
          <w:szCs w:val="24"/>
        </w:rPr>
        <w:t>REQUERIMENTO N°</w:t>
      </w:r>
      <w:r>
        <w:rPr>
          <w:b/>
          <w:szCs w:val="24"/>
        </w:rPr>
        <w:t xml:space="preserve"> 2</w:t>
      </w:r>
      <w:r w:rsidR="001E0748">
        <w:rPr>
          <w:b/>
          <w:szCs w:val="24"/>
        </w:rPr>
        <w:t>4</w:t>
      </w:r>
      <w:bookmarkStart w:id="0" w:name="_GoBack"/>
      <w:bookmarkEnd w:id="0"/>
      <w:r>
        <w:rPr>
          <w:b/>
          <w:szCs w:val="24"/>
        </w:rPr>
        <w:t>7</w:t>
      </w:r>
      <w:r w:rsidR="002822A0" w:rsidRPr="00792075">
        <w:rPr>
          <w:b/>
          <w:szCs w:val="24"/>
        </w:rPr>
        <w:t>/20</w:t>
      </w:r>
      <w:r w:rsidR="00885379" w:rsidRPr="00792075">
        <w:rPr>
          <w:b/>
          <w:szCs w:val="24"/>
        </w:rPr>
        <w:t>21</w:t>
      </w:r>
    </w:p>
    <w:p w:rsidR="002745E3" w:rsidRPr="00792075" w:rsidRDefault="002745E3" w:rsidP="00792075">
      <w:pPr>
        <w:spacing w:after="0" w:line="240" w:lineRule="auto"/>
        <w:ind w:firstLine="3402"/>
        <w:rPr>
          <w:b/>
          <w:szCs w:val="24"/>
        </w:rPr>
      </w:pPr>
    </w:p>
    <w:p w:rsidR="002745E3" w:rsidRPr="00792075" w:rsidRDefault="002745E3" w:rsidP="00792075">
      <w:pPr>
        <w:spacing w:after="0" w:line="240" w:lineRule="auto"/>
        <w:ind w:firstLine="3402"/>
        <w:rPr>
          <w:b/>
          <w:szCs w:val="24"/>
        </w:rPr>
      </w:pPr>
    </w:p>
    <w:p w:rsidR="005175B3" w:rsidRPr="00792075" w:rsidRDefault="005175B3" w:rsidP="00792075">
      <w:pPr>
        <w:spacing w:after="0" w:line="240" w:lineRule="auto"/>
        <w:ind w:firstLine="3402"/>
        <w:rPr>
          <w:b/>
          <w:szCs w:val="24"/>
        </w:rPr>
      </w:pPr>
    </w:p>
    <w:p w:rsidR="002745E3" w:rsidRPr="00792075" w:rsidRDefault="002745E3" w:rsidP="00792075">
      <w:pPr>
        <w:spacing w:after="0" w:line="240" w:lineRule="auto"/>
        <w:ind w:firstLine="3402"/>
        <w:rPr>
          <w:szCs w:val="24"/>
        </w:rPr>
      </w:pPr>
    </w:p>
    <w:p w:rsidR="002745E3" w:rsidRPr="00792075" w:rsidRDefault="00792075" w:rsidP="00792075">
      <w:pPr>
        <w:spacing w:after="0" w:line="240" w:lineRule="auto"/>
        <w:ind w:firstLine="3402"/>
        <w:jc w:val="both"/>
        <w:rPr>
          <w:b/>
          <w:szCs w:val="24"/>
        </w:rPr>
      </w:pPr>
      <w:r w:rsidRPr="00792075">
        <w:rPr>
          <w:b/>
          <w:szCs w:val="24"/>
        </w:rPr>
        <w:t>DAMIANI –</w:t>
      </w:r>
      <w:r w:rsidR="00885379" w:rsidRPr="00792075">
        <w:rPr>
          <w:b/>
          <w:szCs w:val="24"/>
        </w:rPr>
        <w:t xml:space="preserve"> PSDB</w:t>
      </w:r>
      <w:r w:rsidR="0003299D" w:rsidRPr="00792075">
        <w:rPr>
          <w:b/>
          <w:szCs w:val="24"/>
        </w:rPr>
        <w:t xml:space="preserve">, </w:t>
      </w:r>
      <w:r w:rsidRPr="00792075">
        <w:rPr>
          <w:szCs w:val="24"/>
        </w:rPr>
        <w:t>vereador com assento nesta Casa, com fulcro nos artigos 118 a 121 do Regimento Interno, no cumprimento do dever, requer</w:t>
      </w:r>
      <w:r w:rsidR="00333195" w:rsidRPr="00792075">
        <w:rPr>
          <w:szCs w:val="24"/>
        </w:rPr>
        <w:t xml:space="preserve"> </w:t>
      </w:r>
      <w:r w:rsidRPr="00792075">
        <w:rPr>
          <w:szCs w:val="24"/>
        </w:rPr>
        <w:t>à Mesa</w:t>
      </w:r>
      <w:r w:rsidR="0003299D" w:rsidRPr="00792075">
        <w:rPr>
          <w:szCs w:val="24"/>
        </w:rPr>
        <w:t>,</w:t>
      </w:r>
      <w:r w:rsidRPr="00792075">
        <w:rPr>
          <w:szCs w:val="24"/>
        </w:rPr>
        <w:t xml:space="preserve"> que este expediente seja encaminhado ao </w:t>
      </w:r>
      <w:r w:rsidR="00207DC3" w:rsidRPr="00792075">
        <w:rPr>
          <w:szCs w:val="24"/>
        </w:rPr>
        <w:t xml:space="preserve">Senhor Diretor </w:t>
      </w:r>
      <w:r w:rsidRPr="00792075">
        <w:rPr>
          <w:szCs w:val="24"/>
        </w:rPr>
        <w:t xml:space="preserve">Presidente da Energisa em Mato Grosso e </w:t>
      </w:r>
      <w:r w:rsidRPr="00792075">
        <w:rPr>
          <w:bCs/>
          <w:szCs w:val="24"/>
        </w:rPr>
        <w:t xml:space="preserve">ao Senhor </w:t>
      </w:r>
      <w:r w:rsidR="00207DC3" w:rsidRPr="00792075">
        <w:rPr>
          <w:bCs/>
          <w:szCs w:val="24"/>
        </w:rPr>
        <w:t>G</w:t>
      </w:r>
      <w:r w:rsidRPr="00792075">
        <w:rPr>
          <w:bCs/>
          <w:szCs w:val="24"/>
        </w:rPr>
        <w:t>erente Operacional da Unidade de Serviço da Rede Energisa do Município de Sorriso</w:t>
      </w:r>
      <w:r w:rsidR="00207DC3" w:rsidRPr="00792075">
        <w:rPr>
          <w:bCs/>
          <w:szCs w:val="24"/>
        </w:rPr>
        <w:t>/MT</w:t>
      </w:r>
      <w:r w:rsidRPr="00792075">
        <w:rPr>
          <w:szCs w:val="24"/>
        </w:rPr>
        <w:t xml:space="preserve">, </w:t>
      </w:r>
      <w:r w:rsidRPr="00792075">
        <w:rPr>
          <w:b/>
          <w:szCs w:val="24"/>
        </w:rPr>
        <w:t xml:space="preserve">requerendo </w:t>
      </w:r>
      <w:r w:rsidR="00C41D18" w:rsidRPr="00792075">
        <w:rPr>
          <w:b/>
          <w:szCs w:val="24"/>
        </w:rPr>
        <w:t>a instalação de postes de iluminaçã</w:t>
      </w:r>
      <w:r w:rsidR="00AB7874" w:rsidRPr="00792075">
        <w:rPr>
          <w:b/>
          <w:szCs w:val="24"/>
        </w:rPr>
        <w:t xml:space="preserve">o </w:t>
      </w:r>
      <w:r w:rsidR="00C41D18" w:rsidRPr="00792075">
        <w:rPr>
          <w:b/>
          <w:szCs w:val="24"/>
        </w:rPr>
        <w:t xml:space="preserve">pública na entrada do Bairro Terra Brasil, no </w:t>
      </w:r>
      <w:r w:rsidR="00AB7874" w:rsidRPr="00792075">
        <w:rPr>
          <w:b/>
          <w:szCs w:val="24"/>
        </w:rPr>
        <w:t>município de Sorriso/MT</w:t>
      </w:r>
      <w:r w:rsidRPr="00792075">
        <w:rPr>
          <w:b/>
          <w:szCs w:val="24"/>
        </w:rPr>
        <w:t>.</w:t>
      </w:r>
    </w:p>
    <w:p w:rsidR="002745E3" w:rsidRPr="00792075" w:rsidRDefault="002745E3" w:rsidP="00792075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E9266A" w:rsidRPr="00792075" w:rsidRDefault="00E9266A" w:rsidP="00792075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792075" w:rsidRDefault="00792075" w:rsidP="00792075">
      <w:pPr>
        <w:spacing w:after="0" w:line="240" w:lineRule="auto"/>
        <w:jc w:val="center"/>
        <w:rPr>
          <w:b/>
          <w:szCs w:val="24"/>
        </w:rPr>
      </w:pPr>
      <w:r w:rsidRPr="00792075">
        <w:rPr>
          <w:b/>
          <w:szCs w:val="24"/>
        </w:rPr>
        <w:t>JUSTIFICATIVAS</w:t>
      </w:r>
    </w:p>
    <w:p w:rsidR="002745E3" w:rsidRPr="00792075" w:rsidRDefault="002745E3" w:rsidP="00792075">
      <w:pPr>
        <w:spacing w:after="0" w:line="240" w:lineRule="auto"/>
        <w:jc w:val="both"/>
        <w:rPr>
          <w:szCs w:val="24"/>
        </w:rPr>
      </w:pPr>
    </w:p>
    <w:p w:rsidR="00C41D18" w:rsidRPr="00792075" w:rsidRDefault="00792075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92075">
        <w:rPr>
          <w:szCs w:val="24"/>
          <w:shd w:val="clear" w:color="auto" w:fill="FFFFFF"/>
        </w:rPr>
        <w:t>Considerando que a iluminação pública é essencial à qualidade de vida nos centros urbanos, atuando como instrumento de cidadania, permitindo aos habitantes desfrutar plenamente, do espaço público no período noturno;</w:t>
      </w:r>
    </w:p>
    <w:p w:rsidR="00C41D18" w:rsidRPr="00792075" w:rsidRDefault="00C41D18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41D18" w:rsidRPr="00792075" w:rsidRDefault="00792075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92075">
        <w:rPr>
          <w:szCs w:val="24"/>
          <w:shd w:val="clear" w:color="auto" w:fill="FFFFFF"/>
        </w:rPr>
        <w:t>Considerando que a iluminação das ruas está diretamente ligada com a segurança dos munícipes, bem como, dos usuários das vias;</w:t>
      </w:r>
    </w:p>
    <w:p w:rsidR="00C41D18" w:rsidRPr="00792075" w:rsidRDefault="00C41D18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41D18" w:rsidRPr="00792075" w:rsidRDefault="00792075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92075">
        <w:rPr>
          <w:szCs w:val="24"/>
          <w:shd w:val="clear" w:color="auto" w:fill="FFFFFF"/>
        </w:rPr>
        <w:t xml:space="preserve">Considerando que moradores do Bairro Terra Brasil estão reclamando que a entrada do bairro </w:t>
      </w:r>
      <w:proofErr w:type="gramStart"/>
      <w:r w:rsidRPr="00792075">
        <w:rPr>
          <w:szCs w:val="24"/>
          <w:shd w:val="clear" w:color="auto" w:fill="FFFFFF"/>
        </w:rPr>
        <w:t>encontram-se</w:t>
      </w:r>
      <w:proofErr w:type="gramEnd"/>
      <w:r w:rsidRPr="00792075">
        <w:rPr>
          <w:szCs w:val="24"/>
          <w:shd w:val="clear" w:color="auto" w:fill="FFFFFF"/>
        </w:rPr>
        <w:t xml:space="preserve"> sem iluminação pública, tornando o local perigoso e os usuários temem por acidentes e assaltos, no período noturno, dada a escuridão do local;  </w:t>
      </w:r>
    </w:p>
    <w:p w:rsidR="00C41D18" w:rsidRPr="00792075" w:rsidRDefault="00C41D18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41D18" w:rsidRPr="00792075" w:rsidRDefault="00792075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92075">
        <w:rPr>
          <w:szCs w:val="24"/>
          <w:shd w:val="clear" w:color="auto" w:fill="FFFFFF"/>
        </w:rPr>
        <w:t>Considerando que esta é uma reivindicação dos moradores do Bairro, razão porque, faz-se necessário o presente requerimento.</w:t>
      </w:r>
    </w:p>
    <w:p w:rsidR="00CF0D48" w:rsidRPr="00792075" w:rsidRDefault="00CF0D48" w:rsidP="0079207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41D18" w:rsidRPr="00792075" w:rsidRDefault="00C41D18" w:rsidP="0079207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792075" w:rsidRDefault="00792075" w:rsidP="0079207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792075">
        <w:t xml:space="preserve">Câmara Municipal de Sorriso, Estado de Mato Grosso, </w:t>
      </w:r>
      <w:r w:rsidR="005175B3" w:rsidRPr="00792075">
        <w:t xml:space="preserve">em </w:t>
      </w:r>
      <w:r w:rsidR="00E9266A" w:rsidRPr="00792075">
        <w:t>0</w:t>
      </w:r>
      <w:r w:rsidR="00C14202" w:rsidRPr="00792075">
        <w:t>2</w:t>
      </w:r>
      <w:r w:rsidR="00492905" w:rsidRPr="00792075">
        <w:t xml:space="preserve"> de </w:t>
      </w:r>
      <w:r w:rsidR="00C14202" w:rsidRPr="00792075">
        <w:t>agosto</w:t>
      </w:r>
      <w:r w:rsidR="00492905" w:rsidRPr="00792075">
        <w:t xml:space="preserve"> de 20</w:t>
      </w:r>
      <w:r w:rsidR="00E9266A" w:rsidRPr="00792075">
        <w:t>21</w:t>
      </w:r>
      <w:r w:rsidRPr="00792075">
        <w:t>.</w:t>
      </w:r>
    </w:p>
    <w:p w:rsidR="002745E3" w:rsidRPr="00792075" w:rsidRDefault="002745E3" w:rsidP="0079207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792075" w:rsidRDefault="002745E3" w:rsidP="0079207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E9266A" w:rsidRDefault="00E9266A" w:rsidP="0079207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92075" w:rsidRDefault="00792075" w:rsidP="0079207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792075" w:rsidRPr="00792075" w:rsidRDefault="00792075" w:rsidP="0079207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251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03D2" w:rsidRPr="00792075" w:rsidTr="00E9266A">
        <w:trPr>
          <w:trHeight w:val="131"/>
        </w:trPr>
        <w:tc>
          <w:tcPr>
            <w:tcW w:w="4290" w:type="dxa"/>
            <w:hideMark/>
          </w:tcPr>
          <w:p w:rsidR="00951124" w:rsidRPr="00792075" w:rsidRDefault="00792075" w:rsidP="007920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2075">
              <w:rPr>
                <w:b/>
                <w:bCs/>
                <w:color w:val="000000"/>
                <w:szCs w:val="24"/>
                <w:lang w:eastAsia="pt-BR"/>
              </w:rPr>
              <w:t>DAMIANI</w:t>
            </w:r>
          </w:p>
          <w:p w:rsidR="00951124" w:rsidRPr="00792075" w:rsidRDefault="00792075" w:rsidP="007920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92075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E9266A" w:rsidRPr="00792075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951124" w:rsidRPr="00792075" w:rsidRDefault="00951124" w:rsidP="007920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951124" w:rsidRPr="00792075" w:rsidRDefault="00951124" w:rsidP="0079207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951124" w:rsidRPr="00792075" w:rsidRDefault="00951124" w:rsidP="00792075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03D2" w:rsidRPr="00792075" w:rsidTr="00DA169B">
        <w:trPr>
          <w:trHeight w:val="621"/>
        </w:trPr>
        <w:tc>
          <w:tcPr>
            <w:tcW w:w="3119" w:type="dxa"/>
          </w:tcPr>
          <w:p w:rsidR="00951124" w:rsidRPr="00792075" w:rsidRDefault="00951124" w:rsidP="007920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951124" w:rsidRPr="00792075" w:rsidRDefault="00951124" w:rsidP="007920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  <w:hideMark/>
          </w:tcPr>
          <w:p w:rsidR="00951124" w:rsidRPr="00792075" w:rsidRDefault="00951124" w:rsidP="007920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951124" w:rsidRPr="00792075" w:rsidRDefault="00951124" w:rsidP="00792075">
      <w:pPr>
        <w:tabs>
          <w:tab w:val="left" w:pos="1020"/>
        </w:tabs>
        <w:spacing w:after="0" w:line="240" w:lineRule="auto"/>
        <w:rPr>
          <w:szCs w:val="24"/>
        </w:rPr>
      </w:pPr>
    </w:p>
    <w:p w:rsidR="002C4773" w:rsidRPr="00792075" w:rsidRDefault="002C4773" w:rsidP="00792075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792075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1B03D2"/>
    <w:rsid w:val="001E0748"/>
    <w:rsid w:val="00207DC3"/>
    <w:rsid w:val="00264A46"/>
    <w:rsid w:val="002745E3"/>
    <w:rsid w:val="002822A0"/>
    <w:rsid w:val="002C4773"/>
    <w:rsid w:val="003213D5"/>
    <w:rsid w:val="00333195"/>
    <w:rsid w:val="003552D3"/>
    <w:rsid w:val="00382387"/>
    <w:rsid w:val="003C1A66"/>
    <w:rsid w:val="00492905"/>
    <w:rsid w:val="004E13B9"/>
    <w:rsid w:val="005175B3"/>
    <w:rsid w:val="005378C2"/>
    <w:rsid w:val="00567C0F"/>
    <w:rsid w:val="005F4CF5"/>
    <w:rsid w:val="006B493D"/>
    <w:rsid w:val="00792075"/>
    <w:rsid w:val="00885379"/>
    <w:rsid w:val="00951124"/>
    <w:rsid w:val="009A0282"/>
    <w:rsid w:val="009E246A"/>
    <w:rsid w:val="00AB7874"/>
    <w:rsid w:val="00BB7A6A"/>
    <w:rsid w:val="00C14202"/>
    <w:rsid w:val="00C153EC"/>
    <w:rsid w:val="00C41D18"/>
    <w:rsid w:val="00CF0D48"/>
    <w:rsid w:val="00D133F8"/>
    <w:rsid w:val="00D21C78"/>
    <w:rsid w:val="00DA169B"/>
    <w:rsid w:val="00DC1E02"/>
    <w:rsid w:val="00DE08CB"/>
    <w:rsid w:val="00E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813"/>
  <w15:docId w15:val="{B542FE69-12A0-4E6F-B11D-1FE62CED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7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2021-08-09T21:57:00Z</cp:lastPrinted>
  <dcterms:created xsi:type="dcterms:W3CDTF">2021-08-02T15:38:00Z</dcterms:created>
  <dcterms:modified xsi:type="dcterms:W3CDTF">2021-08-09T21:57:00Z</dcterms:modified>
</cp:coreProperties>
</file>