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F754C4D" w:rsidR="00BE0C33" w:rsidRPr="00934073" w:rsidRDefault="00934073" w:rsidP="0093407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905</w:t>
      </w:r>
      <w:r w:rsidR="00395BD8"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77777777" w:rsidR="00BE0C33" w:rsidRPr="00934073" w:rsidRDefault="00BE0C33" w:rsidP="0093407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70A45C12" w:rsidR="001F42DB" w:rsidRPr="00934073" w:rsidRDefault="00934073" w:rsidP="00934073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93407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0373FF" w:rsidRPr="0093407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IMPLANTAÇÃO DO PROGRAMA MUNICIPAL DE ASSISTÊNCIA TÉCNICA PÚBLICA E GRATUITA PARA HABITAÇÃO DE INTERESSE SOCIAL</w:t>
      </w:r>
      <w:r w:rsidRPr="00934073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7777777" w:rsidR="00BE0C33" w:rsidRPr="00934073" w:rsidRDefault="00BE0C33" w:rsidP="00934073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2E1C9F3A" w:rsidR="0095448F" w:rsidRPr="00934073" w:rsidRDefault="00934073" w:rsidP="00934073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4073">
        <w:rPr>
          <w:rFonts w:ascii="Times New Roman" w:hAnsi="Times New Roman" w:cs="Times New Roman"/>
          <w:b/>
          <w:sz w:val="22"/>
          <w:szCs w:val="22"/>
        </w:rPr>
        <w:t>DIOGO KRIGUER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b/>
          <w:sz w:val="22"/>
          <w:szCs w:val="22"/>
        </w:rPr>
        <w:t>-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b/>
          <w:sz w:val="22"/>
          <w:szCs w:val="22"/>
        </w:rPr>
        <w:t>PSDB,</w:t>
      </w:r>
      <w:r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b/>
          <w:sz w:val="22"/>
          <w:szCs w:val="22"/>
        </w:rPr>
        <w:t>DAMIANI</w:t>
      </w:r>
      <w:r w:rsidRPr="00934073">
        <w:rPr>
          <w:rFonts w:ascii="Times New Roman" w:hAnsi="Times New Roman" w:cs="Times New Roman"/>
          <w:b/>
          <w:sz w:val="22"/>
          <w:szCs w:val="22"/>
        </w:rPr>
        <w:t xml:space="preserve"> - PSDB,</w:t>
      </w:r>
      <w:r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b/>
          <w:sz w:val="22"/>
          <w:szCs w:val="22"/>
        </w:rPr>
        <w:t>IAGO MELLA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b/>
          <w:sz w:val="22"/>
          <w:szCs w:val="22"/>
        </w:rPr>
        <w:t>-PODEMOS, CELSO KOZAK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b/>
          <w:sz w:val="22"/>
          <w:szCs w:val="22"/>
        </w:rPr>
        <w:t xml:space="preserve">- PSDB, </w:t>
      </w:r>
      <w:r w:rsidRPr="00934073">
        <w:rPr>
          <w:rFonts w:ascii="Times New Roman" w:hAnsi="Times New Roman" w:cs="Times New Roman"/>
          <w:b/>
          <w:sz w:val="22"/>
          <w:szCs w:val="22"/>
        </w:rPr>
        <w:t>RODRIGO MACHADO</w:t>
      </w:r>
      <w:r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Pr="00934073">
        <w:rPr>
          <w:rFonts w:ascii="Times New Roman" w:hAnsi="Times New Roman" w:cs="Times New Roman"/>
          <w:b/>
          <w:sz w:val="22"/>
          <w:szCs w:val="22"/>
        </w:rPr>
        <w:t xml:space="preserve"> PSDB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34073">
        <w:rPr>
          <w:rFonts w:ascii="Times New Roman" w:hAnsi="Times New Roman" w:cs="Times New Roman"/>
          <w:sz w:val="22"/>
          <w:szCs w:val="22"/>
        </w:rPr>
        <w:t>e</w:t>
      </w:r>
      <w:r w:rsidRPr="0093407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 abaixo assinados</w:t>
      </w:r>
      <w:r w:rsidRPr="0093407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="008F6ECB" w:rsidRPr="00934073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="00BE0C33" w:rsidRPr="00934073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93407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5E548C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994D5A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994D5A" w:rsidRPr="00934073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3547B4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5E548C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0373FF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CF47D0" w:rsidRPr="00934073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="005873A5" w:rsidRPr="00934073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9340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934073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934073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9340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373FF" w:rsidRPr="00934073">
        <w:rPr>
          <w:rFonts w:ascii="Times New Roman" w:hAnsi="Times New Roman" w:cs="Times New Roman"/>
          <w:b/>
          <w:sz w:val="22"/>
          <w:szCs w:val="22"/>
        </w:rPr>
        <w:t xml:space="preserve">Implantação do Programa Municipal de Assistência Técnica Pública e Gratuita para Habitação de Interesse Social, </w:t>
      </w:r>
      <w:r w:rsidR="000B04BB" w:rsidRPr="00934073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77777777" w:rsidR="005E548C" w:rsidRPr="00934073" w:rsidRDefault="005E548C" w:rsidP="0093407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1B153735" w:rsidR="00806275" w:rsidRDefault="00934073" w:rsidP="0093407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3407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7F3BC81" w14:textId="77777777" w:rsidR="00934073" w:rsidRPr="00934073" w:rsidRDefault="00934073" w:rsidP="0093407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A44D198" w14:textId="7C9368F1" w:rsidR="00947FA6" w:rsidRDefault="00934073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34073">
        <w:rPr>
          <w:color w:val="000000"/>
          <w:sz w:val="22"/>
          <w:szCs w:val="22"/>
          <w:shd w:val="clear" w:color="auto" w:fill="FFFFFF"/>
        </w:rPr>
        <w:t xml:space="preserve">Considerando que, </w:t>
      </w:r>
      <w:r w:rsidR="00F93504" w:rsidRPr="00934073">
        <w:rPr>
          <w:color w:val="000000"/>
          <w:sz w:val="22"/>
          <w:szCs w:val="22"/>
          <w:shd w:val="clear" w:color="auto" w:fill="FFFFFF"/>
        </w:rPr>
        <w:t>o Programa Municipal de Assistência Técnica Pública e Gratuita para Habitação de Interesse Social, é instituído com o objetivo de fornecer assistência técnica e gratuita no tocante à elaboração de projetos, reforma e ampliação de habitação para atender as famílias de baixa renda no Município;</w:t>
      </w:r>
    </w:p>
    <w:p w14:paraId="3E2DDBB7" w14:textId="77777777" w:rsidR="00934073" w:rsidRPr="00934073" w:rsidRDefault="00934073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</w:p>
    <w:p w14:paraId="01A3E0EF" w14:textId="77777777" w:rsidR="00934073" w:rsidRDefault="00934073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34073">
        <w:rPr>
          <w:color w:val="000000"/>
          <w:sz w:val="22"/>
          <w:szCs w:val="22"/>
          <w:shd w:val="clear" w:color="auto" w:fill="FFFFFF"/>
        </w:rPr>
        <w:t>Considerando que</w:t>
      </w:r>
      <w:r w:rsidR="009911A0" w:rsidRPr="00934073">
        <w:rPr>
          <w:color w:val="000000"/>
          <w:sz w:val="22"/>
          <w:szCs w:val="22"/>
          <w:shd w:val="clear" w:color="auto" w:fill="FFFFFF"/>
        </w:rPr>
        <w:t>,</w:t>
      </w:r>
      <w:r w:rsidR="00F93504" w:rsidRPr="00934073">
        <w:rPr>
          <w:rFonts w:eastAsia="Calibri"/>
          <w:sz w:val="22"/>
          <w:szCs w:val="22"/>
          <w:lang w:eastAsia="en-US"/>
        </w:rPr>
        <w:t xml:space="preserve"> </w:t>
      </w:r>
      <w:r w:rsidR="00F93504" w:rsidRPr="00934073">
        <w:rPr>
          <w:color w:val="000000"/>
          <w:sz w:val="22"/>
          <w:szCs w:val="22"/>
          <w:shd w:val="clear" w:color="auto" w:fill="FFFFFF"/>
        </w:rPr>
        <w:t xml:space="preserve">o Programa Municipal de Assistência Técnica Pública e Gratuita para Habitação de Interesse Social abrange a elaboração do projeto, reforma, ampliação e emissão de </w:t>
      </w:r>
      <w:r w:rsidR="00F93504" w:rsidRPr="00934073">
        <w:rPr>
          <w:i/>
          <w:color w:val="000000"/>
          <w:sz w:val="22"/>
          <w:szCs w:val="22"/>
          <w:shd w:val="clear" w:color="auto" w:fill="FFFFFF"/>
        </w:rPr>
        <w:t>“Habite-se”</w:t>
      </w:r>
      <w:r w:rsidR="00F93504" w:rsidRPr="00934073">
        <w:rPr>
          <w:color w:val="000000"/>
          <w:sz w:val="22"/>
          <w:szCs w:val="22"/>
          <w:shd w:val="clear" w:color="auto" w:fill="FFFFFF"/>
        </w:rPr>
        <w:t xml:space="preserve">,  </w:t>
      </w:r>
    </w:p>
    <w:p w14:paraId="7A2FF137" w14:textId="0052C032" w:rsidR="00707715" w:rsidRPr="00934073" w:rsidRDefault="009911A0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934073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44CCFCA0" w14:textId="06F8EF18" w:rsidR="00427FF9" w:rsidRDefault="00934073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34073">
        <w:rPr>
          <w:color w:val="212121"/>
          <w:sz w:val="22"/>
          <w:szCs w:val="22"/>
        </w:rPr>
        <w:t xml:space="preserve">Considerando que, </w:t>
      </w:r>
      <w:r w:rsidR="00707715" w:rsidRPr="00934073">
        <w:rPr>
          <w:color w:val="212121"/>
          <w:sz w:val="22"/>
          <w:szCs w:val="22"/>
        </w:rPr>
        <w:t xml:space="preserve">a referida assistência técnica poderá abranger todos os trabalhos de projeto, licenciamento e </w:t>
      </w:r>
      <w:r w:rsidR="00707715" w:rsidRPr="00934073">
        <w:rPr>
          <w:i/>
          <w:color w:val="212121"/>
          <w:sz w:val="22"/>
          <w:szCs w:val="22"/>
        </w:rPr>
        <w:t>“Habite-se”</w:t>
      </w:r>
      <w:r w:rsidR="00BC7011" w:rsidRPr="00934073">
        <w:rPr>
          <w:color w:val="212121"/>
          <w:sz w:val="22"/>
          <w:szCs w:val="22"/>
        </w:rPr>
        <w:t xml:space="preserve"> através de parcerias com </w:t>
      </w:r>
      <w:r w:rsidR="00707715" w:rsidRPr="00934073">
        <w:rPr>
          <w:color w:val="212121"/>
          <w:sz w:val="22"/>
          <w:szCs w:val="22"/>
        </w:rPr>
        <w:t>profissionais das áreas de Engenharia, Arquitetura e Urbanismo e Técnicos em Edificações, sem quaisq</w:t>
      </w:r>
      <w:r w:rsidR="00BC7011" w:rsidRPr="00934073">
        <w:rPr>
          <w:color w:val="212121"/>
          <w:sz w:val="22"/>
          <w:szCs w:val="22"/>
        </w:rPr>
        <w:t>uer ônus à Prefeitura Municipal;</w:t>
      </w:r>
      <w:r w:rsidRPr="00934073">
        <w:rPr>
          <w:sz w:val="22"/>
          <w:szCs w:val="22"/>
        </w:rPr>
        <w:t xml:space="preserve">   </w:t>
      </w:r>
    </w:p>
    <w:p w14:paraId="16F92B66" w14:textId="77777777" w:rsidR="00934073" w:rsidRPr="00934073" w:rsidRDefault="00934073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3E0E16B" w14:textId="3398DBDB" w:rsidR="00002A13" w:rsidRPr="00934073" w:rsidRDefault="00934073" w:rsidP="00934073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34073">
        <w:rPr>
          <w:sz w:val="22"/>
          <w:szCs w:val="22"/>
        </w:rPr>
        <w:t xml:space="preserve">Considerando ser uma reinvindicação dos munícipes de Sorriso, principalmente os de baixa renda. </w:t>
      </w:r>
    </w:p>
    <w:p w14:paraId="492A1CF3" w14:textId="77777777" w:rsidR="000B04BB" w:rsidRPr="00934073" w:rsidRDefault="000B04BB" w:rsidP="00934073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0421697" w14:textId="70029F46" w:rsidR="0073102C" w:rsidRDefault="00934073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5F5475" w:rsidRPr="00934073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1F42DB"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de agosto</w:t>
      </w:r>
      <w:r w:rsidRPr="00934073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934073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93407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FA53B9D" w14:textId="70ECC130" w:rsidR="00934073" w:rsidRDefault="00934073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BC2F65" w14:textId="6D056FD6" w:rsidR="00934073" w:rsidRDefault="00934073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4A06459" w14:textId="77777777" w:rsidR="00934073" w:rsidRPr="00934073" w:rsidRDefault="00934073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934073" w:rsidRDefault="00427FF9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1B5D18" w:rsidRPr="00934073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4F7BAB" w14:textId="76481061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A809A0" w14:textId="77777777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18366AB3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C0F3980" w14:textId="77777777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9422F71" w14:textId="77777777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41E8C108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PSDB</w:t>
            </w:r>
          </w:p>
          <w:p w14:paraId="2D0BA48B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03DB662F" w:rsidR="00427FF9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3CE4E20" w14:textId="77777777" w:rsid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C6CA2F9" w14:textId="77777777" w:rsidR="00934073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55442CAD" w14:textId="77777777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5C2A13BD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934073" w:rsidRDefault="00427FF9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D18" w:rsidRPr="00934073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9AB99" w14:textId="77777777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1B862C99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PL</w:t>
            </w:r>
          </w:p>
          <w:p w14:paraId="3C186BE3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1C688" w14:textId="77777777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1B22CC3B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41F19C49" w14:textId="77777777" w:rsidR="00427FF9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169735A4" w:rsidR="00934073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857A3" w14:textId="77777777" w:rsid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3372BBB8" w:rsidR="00427FF9" w:rsidRPr="00934073" w:rsidRDefault="00934073" w:rsidP="009340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FREDISON DIAS</w:t>
            </w:r>
          </w:p>
          <w:p w14:paraId="01743C79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1B5D18" w:rsidRPr="00934073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C183F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934073" w:rsidRDefault="00934073" w:rsidP="0093407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4073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934073" w:rsidRDefault="00427FF9" w:rsidP="009340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934073" w:rsidRDefault="000D49C4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DC89D0C" w14:textId="351EE238" w:rsidR="003A4DD9" w:rsidRPr="00934073" w:rsidRDefault="003A4DD9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94479" w14:textId="77777777" w:rsidR="00806275" w:rsidRPr="00934073" w:rsidRDefault="00806275" w:rsidP="00934073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06275" w:rsidRPr="00934073" w:rsidSect="00934073">
      <w:pgSz w:w="11906" w:h="16838"/>
      <w:pgMar w:top="22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73FF"/>
    <w:rsid w:val="00091477"/>
    <w:rsid w:val="000B04BB"/>
    <w:rsid w:val="000B6A6A"/>
    <w:rsid w:val="000D49C4"/>
    <w:rsid w:val="0011445E"/>
    <w:rsid w:val="00156801"/>
    <w:rsid w:val="001B5D18"/>
    <w:rsid w:val="001F42DB"/>
    <w:rsid w:val="0023589C"/>
    <w:rsid w:val="00236A68"/>
    <w:rsid w:val="002943C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71C48"/>
    <w:rsid w:val="004B11FA"/>
    <w:rsid w:val="004D631F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C69C7"/>
    <w:rsid w:val="00707715"/>
    <w:rsid w:val="00716FB6"/>
    <w:rsid w:val="007176B7"/>
    <w:rsid w:val="0072566E"/>
    <w:rsid w:val="0073102C"/>
    <w:rsid w:val="0075750C"/>
    <w:rsid w:val="00762E4B"/>
    <w:rsid w:val="00781840"/>
    <w:rsid w:val="00806275"/>
    <w:rsid w:val="00836DA3"/>
    <w:rsid w:val="00840C2F"/>
    <w:rsid w:val="008716D0"/>
    <w:rsid w:val="00891244"/>
    <w:rsid w:val="008A40F3"/>
    <w:rsid w:val="008A5EB2"/>
    <w:rsid w:val="008B3774"/>
    <w:rsid w:val="008D2F03"/>
    <w:rsid w:val="008D6D14"/>
    <w:rsid w:val="008E0D7D"/>
    <w:rsid w:val="008F0D48"/>
    <w:rsid w:val="008F6ECB"/>
    <w:rsid w:val="00901C4C"/>
    <w:rsid w:val="00902F86"/>
    <w:rsid w:val="00934073"/>
    <w:rsid w:val="00947FA6"/>
    <w:rsid w:val="0095448F"/>
    <w:rsid w:val="009911A0"/>
    <w:rsid w:val="00994D5A"/>
    <w:rsid w:val="009E511D"/>
    <w:rsid w:val="00A124A8"/>
    <w:rsid w:val="00A23E06"/>
    <w:rsid w:val="00A53D3F"/>
    <w:rsid w:val="00AA08AB"/>
    <w:rsid w:val="00AA5328"/>
    <w:rsid w:val="00AF3D70"/>
    <w:rsid w:val="00B24369"/>
    <w:rsid w:val="00B353E4"/>
    <w:rsid w:val="00BC7011"/>
    <w:rsid w:val="00BD3124"/>
    <w:rsid w:val="00BD4B9B"/>
    <w:rsid w:val="00BE0C33"/>
    <w:rsid w:val="00BF5030"/>
    <w:rsid w:val="00C4182C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E143AC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FCB3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195</cp:revision>
  <cp:lastPrinted>2021-01-29T16:27:00Z</cp:lastPrinted>
  <dcterms:created xsi:type="dcterms:W3CDTF">2021-02-24T12:53:00Z</dcterms:created>
  <dcterms:modified xsi:type="dcterms:W3CDTF">2021-09-08T14:31:00Z</dcterms:modified>
</cp:coreProperties>
</file>