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833280" w:rsidRDefault="002D1A7C" w:rsidP="0083328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3328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913C9D" w:rsidRPr="00833280">
        <w:rPr>
          <w:rFonts w:ascii="Times New Roman" w:hAnsi="Times New Roman" w:cs="Times New Roman"/>
          <w:i w:val="0"/>
          <w:iCs w:val="0"/>
          <w:sz w:val="22"/>
          <w:szCs w:val="22"/>
        </w:rPr>
        <w:t>89/2021</w:t>
      </w:r>
    </w:p>
    <w:p w:rsidR="00196008" w:rsidRPr="00833280" w:rsidRDefault="00196008" w:rsidP="0083328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0196D" w:rsidRPr="00833280" w:rsidRDefault="0090196D" w:rsidP="0083328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833280" w:rsidRDefault="002D1A7C" w:rsidP="0083328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33280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833280" w:rsidRDefault="00CD302A" w:rsidP="00833280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CD302A" w:rsidRPr="00833280" w:rsidRDefault="002D1A7C" w:rsidP="00833280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83328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</w:t>
      </w:r>
    </w:p>
    <w:p w:rsidR="00CD302A" w:rsidRPr="00833280" w:rsidRDefault="002D1A7C" w:rsidP="00833280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833280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833280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833280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833280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8332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833280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8332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833280">
        <w:rPr>
          <w:rFonts w:ascii="Times New Roman" w:hAnsi="Times New Roman" w:cs="Times New Roman"/>
          <w:sz w:val="22"/>
          <w:szCs w:val="22"/>
        </w:rPr>
        <w:t>v</w:t>
      </w:r>
      <w:r w:rsidRPr="00833280">
        <w:rPr>
          <w:rFonts w:ascii="Times New Roman" w:hAnsi="Times New Roman" w:cs="Times New Roman"/>
          <w:sz w:val="22"/>
          <w:szCs w:val="22"/>
        </w:rPr>
        <w:t>ereadores abaixo assinado</w:t>
      </w:r>
      <w:r w:rsidR="00913C9D" w:rsidRPr="00833280">
        <w:rPr>
          <w:rFonts w:ascii="Times New Roman" w:hAnsi="Times New Roman" w:cs="Times New Roman"/>
          <w:sz w:val="22"/>
          <w:szCs w:val="22"/>
        </w:rPr>
        <w:t>s</w:t>
      </w:r>
      <w:r w:rsidR="00026358" w:rsidRPr="00833280">
        <w:rPr>
          <w:rFonts w:ascii="Times New Roman" w:hAnsi="Times New Roman" w:cs="Times New Roman"/>
          <w:sz w:val="22"/>
          <w:szCs w:val="22"/>
        </w:rPr>
        <w:t>,</w:t>
      </w:r>
      <w:r w:rsidRPr="008332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33280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833280">
        <w:rPr>
          <w:rFonts w:ascii="Times New Roman" w:hAnsi="Times New Roman" w:cs="Times New Roman"/>
          <w:sz w:val="22"/>
          <w:szCs w:val="22"/>
        </w:rPr>
        <w:t>a</w:t>
      </w:r>
      <w:r w:rsidRPr="00833280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Pr="00833280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833280">
        <w:rPr>
          <w:rFonts w:ascii="Times New Roman" w:hAnsi="Times New Roman" w:cs="Times New Roman"/>
          <w:bCs/>
          <w:sz w:val="22"/>
          <w:szCs w:val="22"/>
        </w:rPr>
        <w:t>ao C</w:t>
      </w:r>
      <w:r w:rsidR="00837A57" w:rsidRPr="00833280">
        <w:rPr>
          <w:rFonts w:ascii="Times New Roman" w:hAnsi="Times New Roman" w:cs="Times New Roman"/>
          <w:bCs/>
          <w:sz w:val="22"/>
          <w:szCs w:val="22"/>
        </w:rPr>
        <w:t xml:space="preserve">entro de </w:t>
      </w:r>
      <w:r w:rsidR="0085311D" w:rsidRPr="00833280">
        <w:rPr>
          <w:rFonts w:ascii="Times New Roman" w:hAnsi="Times New Roman" w:cs="Times New Roman"/>
          <w:bCs/>
          <w:sz w:val="22"/>
          <w:szCs w:val="22"/>
        </w:rPr>
        <w:t>T</w:t>
      </w:r>
      <w:r w:rsidR="00837A57" w:rsidRPr="00833280">
        <w:rPr>
          <w:rFonts w:ascii="Times New Roman" w:hAnsi="Times New Roman" w:cs="Times New Roman"/>
          <w:bCs/>
          <w:sz w:val="22"/>
          <w:szCs w:val="22"/>
        </w:rPr>
        <w:t>radiç</w:t>
      </w:r>
      <w:r w:rsidR="00AD30AE" w:rsidRPr="00833280">
        <w:rPr>
          <w:rFonts w:ascii="Times New Roman" w:hAnsi="Times New Roman" w:cs="Times New Roman"/>
          <w:bCs/>
          <w:sz w:val="22"/>
          <w:szCs w:val="22"/>
        </w:rPr>
        <w:t>ões</w:t>
      </w:r>
      <w:r w:rsidR="00837A57" w:rsidRPr="008332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5311D" w:rsidRPr="00833280">
        <w:rPr>
          <w:rFonts w:ascii="Times New Roman" w:hAnsi="Times New Roman" w:cs="Times New Roman"/>
          <w:bCs/>
          <w:sz w:val="22"/>
          <w:szCs w:val="22"/>
        </w:rPr>
        <w:t>G</w:t>
      </w:r>
      <w:r w:rsidR="00837A57" w:rsidRPr="00833280">
        <w:rPr>
          <w:rFonts w:ascii="Times New Roman" w:hAnsi="Times New Roman" w:cs="Times New Roman"/>
          <w:bCs/>
          <w:sz w:val="22"/>
          <w:szCs w:val="22"/>
        </w:rPr>
        <w:t>aúcha</w:t>
      </w:r>
      <w:r w:rsidR="00AD30AE" w:rsidRPr="00833280">
        <w:rPr>
          <w:rFonts w:ascii="Times New Roman" w:hAnsi="Times New Roman" w:cs="Times New Roman"/>
          <w:bCs/>
          <w:sz w:val="22"/>
          <w:szCs w:val="22"/>
        </w:rPr>
        <w:t>s</w:t>
      </w:r>
      <w:r w:rsidR="00837A57" w:rsidRPr="00833280">
        <w:rPr>
          <w:rFonts w:ascii="Times New Roman" w:hAnsi="Times New Roman" w:cs="Times New Roman"/>
          <w:bCs/>
          <w:sz w:val="22"/>
          <w:szCs w:val="22"/>
        </w:rPr>
        <w:t xml:space="preserve"> – CTG,</w:t>
      </w:r>
      <w:r w:rsidR="0085311D" w:rsidRPr="00833280">
        <w:rPr>
          <w:rFonts w:ascii="Times New Roman" w:hAnsi="Times New Roman" w:cs="Times New Roman"/>
          <w:bCs/>
          <w:sz w:val="22"/>
          <w:szCs w:val="22"/>
        </w:rPr>
        <w:t xml:space="preserve"> Recordando os Pagos de</w:t>
      </w:r>
      <w:r w:rsidR="00006588" w:rsidRPr="00833280">
        <w:rPr>
          <w:rFonts w:ascii="Times New Roman" w:hAnsi="Times New Roman" w:cs="Times New Roman"/>
          <w:bCs/>
          <w:sz w:val="22"/>
          <w:szCs w:val="22"/>
        </w:rPr>
        <w:t xml:space="preserve"> Sorriso</w:t>
      </w:r>
      <w:r w:rsidR="00850199" w:rsidRPr="00833280">
        <w:rPr>
          <w:rFonts w:ascii="Times New Roman" w:hAnsi="Times New Roman" w:cs="Times New Roman"/>
          <w:bCs/>
          <w:sz w:val="22"/>
          <w:szCs w:val="22"/>
        </w:rPr>
        <w:t>/MT</w:t>
      </w:r>
      <w:r w:rsidR="000B3E9D" w:rsidRPr="00833280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85311D" w:rsidRPr="00833280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pelo reconhecimento da coletividade da entidade pela </w:t>
      </w:r>
      <w:r w:rsidR="0085311D" w:rsidRPr="00833280">
        <w:rPr>
          <w:rFonts w:ascii="Times New Roman" w:hAnsi="Times New Roman" w:cs="Times New Roman"/>
          <w:b/>
          <w:bCs/>
          <w:i/>
          <w:sz w:val="22"/>
          <w:szCs w:val="22"/>
        </w:rPr>
        <w:t>Secretaria Especial da Cultura do Ministério da Cidadania, por meio da Secretaria da Diversidade Cultura</w:t>
      </w:r>
      <w:r w:rsidR="00837A57" w:rsidRPr="0083328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, que recebeu </w:t>
      </w:r>
      <w:r w:rsidR="0085311D" w:rsidRPr="00833280">
        <w:rPr>
          <w:rFonts w:ascii="Times New Roman" w:hAnsi="Times New Roman" w:cs="Times New Roman"/>
          <w:b/>
          <w:bCs/>
          <w:i/>
          <w:sz w:val="22"/>
          <w:szCs w:val="22"/>
        </w:rPr>
        <w:t>certificado</w:t>
      </w:r>
      <w:r w:rsidR="00837A57" w:rsidRPr="0083328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que</w:t>
      </w:r>
      <w:r w:rsidR="0085311D" w:rsidRPr="0083328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comprova que a iniciativa desenvolve e articula atividades culturais em sua comunidade e contribui para o acesso, a proteção e a promoção dos direitos da cidadania da diversidade cultural no Brasil.</w:t>
      </w:r>
    </w:p>
    <w:p w:rsidR="00D52E9D" w:rsidRPr="00833280" w:rsidRDefault="00D52E9D" w:rsidP="00833280">
      <w:pPr>
        <w:spacing w:before="0" w:after="0"/>
        <w:jc w:val="both"/>
        <w:rPr>
          <w:rFonts w:ascii="Times New Roman" w:hAnsi="Times New Roman" w:cs="Times New Roman"/>
          <w:u w:val="single"/>
        </w:rPr>
      </w:pPr>
    </w:p>
    <w:p w:rsidR="00833280" w:rsidRPr="00833280" w:rsidRDefault="00833280" w:rsidP="00833280">
      <w:pPr>
        <w:spacing w:before="0" w:after="0"/>
        <w:jc w:val="both"/>
        <w:rPr>
          <w:rFonts w:ascii="Times New Roman" w:hAnsi="Times New Roman" w:cs="Times New Roman"/>
          <w:u w:val="single"/>
        </w:rPr>
      </w:pPr>
    </w:p>
    <w:p w:rsidR="00833280" w:rsidRPr="00833280" w:rsidRDefault="00833280" w:rsidP="00833280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833280">
        <w:rPr>
          <w:rFonts w:ascii="Times New Roman" w:hAnsi="Times New Roman" w:cs="Times New Roman"/>
          <w:b/>
        </w:rPr>
        <w:t>JUSTIFICATIVAS</w:t>
      </w:r>
    </w:p>
    <w:p w:rsidR="00833280" w:rsidRPr="00833280" w:rsidRDefault="00833280" w:rsidP="00833280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33280" w:rsidRPr="00833280" w:rsidRDefault="00833280" w:rsidP="00833280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33280">
        <w:rPr>
          <w:rFonts w:ascii="Times New Roman" w:hAnsi="Times New Roman" w:cs="Times New Roman"/>
        </w:rPr>
        <w:t xml:space="preserve">O Centro de Tradições Gaúchas, </w:t>
      </w:r>
      <w:proofErr w:type="gramStart"/>
      <w:r w:rsidRPr="00833280">
        <w:rPr>
          <w:rFonts w:ascii="Times New Roman" w:hAnsi="Times New Roman" w:cs="Times New Roman"/>
        </w:rPr>
        <w:t>Recordando</w:t>
      </w:r>
      <w:proofErr w:type="gramEnd"/>
      <w:r w:rsidRPr="00833280">
        <w:rPr>
          <w:rFonts w:ascii="Times New Roman" w:hAnsi="Times New Roman" w:cs="Times New Roman"/>
        </w:rPr>
        <w:t xml:space="preserve"> os Pagos de Sorriso, foi reconhecido como Entidade Cultural, recebendo um selo da Secretaria Especial da Cultura, do Ministério da Cidadania, passando a fazer parte da Rede Cultura Viva do Governo Federal, que consiste em trocas entre entidades para o fortalecimento da cultura no país.</w:t>
      </w:r>
    </w:p>
    <w:p w:rsidR="00833280" w:rsidRPr="00833280" w:rsidRDefault="00833280" w:rsidP="00833280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33280" w:rsidRPr="00833280" w:rsidRDefault="00833280" w:rsidP="00833280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33280">
        <w:rPr>
          <w:rFonts w:ascii="Times New Roman" w:hAnsi="Times New Roman" w:cs="Times New Roman"/>
        </w:rPr>
        <w:t>Esse reconhecimento torna o CTG Recordando os Pagos, um destaque em nível nacional que o elege dentre tantos outros no país, como uma Entidade que faz a diferença na realização de suas atividades culturais, mostrando comprometimento, coragem e capacidade de um grupo que tem a preocupação de dar continuidade na tradição gaúcha que perpassa gerações mesmo longe dos rincões do Rio Grande do Sul.</w:t>
      </w:r>
    </w:p>
    <w:p w:rsidR="00833280" w:rsidRPr="00833280" w:rsidRDefault="00833280" w:rsidP="00833280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33280" w:rsidRPr="00833280" w:rsidRDefault="00833280" w:rsidP="00833280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33280">
        <w:rPr>
          <w:rFonts w:ascii="Times New Roman" w:hAnsi="Times New Roman" w:cs="Times New Roman"/>
        </w:rPr>
        <w:t>Desta forma, parabenizamos o CTG Recordando os Pagos pelo reconhecimento.</w:t>
      </w:r>
    </w:p>
    <w:p w:rsidR="00833280" w:rsidRPr="00833280" w:rsidRDefault="00833280" w:rsidP="00833280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33280" w:rsidRPr="00833280" w:rsidRDefault="00833280" w:rsidP="00833280">
      <w:pPr>
        <w:spacing w:before="0" w:after="0"/>
        <w:ind w:firstLine="1418"/>
        <w:jc w:val="both"/>
        <w:rPr>
          <w:rFonts w:ascii="Times New Roman" w:hAnsi="Times New Roman" w:cs="Times New Roman"/>
          <w:u w:val="single"/>
        </w:rPr>
      </w:pPr>
    </w:p>
    <w:p w:rsidR="00526DE8" w:rsidRPr="00833280" w:rsidRDefault="002D1A7C" w:rsidP="00833280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833280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85311D" w:rsidRPr="00833280">
        <w:rPr>
          <w:rFonts w:ascii="Times New Roman" w:hAnsi="Times New Roman" w:cs="Times New Roman"/>
          <w:color w:val="000000"/>
        </w:rPr>
        <w:t>08</w:t>
      </w:r>
      <w:r w:rsidR="0090567E" w:rsidRPr="00833280">
        <w:rPr>
          <w:rFonts w:ascii="Times New Roman" w:hAnsi="Times New Roman" w:cs="Times New Roman"/>
          <w:color w:val="000000"/>
        </w:rPr>
        <w:t xml:space="preserve"> de </w:t>
      </w:r>
      <w:r w:rsidR="0085311D" w:rsidRPr="00833280">
        <w:rPr>
          <w:rFonts w:ascii="Times New Roman" w:hAnsi="Times New Roman" w:cs="Times New Roman"/>
          <w:color w:val="000000"/>
        </w:rPr>
        <w:t>setembro</w:t>
      </w:r>
      <w:r w:rsidR="0090567E" w:rsidRPr="00833280">
        <w:rPr>
          <w:rFonts w:ascii="Times New Roman" w:hAnsi="Times New Roman" w:cs="Times New Roman"/>
          <w:color w:val="000000"/>
        </w:rPr>
        <w:t xml:space="preserve"> de 20</w:t>
      </w:r>
      <w:r w:rsidR="006D6329" w:rsidRPr="00833280">
        <w:rPr>
          <w:rFonts w:ascii="Times New Roman" w:hAnsi="Times New Roman" w:cs="Times New Roman"/>
          <w:color w:val="000000"/>
        </w:rPr>
        <w:t>2</w:t>
      </w:r>
      <w:r w:rsidR="00C16DE7" w:rsidRPr="00833280">
        <w:rPr>
          <w:rFonts w:ascii="Times New Roman" w:hAnsi="Times New Roman" w:cs="Times New Roman"/>
          <w:color w:val="000000"/>
        </w:rPr>
        <w:t>1</w:t>
      </w:r>
      <w:r w:rsidRPr="00833280">
        <w:rPr>
          <w:rFonts w:ascii="Times New Roman" w:hAnsi="Times New Roman" w:cs="Times New Roman"/>
          <w:color w:val="000000"/>
        </w:rPr>
        <w:t>.</w:t>
      </w:r>
    </w:p>
    <w:p w:rsidR="00AD30AE" w:rsidRPr="00833280" w:rsidRDefault="00AD30AE" w:rsidP="00833280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AD30AE" w:rsidRDefault="00AD30AE" w:rsidP="00833280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833280" w:rsidRPr="00833280" w:rsidRDefault="00833280" w:rsidP="00833280">
      <w:pPr>
        <w:spacing w:before="0" w:after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526DE8" w:rsidRPr="00833280" w:rsidRDefault="00526DE8" w:rsidP="00833280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0"/>
        <w:gridCol w:w="2867"/>
        <w:gridCol w:w="528"/>
        <w:gridCol w:w="2977"/>
        <w:gridCol w:w="2857"/>
        <w:gridCol w:w="537"/>
      </w:tblGrid>
      <w:tr w:rsidR="00B268DE" w:rsidRPr="00833280" w:rsidTr="005667B8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526DE8" w:rsidRPr="00833280" w:rsidRDefault="002D1A7C" w:rsidP="00833280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:rsidR="00526DE8" w:rsidRPr="00833280" w:rsidRDefault="002D1A7C" w:rsidP="00833280">
            <w:pPr>
              <w:spacing w:before="0" w:after="0"/>
              <w:rPr>
                <w:rFonts w:ascii="Times New Roman" w:hAnsi="Times New Roman" w:cs="Times New Roman"/>
              </w:rPr>
            </w:pPr>
            <w:r w:rsidRPr="00833280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:rsidR="00526DE8" w:rsidRPr="00833280" w:rsidRDefault="00526DE8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gridSpan w:val="2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DIOGO KRIGUER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833280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:rsidR="00526DE8" w:rsidRPr="00833280" w:rsidRDefault="00526DE8" w:rsidP="00833280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CELSO KOZAK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:rsidR="00AD30AE" w:rsidRPr="00833280" w:rsidRDefault="00AD30AE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833280" w:rsidRDefault="00526DE8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833280" w:rsidRDefault="00526DE8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8DE" w:rsidRPr="00833280" w:rsidTr="005667B8">
        <w:tblPrEx>
          <w:jc w:val="left"/>
        </w:tblPrEx>
        <w:trPr>
          <w:gridBefore w:val="1"/>
          <w:wBefore w:w="230" w:type="dxa"/>
        </w:trPr>
        <w:tc>
          <w:tcPr>
            <w:tcW w:w="3403" w:type="dxa"/>
            <w:gridSpan w:val="2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RODRIGO MACHADO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77" w:type="dxa"/>
          </w:tcPr>
          <w:p w:rsidR="00526DE8" w:rsidRPr="00833280" w:rsidRDefault="005A3625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AC</w:t>
            </w:r>
            <w:r w:rsidR="00833280">
              <w:rPr>
                <w:rFonts w:ascii="Times New Roman" w:hAnsi="Times New Roman" w:cs="Times New Roman"/>
                <w:b/>
              </w:rPr>
              <w:t>A</w:t>
            </w:r>
            <w:r w:rsidRPr="00833280">
              <w:rPr>
                <w:rFonts w:ascii="Times New Roman" w:hAnsi="Times New Roman" w:cs="Times New Roman"/>
                <w:b/>
              </w:rPr>
              <w:t>CIO AMBROSINI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Vereador PATRIOTA</w:t>
            </w:r>
          </w:p>
          <w:p w:rsidR="00526DE8" w:rsidRPr="00833280" w:rsidRDefault="00526DE8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IAGO MELLA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Vereador PODEMOS</w:t>
            </w:r>
          </w:p>
          <w:p w:rsidR="00AD30AE" w:rsidRPr="00833280" w:rsidRDefault="00AD30AE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833280" w:rsidRDefault="00526DE8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833280" w:rsidRDefault="00526DE8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833280" w:rsidRDefault="00526DE8" w:rsidP="00833280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8DE" w:rsidRPr="00833280" w:rsidTr="005667B8">
        <w:tc>
          <w:tcPr>
            <w:tcW w:w="3165" w:type="dxa"/>
            <w:shd w:val="clear" w:color="auto" w:fill="auto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MARLON ZANELLA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JANE DELALIBERA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WA</w:t>
            </w:r>
            <w:r w:rsidR="00922968" w:rsidRPr="00833280">
              <w:rPr>
                <w:rFonts w:ascii="Times New Roman" w:hAnsi="Times New Roman" w:cs="Times New Roman"/>
                <w:b/>
              </w:rPr>
              <w:t>N</w:t>
            </w:r>
            <w:r w:rsidRPr="00833280">
              <w:rPr>
                <w:rFonts w:ascii="Times New Roman" w:hAnsi="Times New Roman" w:cs="Times New Roman"/>
                <w:b/>
              </w:rPr>
              <w:t>DERLEY PAULO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Vereador PP</w:t>
            </w:r>
          </w:p>
          <w:p w:rsidR="00AD30AE" w:rsidRPr="00833280" w:rsidRDefault="00AD30AE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0AE" w:rsidRPr="00833280" w:rsidRDefault="00AD30AE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833280" w:rsidRDefault="00526DE8" w:rsidP="00833280">
      <w:pPr>
        <w:spacing w:before="0" w:after="0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B268DE" w:rsidRPr="00833280" w:rsidTr="005667B8">
        <w:tc>
          <w:tcPr>
            <w:tcW w:w="4747" w:type="dxa"/>
            <w:shd w:val="clear" w:color="auto" w:fill="auto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ZÉ DA PANTANAL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Vereador MDB</w:t>
            </w:r>
          </w:p>
          <w:p w:rsidR="00526DE8" w:rsidRPr="00833280" w:rsidRDefault="00526DE8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MAURÍCIO GOMES</w:t>
            </w:r>
          </w:p>
          <w:p w:rsidR="00526DE8" w:rsidRPr="00833280" w:rsidRDefault="002D1A7C" w:rsidP="0083328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33280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196008" w:rsidRPr="00833280" w:rsidRDefault="00196008" w:rsidP="00833280">
      <w:pPr>
        <w:spacing w:before="0" w:after="0"/>
        <w:jc w:val="both"/>
        <w:rPr>
          <w:rFonts w:ascii="Times New Roman" w:hAnsi="Times New Roman" w:cs="Times New Roman"/>
        </w:rPr>
      </w:pPr>
    </w:p>
    <w:sectPr w:rsidR="00196008" w:rsidRPr="00833280" w:rsidSect="00833280">
      <w:headerReference w:type="default" r:id="rId6"/>
      <w:pgSz w:w="11906" w:h="16838"/>
      <w:pgMar w:top="2410" w:right="850" w:bottom="284" w:left="127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36" w:rsidRDefault="00422F36">
      <w:pPr>
        <w:spacing w:before="0" w:after="0"/>
      </w:pPr>
      <w:r>
        <w:separator/>
      </w:r>
    </w:p>
  </w:endnote>
  <w:endnote w:type="continuationSeparator" w:id="0">
    <w:p w:rsidR="00422F36" w:rsidRDefault="00422F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36" w:rsidRDefault="00422F36">
      <w:pPr>
        <w:spacing w:before="0" w:after="0"/>
      </w:pPr>
      <w:r>
        <w:separator/>
      </w:r>
    </w:p>
  </w:footnote>
  <w:footnote w:type="continuationSeparator" w:id="0">
    <w:p w:rsidR="00422F36" w:rsidRDefault="00422F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73B29"/>
    <w:rsid w:val="000B3E9D"/>
    <w:rsid w:val="000C38DA"/>
    <w:rsid w:val="001336B5"/>
    <w:rsid w:val="00191617"/>
    <w:rsid w:val="00191856"/>
    <w:rsid w:val="00196008"/>
    <w:rsid w:val="001C1876"/>
    <w:rsid w:val="002641E8"/>
    <w:rsid w:val="002D1A7C"/>
    <w:rsid w:val="00310107"/>
    <w:rsid w:val="00323914"/>
    <w:rsid w:val="00326899"/>
    <w:rsid w:val="00343C2E"/>
    <w:rsid w:val="00386F74"/>
    <w:rsid w:val="003A054E"/>
    <w:rsid w:val="00406461"/>
    <w:rsid w:val="00422F36"/>
    <w:rsid w:val="004340F8"/>
    <w:rsid w:val="004509E1"/>
    <w:rsid w:val="004D57A3"/>
    <w:rsid w:val="004F0AFD"/>
    <w:rsid w:val="004F6B09"/>
    <w:rsid w:val="004F711E"/>
    <w:rsid w:val="00506B2A"/>
    <w:rsid w:val="005072B4"/>
    <w:rsid w:val="00526DE8"/>
    <w:rsid w:val="00552A69"/>
    <w:rsid w:val="005A3625"/>
    <w:rsid w:val="005A791C"/>
    <w:rsid w:val="00634718"/>
    <w:rsid w:val="006823B3"/>
    <w:rsid w:val="006C46DD"/>
    <w:rsid w:val="006D6329"/>
    <w:rsid w:val="006E681B"/>
    <w:rsid w:val="007139F2"/>
    <w:rsid w:val="00735A7E"/>
    <w:rsid w:val="0074494E"/>
    <w:rsid w:val="00752741"/>
    <w:rsid w:val="00793915"/>
    <w:rsid w:val="00800E49"/>
    <w:rsid w:val="00824258"/>
    <w:rsid w:val="00833280"/>
    <w:rsid w:val="00835DFD"/>
    <w:rsid w:val="00837A57"/>
    <w:rsid w:val="00850199"/>
    <w:rsid w:val="0085102A"/>
    <w:rsid w:val="0085311D"/>
    <w:rsid w:val="0090196D"/>
    <w:rsid w:val="0090567E"/>
    <w:rsid w:val="00911079"/>
    <w:rsid w:val="00913C9D"/>
    <w:rsid w:val="00922968"/>
    <w:rsid w:val="0097354F"/>
    <w:rsid w:val="009A7D7D"/>
    <w:rsid w:val="009B4CCF"/>
    <w:rsid w:val="009F3A37"/>
    <w:rsid w:val="00A31AC9"/>
    <w:rsid w:val="00A5423B"/>
    <w:rsid w:val="00AC5D7B"/>
    <w:rsid w:val="00AD12E1"/>
    <w:rsid w:val="00AD30AE"/>
    <w:rsid w:val="00AD4517"/>
    <w:rsid w:val="00B268DE"/>
    <w:rsid w:val="00C16DE7"/>
    <w:rsid w:val="00C323DD"/>
    <w:rsid w:val="00C74588"/>
    <w:rsid w:val="00C8085E"/>
    <w:rsid w:val="00CD295D"/>
    <w:rsid w:val="00CD302A"/>
    <w:rsid w:val="00D52E9D"/>
    <w:rsid w:val="00D54DBE"/>
    <w:rsid w:val="00DD430B"/>
    <w:rsid w:val="00E25AF6"/>
    <w:rsid w:val="00E45784"/>
    <w:rsid w:val="00EA36B7"/>
    <w:rsid w:val="00F14CCC"/>
    <w:rsid w:val="00F23B86"/>
    <w:rsid w:val="00F3116D"/>
    <w:rsid w:val="00F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DDB3C"/>
  <w15:docId w15:val="{E931B48F-B3D2-44E4-A17C-4FBEE37E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2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2021-09-13T16:55:00Z</cp:lastPrinted>
  <dcterms:created xsi:type="dcterms:W3CDTF">2021-09-08T13:55:00Z</dcterms:created>
  <dcterms:modified xsi:type="dcterms:W3CDTF">2021-09-13T16:55:00Z</dcterms:modified>
</cp:coreProperties>
</file>