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97418A" w:rsidRDefault="0097418A" w:rsidP="0097418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97418A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1092</w:t>
      </w:r>
      <w:r w:rsidR="00382EA7" w:rsidRPr="0097418A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97418A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97418A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565305" w:rsidRPr="0097418A" w:rsidRDefault="00565305" w:rsidP="0097418A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97418A" w:rsidRDefault="0097418A" w:rsidP="0097418A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418A">
        <w:rPr>
          <w:rFonts w:ascii="Times New Roman" w:hAnsi="Times New Roman" w:cs="Times New Roman"/>
          <w:b/>
          <w:bCs/>
          <w:sz w:val="22"/>
          <w:szCs w:val="22"/>
        </w:rPr>
        <w:t>INDICAMOS A INSTALAÇÃO DE REDUTOR</w:t>
      </w:r>
      <w:r w:rsidR="00D87429" w:rsidRPr="0097418A">
        <w:rPr>
          <w:rFonts w:ascii="Times New Roman" w:hAnsi="Times New Roman" w:cs="Times New Roman"/>
          <w:b/>
          <w:bCs/>
          <w:sz w:val="22"/>
          <w:szCs w:val="22"/>
        </w:rPr>
        <w:t>ES</w:t>
      </w:r>
      <w:r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 DE VELOCIDADE </w:t>
      </w:r>
      <w:r w:rsidR="00D8009B" w:rsidRPr="0097418A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D87429" w:rsidRPr="0097418A">
        <w:rPr>
          <w:rFonts w:ascii="Times New Roman" w:hAnsi="Times New Roman" w:cs="Times New Roman"/>
          <w:b/>
          <w:bCs/>
          <w:sz w:val="22"/>
          <w:szCs w:val="22"/>
        </w:rPr>
        <w:t>O ENTORNO DO GINÁSIO DE POLIESPORTIVO FERMINO MALESKI</w:t>
      </w:r>
      <w:r w:rsidR="00091A3A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 (RUA DAS ROSAS E RUA DAS BROMÉLIAS)</w:t>
      </w:r>
      <w:r w:rsidR="00F713A7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8009B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NO </w:t>
      </w:r>
      <w:r w:rsidR="00F713A7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BAIRRO </w:t>
      </w:r>
      <w:r w:rsidR="00D8009B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JARDIM </w:t>
      </w:r>
      <w:r w:rsidR="00D87429" w:rsidRPr="0097418A">
        <w:rPr>
          <w:rFonts w:ascii="Times New Roman" w:hAnsi="Times New Roman" w:cs="Times New Roman"/>
          <w:b/>
          <w:bCs/>
          <w:sz w:val="22"/>
          <w:szCs w:val="22"/>
        </w:rPr>
        <w:t>EUROP</w:t>
      </w:r>
      <w:r w:rsidR="00D8009B" w:rsidRPr="0097418A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713A7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382EA7" w:rsidRPr="0097418A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="000A6271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97418A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97418A" w:rsidRDefault="005360D5" w:rsidP="0097418A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331B1" w:rsidRPr="0097418A" w:rsidRDefault="0097418A" w:rsidP="0097418A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418A">
        <w:rPr>
          <w:rFonts w:ascii="Times New Roman" w:hAnsi="Times New Roman" w:cs="Times New Roman"/>
          <w:b/>
          <w:sz w:val="22"/>
          <w:szCs w:val="22"/>
        </w:rPr>
        <w:t xml:space="preserve">DAMIANI – PSDB, DIOGO KRIGUER – PSDB, CELSO KOZAK – PSDB, RODRIGO MACHADO – PSDB, ZÉ DA PANTANAL – MDB, IAGO MELLA - Podemos </w:t>
      </w:r>
      <w:r w:rsidRPr="0097418A">
        <w:rPr>
          <w:rFonts w:ascii="Times New Roman" w:hAnsi="Times New Roman" w:cs="Times New Roman"/>
          <w:bCs/>
          <w:sz w:val="22"/>
          <w:szCs w:val="22"/>
        </w:rPr>
        <w:t>e</w:t>
      </w:r>
      <w:r w:rsidRPr="0097418A">
        <w:rPr>
          <w:rFonts w:ascii="Times New Roman" w:hAnsi="Times New Roman" w:cs="Times New Roman"/>
          <w:sz w:val="22"/>
          <w:szCs w:val="22"/>
        </w:rPr>
        <w:t xml:space="preserve"> vereadores abaixo assinados,</w:t>
      </w:r>
      <w:r w:rsidR="007F614E" w:rsidRPr="0097418A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FD79D3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97418A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97418A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984C0D" w:rsidRPr="0097418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97418A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97418A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97418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F614E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FD79D3" w:rsidRPr="0097418A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97418A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r w:rsidR="007F614E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7C4C39" w:rsidRPr="0097418A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7F614E" w:rsidRPr="0097418A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97418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97418A">
        <w:rPr>
          <w:rFonts w:ascii="Times New Roman" w:hAnsi="Times New Roman" w:cs="Times New Roman"/>
          <w:b/>
          <w:bCs/>
          <w:sz w:val="22"/>
          <w:szCs w:val="22"/>
        </w:rPr>
        <w:t>instalação de redutor</w:t>
      </w:r>
      <w:r w:rsidR="006924F9" w:rsidRPr="0097418A">
        <w:rPr>
          <w:rFonts w:ascii="Times New Roman" w:hAnsi="Times New Roman" w:cs="Times New Roman"/>
          <w:b/>
          <w:bCs/>
          <w:sz w:val="22"/>
          <w:szCs w:val="22"/>
        </w:rPr>
        <w:t>es</w:t>
      </w:r>
      <w:r w:rsidR="00547A47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 de velocidade </w:t>
      </w:r>
      <w:r w:rsidR="00D8009B" w:rsidRPr="0097418A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6924F9" w:rsidRPr="0097418A">
        <w:rPr>
          <w:rFonts w:ascii="Times New Roman" w:hAnsi="Times New Roman" w:cs="Times New Roman"/>
          <w:b/>
          <w:bCs/>
          <w:sz w:val="22"/>
          <w:szCs w:val="22"/>
        </w:rPr>
        <w:t>o entorno do Ginásio Poliesportivo Fermino Maleski</w:t>
      </w:r>
      <w:r w:rsidR="000625D0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 (Rua das Rosas e Rua das Bromélias)</w:t>
      </w:r>
      <w:r w:rsidR="00F713A7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8009B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no </w:t>
      </w:r>
      <w:r w:rsidR="00F713A7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Bairro </w:t>
      </w:r>
      <w:r w:rsidR="006924F9" w:rsidRPr="0097418A">
        <w:rPr>
          <w:rFonts w:ascii="Times New Roman" w:hAnsi="Times New Roman" w:cs="Times New Roman"/>
          <w:b/>
          <w:bCs/>
          <w:sz w:val="22"/>
          <w:szCs w:val="22"/>
        </w:rPr>
        <w:t>Jardim Europa</w:t>
      </w:r>
      <w:r w:rsidR="00D8009B" w:rsidRPr="0097418A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713A7" w:rsidRPr="0097418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55C3F" w:rsidRPr="0097418A">
        <w:rPr>
          <w:rFonts w:ascii="Times New Roman" w:hAnsi="Times New Roman" w:cs="Times New Roman"/>
          <w:b/>
          <w:bCs/>
          <w:sz w:val="22"/>
          <w:szCs w:val="22"/>
        </w:rPr>
        <w:t>município de Sorriso/MT.</w:t>
      </w:r>
    </w:p>
    <w:p w:rsidR="00CF5DAD" w:rsidRPr="0097418A" w:rsidRDefault="00CF5DAD" w:rsidP="0097418A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C4C39" w:rsidRPr="0097418A" w:rsidRDefault="0097418A" w:rsidP="0097418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 w:rsidRPr="0097418A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8009B" w:rsidRPr="0097418A" w:rsidRDefault="00D8009B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E43E5" w:rsidRPr="0097418A" w:rsidRDefault="0097418A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7418A">
        <w:rPr>
          <w:rFonts w:ascii="Times New Roman" w:hAnsi="Times New Roman" w:cs="Times New Roman"/>
          <w:sz w:val="22"/>
          <w:szCs w:val="22"/>
        </w:rPr>
        <w:t xml:space="preserve">Considerando que os redutores de velocidade são de grande importância para o bom andamento do </w:t>
      </w:r>
      <w:r w:rsidRPr="0097418A">
        <w:rPr>
          <w:rFonts w:ascii="Times New Roman" w:hAnsi="Times New Roman" w:cs="Times New Roman"/>
          <w:sz w:val="22"/>
          <w:szCs w:val="22"/>
        </w:rPr>
        <w:t>trânsito e oferecem mais segurança aos pedestres e motoristas;</w:t>
      </w:r>
    </w:p>
    <w:p w:rsidR="007E43E5" w:rsidRPr="0097418A" w:rsidRDefault="007E43E5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97418A" w:rsidRDefault="0097418A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7418A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97418A">
        <w:rPr>
          <w:rFonts w:ascii="Times New Roman" w:hAnsi="Times New Roman" w:cs="Times New Roman"/>
          <w:sz w:val="22"/>
          <w:szCs w:val="22"/>
        </w:rPr>
        <w:t>a</w:t>
      </w:r>
      <w:r w:rsidRPr="0097418A">
        <w:rPr>
          <w:rFonts w:ascii="Times New Roman" w:hAnsi="Times New Roman" w:cs="Times New Roman"/>
          <w:sz w:val="22"/>
          <w:szCs w:val="22"/>
        </w:rPr>
        <w:t xml:space="preserve"> reduzir a velocidade de veículos e motocicletas de forma imperativa, nos casos em que o tráfego demonstre índice significativo ou risco potencial de acidentes, cujo fator determinante é o excesso de velocidade praticado no local;</w:t>
      </w:r>
    </w:p>
    <w:p w:rsidR="00355C3F" w:rsidRPr="0097418A" w:rsidRDefault="00355C3F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70F4" w:rsidRPr="0097418A" w:rsidRDefault="0097418A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7418A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6924F9" w:rsidRPr="0097418A">
        <w:rPr>
          <w:rFonts w:ascii="Times New Roman" w:hAnsi="Times New Roman" w:cs="Times New Roman"/>
          <w:sz w:val="22"/>
          <w:szCs w:val="22"/>
        </w:rPr>
        <w:t>nas ruas localizadas no entorno do Ginásio Poliesportivo Fermino Maleski</w:t>
      </w:r>
      <w:r w:rsidRPr="0097418A">
        <w:rPr>
          <w:rFonts w:ascii="Times New Roman" w:hAnsi="Times New Roman" w:cs="Times New Roman"/>
          <w:sz w:val="22"/>
          <w:szCs w:val="22"/>
        </w:rPr>
        <w:t xml:space="preserve"> </w:t>
      </w:r>
      <w:r w:rsidR="006924F9" w:rsidRPr="0097418A">
        <w:rPr>
          <w:rFonts w:ascii="Times New Roman" w:hAnsi="Times New Roman" w:cs="Times New Roman"/>
          <w:sz w:val="22"/>
          <w:szCs w:val="22"/>
        </w:rPr>
        <w:t>há</w:t>
      </w:r>
      <w:r w:rsidR="00152E4B" w:rsidRPr="0097418A">
        <w:rPr>
          <w:rFonts w:ascii="Times New Roman" w:hAnsi="Times New Roman" w:cs="Times New Roman"/>
          <w:sz w:val="22"/>
          <w:szCs w:val="22"/>
        </w:rPr>
        <w:t xml:space="preserve"> grande fluxo de veículos</w:t>
      </w:r>
      <w:r w:rsidRPr="0097418A">
        <w:rPr>
          <w:rFonts w:ascii="Times New Roman" w:hAnsi="Times New Roman" w:cs="Times New Roman"/>
          <w:sz w:val="22"/>
          <w:szCs w:val="22"/>
        </w:rPr>
        <w:t>,</w:t>
      </w:r>
      <w:r w:rsidR="00152E4B" w:rsidRPr="0097418A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CF5DAD" w:rsidRPr="0097418A">
        <w:rPr>
          <w:rFonts w:ascii="Times New Roman" w:hAnsi="Times New Roman" w:cs="Times New Roman"/>
          <w:sz w:val="22"/>
          <w:szCs w:val="22"/>
        </w:rPr>
        <w:t xml:space="preserve">, </w:t>
      </w:r>
      <w:r w:rsidRPr="0097418A">
        <w:rPr>
          <w:rFonts w:ascii="Times New Roman" w:hAnsi="Times New Roman" w:cs="Times New Roman"/>
          <w:sz w:val="22"/>
          <w:szCs w:val="22"/>
        </w:rPr>
        <w:t>ciclistas</w:t>
      </w:r>
      <w:r w:rsidR="006924F9" w:rsidRPr="0097418A">
        <w:rPr>
          <w:rFonts w:ascii="Times New Roman" w:hAnsi="Times New Roman" w:cs="Times New Roman"/>
          <w:sz w:val="22"/>
          <w:szCs w:val="22"/>
        </w:rPr>
        <w:t>,</w:t>
      </w:r>
      <w:r w:rsidRPr="0097418A">
        <w:rPr>
          <w:rFonts w:ascii="Times New Roman" w:hAnsi="Times New Roman" w:cs="Times New Roman"/>
          <w:sz w:val="22"/>
          <w:szCs w:val="22"/>
        </w:rPr>
        <w:t xml:space="preserve"> pedestres</w:t>
      </w:r>
      <w:r w:rsidR="006924F9" w:rsidRPr="0097418A">
        <w:rPr>
          <w:rFonts w:ascii="Times New Roman" w:hAnsi="Times New Roman" w:cs="Times New Roman"/>
          <w:sz w:val="22"/>
          <w:szCs w:val="22"/>
        </w:rPr>
        <w:t xml:space="preserve"> e não há redutores de velocidade nas mesmas</w:t>
      </w:r>
      <w:r w:rsidRPr="0097418A">
        <w:rPr>
          <w:rFonts w:ascii="Times New Roman" w:hAnsi="Times New Roman" w:cs="Times New Roman"/>
          <w:sz w:val="22"/>
          <w:szCs w:val="22"/>
        </w:rPr>
        <w:t>;</w:t>
      </w:r>
    </w:p>
    <w:p w:rsidR="007E43E5" w:rsidRPr="0097418A" w:rsidRDefault="007E43E5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97418A" w:rsidRDefault="0097418A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7418A">
        <w:rPr>
          <w:rFonts w:ascii="Times New Roman" w:hAnsi="Times New Roman" w:cs="Times New Roman"/>
          <w:sz w:val="22"/>
          <w:szCs w:val="22"/>
        </w:rPr>
        <w:t xml:space="preserve">Considerando que os condutores </w:t>
      </w:r>
      <w:r w:rsidR="00152E4B" w:rsidRPr="0097418A">
        <w:rPr>
          <w:rFonts w:ascii="Times New Roman" w:hAnsi="Times New Roman" w:cs="Times New Roman"/>
          <w:sz w:val="22"/>
          <w:szCs w:val="22"/>
        </w:rPr>
        <w:t>trafega</w:t>
      </w:r>
      <w:r w:rsidR="00CF5DAD" w:rsidRPr="0097418A">
        <w:rPr>
          <w:rFonts w:ascii="Times New Roman" w:hAnsi="Times New Roman" w:cs="Times New Roman"/>
          <w:sz w:val="22"/>
          <w:szCs w:val="22"/>
        </w:rPr>
        <w:t>m</w:t>
      </w:r>
      <w:r w:rsidR="00152E4B" w:rsidRPr="0097418A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6924F9" w:rsidRPr="0097418A">
        <w:rPr>
          <w:rFonts w:ascii="Times New Roman" w:hAnsi="Times New Roman" w:cs="Times New Roman"/>
          <w:sz w:val="22"/>
          <w:szCs w:val="22"/>
        </w:rPr>
        <w:t xml:space="preserve"> nas ruas</w:t>
      </w:r>
      <w:r w:rsidR="00CF5DAD" w:rsidRPr="0097418A">
        <w:rPr>
          <w:rFonts w:ascii="Times New Roman" w:hAnsi="Times New Roman" w:cs="Times New Roman"/>
          <w:sz w:val="22"/>
          <w:szCs w:val="22"/>
        </w:rPr>
        <w:t>,</w:t>
      </w:r>
      <w:r w:rsidR="00152E4B" w:rsidRPr="0097418A">
        <w:rPr>
          <w:rFonts w:ascii="Times New Roman" w:hAnsi="Times New Roman" w:cs="Times New Roman"/>
          <w:sz w:val="22"/>
          <w:szCs w:val="22"/>
        </w:rPr>
        <w:t xml:space="preserve"> </w:t>
      </w:r>
      <w:r w:rsidR="006924F9" w:rsidRPr="0097418A">
        <w:rPr>
          <w:rFonts w:ascii="Times New Roman" w:hAnsi="Times New Roman" w:cs="Times New Roman"/>
          <w:sz w:val="22"/>
          <w:szCs w:val="22"/>
        </w:rPr>
        <w:t xml:space="preserve">o que </w:t>
      </w:r>
      <w:r w:rsidR="00152E4B" w:rsidRPr="0097418A">
        <w:rPr>
          <w:rFonts w:ascii="Times New Roman" w:hAnsi="Times New Roman" w:cs="Times New Roman"/>
          <w:sz w:val="22"/>
          <w:szCs w:val="22"/>
        </w:rPr>
        <w:t xml:space="preserve">aumenta o risco de </w:t>
      </w:r>
      <w:r w:rsidRPr="0097418A">
        <w:rPr>
          <w:rFonts w:ascii="Times New Roman" w:hAnsi="Times New Roman" w:cs="Times New Roman"/>
          <w:sz w:val="22"/>
          <w:szCs w:val="22"/>
        </w:rPr>
        <w:t xml:space="preserve">acidentes e </w:t>
      </w:r>
      <w:r w:rsidR="00152E4B" w:rsidRPr="0097418A">
        <w:rPr>
          <w:rFonts w:ascii="Times New Roman" w:hAnsi="Times New Roman" w:cs="Times New Roman"/>
          <w:sz w:val="22"/>
          <w:szCs w:val="22"/>
        </w:rPr>
        <w:t>atropelamento</w:t>
      </w:r>
      <w:r w:rsidRPr="0097418A">
        <w:rPr>
          <w:rFonts w:ascii="Times New Roman" w:hAnsi="Times New Roman" w:cs="Times New Roman"/>
          <w:sz w:val="22"/>
          <w:szCs w:val="22"/>
        </w:rPr>
        <w:t>s</w:t>
      </w:r>
      <w:r w:rsidR="006924F9" w:rsidRPr="0097418A">
        <w:rPr>
          <w:rFonts w:ascii="Times New Roman" w:hAnsi="Times New Roman" w:cs="Times New Roman"/>
          <w:sz w:val="22"/>
          <w:szCs w:val="22"/>
        </w:rPr>
        <w:t>, visto que o local é bastante frequentado, principalmente por crianças e adolescentes</w:t>
      </w:r>
      <w:r w:rsidR="00152E4B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ED45A1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45A1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1214B" w:rsidRPr="0097418A" w:rsidRDefault="00D1214B" w:rsidP="0097418A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97418A" w:rsidRDefault="0097418A" w:rsidP="0097418A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7418A"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</w:t>
      </w:r>
      <w:r w:rsidR="006924F9" w:rsidRPr="0097418A">
        <w:rPr>
          <w:rFonts w:ascii="Times New Roman" w:hAnsi="Times New Roman" w:cs="Times New Roman"/>
          <w:color w:val="000000"/>
          <w:sz w:val="22"/>
          <w:szCs w:val="22"/>
        </w:rPr>
        <w:t>es</w:t>
      </w:r>
      <w:r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de velocidade n</w:t>
      </w:r>
      <w:r w:rsidR="006924F9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97418A">
        <w:rPr>
          <w:rFonts w:ascii="Times New Roman" w:hAnsi="Times New Roman" w:cs="Times New Roman"/>
          <w:color w:val="000000"/>
          <w:sz w:val="22"/>
          <w:szCs w:val="22"/>
        </w:rPr>
        <w:t>local</w:t>
      </w:r>
      <w:r w:rsidR="006924F9" w:rsidRPr="0097418A">
        <w:rPr>
          <w:rFonts w:ascii="Times New Roman" w:hAnsi="Times New Roman" w:cs="Times New Roman"/>
          <w:color w:val="000000"/>
          <w:sz w:val="22"/>
          <w:szCs w:val="22"/>
        </w:rPr>
        <w:t>idade</w:t>
      </w:r>
      <w:r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proporcionará mais segurança aos</w:t>
      </w:r>
      <w:r w:rsidR="00152E4B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924F9" w:rsidRPr="0097418A">
        <w:rPr>
          <w:rFonts w:ascii="Times New Roman" w:hAnsi="Times New Roman" w:cs="Times New Roman"/>
          <w:color w:val="000000"/>
          <w:sz w:val="22"/>
          <w:szCs w:val="22"/>
        </w:rPr>
        <w:t xml:space="preserve">frequentadores do ginásio, </w:t>
      </w:r>
      <w:r w:rsidRPr="0097418A">
        <w:rPr>
          <w:rFonts w:ascii="Times New Roman" w:hAnsi="Times New Roman" w:cs="Times New Roman"/>
          <w:color w:val="000000"/>
          <w:sz w:val="22"/>
          <w:szCs w:val="22"/>
        </w:rPr>
        <w:t>razão porque, faz-se necessária a presente indicação.</w:t>
      </w:r>
    </w:p>
    <w:p w:rsidR="00D1214B" w:rsidRPr="0097418A" w:rsidRDefault="00D1214B" w:rsidP="0097418A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D8009B" w:rsidRPr="0097418A" w:rsidRDefault="00D8009B" w:rsidP="0097418A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16D7A" w:rsidRPr="0097418A" w:rsidRDefault="0097418A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7418A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97418A">
        <w:rPr>
          <w:rFonts w:ascii="Times New Roman" w:hAnsi="Times New Roman" w:cs="Times New Roman"/>
          <w:sz w:val="22"/>
          <w:szCs w:val="22"/>
        </w:rPr>
        <w:t>, Estado de Mato Grosso, em</w:t>
      </w:r>
      <w:r w:rsidRPr="0097418A">
        <w:rPr>
          <w:rFonts w:ascii="Times New Roman" w:hAnsi="Times New Roman" w:cs="Times New Roman"/>
          <w:sz w:val="22"/>
          <w:szCs w:val="22"/>
        </w:rPr>
        <w:t xml:space="preserve"> </w:t>
      </w:r>
      <w:r w:rsidR="00D8009B" w:rsidRPr="0097418A">
        <w:rPr>
          <w:rFonts w:ascii="Times New Roman" w:hAnsi="Times New Roman" w:cs="Times New Roman"/>
          <w:sz w:val="22"/>
          <w:szCs w:val="22"/>
        </w:rPr>
        <w:t>2</w:t>
      </w:r>
      <w:r w:rsidR="006924F9" w:rsidRPr="0097418A">
        <w:rPr>
          <w:rFonts w:ascii="Times New Roman" w:hAnsi="Times New Roman" w:cs="Times New Roman"/>
          <w:sz w:val="22"/>
          <w:szCs w:val="22"/>
        </w:rPr>
        <w:t>5</w:t>
      </w:r>
      <w:r w:rsidR="00D8009B" w:rsidRPr="0097418A">
        <w:rPr>
          <w:rFonts w:ascii="Times New Roman" w:hAnsi="Times New Roman" w:cs="Times New Roman"/>
          <w:sz w:val="22"/>
          <w:szCs w:val="22"/>
        </w:rPr>
        <w:t xml:space="preserve"> de o</w:t>
      </w:r>
      <w:r w:rsidR="006924F9" w:rsidRPr="0097418A">
        <w:rPr>
          <w:rFonts w:ascii="Times New Roman" w:hAnsi="Times New Roman" w:cs="Times New Roman"/>
          <w:sz w:val="22"/>
          <w:szCs w:val="22"/>
        </w:rPr>
        <w:t>utubro</w:t>
      </w:r>
      <w:r w:rsidR="00D8009B" w:rsidRPr="0097418A">
        <w:rPr>
          <w:rFonts w:ascii="Times New Roman" w:hAnsi="Times New Roman" w:cs="Times New Roman"/>
          <w:sz w:val="22"/>
          <w:szCs w:val="22"/>
        </w:rPr>
        <w:t xml:space="preserve"> </w:t>
      </w:r>
      <w:r w:rsidRPr="0097418A">
        <w:rPr>
          <w:rFonts w:ascii="Times New Roman" w:hAnsi="Times New Roman" w:cs="Times New Roman"/>
          <w:sz w:val="22"/>
          <w:szCs w:val="22"/>
        </w:rPr>
        <w:t>de 20</w:t>
      </w:r>
      <w:r w:rsidR="006748A4" w:rsidRPr="0097418A">
        <w:rPr>
          <w:rFonts w:ascii="Times New Roman" w:hAnsi="Times New Roman" w:cs="Times New Roman"/>
          <w:sz w:val="22"/>
          <w:szCs w:val="22"/>
        </w:rPr>
        <w:t>21</w:t>
      </w:r>
      <w:r w:rsidRPr="0097418A">
        <w:rPr>
          <w:rFonts w:ascii="Times New Roman" w:hAnsi="Times New Roman" w:cs="Times New Roman"/>
          <w:sz w:val="22"/>
          <w:szCs w:val="22"/>
        </w:rPr>
        <w:t>.</w:t>
      </w:r>
    </w:p>
    <w:p w:rsidR="00774258" w:rsidRPr="0097418A" w:rsidRDefault="00774258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924F9" w:rsidRDefault="006924F9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97418A" w:rsidRPr="0097418A" w:rsidRDefault="0097418A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119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D14B5" w:rsidRPr="0097418A" w:rsidTr="006924F9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4F9" w:rsidRPr="0097418A" w:rsidRDefault="0097418A" w:rsidP="009741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DAMIANI </w:t>
            </w:r>
          </w:p>
          <w:p w:rsidR="006924F9" w:rsidRPr="0097418A" w:rsidRDefault="0097418A" w:rsidP="009741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924F9" w:rsidRPr="0097418A" w:rsidRDefault="0097418A" w:rsidP="009741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DIOGO KRIGUER       CELSO KOZAK     RODRIGO MACHADO </w:t>
            </w:r>
          </w:p>
          <w:p w:rsidR="006924F9" w:rsidRPr="0097418A" w:rsidRDefault="0097418A" w:rsidP="009741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Vereador PSDB          Vereador PSDB               Vereador PSDB</w:t>
            </w:r>
          </w:p>
          <w:p w:rsidR="006924F9" w:rsidRPr="0097418A" w:rsidRDefault="006924F9" w:rsidP="009741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924F9" w:rsidRPr="0097418A" w:rsidRDefault="006924F9" w:rsidP="009741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924F9" w:rsidRPr="0097418A" w:rsidRDefault="006924F9" w:rsidP="0097418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D14B5" w:rsidRPr="0097418A" w:rsidTr="006924F9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24F9" w:rsidRPr="0097418A" w:rsidRDefault="0097418A" w:rsidP="0097418A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ZÉ DA PANTANAL</w:t>
            </w:r>
          </w:p>
          <w:p w:rsidR="006924F9" w:rsidRPr="0097418A" w:rsidRDefault="0097418A" w:rsidP="009741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  <w:r w:rsidR="00421DAC"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924F9" w:rsidRPr="0097418A" w:rsidRDefault="0097418A" w:rsidP="009741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6924F9" w:rsidRPr="0097418A" w:rsidRDefault="0097418A" w:rsidP="009741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4F9" w:rsidRPr="0097418A" w:rsidRDefault="0097418A" w:rsidP="009741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924F9" w:rsidRPr="0097418A" w:rsidRDefault="0097418A" w:rsidP="009741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</w:p>
          <w:p w:rsidR="006924F9" w:rsidRPr="0097418A" w:rsidRDefault="006924F9" w:rsidP="009741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74258" w:rsidRPr="0097418A" w:rsidRDefault="00774258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924F9" w:rsidRPr="0097418A" w:rsidRDefault="006924F9" w:rsidP="0097418A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165" w:type="dxa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6"/>
        <w:gridCol w:w="2760"/>
        <w:gridCol w:w="2799"/>
      </w:tblGrid>
      <w:tr w:rsidR="009D14B5" w:rsidRPr="0097418A" w:rsidTr="006924F9">
        <w:trPr>
          <w:trHeight w:val="65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6924F9" w:rsidRPr="0097418A" w:rsidRDefault="0097418A" w:rsidP="0097418A">
            <w:pPr>
              <w:tabs>
                <w:tab w:val="left" w:pos="-608"/>
              </w:tabs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</w:t>
            </w: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6924F9" w:rsidRPr="0097418A" w:rsidRDefault="0097418A" w:rsidP="009741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6924F9" w:rsidRPr="0097418A" w:rsidRDefault="0097418A" w:rsidP="0097418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6924F9" w:rsidRPr="0097418A" w:rsidRDefault="0097418A" w:rsidP="0097418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24F9" w:rsidRPr="0097418A" w:rsidRDefault="0097418A" w:rsidP="009741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ACÁCIO AMBROSINI</w:t>
            </w:r>
          </w:p>
          <w:p w:rsidR="006924F9" w:rsidRPr="0097418A" w:rsidRDefault="0097418A" w:rsidP="0097418A">
            <w:pPr>
              <w:tabs>
                <w:tab w:val="left" w:pos="0"/>
              </w:tabs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97418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Vereador PATRIOTA</w:t>
            </w:r>
          </w:p>
        </w:tc>
      </w:tr>
    </w:tbl>
    <w:p w:rsidR="00CF5DAD" w:rsidRPr="0097418A" w:rsidRDefault="00CF5DAD" w:rsidP="0097418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1952"/>
        <w:gridCol w:w="1951"/>
        <w:gridCol w:w="2010"/>
      </w:tblGrid>
      <w:tr w:rsidR="009D14B5" w:rsidRPr="0097418A" w:rsidTr="00D8009B">
        <w:trPr>
          <w:trHeight w:val="265"/>
          <w:jc w:val="center"/>
        </w:trPr>
        <w:tc>
          <w:tcPr>
            <w:tcW w:w="2125" w:type="dxa"/>
          </w:tcPr>
          <w:p w:rsidR="00774258" w:rsidRPr="0097418A" w:rsidRDefault="00774258" w:rsidP="0097418A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2" w:type="dxa"/>
          </w:tcPr>
          <w:p w:rsidR="005360D5" w:rsidRPr="0097418A" w:rsidRDefault="005360D5" w:rsidP="009741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1" w:type="dxa"/>
          </w:tcPr>
          <w:p w:rsidR="00774258" w:rsidRPr="0097418A" w:rsidRDefault="00774258" w:rsidP="009741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</w:tcPr>
          <w:p w:rsidR="00774258" w:rsidRPr="0097418A" w:rsidRDefault="00774258" w:rsidP="009741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92CB2" w:rsidRPr="0097418A" w:rsidRDefault="00892CB2" w:rsidP="0097418A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97418A" w:rsidSect="007F614E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1C87"/>
    <w:rsid w:val="000625D0"/>
    <w:rsid w:val="00072CAC"/>
    <w:rsid w:val="00090405"/>
    <w:rsid w:val="00091A3A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28AD"/>
    <w:rsid w:val="0023158E"/>
    <w:rsid w:val="002331B1"/>
    <w:rsid w:val="002A3C95"/>
    <w:rsid w:val="002E4807"/>
    <w:rsid w:val="00355C3F"/>
    <w:rsid w:val="00374E37"/>
    <w:rsid w:val="00382EA7"/>
    <w:rsid w:val="00394B4C"/>
    <w:rsid w:val="00421DAC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924F9"/>
    <w:rsid w:val="006E7567"/>
    <w:rsid w:val="00716D7A"/>
    <w:rsid w:val="007341D3"/>
    <w:rsid w:val="00743566"/>
    <w:rsid w:val="007449D5"/>
    <w:rsid w:val="00774258"/>
    <w:rsid w:val="0078509B"/>
    <w:rsid w:val="007C440A"/>
    <w:rsid w:val="007C4C39"/>
    <w:rsid w:val="007E43E5"/>
    <w:rsid w:val="007F614E"/>
    <w:rsid w:val="0080354D"/>
    <w:rsid w:val="0088231C"/>
    <w:rsid w:val="00892CB2"/>
    <w:rsid w:val="00896B71"/>
    <w:rsid w:val="008B14A4"/>
    <w:rsid w:val="008C2F6D"/>
    <w:rsid w:val="008E11EA"/>
    <w:rsid w:val="00904B98"/>
    <w:rsid w:val="009326C3"/>
    <w:rsid w:val="00933EAF"/>
    <w:rsid w:val="00972F5F"/>
    <w:rsid w:val="0097418A"/>
    <w:rsid w:val="00983DD0"/>
    <w:rsid w:val="00984C0D"/>
    <w:rsid w:val="00987078"/>
    <w:rsid w:val="009C747F"/>
    <w:rsid w:val="009D14B5"/>
    <w:rsid w:val="009D5E8A"/>
    <w:rsid w:val="00A71359"/>
    <w:rsid w:val="00A7149F"/>
    <w:rsid w:val="00AA6765"/>
    <w:rsid w:val="00AC49E9"/>
    <w:rsid w:val="00B353FE"/>
    <w:rsid w:val="00B5140A"/>
    <w:rsid w:val="00B5364D"/>
    <w:rsid w:val="00BC2880"/>
    <w:rsid w:val="00C07098"/>
    <w:rsid w:val="00C664D5"/>
    <w:rsid w:val="00C74FFE"/>
    <w:rsid w:val="00CB1AE0"/>
    <w:rsid w:val="00CD4F8F"/>
    <w:rsid w:val="00CF5DAD"/>
    <w:rsid w:val="00D1214B"/>
    <w:rsid w:val="00D15C0C"/>
    <w:rsid w:val="00D8009B"/>
    <w:rsid w:val="00D87429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F134C2"/>
    <w:rsid w:val="00F233E1"/>
    <w:rsid w:val="00F25BA6"/>
    <w:rsid w:val="00F44D2B"/>
    <w:rsid w:val="00F61D74"/>
    <w:rsid w:val="00F713A7"/>
    <w:rsid w:val="00F847EC"/>
    <w:rsid w:val="00F97D02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E47EA"/>
  <w15:docId w15:val="{3013FF13-C8ED-4A28-AC48-509D5378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8</cp:revision>
  <cp:lastPrinted>2021-08-24T16:21:00Z</cp:lastPrinted>
  <dcterms:created xsi:type="dcterms:W3CDTF">2021-10-25T13:25:00Z</dcterms:created>
  <dcterms:modified xsi:type="dcterms:W3CDTF">2021-11-08T20:42:00Z</dcterms:modified>
</cp:coreProperties>
</file>