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86" w:rsidRPr="00B22597" w:rsidRDefault="00B22597" w:rsidP="00B22597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</w:pPr>
      <w:r w:rsidRPr="00B22597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>INDICAÇÃO Nº</w:t>
      </w:r>
      <w:r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 xml:space="preserve"> 1117</w:t>
      </w:r>
      <w:r w:rsidRPr="00B22597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>/2021</w:t>
      </w:r>
    </w:p>
    <w:p w:rsidR="00355886" w:rsidRPr="00B22597" w:rsidRDefault="00355886" w:rsidP="00B22597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color w:val="000000"/>
          <w:lang w:eastAsia="pt-BR"/>
        </w:rPr>
      </w:pPr>
    </w:p>
    <w:p w:rsidR="00355886" w:rsidRPr="00B22597" w:rsidRDefault="00B22597" w:rsidP="00B22597">
      <w:pPr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b/>
          <w:bCs/>
          <w:lang w:eastAsia="pt-BR"/>
        </w:rPr>
      </w:pPr>
      <w:r w:rsidRPr="00B22597">
        <w:rPr>
          <w:rFonts w:ascii="Times New Roman" w:hAnsi="Times New Roman" w:cs="Times New Roman"/>
          <w:b/>
        </w:rPr>
        <w:t>INDICAMOS A REALIZAÇÃO DE UM MUTIRÃO DE LIMPEZA NO ASSENTAMENTO JONAS PINHEIRO (PORANGA) COM O INTUITO DE RETIRAR TODO O ENTULHO ARMAZENADO EM FRENTE AOS LOTES E COM ISSO COMBATER O MOSQUITO TRANSMISSOR DA DENGUE.</w:t>
      </w:r>
      <w:r w:rsidRPr="00B22597">
        <w:rPr>
          <w:rFonts w:ascii="Times New Roman" w:hAnsi="Times New Roman" w:cs="Times New Roman"/>
          <w:b/>
        </w:rPr>
        <w:t xml:space="preserve">                                                       </w:t>
      </w:r>
    </w:p>
    <w:p w:rsidR="00355886" w:rsidRPr="00B22597" w:rsidRDefault="00355886" w:rsidP="00B22597">
      <w:pPr>
        <w:widowControl w:val="0"/>
        <w:autoSpaceDE w:val="0"/>
        <w:autoSpaceDN w:val="0"/>
        <w:adjustRightInd w:val="0"/>
        <w:spacing w:after="0" w:line="240" w:lineRule="auto"/>
        <w:ind w:left="3402" w:firstLine="3402"/>
        <w:jc w:val="both"/>
        <w:rPr>
          <w:rFonts w:ascii="Times New Roman" w:eastAsiaTheme="minorEastAsia" w:hAnsi="Times New Roman" w:cs="Times New Roman"/>
          <w:b/>
          <w:lang w:eastAsia="pt-BR"/>
        </w:rPr>
      </w:pPr>
    </w:p>
    <w:p w:rsidR="00304E85" w:rsidRPr="00B22597" w:rsidRDefault="00B22597" w:rsidP="00B22597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</w:pPr>
      <w:r w:rsidRPr="00B22597">
        <w:rPr>
          <w:rFonts w:ascii="Times New Roman" w:eastAsiaTheme="minorEastAsia" w:hAnsi="Times New Roman" w:cs="Times New Roman"/>
          <w:b/>
          <w:lang w:eastAsia="pt-BR"/>
        </w:rPr>
        <w:t xml:space="preserve">JANE DELALIBERA – PL </w:t>
      </w:r>
      <w:r w:rsidRPr="00B22597">
        <w:rPr>
          <w:rFonts w:ascii="Times New Roman" w:eastAsiaTheme="minorEastAsia" w:hAnsi="Times New Roman" w:cs="Times New Roman"/>
          <w:lang w:eastAsia="pt-BR"/>
        </w:rPr>
        <w:t>e vereadores abaixo assinado</w:t>
      </w:r>
      <w:r w:rsidR="001C753A" w:rsidRPr="00B22597">
        <w:rPr>
          <w:rFonts w:ascii="Times New Roman" w:eastAsiaTheme="minorEastAsia" w:hAnsi="Times New Roman" w:cs="Times New Roman"/>
          <w:lang w:eastAsia="pt-BR"/>
        </w:rPr>
        <w:t>s</w:t>
      </w:r>
      <w:r w:rsidRPr="00B22597">
        <w:rPr>
          <w:rFonts w:ascii="Times New Roman" w:eastAsiaTheme="minorEastAsia" w:hAnsi="Times New Roman" w:cs="Times New Roman"/>
          <w:b/>
          <w:lang w:eastAsia="pt-BR"/>
        </w:rPr>
        <w:t xml:space="preserve">, </w:t>
      </w:r>
      <w:r w:rsidRPr="00B22597">
        <w:rPr>
          <w:rFonts w:ascii="Times New Roman" w:eastAsiaTheme="minorEastAsia" w:hAnsi="Times New Roman" w:cs="Times New Roman"/>
          <w:color w:val="000000"/>
          <w:lang w:eastAsia="pt-BR"/>
        </w:rPr>
        <w:t>com assento nesta Casa, de conformidade com o artigo 115 do Regimento Interno, requerem à Mesa que este Expediente seja encaminhado ao Exmo. Senhor Ari Lafin, Prefeito Municipal, com cópia a Secretaria Municipal de</w:t>
      </w:r>
      <w:r w:rsidR="00493981" w:rsidRPr="00B22597">
        <w:rPr>
          <w:rFonts w:ascii="Times New Roman" w:eastAsiaTheme="minorEastAsia" w:hAnsi="Times New Roman" w:cs="Times New Roman"/>
          <w:color w:val="000000"/>
          <w:lang w:eastAsia="pt-BR"/>
        </w:rPr>
        <w:t xml:space="preserve"> Obras e Serviços </w:t>
      </w:r>
      <w:r w:rsidR="005667E8" w:rsidRPr="00B22597">
        <w:rPr>
          <w:rFonts w:ascii="Times New Roman" w:eastAsiaTheme="minorEastAsia" w:hAnsi="Times New Roman" w:cs="Times New Roman"/>
          <w:color w:val="000000"/>
          <w:lang w:eastAsia="pt-BR"/>
        </w:rPr>
        <w:t>Públicos</w:t>
      </w:r>
      <w:r w:rsidRPr="00B22597">
        <w:rPr>
          <w:rFonts w:ascii="Times New Roman" w:eastAsiaTheme="minorEastAsia" w:hAnsi="Times New Roman" w:cs="Times New Roman"/>
          <w:color w:val="000000"/>
          <w:lang w:eastAsia="pt-BR"/>
        </w:rPr>
        <w:t xml:space="preserve"> </w:t>
      </w:r>
      <w:r w:rsidR="001C753A" w:rsidRPr="00B22597">
        <w:rPr>
          <w:rFonts w:ascii="Times New Roman" w:eastAsiaTheme="minorEastAsia" w:hAnsi="Times New Roman" w:cs="Times New Roman"/>
          <w:color w:val="000000"/>
          <w:lang w:eastAsia="pt-BR"/>
        </w:rPr>
        <w:t xml:space="preserve">e a Secretaria Municipal de </w:t>
      </w:r>
      <w:r w:rsidRPr="00B22597">
        <w:rPr>
          <w:rFonts w:ascii="Times New Roman" w:eastAsiaTheme="minorEastAsia" w:hAnsi="Times New Roman" w:cs="Times New Roman"/>
          <w:color w:val="000000"/>
          <w:lang w:eastAsia="pt-BR"/>
        </w:rPr>
        <w:t xml:space="preserve">Administração, </w:t>
      </w:r>
      <w:r w:rsidRPr="00B22597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>versando</w:t>
      </w:r>
      <w:r w:rsidR="001C753A" w:rsidRPr="00B22597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 xml:space="preserve"> sobre a necessidade</w:t>
      </w:r>
      <w:r w:rsidRPr="00B22597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 xml:space="preserve"> da realização de um mutirão de limpeza no </w:t>
      </w:r>
      <w:r w:rsidR="005667E8" w:rsidRPr="00B22597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>Assentamento</w:t>
      </w:r>
      <w:r w:rsidRPr="00B22597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 xml:space="preserve"> Jonas Pinheiro (Poranga) com o intuito de retirar todo o entulho armazenado em frente aos lotes e com isso combater o mosquito transmissor da de</w:t>
      </w:r>
      <w:r w:rsidRPr="00B22597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>ngue.</w:t>
      </w:r>
    </w:p>
    <w:p w:rsidR="00355886" w:rsidRPr="00B22597" w:rsidRDefault="00B22597" w:rsidP="00B22597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color w:val="000000"/>
          <w:sz w:val="32"/>
          <w:szCs w:val="32"/>
          <w:lang w:eastAsia="pt-BR"/>
        </w:rPr>
      </w:pPr>
      <w:r w:rsidRPr="00B22597">
        <w:rPr>
          <w:rFonts w:ascii="Times New Roman" w:eastAsiaTheme="minorEastAsia" w:hAnsi="Times New Roman" w:cs="Times New Roman"/>
          <w:color w:val="000000"/>
          <w:lang w:eastAsia="pt-BR"/>
        </w:rPr>
        <w:t xml:space="preserve"> </w:t>
      </w:r>
      <w:bookmarkStart w:id="0" w:name="_GoBack"/>
      <w:bookmarkEnd w:id="0"/>
    </w:p>
    <w:p w:rsidR="00355886" w:rsidRPr="00B22597" w:rsidRDefault="00B22597" w:rsidP="00B2259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</w:pPr>
      <w:r w:rsidRPr="00B22597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>JUSTIFICATIVAS</w:t>
      </w:r>
    </w:p>
    <w:p w:rsidR="00355886" w:rsidRPr="00B22597" w:rsidRDefault="00355886" w:rsidP="00B2259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</w:pPr>
    </w:p>
    <w:p w:rsidR="00493981" w:rsidRPr="00B22597" w:rsidRDefault="00B22597" w:rsidP="00B2259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22597">
        <w:rPr>
          <w:rFonts w:ascii="Times New Roman" w:hAnsi="Times New Roman" w:cs="Times New Roman"/>
        </w:rPr>
        <w:t>Considerando que</w:t>
      </w:r>
      <w:r w:rsidR="001C753A" w:rsidRPr="00B22597">
        <w:rPr>
          <w:rFonts w:ascii="Times New Roman" w:hAnsi="Times New Roman" w:cs="Times New Roman"/>
        </w:rPr>
        <w:t xml:space="preserve"> a presente </w:t>
      </w:r>
      <w:r w:rsidRPr="00B22597">
        <w:rPr>
          <w:rFonts w:ascii="Times New Roman" w:hAnsi="Times New Roman" w:cs="Times New Roman"/>
        </w:rPr>
        <w:t>indicação tem por objetivo atender as reclamações dos moradores do Assentamento Jonas Pinheiro (Poranga</w:t>
      </w:r>
      <w:r w:rsidRPr="00B22597">
        <w:rPr>
          <w:rFonts w:ascii="Times New Roman" w:hAnsi="Times New Roman" w:cs="Times New Roman"/>
        </w:rPr>
        <w:t>) os quais pedem providências necessárias no intuito da retirada dos lixos que estão depositados em frente aos lotes;</w:t>
      </w:r>
    </w:p>
    <w:p w:rsidR="00493981" w:rsidRPr="00B22597" w:rsidRDefault="00493981" w:rsidP="00B2259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493981" w:rsidRPr="00B22597" w:rsidRDefault="00B22597" w:rsidP="00B2259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22597">
        <w:rPr>
          <w:rFonts w:ascii="Times New Roman" w:hAnsi="Times New Roman" w:cs="Times New Roman"/>
        </w:rPr>
        <w:t>Considerando que a medida se faz necessária para retirar os entulhos do Assentamento que possam servir de criadouro do mosquito da dengu</w:t>
      </w:r>
      <w:r w:rsidRPr="00B22597">
        <w:rPr>
          <w:rFonts w:ascii="Times New Roman" w:hAnsi="Times New Roman" w:cs="Times New Roman"/>
        </w:rPr>
        <w:t>e, onde tem aumentado consideravelmente a proliferação da doença;</w:t>
      </w:r>
    </w:p>
    <w:p w:rsidR="00493981" w:rsidRPr="00B22597" w:rsidRDefault="00493981" w:rsidP="00B2259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493981" w:rsidRPr="00B22597" w:rsidRDefault="00B22597" w:rsidP="00B2259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22597">
        <w:rPr>
          <w:rFonts w:ascii="Times New Roman" w:hAnsi="Times New Roman" w:cs="Times New Roman"/>
        </w:rPr>
        <w:t>Considerando que conforme mutirão realizado na área urbana do município de Sorriso</w:t>
      </w:r>
      <w:r w:rsidR="00696CEF" w:rsidRPr="00B22597">
        <w:rPr>
          <w:rFonts w:ascii="Times New Roman" w:hAnsi="Times New Roman" w:cs="Times New Roman"/>
        </w:rPr>
        <w:t>,</w:t>
      </w:r>
      <w:r w:rsidRPr="00B22597">
        <w:rPr>
          <w:rFonts w:ascii="Times New Roman" w:hAnsi="Times New Roman" w:cs="Times New Roman"/>
        </w:rPr>
        <w:t xml:space="preserve"> se faz necessário realizar este mutirão no referido assentamento, pois o mesmo possui uma grande população e os riscos de contrair a dengue são eminentes;</w:t>
      </w:r>
    </w:p>
    <w:p w:rsidR="00493981" w:rsidRPr="00B22597" w:rsidRDefault="00493981" w:rsidP="00B2259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493981" w:rsidRPr="00B22597" w:rsidRDefault="00B22597" w:rsidP="00B22597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22597">
        <w:rPr>
          <w:rFonts w:ascii="Times New Roman" w:hAnsi="Times New Roman" w:cs="Times New Roman"/>
        </w:rPr>
        <w:t>Cons</w:t>
      </w:r>
      <w:r w:rsidR="00845FF1" w:rsidRPr="00B22597">
        <w:rPr>
          <w:rFonts w:ascii="Times New Roman" w:hAnsi="Times New Roman" w:cs="Times New Roman"/>
        </w:rPr>
        <w:t>iderando que se faz necessária</w:t>
      </w:r>
      <w:r w:rsidRPr="00B22597">
        <w:rPr>
          <w:rFonts w:ascii="Times New Roman" w:hAnsi="Times New Roman" w:cs="Times New Roman"/>
        </w:rPr>
        <w:t xml:space="preserve"> essa ação, pois estará garantindo melhor qualidade de vida aos moradores daquela localidade.</w:t>
      </w:r>
    </w:p>
    <w:p w:rsidR="00493981" w:rsidRPr="00B22597" w:rsidRDefault="00493981" w:rsidP="00B2259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55886" w:rsidRPr="00B22597" w:rsidRDefault="00B22597" w:rsidP="00B22597">
      <w:pPr>
        <w:tabs>
          <w:tab w:val="left" w:pos="1701"/>
        </w:tabs>
        <w:autoSpaceDN w:val="0"/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  <w:r w:rsidRPr="00B22597">
        <w:rPr>
          <w:rFonts w:ascii="Times New Roman" w:eastAsia="Times New Roman" w:hAnsi="Times New Roman" w:cs="Times New Roman"/>
          <w:iCs/>
          <w:color w:val="000000"/>
          <w:lang w:eastAsia="pt-BR"/>
        </w:rPr>
        <w:t>Câmara Municipal de Sorris</w:t>
      </w:r>
      <w:r w:rsidR="00D424B3" w:rsidRPr="00B22597">
        <w:rPr>
          <w:rFonts w:ascii="Times New Roman" w:eastAsia="Times New Roman" w:hAnsi="Times New Roman" w:cs="Times New Roman"/>
          <w:iCs/>
          <w:color w:val="000000"/>
          <w:lang w:eastAsia="pt-BR"/>
        </w:rPr>
        <w:t>o, Estado de Mato Grosso, em 03 de novembro</w:t>
      </w:r>
      <w:r w:rsidRPr="00B22597">
        <w:rPr>
          <w:rFonts w:ascii="Times New Roman" w:eastAsia="Times New Roman" w:hAnsi="Times New Roman" w:cs="Times New Roman"/>
          <w:iCs/>
          <w:color w:val="000000"/>
          <w:lang w:eastAsia="pt-BR"/>
        </w:rPr>
        <w:t xml:space="preserve"> de 2021.</w:t>
      </w:r>
    </w:p>
    <w:p w:rsidR="00355886" w:rsidRDefault="00355886" w:rsidP="00B2259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:rsidR="00B22597" w:rsidRDefault="00B22597" w:rsidP="00B2259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:rsidR="00B22597" w:rsidRPr="00B22597" w:rsidRDefault="00B22597" w:rsidP="00B22597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:rsidR="00355886" w:rsidRPr="00B22597" w:rsidRDefault="00355886" w:rsidP="00B22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55886" w:rsidRPr="00B22597" w:rsidRDefault="00B22597" w:rsidP="00B22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B22597">
        <w:rPr>
          <w:rFonts w:ascii="Times New Roman" w:eastAsia="Times New Roman" w:hAnsi="Times New Roman" w:cs="Times New Roman"/>
          <w:b/>
          <w:lang w:eastAsia="pt-BR"/>
        </w:rPr>
        <w:t>JANE DELALIBERA</w:t>
      </w:r>
    </w:p>
    <w:p w:rsidR="00355886" w:rsidRPr="00B22597" w:rsidRDefault="00B22597" w:rsidP="00B22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B22597">
        <w:rPr>
          <w:rFonts w:ascii="Times New Roman" w:eastAsia="Times New Roman" w:hAnsi="Times New Roman" w:cs="Times New Roman"/>
          <w:b/>
          <w:lang w:eastAsia="pt-BR"/>
        </w:rPr>
        <w:t>Vereadora PL</w:t>
      </w:r>
    </w:p>
    <w:p w:rsidR="00355886" w:rsidRPr="00B22597" w:rsidRDefault="00355886" w:rsidP="00B22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55886" w:rsidRPr="00B22597" w:rsidRDefault="00355886" w:rsidP="00B22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932BC6" w:rsidRPr="00B22597" w:rsidTr="00355886">
        <w:trPr>
          <w:trHeight w:val="1062"/>
          <w:jc w:val="center"/>
        </w:trPr>
        <w:tc>
          <w:tcPr>
            <w:tcW w:w="3023" w:type="dxa"/>
          </w:tcPr>
          <w:p w:rsidR="00355886" w:rsidRPr="00B22597" w:rsidRDefault="00B22597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ACACIO AMBROSINI                           </w:t>
            </w:r>
          </w:p>
          <w:p w:rsidR="00355886" w:rsidRPr="00B22597" w:rsidRDefault="00B22597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Vereador Patriota                                  </w:t>
            </w:r>
          </w:p>
          <w:p w:rsidR="00355886" w:rsidRPr="00B22597" w:rsidRDefault="00355886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24" w:type="dxa"/>
          </w:tcPr>
          <w:p w:rsidR="00355886" w:rsidRPr="00B22597" w:rsidRDefault="00B22597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>CELSO KOZAK</w:t>
            </w:r>
          </w:p>
          <w:p w:rsidR="00355886" w:rsidRPr="00B22597" w:rsidRDefault="00B22597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  <w:p w:rsidR="00355886" w:rsidRPr="00B22597" w:rsidRDefault="00355886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3024" w:type="dxa"/>
          </w:tcPr>
          <w:p w:rsidR="00355886" w:rsidRPr="00B22597" w:rsidRDefault="00B22597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DIOGO KRIGUER                                     </w:t>
            </w:r>
          </w:p>
          <w:p w:rsidR="00355886" w:rsidRPr="00B22597" w:rsidRDefault="00B22597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Vereador PSDB                                       </w:t>
            </w:r>
          </w:p>
          <w:p w:rsidR="00355886" w:rsidRPr="00B22597" w:rsidRDefault="00355886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32BC6" w:rsidRPr="00B22597" w:rsidTr="00355886">
        <w:trPr>
          <w:trHeight w:val="1072"/>
          <w:jc w:val="center"/>
        </w:trPr>
        <w:tc>
          <w:tcPr>
            <w:tcW w:w="3023" w:type="dxa"/>
            <w:hideMark/>
          </w:tcPr>
          <w:p w:rsidR="00355886" w:rsidRPr="00B22597" w:rsidRDefault="00B22597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>ZÉ DA PANTANAL</w:t>
            </w:r>
          </w:p>
          <w:p w:rsidR="00355886" w:rsidRPr="00B22597" w:rsidRDefault="00B22597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Vereador </w:t>
            </w: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>MDB</w:t>
            </w:r>
          </w:p>
        </w:tc>
        <w:tc>
          <w:tcPr>
            <w:tcW w:w="3024" w:type="dxa"/>
          </w:tcPr>
          <w:p w:rsidR="00355886" w:rsidRPr="00B22597" w:rsidRDefault="00B22597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RODRIGO MACHADO                                    </w:t>
            </w:r>
          </w:p>
          <w:p w:rsidR="00355886" w:rsidRPr="00B22597" w:rsidRDefault="00B22597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Vereador PSDB  </w:t>
            </w:r>
          </w:p>
          <w:p w:rsidR="00355886" w:rsidRPr="00B22597" w:rsidRDefault="00B22597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                                     </w:t>
            </w:r>
          </w:p>
          <w:p w:rsidR="00355886" w:rsidRPr="00B22597" w:rsidRDefault="00355886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24" w:type="dxa"/>
            <w:hideMark/>
          </w:tcPr>
          <w:p w:rsidR="00355886" w:rsidRPr="00B22597" w:rsidRDefault="00B22597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>IAGO MELLA</w:t>
            </w:r>
          </w:p>
          <w:p w:rsidR="00355886" w:rsidRPr="00B22597" w:rsidRDefault="00B22597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>Vereador Podemos</w:t>
            </w:r>
          </w:p>
        </w:tc>
      </w:tr>
      <w:tr w:rsidR="00932BC6" w:rsidRPr="00B22597" w:rsidTr="00355886">
        <w:trPr>
          <w:jc w:val="center"/>
        </w:trPr>
        <w:tc>
          <w:tcPr>
            <w:tcW w:w="3023" w:type="dxa"/>
          </w:tcPr>
          <w:p w:rsidR="00355886" w:rsidRPr="00B22597" w:rsidRDefault="00B22597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WANDERLEY PAULO                                     </w:t>
            </w:r>
          </w:p>
          <w:p w:rsidR="00355886" w:rsidRPr="00B22597" w:rsidRDefault="00B22597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Vereador Progressistas                                </w:t>
            </w:r>
          </w:p>
          <w:p w:rsidR="00355886" w:rsidRPr="00B22597" w:rsidRDefault="00355886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24" w:type="dxa"/>
            <w:hideMark/>
          </w:tcPr>
          <w:p w:rsidR="00355886" w:rsidRPr="00B22597" w:rsidRDefault="00B22597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DAMIANI </w:t>
            </w:r>
          </w:p>
          <w:p w:rsidR="00355886" w:rsidRPr="00B22597" w:rsidRDefault="00B22597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3024" w:type="dxa"/>
            <w:hideMark/>
          </w:tcPr>
          <w:p w:rsidR="00355886" w:rsidRPr="00B22597" w:rsidRDefault="00B22597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>MARLON ZANELLA</w:t>
            </w:r>
          </w:p>
          <w:p w:rsidR="00355886" w:rsidRPr="00B22597" w:rsidRDefault="00B22597" w:rsidP="00B2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22597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</w:tr>
    </w:tbl>
    <w:p w:rsidR="00A40F9D" w:rsidRPr="00B22597" w:rsidRDefault="00A40F9D" w:rsidP="00B22597">
      <w:pPr>
        <w:spacing w:line="240" w:lineRule="auto"/>
        <w:rPr>
          <w:rFonts w:ascii="Times New Roman" w:hAnsi="Times New Roman" w:cs="Times New Roman"/>
        </w:rPr>
      </w:pPr>
    </w:p>
    <w:sectPr w:rsidR="00A40F9D" w:rsidRPr="00B22597" w:rsidSect="00B22597">
      <w:pgSz w:w="11906" w:h="16838"/>
      <w:pgMar w:top="2268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86"/>
    <w:rsid w:val="001C753A"/>
    <w:rsid w:val="00257004"/>
    <w:rsid w:val="00304E85"/>
    <w:rsid w:val="00355886"/>
    <w:rsid w:val="00493981"/>
    <w:rsid w:val="005667E8"/>
    <w:rsid w:val="00696CEF"/>
    <w:rsid w:val="006E73BB"/>
    <w:rsid w:val="00845FF1"/>
    <w:rsid w:val="008776C3"/>
    <w:rsid w:val="00932BC6"/>
    <w:rsid w:val="00A11EA1"/>
    <w:rsid w:val="00A40F9D"/>
    <w:rsid w:val="00A71E7E"/>
    <w:rsid w:val="00B22597"/>
    <w:rsid w:val="00D4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84DF"/>
  <w15:chartTrackingRefBased/>
  <w15:docId w15:val="{6ABA8C2E-EC3A-4FAD-A929-59CA103E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88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981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42</cp:revision>
  <cp:lastPrinted>2021-11-03T12:57:00Z</cp:lastPrinted>
  <dcterms:created xsi:type="dcterms:W3CDTF">2021-10-29T13:50:00Z</dcterms:created>
  <dcterms:modified xsi:type="dcterms:W3CDTF">2021-11-05T12:14:00Z</dcterms:modified>
</cp:coreProperties>
</file>