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2AEA" w14:textId="259E84CC" w:rsidR="000A09DB" w:rsidRPr="00F83AAA" w:rsidRDefault="008E311B" w:rsidP="00F83AAA">
      <w:pPr>
        <w:ind w:left="3402"/>
        <w:jc w:val="both"/>
        <w:rPr>
          <w:b/>
        </w:rPr>
      </w:pPr>
      <w:r>
        <w:rPr>
          <w:b/>
        </w:rPr>
        <w:t>PROJETO DE LEI Nº</w:t>
      </w:r>
      <w:r w:rsidR="00231DE4">
        <w:rPr>
          <w:b/>
        </w:rPr>
        <w:t xml:space="preserve"> 137</w:t>
      </w:r>
      <w:r w:rsidR="00D41ED8">
        <w:rPr>
          <w:b/>
        </w:rPr>
        <w:t>/2021</w:t>
      </w:r>
    </w:p>
    <w:p w14:paraId="2DA53B16" w14:textId="77777777" w:rsidR="00AF57CD" w:rsidRDefault="00AF57CD" w:rsidP="001B1965">
      <w:pPr>
        <w:jc w:val="both"/>
        <w:rPr>
          <w:b/>
        </w:rPr>
      </w:pPr>
    </w:p>
    <w:p w14:paraId="36D879EF" w14:textId="77777777" w:rsidR="00D41ED8" w:rsidRPr="00F83AAA" w:rsidRDefault="00D41ED8" w:rsidP="001B1965">
      <w:pPr>
        <w:jc w:val="both"/>
        <w:rPr>
          <w:b/>
        </w:rPr>
      </w:pPr>
    </w:p>
    <w:p w14:paraId="29CA8F7B" w14:textId="56ABEF87" w:rsidR="00F83AAA" w:rsidRPr="00F83AAA" w:rsidRDefault="008E311B" w:rsidP="00F83AAA">
      <w:pPr>
        <w:ind w:left="3402"/>
        <w:jc w:val="both"/>
      </w:pPr>
      <w:r>
        <w:t xml:space="preserve">Data: </w:t>
      </w:r>
      <w:r w:rsidR="00BF35E5">
        <w:t>06</w:t>
      </w:r>
      <w:r w:rsidR="00AF57CD" w:rsidRPr="00F83AAA">
        <w:t xml:space="preserve"> de </w:t>
      </w:r>
      <w:r w:rsidR="00BF35E5">
        <w:t>dezembro</w:t>
      </w:r>
      <w:r w:rsidRPr="00F83AAA">
        <w:t xml:space="preserve"> d</w:t>
      </w:r>
      <w:r w:rsidR="00AF57CD" w:rsidRPr="00F83AAA">
        <w:t>e 2021</w:t>
      </w:r>
    </w:p>
    <w:p w14:paraId="5AEF2A5D" w14:textId="77777777" w:rsidR="0083145D" w:rsidRDefault="0083145D" w:rsidP="001B1965">
      <w:pPr>
        <w:jc w:val="both"/>
        <w:rPr>
          <w:b/>
        </w:rPr>
      </w:pPr>
    </w:p>
    <w:p w14:paraId="243912F8" w14:textId="77777777" w:rsidR="00D41ED8" w:rsidRPr="00F83AAA" w:rsidRDefault="00D41ED8" w:rsidP="001B1965">
      <w:pPr>
        <w:jc w:val="both"/>
        <w:rPr>
          <w:b/>
        </w:rPr>
      </w:pPr>
    </w:p>
    <w:p w14:paraId="3C997E20" w14:textId="68CFF0AB" w:rsidR="00AF57CD" w:rsidRDefault="008E311B" w:rsidP="00801BD6">
      <w:pPr>
        <w:shd w:val="clear" w:color="auto" w:fill="FFFFFF"/>
        <w:ind w:left="3402"/>
        <w:jc w:val="both"/>
        <w:outlineLvl w:val="0"/>
      </w:pPr>
      <w:r w:rsidRPr="009C1CE9">
        <w:t>Dispõe</w:t>
      </w:r>
      <w:r>
        <w:t xml:space="preserve"> </w:t>
      </w:r>
      <w:r w:rsidRPr="009C1CE9">
        <w:t>sobre</w:t>
      </w:r>
      <w:r>
        <w:t xml:space="preserve"> </w:t>
      </w:r>
      <w:r w:rsidRPr="009C1CE9">
        <w:t>a</w:t>
      </w:r>
      <w:r>
        <w:t xml:space="preserve"> </w:t>
      </w:r>
      <w:r w:rsidR="00D00396">
        <w:t xml:space="preserve">proibição da </w:t>
      </w:r>
      <w:r w:rsidRPr="009C1CE9">
        <w:t>exigência</w:t>
      </w:r>
      <w:r>
        <w:t xml:space="preserve"> </w:t>
      </w:r>
      <w:r w:rsidRPr="009C1CE9">
        <w:t>de</w:t>
      </w:r>
      <w:r>
        <w:t xml:space="preserve"> </w:t>
      </w:r>
      <w:r w:rsidRPr="009C1CE9">
        <w:t>apresentação</w:t>
      </w:r>
      <w:r>
        <w:t xml:space="preserve"> </w:t>
      </w:r>
      <w:r w:rsidRPr="009C1CE9">
        <w:t>de comprovante</w:t>
      </w:r>
      <w:r>
        <w:t xml:space="preserve"> </w:t>
      </w:r>
      <w:r w:rsidRPr="009C1CE9">
        <w:t>de</w:t>
      </w:r>
      <w:r>
        <w:t xml:space="preserve"> </w:t>
      </w:r>
      <w:r w:rsidRPr="009C1CE9">
        <w:t>vacinação</w:t>
      </w:r>
      <w:r>
        <w:t xml:space="preserve"> </w:t>
      </w:r>
      <w:r w:rsidR="00D00396">
        <w:t>c</w:t>
      </w:r>
      <w:r w:rsidR="00D00396" w:rsidRPr="00D00396">
        <w:t>ontra a Covid-19</w:t>
      </w:r>
      <w:r w:rsidR="00D00396">
        <w:t xml:space="preserve"> </w:t>
      </w:r>
      <w:r w:rsidRPr="009C1CE9">
        <w:t>no</w:t>
      </w:r>
      <w:r>
        <w:t xml:space="preserve"> </w:t>
      </w:r>
      <w:r w:rsidR="00D00396">
        <w:t xml:space="preserve">âmbito do </w:t>
      </w:r>
      <w:r>
        <w:t>Município de Sorriso-MT.</w:t>
      </w:r>
    </w:p>
    <w:p w14:paraId="74762998" w14:textId="77777777" w:rsidR="00D41ED8" w:rsidRPr="00F83AAA" w:rsidRDefault="00D41ED8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14:paraId="74269E7B" w14:textId="02CB5963" w:rsidR="002476E7" w:rsidRPr="00F83AAA" w:rsidRDefault="008E311B" w:rsidP="003750A3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3623ED">
        <w:rPr>
          <w:b/>
        </w:rPr>
        <w:t xml:space="preserve"> e RODRIGO MACHADO – PSDB,</w:t>
      </w:r>
      <w:r w:rsidR="003623ED" w:rsidRPr="00F83AAA">
        <w:rPr>
          <w:b/>
        </w:rPr>
        <w:t xml:space="preserve"> </w:t>
      </w:r>
      <w:r w:rsidR="000A09DB" w:rsidRPr="00F83AAA">
        <w:t>vereador</w:t>
      </w:r>
      <w:r w:rsidR="003623ED">
        <w:t>es</w:t>
      </w:r>
      <w:r w:rsidR="000A09DB" w:rsidRPr="00F83AAA">
        <w:t xml:space="preserve"> co</w:t>
      </w:r>
      <w:r w:rsidR="00984BC2" w:rsidRPr="00F83AAA">
        <w:t>m assento nesta Casa, com fulcro no Artigo 108 do</w:t>
      </w:r>
      <w:r w:rsidR="000A09DB" w:rsidRPr="00F83AAA">
        <w:t xml:space="preserve"> Regimento Interno, encaminha</w:t>
      </w:r>
      <w:r w:rsidR="001411DF">
        <w:t>m</w:t>
      </w:r>
      <w:r w:rsidR="000A09DB" w:rsidRPr="00F83AAA">
        <w:t xml:space="preserve"> para deliberação do</w:t>
      </w:r>
      <w:r w:rsidR="00984BC2" w:rsidRPr="00F83AAA">
        <w:t xml:space="preserve"> Soberano Plenário o seguinte Projeto de Lei:</w:t>
      </w:r>
    </w:p>
    <w:p w14:paraId="089AD50A" w14:textId="77777777" w:rsidR="001B1965" w:rsidRPr="00F83AAA" w:rsidRDefault="001B1965" w:rsidP="000A09DB"/>
    <w:p w14:paraId="36EB99F4" w14:textId="77777777" w:rsidR="003750A3" w:rsidRPr="00F83AAA" w:rsidRDefault="003750A3" w:rsidP="000A09DB"/>
    <w:p w14:paraId="12408645" w14:textId="37EB9DFF" w:rsidR="00801BD6" w:rsidRDefault="008E311B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F83AAA">
        <w:rPr>
          <w:color w:val="000000" w:themeColor="text1"/>
        </w:rPr>
        <w:t xml:space="preserve">Art. 1º </w:t>
      </w:r>
      <w:r w:rsidR="00C10962" w:rsidRPr="00C10962">
        <w:rPr>
          <w:color w:val="000000" w:themeColor="text1"/>
        </w:rPr>
        <w:t xml:space="preserve">Fica proibida a exigência de comprovação de vacinação </w:t>
      </w:r>
      <w:r w:rsidR="00D00396">
        <w:rPr>
          <w:color w:val="000000" w:themeColor="text1"/>
        </w:rPr>
        <w:t xml:space="preserve">contra a Covid-19 </w:t>
      </w:r>
      <w:r w:rsidR="00C10962" w:rsidRPr="00C10962">
        <w:rPr>
          <w:color w:val="000000" w:themeColor="text1"/>
        </w:rPr>
        <w:t xml:space="preserve">para o exercício dos direitos constitucionais </w:t>
      </w:r>
      <w:r w:rsidRPr="00BF35E5">
        <w:t>no</w:t>
      </w:r>
      <w:r w:rsidR="00C10962">
        <w:t xml:space="preserve"> </w:t>
      </w:r>
      <w:r>
        <w:t>município de Sorriso-MT</w:t>
      </w:r>
      <w:r w:rsidRPr="00801BD6">
        <w:rPr>
          <w:color w:val="000000" w:themeColor="text1"/>
        </w:rPr>
        <w:t>.</w:t>
      </w:r>
    </w:p>
    <w:p w14:paraId="077CC655" w14:textId="10ED6AB3" w:rsidR="002A61A7" w:rsidRDefault="002A61A7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14:paraId="7F230880" w14:textId="77777777" w:rsidR="00C10962" w:rsidRPr="00F83AAA" w:rsidRDefault="00C10962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14:paraId="0627AC2C" w14:textId="4A9C9F54" w:rsidR="00C10962" w:rsidRDefault="008E311B" w:rsidP="00D41ED8">
      <w:pPr>
        <w:ind w:firstLine="1418"/>
        <w:jc w:val="both"/>
        <w:rPr>
          <w:color w:val="000000" w:themeColor="text1"/>
        </w:rPr>
      </w:pPr>
      <w:r w:rsidRPr="00F83AAA">
        <w:rPr>
          <w:color w:val="000000" w:themeColor="text1"/>
        </w:rPr>
        <w:t xml:space="preserve">Art. 2º </w:t>
      </w:r>
      <w:r w:rsidRPr="00C10962">
        <w:rPr>
          <w:color w:val="000000" w:themeColor="text1"/>
        </w:rPr>
        <w:t>Para efeitos desta lei, considera-se exigência de comprovação de vacinação para o exercício dos direitos constitucionais o ato de impor a apresentação de carteira de vacinação, comprovante de vacinação ou qualquer outro documento, através de meio físico ou digital</w:t>
      </w:r>
      <w:r w:rsidR="00D00396">
        <w:rPr>
          <w:color w:val="000000" w:themeColor="text1"/>
        </w:rPr>
        <w:t xml:space="preserve"> </w:t>
      </w:r>
      <w:r w:rsidR="00D00396" w:rsidRPr="00D00396">
        <w:rPr>
          <w:color w:val="000000" w:themeColor="text1"/>
        </w:rPr>
        <w:t>que comprove a aplicação de vacina contra a Covid-19</w:t>
      </w:r>
      <w:r w:rsidRPr="00C10962">
        <w:rPr>
          <w:color w:val="000000" w:themeColor="text1"/>
        </w:rPr>
        <w:t xml:space="preserve">, como condição de acesso e </w:t>
      </w:r>
      <w:r w:rsidR="00D00396" w:rsidRPr="00C10962">
        <w:rPr>
          <w:color w:val="000000" w:themeColor="text1"/>
        </w:rPr>
        <w:t>frequência</w:t>
      </w:r>
      <w:r w:rsidRPr="00C10962">
        <w:rPr>
          <w:color w:val="000000" w:themeColor="text1"/>
        </w:rPr>
        <w:t xml:space="preserve"> a bens</w:t>
      </w:r>
      <w:r>
        <w:rPr>
          <w:color w:val="000000" w:themeColor="text1"/>
        </w:rPr>
        <w:t>,</w:t>
      </w:r>
      <w:r w:rsidRPr="00C10962">
        <w:rPr>
          <w:color w:val="000000" w:themeColor="text1"/>
        </w:rPr>
        <w:t xml:space="preserve"> locais </w:t>
      </w:r>
      <w:r>
        <w:rPr>
          <w:color w:val="000000" w:themeColor="text1"/>
        </w:rPr>
        <w:t xml:space="preserve">e serviços </w:t>
      </w:r>
      <w:r w:rsidRPr="00C10962">
        <w:rPr>
          <w:color w:val="000000" w:themeColor="text1"/>
        </w:rPr>
        <w:t xml:space="preserve">públicos e privados. </w:t>
      </w:r>
    </w:p>
    <w:p w14:paraId="0814FF1E" w14:textId="64D916D8" w:rsidR="009C1CE9" w:rsidRDefault="009C1CE9" w:rsidP="00D41ED8">
      <w:pPr>
        <w:ind w:firstLine="1418"/>
        <w:jc w:val="both"/>
        <w:rPr>
          <w:color w:val="000000" w:themeColor="text1"/>
        </w:rPr>
      </w:pPr>
    </w:p>
    <w:p w14:paraId="774E4657" w14:textId="77777777" w:rsidR="00C10962" w:rsidRDefault="00C10962" w:rsidP="00D41ED8">
      <w:pPr>
        <w:ind w:firstLine="1418"/>
        <w:jc w:val="both"/>
        <w:rPr>
          <w:color w:val="000000" w:themeColor="text1"/>
        </w:rPr>
      </w:pPr>
    </w:p>
    <w:p w14:paraId="1666227B" w14:textId="4E215834" w:rsidR="009C1CE9" w:rsidRDefault="008E311B" w:rsidP="00D41ED8">
      <w:pPr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Art. 3º </w:t>
      </w:r>
      <w:r w:rsidRPr="009C1CE9">
        <w:rPr>
          <w:color w:val="000000" w:themeColor="text1"/>
        </w:rPr>
        <w:t xml:space="preserve">O </w:t>
      </w:r>
      <w:r>
        <w:rPr>
          <w:color w:val="000000" w:themeColor="text1"/>
        </w:rPr>
        <w:t>Município de Sorriso</w:t>
      </w:r>
      <w:r w:rsidRPr="009C1CE9">
        <w:rPr>
          <w:color w:val="000000" w:themeColor="text1"/>
        </w:rPr>
        <w:t xml:space="preserve"> não poderá vincular a remuneração dos servidores públicos </w:t>
      </w:r>
      <w:r>
        <w:rPr>
          <w:color w:val="000000" w:themeColor="text1"/>
        </w:rPr>
        <w:t xml:space="preserve">ou </w:t>
      </w:r>
      <w:r w:rsidRPr="009C1CE9">
        <w:rPr>
          <w:color w:val="000000" w:themeColor="text1"/>
        </w:rPr>
        <w:t>o acesso ao seu ambiente de trabalho</w:t>
      </w:r>
      <w:r w:rsidR="00175EE1">
        <w:rPr>
          <w:color w:val="000000" w:themeColor="text1"/>
        </w:rPr>
        <w:t xml:space="preserve"> </w:t>
      </w:r>
      <w:r w:rsidR="00175EE1" w:rsidRPr="009C1CE9">
        <w:rPr>
          <w:color w:val="000000" w:themeColor="text1"/>
        </w:rPr>
        <w:t xml:space="preserve">à </w:t>
      </w:r>
      <w:r w:rsidR="00175EE1" w:rsidRPr="00C10962">
        <w:rPr>
          <w:color w:val="000000" w:themeColor="text1"/>
        </w:rPr>
        <w:t>comprovação de vacinação</w:t>
      </w:r>
      <w:r w:rsidR="00175EE1">
        <w:rPr>
          <w:color w:val="000000" w:themeColor="text1"/>
        </w:rPr>
        <w:t xml:space="preserve"> contra a Covid-19</w:t>
      </w:r>
      <w:r w:rsidRPr="009C1CE9">
        <w:rPr>
          <w:color w:val="000000" w:themeColor="text1"/>
        </w:rPr>
        <w:t>.</w:t>
      </w:r>
    </w:p>
    <w:p w14:paraId="707D19AF" w14:textId="77777777" w:rsidR="00757A1E" w:rsidRDefault="00757A1E" w:rsidP="00D41ED8">
      <w:pPr>
        <w:ind w:firstLine="1418"/>
        <w:jc w:val="both"/>
        <w:rPr>
          <w:color w:val="000000" w:themeColor="text1"/>
        </w:rPr>
      </w:pPr>
    </w:p>
    <w:p w14:paraId="75C11C56" w14:textId="77777777" w:rsidR="002A61A7" w:rsidRPr="00F83AAA" w:rsidRDefault="002A61A7" w:rsidP="00D41ED8">
      <w:pPr>
        <w:ind w:firstLine="1418"/>
        <w:jc w:val="both"/>
      </w:pPr>
    </w:p>
    <w:p w14:paraId="0C6905A2" w14:textId="3FCABB8F" w:rsidR="00CA2605" w:rsidRDefault="008E311B" w:rsidP="00D41ED8">
      <w:pPr>
        <w:tabs>
          <w:tab w:val="left" w:pos="1418"/>
          <w:tab w:val="left" w:pos="1701"/>
        </w:tabs>
        <w:ind w:firstLine="1418"/>
        <w:jc w:val="both"/>
      </w:pPr>
      <w:r>
        <w:t xml:space="preserve">Art. </w:t>
      </w:r>
      <w:r w:rsidR="00C10962">
        <w:t>4</w:t>
      </w:r>
      <w:r w:rsidR="00AF57CD" w:rsidRPr="00F83AAA">
        <w:t>º Esta Lei entra em vigor na data de sua publicação.</w:t>
      </w:r>
    </w:p>
    <w:p w14:paraId="3409CB07" w14:textId="77777777" w:rsidR="00F83AAA" w:rsidRDefault="00F83AAA" w:rsidP="00D41ED8">
      <w:pPr>
        <w:tabs>
          <w:tab w:val="left" w:pos="1418"/>
          <w:tab w:val="left" w:pos="1701"/>
        </w:tabs>
        <w:ind w:firstLine="1418"/>
        <w:jc w:val="both"/>
      </w:pPr>
    </w:p>
    <w:p w14:paraId="76BEA7B4" w14:textId="77777777" w:rsidR="00D41ED8" w:rsidRPr="00F83AAA" w:rsidRDefault="00D41ED8" w:rsidP="00D41ED8">
      <w:pPr>
        <w:tabs>
          <w:tab w:val="left" w:pos="1418"/>
          <w:tab w:val="left" w:pos="1701"/>
        </w:tabs>
        <w:ind w:firstLine="1418"/>
        <w:jc w:val="both"/>
      </w:pPr>
    </w:p>
    <w:p w14:paraId="0B348E45" w14:textId="2D3FD014" w:rsidR="003750A3" w:rsidRPr="00F83AAA" w:rsidRDefault="008E311B" w:rsidP="00D41ED8">
      <w:pPr>
        <w:tabs>
          <w:tab w:val="left" w:pos="1134"/>
        </w:tabs>
        <w:ind w:firstLine="1418"/>
        <w:jc w:val="both"/>
      </w:pPr>
      <w:r w:rsidRPr="00F83AAA">
        <w:t>Câmara Municipal de Sorri</w:t>
      </w:r>
      <w:r w:rsidR="002A61A7">
        <w:t xml:space="preserve">so, Estado de Mato Grosso, em </w:t>
      </w:r>
      <w:r w:rsidR="001411DF">
        <w:t>06</w:t>
      </w:r>
      <w:r w:rsidR="00757A1E">
        <w:t xml:space="preserve"> de dezembro </w:t>
      </w:r>
      <w:r w:rsidRPr="00F83AAA">
        <w:t>de 2021.</w:t>
      </w:r>
    </w:p>
    <w:p w14:paraId="7A429380" w14:textId="77777777" w:rsidR="00A2276D" w:rsidRPr="00F83AAA" w:rsidRDefault="00A2276D" w:rsidP="000A09DB">
      <w:pPr>
        <w:tabs>
          <w:tab w:val="left" w:pos="1134"/>
        </w:tabs>
        <w:jc w:val="both"/>
      </w:pPr>
    </w:p>
    <w:p w14:paraId="67219CAB" w14:textId="77777777" w:rsidR="00AF57CD" w:rsidRPr="00F83AAA" w:rsidRDefault="00AF57CD" w:rsidP="000A09DB">
      <w:pPr>
        <w:tabs>
          <w:tab w:val="left" w:pos="1134"/>
        </w:tabs>
        <w:jc w:val="both"/>
      </w:pPr>
    </w:p>
    <w:p w14:paraId="0F84400A" w14:textId="77777777" w:rsidR="00CA2605" w:rsidRDefault="00CA2605" w:rsidP="000A09DB">
      <w:pPr>
        <w:tabs>
          <w:tab w:val="left" w:pos="1134"/>
        </w:tabs>
        <w:jc w:val="both"/>
      </w:pPr>
    </w:p>
    <w:p w14:paraId="5F997308" w14:textId="77777777" w:rsidR="002A61A7" w:rsidRDefault="002A61A7" w:rsidP="000A09DB">
      <w:pPr>
        <w:tabs>
          <w:tab w:val="left" w:pos="1134"/>
        </w:tabs>
        <w:jc w:val="both"/>
      </w:pPr>
    </w:p>
    <w:p w14:paraId="1CDEEAFA" w14:textId="77777777" w:rsidR="002A61A7" w:rsidRDefault="002A61A7" w:rsidP="000A09DB">
      <w:pPr>
        <w:tabs>
          <w:tab w:val="left" w:pos="1134"/>
        </w:tabs>
        <w:jc w:val="both"/>
      </w:pPr>
    </w:p>
    <w:p w14:paraId="2EE92FF8" w14:textId="77777777" w:rsidR="002A61A7" w:rsidRDefault="002A61A7" w:rsidP="000A09DB">
      <w:pPr>
        <w:tabs>
          <w:tab w:val="left" w:pos="1134"/>
        </w:tabs>
        <w:jc w:val="both"/>
      </w:pPr>
    </w:p>
    <w:p w14:paraId="42E20AF2" w14:textId="77777777" w:rsidR="002A61A7" w:rsidRPr="00F83AAA" w:rsidRDefault="002A61A7" w:rsidP="000A09DB">
      <w:pPr>
        <w:tabs>
          <w:tab w:val="left" w:pos="1134"/>
        </w:tabs>
        <w:jc w:val="both"/>
      </w:pPr>
    </w:p>
    <w:p w14:paraId="675F8071" w14:textId="0DAD532C" w:rsidR="003623ED" w:rsidRPr="000D0817" w:rsidRDefault="008E311B" w:rsidP="003623ED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="00735C68" w:rsidRPr="000D0817">
        <w:rPr>
          <w:b/>
          <w:bCs/>
        </w:rPr>
        <w:t>IAGO MELLA</w:t>
      </w:r>
      <w:r>
        <w:rPr>
          <w:b/>
          <w:bCs/>
        </w:rPr>
        <w:t xml:space="preserve">                                         RODRIGO MACHADO</w:t>
      </w:r>
    </w:p>
    <w:p w14:paraId="1F95D306" w14:textId="5C48E59F" w:rsidR="00EB779A" w:rsidRPr="000D0817" w:rsidRDefault="008E311B" w:rsidP="003623ED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735C68" w:rsidRPr="000D0817">
        <w:rPr>
          <w:b/>
          <w:bCs/>
        </w:rPr>
        <w:t xml:space="preserve">Vereador </w:t>
      </w:r>
      <w:r w:rsidR="00A460DF" w:rsidRPr="000D0817">
        <w:rPr>
          <w:b/>
          <w:bCs/>
        </w:rPr>
        <w:t>Podemos</w:t>
      </w:r>
      <w:r>
        <w:rPr>
          <w:b/>
          <w:bCs/>
        </w:rPr>
        <w:t xml:space="preserve">                                              Vereador PSDB</w:t>
      </w:r>
    </w:p>
    <w:p w14:paraId="51CD45E6" w14:textId="77777777" w:rsidR="00EB779A" w:rsidRDefault="00EB779A" w:rsidP="000A09DB">
      <w:pPr>
        <w:jc w:val="both"/>
        <w:rPr>
          <w:rStyle w:val="Forte"/>
          <w:b w:val="0"/>
          <w:bCs w:val="0"/>
        </w:rPr>
      </w:pPr>
    </w:p>
    <w:p w14:paraId="4AFF75A6" w14:textId="77777777" w:rsidR="002A61A7" w:rsidRDefault="002A61A7" w:rsidP="000A09DB">
      <w:pPr>
        <w:jc w:val="both"/>
        <w:rPr>
          <w:rStyle w:val="Forte"/>
          <w:b w:val="0"/>
          <w:bCs w:val="0"/>
        </w:rPr>
      </w:pPr>
    </w:p>
    <w:p w14:paraId="45514D20" w14:textId="77777777" w:rsidR="002A61A7" w:rsidRDefault="002A61A7" w:rsidP="000A09DB">
      <w:pPr>
        <w:jc w:val="both"/>
        <w:rPr>
          <w:rStyle w:val="Forte"/>
          <w:b w:val="0"/>
          <w:bCs w:val="0"/>
        </w:rPr>
      </w:pPr>
    </w:p>
    <w:p w14:paraId="53A5549B" w14:textId="77777777" w:rsidR="00776CB2" w:rsidRPr="00CA2605" w:rsidRDefault="008E311B" w:rsidP="00CA2605">
      <w:pPr>
        <w:jc w:val="center"/>
      </w:pPr>
      <w:r w:rsidRPr="000D0817">
        <w:rPr>
          <w:b/>
        </w:rPr>
        <w:lastRenderedPageBreak/>
        <w:t>JUSTIFICATIVA</w:t>
      </w:r>
    </w:p>
    <w:p w14:paraId="08ABA184" w14:textId="77777777" w:rsidR="00192750" w:rsidRDefault="00192750" w:rsidP="00AB026D">
      <w:pPr>
        <w:tabs>
          <w:tab w:val="left" w:pos="1418"/>
        </w:tabs>
        <w:jc w:val="both"/>
      </w:pPr>
    </w:p>
    <w:p w14:paraId="3B600B50" w14:textId="77777777" w:rsidR="00AF57CD" w:rsidRDefault="00AF57CD" w:rsidP="00AB026D">
      <w:pPr>
        <w:tabs>
          <w:tab w:val="left" w:pos="1418"/>
        </w:tabs>
        <w:jc w:val="both"/>
      </w:pPr>
    </w:p>
    <w:p w14:paraId="6E9EC50A" w14:textId="77777777" w:rsidR="00AF57CD" w:rsidRPr="000D0817" w:rsidRDefault="00AF57CD" w:rsidP="00AB026D">
      <w:pPr>
        <w:tabs>
          <w:tab w:val="left" w:pos="1418"/>
        </w:tabs>
        <w:jc w:val="both"/>
      </w:pPr>
    </w:p>
    <w:p w14:paraId="4E0AE9C6" w14:textId="1C9C2F07" w:rsidR="00757A1E" w:rsidRDefault="008E311B" w:rsidP="00F83AAA">
      <w:pPr>
        <w:tabs>
          <w:tab w:val="left" w:pos="1418"/>
        </w:tabs>
        <w:ind w:firstLine="1418"/>
        <w:jc w:val="both"/>
      </w:pPr>
      <w:r>
        <w:t xml:space="preserve">O presente Projeto de Lei tem </w:t>
      </w:r>
      <w:r w:rsidR="002A61A7">
        <w:t xml:space="preserve">como objetivo a </w:t>
      </w:r>
      <w:r>
        <w:t xml:space="preserve">proibição </w:t>
      </w:r>
      <w:r w:rsidR="00DC3635" w:rsidRPr="00C10962">
        <w:rPr>
          <w:color w:val="000000" w:themeColor="text1"/>
        </w:rPr>
        <w:t xml:space="preserve">exigência de comprovação de vacinação </w:t>
      </w:r>
      <w:r w:rsidR="00175EE1">
        <w:rPr>
          <w:color w:val="000000" w:themeColor="text1"/>
        </w:rPr>
        <w:t xml:space="preserve">contra a Covid-19 </w:t>
      </w:r>
      <w:r w:rsidR="00DC3635">
        <w:rPr>
          <w:color w:val="000000" w:themeColor="text1"/>
        </w:rPr>
        <w:t>como</w:t>
      </w:r>
      <w:r w:rsidR="00DC3635" w:rsidRPr="00C10962">
        <w:rPr>
          <w:color w:val="000000" w:themeColor="text1"/>
        </w:rPr>
        <w:t xml:space="preserve"> condição de acesso e </w:t>
      </w:r>
      <w:r w:rsidR="001411DF" w:rsidRPr="00C10962">
        <w:rPr>
          <w:color w:val="000000" w:themeColor="text1"/>
        </w:rPr>
        <w:t>frequência</w:t>
      </w:r>
      <w:r w:rsidR="00DC3635" w:rsidRPr="00C10962">
        <w:rPr>
          <w:color w:val="000000" w:themeColor="text1"/>
        </w:rPr>
        <w:t xml:space="preserve"> a bens</w:t>
      </w:r>
      <w:r w:rsidR="00DC3635">
        <w:rPr>
          <w:color w:val="000000" w:themeColor="text1"/>
        </w:rPr>
        <w:t>,</w:t>
      </w:r>
      <w:r w:rsidR="00DC3635" w:rsidRPr="00C10962">
        <w:rPr>
          <w:color w:val="000000" w:themeColor="text1"/>
        </w:rPr>
        <w:t xml:space="preserve"> locais </w:t>
      </w:r>
      <w:r w:rsidR="00DC3635">
        <w:rPr>
          <w:color w:val="000000" w:themeColor="text1"/>
        </w:rPr>
        <w:t xml:space="preserve">e serviços </w:t>
      </w:r>
      <w:r w:rsidR="00DC3635" w:rsidRPr="00C10962">
        <w:rPr>
          <w:color w:val="000000" w:themeColor="text1"/>
        </w:rPr>
        <w:t xml:space="preserve">públicos e privados </w:t>
      </w:r>
      <w:r w:rsidR="00DC3635" w:rsidRPr="00BF35E5">
        <w:t>no</w:t>
      </w:r>
      <w:r w:rsidR="00DC3635">
        <w:t xml:space="preserve"> município de Sorriso-MT </w:t>
      </w:r>
      <w:r w:rsidRPr="00757A1E">
        <w:t xml:space="preserve">e, </w:t>
      </w:r>
      <w:r>
        <w:t>consequentemente</w:t>
      </w:r>
      <w:r w:rsidRPr="00757A1E">
        <w:t>, garantir a liberdade de locomoção, inclusão social e do exercício dos direitos</w:t>
      </w:r>
      <w:r w:rsidR="006C2FB0">
        <w:t xml:space="preserve"> sem qualquer discriminação segregatória.</w:t>
      </w:r>
    </w:p>
    <w:p w14:paraId="7532B643" w14:textId="46B87210" w:rsidR="00757A1E" w:rsidRDefault="00757A1E" w:rsidP="00F83AAA">
      <w:pPr>
        <w:tabs>
          <w:tab w:val="left" w:pos="1418"/>
        </w:tabs>
        <w:ind w:firstLine="1418"/>
        <w:jc w:val="both"/>
      </w:pPr>
    </w:p>
    <w:p w14:paraId="2CFCA3A9" w14:textId="77777777" w:rsidR="00262A87" w:rsidRDefault="00262A87" w:rsidP="00F83AAA">
      <w:pPr>
        <w:tabs>
          <w:tab w:val="left" w:pos="1418"/>
        </w:tabs>
        <w:ind w:firstLine="1418"/>
        <w:jc w:val="both"/>
      </w:pPr>
    </w:p>
    <w:p w14:paraId="0FCAAA20" w14:textId="07E264F4" w:rsidR="006C2FB0" w:rsidRDefault="008E311B" w:rsidP="00F83AAA">
      <w:pPr>
        <w:tabs>
          <w:tab w:val="left" w:pos="1418"/>
        </w:tabs>
        <w:ind w:firstLine="1418"/>
        <w:jc w:val="both"/>
      </w:pPr>
      <w:r>
        <w:t>Considerando que</w:t>
      </w:r>
      <w:r w:rsidR="00DC3635">
        <w:t xml:space="preserve"> a discussão em torno da comprovação de vacinação</w:t>
      </w:r>
      <w:r w:rsidR="00175EE1">
        <w:t xml:space="preserve"> contra a Covid-19</w:t>
      </w:r>
      <w:r w:rsidR="00DC3635">
        <w:t xml:space="preserve"> tem como pano de fundo o combate à pandemia do coronavírus temos que</w:t>
      </w:r>
      <w:r>
        <w:t xml:space="preserve">, por um lado, a exigência da </w:t>
      </w:r>
      <w:r w:rsidRPr="00BF35E5">
        <w:t>apresentação</w:t>
      </w:r>
      <w:r>
        <w:t xml:space="preserve"> </w:t>
      </w:r>
      <w:r w:rsidRPr="00BF35E5">
        <w:t>do</w:t>
      </w:r>
      <w:r>
        <w:t xml:space="preserve"> </w:t>
      </w:r>
      <w:r w:rsidRPr="00BF35E5">
        <w:t>cartão de</w:t>
      </w:r>
      <w:r>
        <w:t xml:space="preserve"> </w:t>
      </w:r>
      <w:r w:rsidRPr="00BF35E5">
        <w:t>vacinação</w:t>
      </w:r>
      <w:r>
        <w:t xml:space="preserve"> é inócua do ponto de vista de controle da doença</w:t>
      </w:r>
      <w:r w:rsidR="000C074A">
        <w:t>, pois a vacina não inibe o contágio e transmissão do vírus</w:t>
      </w:r>
      <w:r w:rsidR="00DC3635">
        <w:t xml:space="preserve"> </w:t>
      </w:r>
      <w:r w:rsidR="00DC3635" w:rsidRPr="00DC3635">
        <w:t>SARS-CoV2</w:t>
      </w:r>
      <w:r w:rsidR="000C074A">
        <w:t xml:space="preserve">, e por outro, tal exigência ofende direitos básicos da pessoa humana, em razão da </w:t>
      </w:r>
      <w:r w:rsidR="00175EE1">
        <w:t>potencial</w:t>
      </w:r>
      <w:r w:rsidR="000C074A">
        <w:t xml:space="preserve"> transform</w:t>
      </w:r>
      <w:r w:rsidR="00175EE1">
        <w:t xml:space="preserve">ação das pessoas não vacinadas </w:t>
      </w:r>
      <w:r w:rsidR="000C074A">
        <w:t>em cidadão</w:t>
      </w:r>
      <w:r w:rsidR="00175EE1">
        <w:t>s</w:t>
      </w:r>
      <w:r w:rsidR="000C074A">
        <w:t xml:space="preserve"> de classe inferior e da </w:t>
      </w:r>
      <w:r w:rsidR="00262A87">
        <w:t>exposição excessiva de</w:t>
      </w:r>
      <w:r w:rsidR="000C074A">
        <w:t xml:space="preserve"> informações íntimas, verifica-se que </w:t>
      </w:r>
      <w:r w:rsidR="00262A87">
        <w:t>exigir a apresentação de documento dessa espécie não traz qualquer benefício, mas vários malefícios</w:t>
      </w:r>
      <w:r w:rsidR="00C94BC3">
        <w:t>.</w:t>
      </w:r>
    </w:p>
    <w:p w14:paraId="14BD9522" w14:textId="762C78CD" w:rsidR="006C4F5E" w:rsidRDefault="006C4F5E" w:rsidP="00F83AAA">
      <w:pPr>
        <w:tabs>
          <w:tab w:val="left" w:pos="1418"/>
        </w:tabs>
        <w:ind w:firstLine="1418"/>
        <w:jc w:val="both"/>
      </w:pPr>
    </w:p>
    <w:p w14:paraId="23234570" w14:textId="77777777" w:rsidR="00EC5DBE" w:rsidRDefault="00EC5DBE" w:rsidP="00F83AAA">
      <w:pPr>
        <w:tabs>
          <w:tab w:val="left" w:pos="1418"/>
        </w:tabs>
        <w:ind w:firstLine="1418"/>
        <w:jc w:val="both"/>
      </w:pPr>
    </w:p>
    <w:p w14:paraId="480EFB10" w14:textId="77777777" w:rsidR="00AB026D" w:rsidRDefault="008E311B" w:rsidP="00F83AAA">
      <w:pPr>
        <w:tabs>
          <w:tab w:val="left" w:pos="1418"/>
        </w:tabs>
        <w:ind w:firstLine="1418"/>
        <w:jc w:val="both"/>
      </w:pPr>
      <w:r>
        <w:t>Por todo o exposto e pela relevância do tema, contamos com o apoio dos nobres Pares para a aprovação da presente proposta.</w:t>
      </w:r>
    </w:p>
    <w:p w14:paraId="01C27A1F" w14:textId="77777777" w:rsidR="00F83AAA" w:rsidRDefault="00F83AAA" w:rsidP="00F83AAA">
      <w:pPr>
        <w:tabs>
          <w:tab w:val="left" w:pos="1418"/>
        </w:tabs>
        <w:ind w:firstLine="1418"/>
        <w:jc w:val="both"/>
      </w:pPr>
    </w:p>
    <w:p w14:paraId="1CD39A8E" w14:textId="77777777" w:rsidR="00D41ED8" w:rsidRPr="000D0817" w:rsidRDefault="00D41ED8" w:rsidP="00F83AAA">
      <w:pPr>
        <w:tabs>
          <w:tab w:val="left" w:pos="1418"/>
        </w:tabs>
        <w:ind w:firstLine="1418"/>
        <w:jc w:val="both"/>
      </w:pPr>
    </w:p>
    <w:p w14:paraId="7CDD0244" w14:textId="465903C1" w:rsidR="0009370E" w:rsidRPr="000D0817" w:rsidRDefault="008E311B" w:rsidP="00AF57CD">
      <w:pPr>
        <w:tabs>
          <w:tab w:val="left" w:pos="1134"/>
        </w:tabs>
        <w:ind w:firstLine="1418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5F3C21">
        <w:t xml:space="preserve">06 de dezembro </w:t>
      </w:r>
      <w:r w:rsidR="005F3C21" w:rsidRPr="00F83AAA">
        <w:t>de 2021</w:t>
      </w:r>
      <w:r w:rsidRPr="000D0817">
        <w:t>.</w:t>
      </w:r>
    </w:p>
    <w:p w14:paraId="45ACE2E3" w14:textId="77777777" w:rsidR="0009370E" w:rsidRPr="000D0817" w:rsidRDefault="0009370E" w:rsidP="0009370E">
      <w:pPr>
        <w:tabs>
          <w:tab w:val="left" w:pos="1134"/>
        </w:tabs>
        <w:jc w:val="center"/>
      </w:pPr>
    </w:p>
    <w:p w14:paraId="148905CB" w14:textId="77777777" w:rsidR="000D0817" w:rsidRDefault="000D0817" w:rsidP="0009370E">
      <w:pPr>
        <w:tabs>
          <w:tab w:val="left" w:pos="1134"/>
        </w:tabs>
        <w:jc w:val="center"/>
      </w:pPr>
    </w:p>
    <w:p w14:paraId="67B002BA" w14:textId="77777777" w:rsidR="00F83AAA" w:rsidRPr="000D0817" w:rsidRDefault="00F83AAA" w:rsidP="0009370E">
      <w:pPr>
        <w:tabs>
          <w:tab w:val="left" w:pos="1134"/>
        </w:tabs>
        <w:jc w:val="center"/>
      </w:pPr>
    </w:p>
    <w:p w14:paraId="66658C6F" w14:textId="77777777" w:rsidR="000D0817" w:rsidRPr="000D0817" w:rsidRDefault="000D0817" w:rsidP="0009370E">
      <w:pPr>
        <w:tabs>
          <w:tab w:val="left" w:pos="1134"/>
        </w:tabs>
        <w:jc w:val="center"/>
      </w:pPr>
    </w:p>
    <w:p w14:paraId="60C9699F" w14:textId="77777777" w:rsidR="000D0817" w:rsidRDefault="000D0817" w:rsidP="0009370E">
      <w:pPr>
        <w:tabs>
          <w:tab w:val="left" w:pos="1134"/>
        </w:tabs>
        <w:jc w:val="center"/>
      </w:pPr>
    </w:p>
    <w:p w14:paraId="29E5D6CC" w14:textId="77777777" w:rsidR="000A09DB" w:rsidRPr="000D0817" w:rsidRDefault="000A09DB" w:rsidP="000A09DB">
      <w:pPr>
        <w:tabs>
          <w:tab w:val="left" w:pos="1134"/>
        </w:tabs>
        <w:jc w:val="both"/>
      </w:pPr>
    </w:p>
    <w:p w14:paraId="57EF31F6" w14:textId="77777777" w:rsidR="003623ED" w:rsidRPr="00F83AAA" w:rsidRDefault="003623ED" w:rsidP="003623ED">
      <w:pPr>
        <w:tabs>
          <w:tab w:val="left" w:pos="1134"/>
        </w:tabs>
        <w:jc w:val="both"/>
      </w:pPr>
    </w:p>
    <w:p w14:paraId="0E5C83FC" w14:textId="77777777" w:rsidR="003623ED" w:rsidRPr="000D0817" w:rsidRDefault="008E311B" w:rsidP="003623ED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Pr="000D0817">
        <w:rPr>
          <w:b/>
          <w:bCs/>
        </w:rPr>
        <w:t>IAGO MELLA</w:t>
      </w:r>
      <w:r>
        <w:rPr>
          <w:b/>
          <w:bCs/>
        </w:rPr>
        <w:t xml:space="preserve">                                         RODRIGO MACHADO</w:t>
      </w:r>
    </w:p>
    <w:p w14:paraId="0E401751" w14:textId="77777777" w:rsidR="003623ED" w:rsidRPr="000D0817" w:rsidRDefault="008E311B" w:rsidP="003623ED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0D0817">
        <w:rPr>
          <w:b/>
          <w:bCs/>
        </w:rPr>
        <w:t>Vereador Podemos</w:t>
      </w:r>
      <w:r>
        <w:rPr>
          <w:b/>
          <w:bCs/>
        </w:rPr>
        <w:t xml:space="preserve">                                              Vereador PSDB</w:t>
      </w:r>
    </w:p>
    <w:p w14:paraId="4BCB3DD1" w14:textId="77777777" w:rsidR="003623ED" w:rsidRDefault="003623ED" w:rsidP="003623ED">
      <w:pPr>
        <w:jc w:val="both"/>
        <w:rPr>
          <w:rStyle w:val="Forte"/>
          <w:b w:val="0"/>
          <w:bCs w:val="0"/>
        </w:rPr>
      </w:pPr>
    </w:p>
    <w:p w14:paraId="39D2340A" w14:textId="77777777" w:rsidR="00A166A8" w:rsidRPr="000D0817" w:rsidRDefault="00A166A8" w:rsidP="00A2276D">
      <w:pPr>
        <w:jc w:val="center"/>
        <w:rPr>
          <w:b/>
          <w:bCs/>
        </w:rPr>
      </w:pPr>
      <w:bookmarkStart w:id="0" w:name="_GoBack"/>
      <w:bookmarkEnd w:id="0"/>
    </w:p>
    <w:sectPr w:rsidR="00A166A8" w:rsidRPr="000D0817" w:rsidSect="00D41ED8">
      <w:footerReference w:type="default" r:id="rId7"/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34276" w14:textId="77777777" w:rsidR="00072426" w:rsidRDefault="00072426">
      <w:r>
        <w:separator/>
      </w:r>
    </w:p>
  </w:endnote>
  <w:endnote w:type="continuationSeparator" w:id="0">
    <w:p w14:paraId="660F5C0D" w14:textId="77777777" w:rsidR="00072426" w:rsidRDefault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8960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2319" w14:textId="5DC948D4" w:rsidR="00D41ED8" w:rsidRDefault="008E311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163C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163C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8D4DAC" w14:textId="77777777" w:rsidR="00D41ED8" w:rsidRDefault="00D4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9E8A" w14:textId="77777777" w:rsidR="00072426" w:rsidRDefault="00072426">
      <w:r>
        <w:separator/>
      </w:r>
    </w:p>
  </w:footnote>
  <w:footnote w:type="continuationSeparator" w:id="0">
    <w:p w14:paraId="2C54FCD4" w14:textId="77777777" w:rsidR="00072426" w:rsidRDefault="0007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72426"/>
    <w:rsid w:val="00082B08"/>
    <w:rsid w:val="0009370E"/>
    <w:rsid w:val="000A09DB"/>
    <w:rsid w:val="000C074A"/>
    <w:rsid w:val="000C461B"/>
    <w:rsid w:val="000D0817"/>
    <w:rsid w:val="001005DA"/>
    <w:rsid w:val="00113971"/>
    <w:rsid w:val="001411DF"/>
    <w:rsid w:val="00175EE1"/>
    <w:rsid w:val="0018663A"/>
    <w:rsid w:val="00192750"/>
    <w:rsid w:val="001B1965"/>
    <w:rsid w:val="001B4682"/>
    <w:rsid w:val="001D7601"/>
    <w:rsid w:val="00200B97"/>
    <w:rsid w:val="00231DE4"/>
    <w:rsid w:val="002476E7"/>
    <w:rsid w:val="00254085"/>
    <w:rsid w:val="00262A87"/>
    <w:rsid w:val="002A61A7"/>
    <w:rsid w:val="002C09D8"/>
    <w:rsid w:val="002F3386"/>
    <w:rsid w:val="003623ED"/>
    <w:rsid w:val="003750A3"/>
    <w:rsid w:val="00390ABF"/>
    <w:rsid w:val="003B7B8C"/>
    <w:rsid w:val="003C234B"/>
    <w:rsid w:val="003C7E7C"/>
    <w:rsid w:val="003D0D07"/>
    <w:rsid w:val="0045694A"/>
    <w:rsid w:val="00457F8F"/>
    <w:rsid w:val="004A6C8F"/>
    <w:rsid w:val="004E4D7D"/>
    <w:rsid w:val="004E670D"/>
    <w:rsid w:val="005A0270"/>
    <w:rsid w:val="005D286C"/>
    <w:rsid w:val="005F3C21"/>
    <w:rsid w:val="0063399B"/>
    <w:rsid w:val="006C2FB0"/>
    <w:rsid w:val="006C4F5E"/>
    <w:rsid w:val="006E4B3F"/>
    <w:rsid w:val="007116AC"/>
    <w:rsid w:val="00735C68"/>
    <w:rsid w:val="00757A1E"/>
    <w:rsid w:val="00776CB2"/>
    <w:rsid w:val="007776E9"/>
    <w:rsid w:val="007C2D53"/>
    <w:rsid w:val="00801BD6"/>
    <w:rsid w:val="0083145D"/>
    <w:rsid w:val="008315D0"/>
    <w:rsid w:val="008C1CE5"/>
    <w:rsid w:val="008D2384"/>
    <w:rsid w:val="008E311B"/>
    <w:rsid w:val="008F4DA4"/>
    <w:rsid w:val="00905719"/>
    <w:rsid w:val="00914F2A"/>
    <w:rsid w:val="009675FF"/>
    <w:rsid w:val="00984BC2"/>
    <w:rsid w:val="009A20D3"/>
    <w:rsid w:val="009A2A37"/>
    <w:rsid w:val="009A49EE"/>
    <w:rsid w:val="009C08E6"/>
    <w:rsid w:val="009C1CE9"/>
    <w:rsid w:val="00A166A8"/>
    <w:rsid w:val="00A167C9"/>
    <w:rsid w:val="00A2276D"/>
    <w:rsid w:val="00A43F17"/>
    <w:rsid w:val="00A460DF"/>
    <w:rsid w:val="00A5621D"/>
    <w:rsid w:val="00AB026D"/>
    <w:rsid w:val="00AF57CD"/>
    <w:rsid w:val="00B702A1"/>
    <w:rsid w:val="00BB0EA2"/>
    <w:rsid w:val="00BF35E5"/>
    <w:rsid w:val="00C10962"/>
    <w:rsid w:val="00C12A84"/>
    <w:rsid w:val="00C12FE2"/>
    <w:rsid w:val="00C76DB5"/>
    <w:rsid w:val="00C94BC3"/>
    <w:rsid w:val="00CA2605"/>
    <w:rsid w:val="00CF5B59"/>
    <w:rsid w:val="00D00396"/>
    <w:rsid w:val="00D12696"/>
    <w:rsid w:val="00D163CF"/>
    <w:rsid w:val="00D41ED8"/>
    <w:rsid w:val="00D76A69"/>
    <w:rsid w:val="00D85977"/>
    <w:rsid w:val="00DA4EE6"/>
    <w:rsid w:val="00DB0581"/>
    <w:rsid w:val="00DC3635"/>
    <w:rsid w:val="00DC696B"/>
    <w:rsid w:val="00DF6315"/>
    <w:rsid w:val="00E2241A"/>
    <w:rsid w:val="00E51638"/>
    <w:rsid w:val="00E655E0"/>
    <w:rsid w:val="00E867E5"/>
    <w:rsid w:val="00EA78C6"/>
    <w:rsid w:val="00EB779A"/>
    <w:rsid w:val="00EC5DBE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5D4F"/>
  <w15:docId w15:val="{A5F23478-85DE-4A39-BE9E-C0C3759A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4</cp:revision>
  <cp:lastPrinted>2021-12-03T12:37:00Z</cp:lastPrinted>
  <dcterms:created xsi:type="dcterms:W3CDTF">2021-12-07T11:52:00Z</dcterms:created>
  <dcterms:modified xsi:type="dcterms:W3CDTF">2021-12-08T13:03:00Z</dcterms:modified>
</cp:coreProperties>
</file>