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4A" w:rsidRDefault="0010004A" w:rsidP="0010004A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INDICAÇÃO Nº 017/2022</w:t>
      </w:r>
    </w:p>
    <w:p w:rsidR="0010004A" w:rsidRDefault="0010004A" w:rsidP="0010004A">
      <w:pPr>
        <w:pStyle w:val="Recuodecorpodetexto"/>
        <w:ind w:left="3402" w:firstLine="0"/>
        <w:rPr>
          <w:sz w:val="22"/>
          <w:szCs w:val="22"/>
        </w:rPr>
      </w:pPr>
      <w:bookmarkStart w:id="0" w:name="_GoBack"/>
      <w:bookmarkEnd w:id="0"/>
    </w:p>
    <w:p w:rsidR="0010004A" w:rsidRDefault="0010004A" w:rsidP="0010004A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CONTRATAÇÃO DE PSICOPEDAGOGOS E PSICÓLOGOS PARA ATUAREM JUNTO ÀS ESCOLAS MUNICIPAIS DO MUNICÍPIO DE SORRISO.</w:t>
      </w:r>
    </w:p>
    <w:p w:rsidR="0010004A" w:rsidRDefault="0010004A" w:rsidP="0010004A">
      <w:pPr>
        <w:pStyle w:val="Recuodecorpodetexto"/>
        <w:ind w:left="3402" w:right="-5" w:firstLine="0"/>
        <w:rPr>
          <w:sz w:val="22"/>
          <w:szCs w:val="22"/>
        </w:rPr>
      </w:pPr>
    </w:p>
    <w:p w:rsidR="0010004A" w:rsidRDefault="0010004A" w:rsidP="0010004A">
      <w:pPr>
        <w:ind w:firstLine="3402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ZÉ DA PANTANAL – MDB, ACACIO AMBROSINI - PATRIOTA, CELSO KOZAK - PSDB, DIOGO KRIGUER-PSBD, MARLON ZANELLA – MDB, RODRIGO MACHADO - PSDB, IAGO MELLA - PODEMOS, WANDERLEY PAULO - PP,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DAMIANI – PSDB, JANE DELALIBERA – PL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 MAURICIO GOMES – PSDB,</w:t>
      </w:r>
      <w:r>
        <w:rPr>
          <w:sz w:val="22"/>
          <w:szCs w:val="22"/>
        </w:rPr>
        <w:t xml:space="preserve"> vereadores abaixo assinados, com assento nesta Casa de</w:t>
      </w:r>
      <w:r>
        <w:rPr>
          <w:bCs/>
          <w:sz w:val="22"/>
          <w:szCs w:val="22"/>
        </w:rPr>
        <w:t xml:space="preserve"> conformidade com o Artigo 115 do Regimento Interno, requerem à Mesa que este Expediente seja encaminhado ao Exmo. Sr.</w:t>
      </w:r>
      <w:r>
        <w:rPr>
          <w:sz w:val="22"/>
          <w:szCs w:val="22"/>
        </w:rPr>
        <w:t xml:space="preserve">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 e à Secretaria Municipal de Saúde e Saneamento</w:t>
      </w:r>
      <w:r>
        <w:rPr>
          <w:color w:val="000000" w:themeColor="text1"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versando sobre a necessidade da contratação de psicopedagogos para atuarem junto às Escolas da rede municipal de ensino de Sorriso.</w:t>
      </w:r>
    </w:p>
    <w:p w:rsidR="0010004A" w:rsidRDefault="0010004A" w:rsidP="0010004A">
      <w:pPr>
        <w:pStyle w:val="NCNormalCentralizado"/>
        <w:rPr>
          <w:bCs/>
          <w:sz w:val="32"/>
          <w:szCs w:val="32"/>
        </w:rPr>
      </w:pPr>
    </w:p>
    <w:p w:rsidR="0010004A" w:rsidRDefault="0010004A" w:rsidP="0010004A">
      <w:pPr>
        <w:pStyle w:val="NCNormalCentralizado"/>
        <w:rPr>
          <w:bCs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10004A" w:rsidRDefault="0010004A" w:rsidP="0010004A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10004A" w:rsidRDefault="0010004A" w:rsidP="0010004A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é preocupante a situação que envolve grande parte dos alunos das escolas municipais, pois aumenta o número de estudantes que não conseguem obter um bom aproveitamento em sala de aula devido a fatores sociais, pessoais e familiares, que influenciam direta ou indiretamente a sua vida escolar;</w:t>
      </w:r>
    </w:p>
    <w:p w:rsidR="0010004A" w:rsidRDefault="0010004A" w:rsidP="0010004A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10004A" w:rsidRDefault="0010004A" w:rsidP="0010004A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os professores são muitas vezes, vítimas de processos de desmotivação, desmoralização, e até agressão física e verbal, levando-os a crises de depressão;</w:t>
      </w:r>
    </w:p>
    <w:p w:rsidR="0010004A" w:rsidRDefault="0010004A" w:rsidP="0010004A">
      <w:pPr>
        <w:pStyle w:val="NCNormalCentralizado"/>
        <w:ind w:firstLine="1418"/>
        <w:jc w:val="both"/>
        <w:rPr>
          <w:sz w:val="12"/>
          <w:szCs w:val="12"/>
        </w:rPr>
      </w:pPr>
    </w:p>
    <w:p w:rsidR="0010004A" w:rsidRDefault="0010004A" w:rsidP="0010004A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com a contratação de psicopedagogos nas escolas municipais, os mesmos terão a responsabilidade de lidar com os transtornos comportamentais e de aprendizagem, seja por meio de atendimentos individuais ou coletivos direcionados aos alunos, as famílias e aos professores;</w:t>
      </w:r>
    </w:p>
    <w:p w:rsidR="0010004A" w:rsidRDefault="0010004A" w:rsidP="0010004A">
      <w:pPr>
        <w:pStyle w:val="NCNormalCentralizado"/>
        <w:ind w:firstLine="1418"/>
        <w:jc w:val="both"/>
        <w:rPr>
          <w:sz w:val="12"/>
          <w:szCs w:val="12"/>
        </w:rPr>
      </w:pPr>
    </w:p>
    <w:p w:rsidR="0010004A" w:rsidRDefault="0010004A" w:rsidP="0010004A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necessidade de termos em nosso município uma educação com qualidade.</w:t>
      </w:r>
    </w:p>
    <w:p w:rsidR="0010004A" w:rsidRDefault="0010004A" w:rsidP="0010004A">
      <w:pPr>
        <w:pStyle w:val="NCNormalCentralizado"/>
        <w:ind w:firstLine="1418"/>
        <w:jc w:val="both"/>
        <w:rPr>
          <w:bCs/>
          <w:sz w:val="32"/>
          <w:szCs w:val="32"/>
        </w:rPr>
      </w:pPr>
    </w:p>
    <w:p w:rsidR="0010004A" w:rsidRDefault="0010004A" w:rsidP="0010004A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Câmara Municipal de Sorriso, Estado do Mato Grosso, em 1º de fevereiro de 2022.</w:t>
      </w:r>
    </w:p>
    <w:p w:rsidR="0010004A" w:rsidRDefault="0010004A" w:rsidP="0010004A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3"/>
        <w:gridCol w:w="3082"/>
      </w:tblGrid>
      <w:tr w:rsidR="0010004A" w:rsidTr="0010004A">
        <w:tc>
          <w:tcPr>
            <w:tcW w:w="3059" w:type="dxa"/>
          </w:tcPr>
          <w:p w:rsidR="0010004A" w:rsidRDefault="0010004A">
            <w:pPr>
              <w:spacing w:after="200"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3" w:type="dxa"/>
          </w:tcPr>
          <w:p w:rsidR="0010004A" w:rsidRDefault="0010004A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82" w:type="dxa"/>
          </w:tcPr>
          <w:p w:rsidR="0010004A" w:rsidRDefault="0010004A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0004A" w:rsidRDefault="0010004A" w:rsidP="0010004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ZE DA PANTANAL</w:t>
      </w:r>
    </w:p>
    <w:p w:rsidR="0010004A" w:rsidRDefault="0010004A" w:rsidP="0010004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Vereador MDB</w:t>
      </w:r>
    </w:p>
    <w:p w:rsidR="0010004A" w:rsidRDefault="0010004A" w:rsidP="0010004A">
      <w:pPr>
        <w:rPr>
          <w:b/>
          <w:bCs/>
          <w:sz w:val="22"/>
          <w:szCs w:val="22"/>
        </w:rPr>
      </w:pPr>
    </w:p>
    <w:p w:rsidR="0010004A" w:rsidRDefault="0010004A" w:rsidP="0010004A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10004A" w:rsidTr="0010004A">
        <w:trPr>
          <w:trHeight w:val="1185"/>
        </w:trPr>
        <w:tc>
          <w:tcPr>
            <w:tcW w:w="3212" w:type="dxa"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OLENIL LINO DOS SANTOS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Patriota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CELSO KOZAK</w:t>
            </w:r>
          </w:p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10004A" w:rsidTr="0010004A">
        <w:trPr>
          <w:trHeight w:val="1272"/>
        </w:trPr>
        <w:tc>
          <w:tcPr>
            <w:tcW w:w="3212" w:type="dxa"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Vereador PSDB</w:t>
            </w:r>
          </w:p>
        </w:tc>
        <w:tc>
          <w:tcPr>
            <w:tcW w:w="3213" w:type="dxa"/>
            <w:hideMark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10004A" w:rsidTr="0010004A">
        <w:trPr>
          <w:trHeight w:val="561"/>
        </w:trPr>
        <w:tc>
          <w:tcPr>
            <w:tcW w:w="3212" w:type="dxa"/>
            <w:hideMark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Progressista</w:t>
            </w:r>
          </w:p>
        </w:tc>
        <w:tc>
          <w:tcPr>
            <w:tcW w:w="3212" w:type="dxa"/>
            <w:hideMark/>
          </w:tcPr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DAMIANI </w:t>
            </w:r>
          </w:p>
          <w:p w:rsidR="0010004A" w:rsidRDefault="0010004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:rsidR="0010004A" w:rsidRDefault="001000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:rsidR="0010004A" w:rsidRDefault="0010004A" w:rsidP="0010004A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10004A" w:rsidRDefault="0010004A" w:rsidP="0010004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0004A" w:rsidRDefault="0010004A" w:rsidP="0010004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MAURICIO GOMES</w:t>
      </w:r>
    </w:p>
    <w:p w:rsidR="0010004A" w:rsidRDefault="0010004A" w:rsidP="0010004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Vereador PSB                            </w:t>
      </w:r>
    </w:p>
    <w:p w:rsidR="003D3E82" w:rsidRPr="0010004A" w:rsidRDefault="003D3E82" w:rsidP="0010004A"/>
    <w:sectPr w:rsidR="003D3E82" w:rsidRPr="0010004A" w:rsidSect="0010004A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3"/>
    <w:rsid w:val="00032F06"/>
    <w:rsid w:val="000C70A4"/>
    <w:rsid w:val="000E7D36"/>
    <w:rsid w:val="0010004A"/>
    <w:rsid w:val="002E5DA0"/>
    <w:rsid w:val="003D3E82"/>
    <w:rsid w:val="003F4628"/>
    <w:rsid w:val="006055ED"/>
    <w:rsid w:val="00634289"/>
    <w:rsid w:val="00655A70"/>
    <w:rsid w:val="00754365"/>
    <w:rsid w:val="0076423D"/>
    <w:rsid w:val="00777B02"/>
    <w:rsid w:val="00783CA3"/>
    <w:rsid w:val="007A659D"/>
    <w:rsid w:val="00890F73"/>
    <w:rsid w:val="009E66A7"/>
    <w:rsid w:val="00A83A0D"/>
    <w:rsid w:val="00AB6405"/>
    <w:rsid w:val="00AB6792"/>
    <w:rsid w:val="00AC20B1"/>
    <w:rsid w:val="00B52F65"/>
    <w:rsid w:val="00B64A13"/>
    <w:rsid w:val="00BD65D2"/>
    <w:rsid w:val="00D76BC1"/>
    <w:rsid w:val="00DA1E79"/>
    <w:rsid w:val="00E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EE70E-989C-437C-BCE7-7FE49225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90F7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0F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90F7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BC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D3E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D3E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D3E82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nhideWhenUsed/>
    <w:rsid w:val="003D3E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9</cp:revision>
  <cp:lastPrinted>2015-09-02T14:11:00Z</cp:lastPrinted>
  <dcterms:created xsi:type="dcterms:W3CDTF">2022-01-24T12:12:00Z</dcterms:created>
  <dcterms:modified xsi:type="dcterms:W3CDTF">2022-02-08T14:31:00Z</dcterms:modified>
</cp:coreProperties>
</file>