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77" w:rsidRDefault="00464877" w:rsidP="00464877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024/2022</w:t>
      </w:r>
    </w:p>
    <w:p w:rsidR="00464877" w:rsidRDefault="00464877" w:rsidP="0046487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464877" w:rsidRDefault="00464877" w:rsidP="0046487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464877" w:rsidRDefault="00464877" w:rsidP="0046487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INDICAMOS A CONSTRUÇÃO DE UM CAMPO DE FUTEBOL NA ESCOLA MUNICIPAL BOA ESPERANÇA, DISTRITO DE BOA ESPERANÇA, NO MUNICÍPIO DE SORRISO/MT.</w:t>
      </w:r>
    </w:p>
    <w:p w:rsidR="00464877" w:rsidRDefault="00464877" w:rsidP="00464877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464877" w:rsidRDefault="00464877" w:rsidP="00464877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464877" w:rsidRDefault="00464877" w:rsidP="00464877">
      <w:pPr>
        <w:ind w:firstLine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MARLON ZANELLA - MDB </w:t>
      </w:r>
      <w:r>
        <w:rPr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vereadores abaixo assinados, com assento nesta Casa de Leis, em conformidade </w:t>
      </w:r>
      <w:r>
        <w:rPr>
          <w:bCs/>
          <w:color w:val="000000" w:themeColor="text1"/>
          <w:sz w:val="22"/>
          <w:szCs w:val="22"/>
        </w:rPr>
        <w:t xml:space="preserve">com o artigo 115, do Regimento Interno, no cumprimento do dever, requerem à Mesa, que este Expediente seja enviado ao </w:t>
      </w:r>
      <w:r>
        <w:rPr>
          <w:rFonts w:eastAsia="Arial Unicode MS"/>
          <w:bCs/>
          <w:color w:val="000000" w:themeColor="text1"/>
          <w:sz w:val="22"/>
          <w:szCs w:val="22"/>
        </w:rPr>
        <w:t>Exmo. Senhor Ari Lafin, Prefeito Municipal, a</w:t>
      </w:r>
      <w:r>
        <w:rPr>
          <w:bCs/>
          <w:color w:val="000000" w:themeColor="text1"/>
          <w:sz w:val="22"/>
          <w:szCs w:val="22"/>
        </w:rPr>
        <w:t xml:space="preserve"> Secretaria Municipal de Esporte e Lazer e a Secretaria Municipal de Obras e Serviços Públicos, </w:t>
      </w:r>
      <w:r>
        <w:rPr>
          <w:b/>
          <w:color w:val="000000" w:themeColor="text1"/>
          <w:sz w:val="22"/>
          <w:szCs w:val="22"/>
        </w:rPr>
        <w:t>versando sobre a necessidade de que seja construído um campo de futebol, na Escola Municipal Boa Esperança, Distrito de Boa Esperança, no município de Sorriso/MT.</w:t>
      </w:r>
    </w:p>
    <w:p w:rsidR="00464877" w:rsidRDefault="00464877" w:rsidP="00464877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:rsidR="00464877" w:rsidRDefault="00464877" w:rsidP="00464877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:rsidR="00464877" w:rsidRDefault="00464877" w:rsidP="00464877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464877" w:rsidRDefault="00464877" w:rsidP="00464877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464877" w:rsidRDefault="00464877" w:rsidP="00464877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além de divertido, o esporte faz bem à saúde e jogar futebol regularmente melhora a resistência cardiovascular, estimula a circulação sanguínea e por consequência, reduz o risco de várias doenças, como diabetes e pressão alta;</w:t>
      </w:r>
    </w:p>
    <w:p w:rsidR="00464877" w:rsidRDefault="00464877" w:rsidP="00464877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464877" w:rsidRDefault="00464877" w:rsidP="00464877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além do entretenimento, a prática do esporte pode trazer inúmeros benefícios ao corpo, principalmente para as crianças;</w:t>
      </w:r>
    </w:p>
    <w:p w:rsidR="00464877" w:rsidRDefault="00464877" w:rsidP="00464877">
      <w:pPr>
        <w:pStyle w:val="NCNormalCentralizado"/>
        <w:jc w:val="both"/>
        <w:rPr>
          <w:bCs/>
          <w:color w:val="auto"/>
          <w:sz w:val="22"/>
          <w:szCs w:val="22"/>
        </w:rPr>
      </w:pPr>
    </w:p>
    <w:p w:rsidR="00464877" w:rsidRDefault="00464877" w:rsidP="00464877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com a construção de um campo de futebol na escola irá proporcionar um espaço adequado para a prática de futebol e outras atividades físicas para as crianças.</w:t>
      </w:r>
    </w:p>
    <w:p w:rsidR="00464877" w:rsidRDefault="00464877" w:rsidP="00464877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464877" w:rsidRDefault="00464877" w:rsidP="00464877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a prática do futebol trás diversos benefícios para crianças, adolescentes e adultos;</w:t>
      </w:r>
    </w:p>
    <w:p w:rsidR="00464877" w:rsidRDefault="00464877" w:rsidP="00464877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464877" w:rsidRDefault="00464877" w:rsidP="00464877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Considerando que ser uma reivindicação dos moradores da localidade, razão porque, faz-se necessária a presente indicação.</w:t>
      </w:r>
    </w:p>
    <w:p w:rsidR="00464877" w:rsidRDefault="00464877" w:rsidP="00464877">
      <w:pPr>
        <w:shd w:val="clear" w:color="auto" w:fill="FFFFFF"/>
        <w:ind w:firstLine="1418"/>
        <w:jc w:val="both"/>
        <w:rPr>
          <w:color w:val="000000" w:themeColor="text1"/>
          <w:sz w:val="32"/>
          <w:szCs w:val="32"/>
        </w:rPr>
      </w:pPr>
    </w:p>
    <w:p w:rsidR="00464877" w:rsidRDefault="00464877" w:rsidP="00464877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Câmara Municipal de Sorriso, Estado de Mato Grosso, em 2 de fevereiro de 2022.</w:t>
      </w:r>
    </w:p>
    <w:p w:rsidR="00464877" w:rsidRDefault="00464877" w:rsidP="00464877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464877" w:rsidRDefault="00464877" w:rsidP="00464877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464877" w:rsidRDefault="00464877" w:rsidP="00464877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464877" w:rsidRDefault="00464877" w:rsidP="00464877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449"/>
        <w:gridCol w:w="1819"/>
        <w:gridCol w:w="1535"/>
        <w:gridCol w:w="733"/>
        <w:gridCol w:w="2622"/>
      </w:tblGrid>
      <w:tr w:rsidR="00464877" w:rsidTr="00464877">
        <w:trPr>
          <w:trHeight w:val="1216"/>
          <w:jc w:val="center"/>
        </w:trPr>
        <w:tc>
          <w:tcPr>
            <w:tcW w:w="5173" w:type="dxa"/>
            <w:gridSpan w:val="3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MARLON ZANELLA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MDB</w:t>
            </w:r>
          </w:p>
        </w:tc>
        <w:tc>
          <w:tcPr>
            <w:tcW w:w="4890" w:type="dxa"/>
            <w:gridSpan w:val="3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DAMIANI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</w:tr>
      <w:tr w:rsidR="00464877" w:rsidTr="00464877">
        <w:trPr>
          <w:trHeight w:val="1266"/>
          <w:jc w:val="center"/>
        </w:trPr>
        <w:tc>
          <w:tcPr>
            <w:tcW w:w="2905" w:type="dxa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OLENIL LINO DOS SANTOS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Vereador Patriota</w:t>
            </w:r>
          </w:p>
        </w:tc>
        <w:tc>
          <w:tcPr>
            <w:tcW w:w="2268" w:type="dxa"/>
            <w:gridSpan w:val="2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ZÉ DA PANTANAL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MDB</w:t>
            </w:r>
          </w:p>
        </w:tc>
        <w:tc>
          <w:tcPr>
            <w:tcW w:w="2268" w:type="dxa"/>
            <w:gridSpan w:val="2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DIOGO KRIGUER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  <w:tc>
          <w:tcPr>
            <w:tcW w:w="2622" w:type="dxa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RODRIGO MACHADO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</w:tr>
      <w:tr w:rsidR="00464877" w:rsidTr="00464877">
        <w:trPr>
          <w:jc w:val="center"/>
        </w:trPr>
        <w:tc>
          <w:tcPr>
            <w:tcW w:w="3354" w:type="dxa"/>
            <w:gridSpan w:val="2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IAGO MELLA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Podemos</w:t>
            </w:r>
          </w:p>
        </w:tc>
        <w:tc>
          <w:tcPr>
            <w:tcW w:w="3354" w:type="dxa"/>
            <w:gridSpan w:val="2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JANE DELALIBERA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Vereadora PL</w:t>
            </w:r>
          </w:p>
        </w:tc>
        <w:tc>
          <w:tcPr>
            <w:tcW w:w="3355" w:type="dxa"/>
            <w:gridSpan w:val="2"/>
            <w:hideMark/>
          </w:tcPr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CELSO KOZAK</w:t>
            </w:r>
          </w:p>
          <w:p w:rsidR="00464877" w:rsidRDefault="00464877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Vereador PSDB</w:t>
            </w:r>
          </w:p>
        </w:tc>
      </w:tr>
    </w:tbl>
    <w:p w:rsidR="00464877" w:rsidRDefault="00464877" w:rsidP="00464877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3A255D" w:rsidRPr="00464877" w:rsidRDefault="003A255D" w:rsidP="00464877">
      <w:bookmarkStart w:id="0" w:name="_GoBack"/>
      <w:bookmarkEnd w:id="0"/>
    </w:p>
    <w:sectPr w:rsidR="003A255D" w:rsidRPr="00464877" w:rsidSect="00CB0215">
      <w:headerReference w:type="default" r:id="rId7"/>
      <w:pgSz w:w="11907" w:h="16840" w:code="9"/>
      <w:pgMar w:top="2552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56" w:rsidRDefault="008D5E56">
      <w:r>
        <w:separator/>
      </w:r>
    </w:p>
  </w:endnote>
  <w:endnote w:type="continuationSeparator" w:id="0">
    <w:p w:rsidR="008D5E56" w:rsidRDefault="008D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56" w:rsidRDefault="008D5E56">
      <w:r>
        <w:separator/>
      </w:r>
    </w:p>
  </w:footnote>
  <w:footnote w:type="continuationSeparator" w:id="0">
    <w:p w:rsidR="008D5E56" w:rsidRDefault="008D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14CC"/>
    <w:rsid w:val="00063ACF"/>
    <w:rsid w:val="00064C38"/>
    <w:rsid w:val="000970FD"/>
    <w:rsid w:val="000A75B0"/>
    <w:rsid w:val="000D01D0"/>
    <w:rsid w:val="000F62B3"/>
    <w:rsid w:val="00114763"/>
    <w:rsid w:val="001455C2"/>
    <w:rsid w:val="00166620"/>
    <w:rsid w:val="00167F8F"/>
    <w:rsid w:val="001C7144"/>
    <w:rsid w:val="00252571"/>
    <w:rsid w:val="002569F4"/>
    <w:rsid w:val="002B7649"/>
    <w:rsid w:val="002F1FE9"/>
    <w:rsid w:val="003A255D"/>
    <w:rsid w:val="003A4BDF"/>
    <w:rsid w:val="003B3564"/>
    <w:rsid w:val="00417D60"/>
    <w:rsid w:val="00422FFF"/>
    <w:rsid w:val="004366CB"/>
    <w:rsid w:val="0044012A"/>
    <w:rsid w:val="00464877"/>
    <w:rsid w:val="00487416"/>
    <w:rsid w:val="004A5A24"/>
    <w:rsid w:val="004F585C"/>
    <w:rsid w:val="00513BF6"/>
    <w:rsid w:val="0057149B"/>
    <w:rsid w:val="005A5973"/>
    <w:rsid w:val="005D10A9"/>
    <w:rsid w:val="006111F4"/>
    <w:rsid w:val="00660D49"/>
    <w:rsid w:val="006E18B8"/>
    <w:rsid w:val="006F1758"/>
    <w:rsid w:val="00742906"/>
    <w:rsid w:val="007C0397"/>
    <w:rsid w:val="008135B1"/>
    <w:rsid w:val="00830DCD"/>
    <w:rsid w:val="00831966"/>
    <w:rsid w:val="008821FF"/>
    <w:rsid w:val="008D5E56"/>
    <w:rsid w:val="008E4E13"/>
    <w:rsid w:val="009173C1"/>
    <w:rsid w:val="00917F3B"/>
    <w:rsid w:val="00940E9B"/>
    <w:rsid w:val="009941D4"/>
    <w:rsid w:val="009B285E"/>
    <w:rsid w:val="009C1BC3"/>
    <w:rsid w:val="00A2126E"/>
    <w:rsid w:val="00A2776C"/>
    <w:rsid w:val="00A344A3"/>
    <w:rsid w:val="00AB6433"/>
    <w:rsid w:val="00B06475"/>
    <w:rsid w:val="00B57558"/>
    <w:rsid w:val="00C0131B"/>
    <w:rsid w:val="00C07C18"/>
    <w:rsid w:val="00C33BBB"/>
    <w:rsid w:val="00C86DEB"/>
    <w:rsid w:val="00CB0215"/>
    <w:rsid w:val="00CE16B0"/>
    <w:rsid w:val="00D133F4"/>
    <w:rsid w:val="00D70073"/>
    <w:rsid w:val="00D933D6"/>
    <w:rsid w:val="00DA6A7A"/>
    <w:rsid w:val="00DF3CDE"/>
    <w:rsid w:val="00E05381"/>
    <w:rsid w:val="00E55EC5"/>
    <w:rsid w:val="00E8635B"/>
    <w:rsid w:val="00EA1752"/>
    <w:rsid w:val="00EA680F"/>
    <w:rsid w:val="00EF2829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D1CDB-9215-45EF-8C7B-DE72CB65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1E20-3260-4045-8FA3-3F99A2F4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3</cp:revision>
  <cp:lastPrinted>2021-11-22T14:51:00Z</cp:lastPrinted>
  <dcterms:created xsi:type="dcterms:W3CDTF">2022-02-02T16:02:00Z</dcterms:created>
  <dcterms:modified xsi:type="dcterms:W3CDTF">2022-02-08T14:37:00Z</dcterms:modified>
</cp:coreProperties>
</file>