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41" w:rsidRDefault="00BB7241" w:rsidP="00BB7241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040/2022</w:t>
      </w:r>
    </w:p>
    <w:p w:rsidR="00BB7241" w:rsidRDefault="00BB7241" w:rsidP="00BB7241">
      <w:pPr>
        <w:spacing w:after="0" w:line="240" w:lineRule="auto"/>
        <w:ind w:left="3402"/>
        <w:rPr>
          <w:b/>
          <w:sz w:val="22"/>
        </w:rPr>
      </w:pPr>
    </w:p>
    <w:p w:rsidR="00BB7241" w:rsidRDefault="00BB7241" w:rsidP="00BB7241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REFORMA E REVITALIZAÇÃO TOTAL DA UNIDADE DE PRONTO ATENDIMENTO – UPA, DE SORRISO/MT.</w:t>
      </w:r>
    </w:p>
    <w:p w:rsidR="00BB7241" w:rsidRDefault="00BB7241" w:rsidP="00BB7241">
      <w:pPr>
        <w:spacing w:after="0" w:line="240" w:lineRule="auto"/>
        <w:ind w:left="3402"/>
        <w:jc w:val="both"/>
        <w:rPr>
          <w:b/>
          <w:sz w:val="22"/>
        </w:rPr>
      </w:pPr>
    </w:p>
    <w:p w:rsidR="00BB7241" w:rsidRDefault="00BB7241" w:rsidP="00BB7241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DAMIANI – PSDB, DIOGO KRIGUER – PSDB, CELSO KOZAK – PSDB, RODRIGO MACHADO – PSDB, ZÉ DA PANTANAL - MDB, IAGO MELLA – PODEMOS</w:t>
      </w:r>
      <w:r>
        <w:rPr>
          <w:sz w:val="22"/>
        </w:rPr>
        <w:t xml:space="preserve"> 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Secretaria Municipal de Saúde e Saneamento e a Secretaria Municipal de Obras e Serviços Públicos, </w:t>
      </w:r>
      <w:r>
        <w:rPr>
          <w:b/>
          <w:sz w:val="22"/>
        </w:rPr>
        <w:t>versando sobre a necessidade de reforma e revitalização total, da Unidade de Pronto de Atendimento – UPA, de Sorriso/MT.</w:t>
      </w:r>
    </w:p>
    <w:p w:rsidR="00BB7241" w:rsidRDefault="00BB7241" w:rsidP="00BB7241">
      <w:pPr>
        <w:spacing w:after="0" w:line="240" w:lineRule="auto"/>
        <w:ind w:firstLine="3119"/>
        <w:jc w:val="both"/>
        <w:rPr>
          <w:b/>
          <w:sz w:val="32"/>
          <w:szCs w:val="32"/>
        </w:rPr>
      </w:pPr>
    </w:p>
    <w:p w:rsidR="00BB7241" w:rsidRDefault="00BB7241" w:rsidP="00BB7241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B7241" w:rsidRDefault="00BB7241" w:rsidP="00BB7241">
      <w:pPr>
        <w:spacing w:after="0" w:line="240" w:lineRule="auto"/>
        <w:ind w:firstLine="1418"/>
        <w:jc w:val="both"/>
        <w:rPr>
          <w:sz w:val="22"/>
        </w:rPr>
      </w:pPr>
    </w:p>
    <w:p w:rsidR="00BB7241" w:rsidRDefault="00BB7241" w:rsidP="00BB72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a Carta Magna, estabelece como um de seus princípios fundamentais, a dignidade da pessoa humana, cabendo ao município amparar os cidadãos com um atendimento digno no que se refere a saúde pública;</w:t>
      </w:r>
    </w:p>
    <w:p w:rsidR="00BB7241" w:rsidRDefault="00BB7241" w:rsidP="00BB7241">
      <w:pPr>
        <w:spacing w:after="0" w:line="240" w:lineRule="auto"/>
        <w:ind w:firstLine="1418"/>
        <w:jc w:val="both"/>
        <w:rPr>
          <w:sz w:val="22"/>
        </w:rPr>
      </w:pPr>
    </w:p>
    <w:p w:rsidR="00BB7241" w:rsidRDefault="00BB7241" w:rsidP="00BB72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na referida Unidade, há diversos problemas estruturais, de pintura, organização de espaços e manutenção, que vêm se agravando ao longo do tempo;</w:t>
      </w:r>
    </w:p>
    <w:p w:rsidR="00BB7241" w:rsidRDefault="00BB7241" w:rsidP="00BB7241">
      <w:pPr>
        <w:spacing w:after="0" w:line="240" w:lineRule="auto"/>
        <w:ind w:firstLine="1418"/>
        <w:jc w:val="both"/>
        <w:rPr>
          <w:sz w:val="22"/>
        </w:rPr>
      </w:pPr>
    </w:p>
    <w:p w:rsidR="00BB7241" w:rsidRDefault="00BB7241" w:rsidP="00BB72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o grande fluxo de usuários que passam pela Unidade diariamente em busca de atendimento;</w:t>
      </w:r>
    </w:p>
    <w:p w:rsidR="00BB7241" w:rsidRDefault="00BB7241" w:rsidP="00BB7241">
      <w:pPr>
        <w:spacing w:after="0" w:line="240" w:lineRule="auto"/>
        <w:ind w:firstLine="1418"/>
        <w:jc w:val="both"/>
        <w:rPr>
          <w:sz w:val="22"/>
        </w:rPr>
      </w:pPr>
    </w:p>
    <w:p w:rsidR="00BB7241" w:rsidRDefault="00BB7241" w:rsidP="00BB72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Município de Sorriso tem um crescimento populacional elevado e acima da média nacional, tornando-se necessário que seja mantida em boas condições de atendimento a Unidade de Pronto Atendimento – UPA;</w:t>
      </w:r>
    </w:p>
    <w:p w:rsidR="00BB7241" w:rsidRDefault="00BB7241" w:rsidP="00BB7241">
      <w:pPr>
        <w:spacing w:after="0" w:line="240" w:lineRule="auto"/>
        <w:ind w:firstLine="1418"/>
        <w:jc w:val="both"/>
        <w:rPr>
          <w:sz w:val="22"/>
        </w:rPr>
      </w:pPr>
    </w:p>
    <w:p w:rsidR="00BB7241" w:rsidRDefault="00BB7241" w:rsidP="00BB7241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dever do município fornecer à população serviços em condições dignas que proporcione a promoção, proteção e recuperação da saúde, faz-se necessária a presente indicação para que seja realizada a reforma e revitalização da Unidade de Pronto Atendimento – UPA do município.</w:t>
      </w:r>
    </w:p>
    <w:p w:rsidR="00BB7241" w:rsidRDefault="00BB7241" w:rsidP="00BB7241">
      <w:pPr>
        <w:spacing w:after="0" w:line="240" w:lineRule="auto"/>
        <w:ind w:firstLine="1418"/>
        <w:jc w:val="both"/>
        <w:rPr>
          <w:sz w:val="22"/>
        </w:rPr>
      </w:pPr>
    </w:p>
    <w:p w:rsidR="00BB7241" w:rsidRDefault="00BB7241" w:rsidP="00BB7241">
      <w:pPr>
        <w:spacing w:after="0" w:line="240" w:lineRule="auto"/>
        <w:ind w:firstLine="1418"/>
        <w:jc w:val="both"/>
        <w:rPr>
          <w:sz w:val="22"/>
        </w:rPr>
      </w:pPr>
    </w:p>
    <w:p w:rsidR="00BB7241" w:rsidRDefault="00BB7241" w:rsidP="00BB724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08 de fevereiro de 2022.</w:t>
      </w:r>
    </w:p>
    <w:p w:rsidR="00BB7241" w:rsidRDefault="00BB7241" w:rsidP="00BB724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B7241" w:rsidRDefault="00BB7241" w:rsidP="00BB724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B7241" w:rsidRDefault="00BB7241" w:rsidP="00BB724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B7241" w:rsidRDefault="00BB7241" w:rsidP="00BB7241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"/>
        <w:gridCol w:w="2291"/>
        <w:gridCol w:w="1146"/>
        <w:gridCol w:w="2848"/>
        <w:gridCol w:w="2889"/>
        <w:gridCol w:w="494"/>
      </w:tblGrid>
      <w:tr w:rsidR="00BB7241" w:rsidTr="00BB7241">
        <w:trPr>
          <w:gridBefore w:val="1"/>
          <w:wBefore w:w="286" w:type="dxa"/>
          <w:trHeight w:val="193"/>
        </w:trPr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241" w:rsidRDefault="00BB724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:rsidR="00BB7241" w:rsidRDefault="00BB724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3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7241" w:rsidRDefault="00BB724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BB7241" w:rsidRDefault="00BB7241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Vereador PSDB            Vereador PSDB              Vereador PSDB</w:t>
            </w:r>
          </w:p>
          <w:p w:rsidR="00BB7241" w:rsidRDefault="00BB7241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B7241" w:rsidTr="00BB7241">
        <w:trPr>
          <w:gridAfter w:val="1"/>
          <w:wAfter w:w="494" w:type="dxa"/>
          <w:trHeight w:val="922"/>
        </w:trPr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BB7241" w:rsidRDefault="00BB724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BB7241" w:rsidRDefault="00BB724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241" w:rsidRDefault="00BB724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BB7241" w:rsidRDefault="00BB724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241" w:rsidRDefault="00BB724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BB7241" w:rsidRDefault="00BB724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</w:tc>
      </w:tr>
    </w:tbl>
    <w:p w:rsidR="00BB7241" w:rsidRDefault="00BB7241" w:rsidP="00BB7241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9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2950"/>
        <w:gridCol w:w="3827"/>
      </w:tblGrid>
      <w:tr w:rsidR="00BB7241" w:rsidTr="00BB7241">
        <w:trPr>
          <w:trHeight w:val="40"/>
        </w:trPr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241" w:rsidRDefault="00BB724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BB7241" w:rsidRDefault="00BB724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241" w:rsidRDefault="00BB7241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BB7241" w:rsidRDefault="00BB7241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7241" w:rsidRDefault="00BB724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OLENIL DE BOA ESPERANÇA</w:t>
            </w:r>
          </w:p>
          <w:p w:rsidR="00BB7241" w:rsidRDefault="00BB724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PATRIOTA</w:t>
            </w:r>
          </w:p>
        </w:tc>
      </w:tr>
    </w:tbl>
    <w:p w:rsidR="00353E6C" w:rsidRDefault="00353E6C" w:rsidP="00817B23">
      <w:pPr>
        <w:spacing w:after="0" w:line="240" w:lineRule="auto"/>
        <w:rPr>
          <w:sz w:val="22"/>
        </w:rPr>
      </w:pPr>
      <w:bookmarkStart w:id="0" w:name="_GoBack"/>
      <w:bookmarkEnd w:id="0"/>
    </w:p>
    <w:sectPr w:rsidR="00353E6C" w:rsidSect="000E76CF">
      <w:pgSz w:w="11906" w:h="16838"/>
      <w:pgMar w:top="2552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43ECB"/>
    <w:rsid w:val="00083EA5"/>
    <w:rsid w:val="000B7B89"/>
    <w:rsid w:val="000D2069"/>
    <w:rsid w:val="000E27D6"/>
    <w:rsid w:val="000E76CF"/>
    <w:rsid w:val="00102778"/>
    <w:rsid w:val="00103480"/>
    <w:rsid w:val="00116872"/>
    <w:rsid w:val="00133F85"/>
    <w:rsid w:val="00140A5C"/>
    <w:rsid w:val="00176599"/>
    <w:rsid w:val="001969C7"/>
    <w:rsid w:val="001B6D56"/>
    <w:rsid w:val="001C455E"/>
    <w:rsid w:val="001C57B9"/>
    <w:rsid w:val="001D61AC"/>
    <w:rsid w:val="001E1137"/>
    <w:rsid w:val="001E7B7C"/>
    <w:rsid w:val="00205A08"/>
    <w:rsid w:val="00262F12"/>
    <w:rsid w:val="00265A38"/>
    <w:rsid w:val="002C313D"/>
    <w:rsid w:val="002D2725"/>
    <w:rsid w:val="002F2B28"/>
    <w:rsid w:val="0032666A"/>
    <w:rsid w:val="00337B07"/>
    <w:rsid w:val="00353E6C"/>
    <w:rsid w:val="00360C70"/>
    <w:rsid w:val="00371CB3"/>
    <w:rsid w:val="003729C2"/>
    <w:rsid w:val="0038294E"/>
    <w:rsid w:val="003A0048"/>
    <w:rsid w:val="003A31BB"/>
    <w:rsid w:val="003D1C81"/>
    <w:rsid w:val="003E6FBC"/>
    <w:rsid w:val="003E7850"/>
    <w:rsid w:val="003E7A1B"/>
    <w:rsid w:val="00405821"/>
    <w:rsid w:val="004A7716"/>
    <w:rsid w:val="004A7F68"/>
    <w:rsid w:val="004D4845"/>
    <w:rsid w:val="00514D15"/>
    <w:rsid w:val="0051743A"/>
    <w:rsid w:val="005212E1"/>
    <w:rsid w:val="005450EA"/>
    <w:rsid w:val="00562BD9"/>
    <w:rsid w:val="005818CA"/>
    <w:rsid w:val="0059636F"/>
    <w:rsid w:val="005A1A91"/>
    <w:rsid w:val="005C26C3"/>
    <w:rsid w:val="005F14BD"/>
    <w:rsid w:val="006321AA"/>
    <w:rsid w:val="00632B8A"/>
    <w:rsid w:val="00642DC6"/>
    <w:rsid w:val="00665F40"/>
    <w:rsid w:val="006A218D"/>
    <w:rsid w:val="006B4173"/>
    <w:rsid w:val="006B6A10"/>
    <w:rsid w:val="006F1A15"/>
    <w:rsid w:val="00717A97"/>
    <w:rsid w:val="00723EA3"/>
    <w:rsid w:val="00731FC7"/>
    <w:rsid w:val="0074015E"/>
    <w:rsid w:val="007631B9"/>
    <w:rsid w:val="00770948"/>
    <w:rsid w:val="007E4E4E"/>
    <w:rsid w:val="00804ADF"/>
    <w:rsid w:val="00812A46"/>
    <w:rsid w:val="00817B23"/>
    <w:rsid w:val="0087529F"/>
    <w:rsid w:val="0087599E"/>
    <w:rsid w:val="008B5635"/>
    <w:rsid w:val="008D44D6"/>
    <w:rsid w:val="008D5363"/>
    <w:rsid w:val="008F3141"/>
    <w:rsid w:val="0091242F"/>
    <w:rsid w:val="0094707E"/>
    <w:rsid w:val="0099772B"/>
    <w:rsid w:val="009A5B13"/>
    <w:rsid w:val="009A79F0"/>
    <w:rsid w:val="009B0036"/>
    <w:rsid w:val="009D4CB2"/>
    <w:rsid w:val="00A10134"/>
    <w:rsid w:val="00A11A69"/>
    <w:rsid w:val="00A226C0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B7241"/>
    <w:rsid w:val="00BC5CCA"/>
    <w:rsid w:val="00BC6F8F"/>
    <w:rsid w:val="00BF3637"/>
    <w:rsid w:val="00C061B3"/>
    <w:rsid w:val="00C35A17"/>
    <w:rsid w:val="00C457D2"/>
    <w:rsid w:val="00C57E8F"/>
    <w:rsid w:val="00C7478A"/>
    <w:rsid w:val="00C8038E"/>
    <w:rsid w:val="00C82731"/>
    <w:rsid w:val="00C8619D"/>
    <w:rsid w:val="00CA0973"/>
    <w:rsid w:val="00CD5B12"/>
    <w:rsid w:val="00CF4CBA"/>
    <w:rsid w:val="00D05531"/>
    <w:rsid w:val="00D1715D"/>
    <w:rsid w:val="00D20BDA"/>
    <w:rsid w:val="00D413B0"/>
    <w:rsid w:val="00D50778"/>
    <w:rsid w:val="00D65CFE"/>
    <w:rsid w:val="00D726A6"/>
    <w:rsid w:val="00E04E56"/>
    <w:rsid w:val="00E0598A"/>
    <w:rsid w:val="00E64F48"/>
    <w:rsid w:val="00EA012E"/>
    <w:rsid w:val="00EA751C"/>
    <w:rsid w:val="00EF04B0"/>
    <w:rsid w:val="00F1601C"/>
    <w:rsid w:val="00F36E3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22CF1"/>
  <w15:docId w15:val="{02BFD7E6-F026-4F7A-AC55-20DE4619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8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2018-10-31T14:44:00Z</cp:lastPrinted>
  <dcterms:created xsi:type="dcterms:W3CDTF">2022-02-08T13:57:00Z</dcterms:created>
  <dcterms:modified xsi:type="dcterms:W3CDTF">2022-02-18T15:06:00Z</dcterms:modified>
</cp:coreProperties>
</file>