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2"/>
        <w:gridCol w:w="221"/>
        <w:gridCol w:w="221"/>
      </w:tblGrid>
      <w:tr w:rsidR="00E8567E" w:rsidTr="00CD7822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D7822" w:rsidRDefault="00CD7822" w:rsidP="00CD7822">
            <w:pPr>
              <w:spacing w:after="0" w:line="240" w:lineRule="auto"/>
              <w:ind w:left="2694" w:firstLine="708"/>
              <w:rPr>
                <w:b/>
                <w:sz w:val="22"/>
              </w:rPr>
            </w:pPr>
            <w:r>
              <w:rPr>
                <w:b/>
                <w:sz w:val="22"/>
              </w:rPr>
              <w:t>INDICAÇÃO N° 051/2022</w:t>
            </w:r>
          </w:p>
          <w:p w:rsidR="00CD7822" w:rsidRDefault="00CD7822" w:rsidP="00CD7822">
            <w:pPr>
              <w:spacing w:after="0" w:line="240" w:lineRule="auto"/>
              <w:rPr>
                <w:b/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left="3402"/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INDICAMOS A CONSTRUÇÃO DE UMA ESCOLA MUNICIPAL NO BAIRRO NOVO HORIZONTE</w:t>
            </w:r>
            <w:r>
              <w:rPr>
                <w:b/>
                <w:color w:val="000000"/>
                <w:sz w:val="22"/>
                <w:shd w:val="clear" w:color="auto" w:fill="FFFFFF"/>
              </w:rPr>
              <w:t xml:space="preserve">, NO </w:t>
            </w:r>
            <w:r>
              <w:rPr>
                <w:b/>
                <w:bCs/>
                <w:sz w:val="22"/>
              </w:rPr>
              <w:t>MUNICÍPIO DE SORRISO/MT.</w:t>
            </w:r>
          </w:p>
          <w:p w:rsidR="00CD7822" w:rsidRDefault="00CD7822" w:rsidP="00CD782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 – PSDB, IAGO MELLA-PODEMOS, DAMIANI - PSDB, DIOGO KRIGUER-PSDB, CELSO KOZAK- PSDB, MARLON ZANELLA-MDB E ZÉ DA PANTANAL- MDB,</w:t>
            </w:r>
            <w:r>
              <w:rPr>
                <w:sz w:val="22"/>
              </w:rPr>
              <w:t xml:space="preserve"> vereadores com assento nesta Casa, de conformidade com o artigo 115 do Regimento Interno, requerem à Mesa, que este expediente seja encaminhado ao Exmo. Senhor Ari </w:t>
            </w:r>
            <w:proofErr w:type="spellStart"/>
            <w:r>
              <w:rPr>
                <w:sz w:val="22"/>
              </w:rPr>
              <w:t>Lafin</w:t>
            </w:r>
            <w:proofErr w:type="spellEnd"/>
            <w:r>
              <w:rPr>
                <w:sz w:val="22"/>
              </w:rPr>
              <w:t xml:space="preserve">, Prefeito Municipal, a Secretaria Municipal de Obras e Serviços Públicos e a Secretaria Municipal de Educação e Cultura, </w:t>
            </w:r>
            <w:r>
              <w:rPr>
                <w:b/>
                <w:sz w:val="22"/>
              </w:rPr>
              <w:t>versando sobre a necessidade de construção de uma escola municipal no Bairro Novo Horizonte, no Município de Sorriso-MT.</w:t>
            </w:r>
          </w:p>
          <w:p w:rsidR="00CD7822" w:rsidRDefault="00CD7822" w:rsidP="00CD7822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JUSTIFICATIVAS</w:t>
            </w:r>
          </w:p>
          <w:p w:rsidR="00CD7822" w:rsidRDefault="00CD7822" w:rsidP="00CD7822">
            <w:pPr>
              <w:pStyle w:val="NormalWeb"/>
              <w:shd w:val="clear" w:color="auto" w:fill="FAFCFD"/>
              <w:spacing w:before="0" w:beforeAutospacing="0" w:after="0" w:afterAutospacing="0"/>
              <w:ind w:firstLine="1418"/>
              <w:jc w:val="both"/>
              <w:rPr>
                <w:sz w:val="22"/>
                <w:szCs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não temos uma escola nessa região e que a mesma contempla vários bairros próximos.</w:t>
            </w: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ser um anseio dos moradores, que precisam se deslocar para outros bairros para levarem seus filhos para a escola;</w:t>
            </w: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pStyle w:val="NCNormalCentralizado"/>
              <w:ind w:firstLine="1418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Considerando que a construção desta Escola Municipal, beneficiará os pais e as crianças dessa região;</w:t>
            </w: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tal indicação é de suma importância, pois dará mais segurança e tranquilidade à população;</w:t>
            </w: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rStyle w:val="Forte"/>
                <w:color w:val="000000"/>
                <w:sz w:val="22"/>
              </w:rPr>
              <w:t>Considerando que esta é uma reivindicação dos moradores, razão porque, faz-se necessária a presente indicação.</w:t>
            </w: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CD7822" w:rsidRDefault="00CD7822" w:rsidP="00CD7822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Câmara Municipal de Sorriso, Estado de Mato Grosso, em 08 de fevereiro de 2022.</w:t>
            </w: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CD7822" w:rsidRDefault="00CD7822" w:rsidP="00CD782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tbl>
            <w:tblPr>
              <w:tblW w:w="9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176"/>
              <w:gridCol w:w="2268"/>
              <w:gridCol w:w="1326"/>
              <w:gridCol w:w="2100"/>
              <w:gridCol w:w="3010"/>
              <w:gridCol w:w="692"/>
            </w:tblGrid>
            <w:tr w:rsidR="00CD7822" w:rsidTr="00CD7822">
              <w:trPr>
                <w:gridBefore w:val="1"/>
                <w:wBefore w:w="108" w:type="dxa"/>
                <w:trHeight w:val="183"/>
              </w:trPr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ind w:right="-429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IAGO MELLA</w:t>
                  </w:r>
                </w:p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ind w:right="-57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Vereador PODEMOS</w:t>
                  </w:r>
                </w:p>
              </w:tc>
              <w:tc>
                <w:tcPr>
                  <w:tcW w:w="71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DAMIANI            DIOGO KRIGUER            CELSO KOZAK</w:t>
                  </w:r>
                </w:p>
                <w:p w:rsidR="00CD7822" w:rsidRDefault="00CD7822" w:rsidP="00CD7822">
                  <w:pPr>
                    <w:spacing w:after="0" w:line="240" w:lineRule="auto"/>
                    <w:ind w:left="204" w:hanging="20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Vereador PSDB           Vereador PSDB                Vereador PSDB</w:t>
                  </w:r>
                </w:p>
                <w:p w:rsidR="00CD7822" w:rsidRDefault="00CD7822" w:rsidP="00CD782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CD7822" w:rsidRDefault="00CD7822" w:rsidP="00CD782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CD7822" w:rsidTr="00CD7822">
              <w:trPr>
                <w:gridAfter w:val="3"/>
                <w:wAfter w:w="5802" w:type="dxa"/>
                <w:trHeight w:val="62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822" w:rsidRDefault="00CD7822" w:rsidP="00CD782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CD7822" w:rsidTr="00CD7822">
              <w:trPr>
                <w:gridAfter w:val="1"/>
                <w:wAfter w:w="692" w:type="dxa"/>
                <w:trHeight w:val="62"/>
              </w:trPr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822" w:rsidRDefault="00CD7822" w:rsidP="00CD782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56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CD7822" w:rsidRDefault="00CD7822" w:rsidP="00CD7822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CD7822" w:rsidRDefault="00CD7822" w:rsidP="00CD782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ZÉ DA PANTANAL           </w:t>
                  </w:r>
                </w:p>
                <w:p w:rsidR="00CD7822" w:rsidRDefault="00CD7822" w:rsidP="00CD7822">
                  <w:pPr>
                    <w:tabs>
                      <w:tab w:val="left" w:pos="0"/>
                    </w:tabs>
                    <w:spacing w:after="0" w:line="240" w:lineRule="auto"/>
                    <w:ind w:left="34" w:hanging="879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3D3442" w:rsidRPr="005F7438" w:rsidRDefault="003D3442" w:rsidP="00CD7822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RDefault="003D3442" w:rsidP="003D34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290D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0202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24FBF"/>
    <w:rsid w:val="00747C4A"/>
    <w:rsid w:val="007A6529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7822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8567E"/>
    <w:rsid w:val="00EC7EE8"/>
    <w:rsid w:val="00ED3D47"/>
    <w:rsid w:val="00ED48B9"/>
    <w:rsid w:val="00EF690D"/>
    <w:rsid w:val="00F004C2"/>
    <w:rsid w:val="00F31BF6"/>
    <w:rsid w:val="00F35717"/>
    <w:rsid w:val="00F41722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CD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2021-08-10T13:55:00Z</cp:lastPrinted>
  <dcterms:created xsi:type="dcterms:W3CDTF">2022-02-08T16:03:00Z</dcterms:created>
  <dcterms:modified xsi:type="dcterms:W3CDTF">2022-02-18T15:24:00Z</dcterms:modified>
</cp:coreProperties>
</file>