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6D7A70" w:rsidRDefault="005857A6" w:rsidP="006D7A7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6D7A70">
        <w:rPr>
          <w:rFonts w:ascii="Times New Roman" w:hAnsi="Times New Roman" w:cs="Times New Roman"/>
          <w:color w:val="000000"/>
          <w:sz w:val="22"/>
          <w:szCs w:val="22"/>
        </w:rPr>
        <w:t>INDICAÇÃO Nº 122</w:t>
      </w:r>
      <w:r w:rsidR="00382EA7" w:rsidRPr="006D7A70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6D7A70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6D7A70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B005E" w:rsidRPr="006D7A70"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:rsidR="00D8009B" w:rsidRPr="006D7A70" w:rsidRDefault="00D8009B" w:rsidP="006D7A70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6D7A70" w:rsidRDefault="005857A6" w:rsidP="006D7A70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INDICAMOS A INSTALAÇÃO DE 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REDUTOR DE VELOCIDADE 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NA RUA </w:t>
      </w:r>
      <w:r w:rsidR="009D70A2" w:rsidRPr="006D7A70">
        <w:rPr>
          <w:rFonts w:ascii="Times New Roman" w:hAnsi="Times New Roman" w:cs="Times New Roman"/>
          <w:b/>
          <w:bCs/>
          <w:sz w:val="22"/>
          <w:szCs w:val="22"/>
        </w:rPr>
        <w:t>LOUISIANA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>, NA</w:t>
      </w:r>
      <w:r w:rsidR="009D70A2" w:rsidRPr="006D7A70">
        <w:rPr>
          <w:rFonts w:ascii="Times New Roman" w:hAnsi="Times New Roman" w:cs="Times New Roman"/>
          <w:b/>
          <w:bCs/>
          <w:sz w:val="22"/>
          <w:szCs w:val="22"/>
        </w:rPr>
        <w:t>S PROXIMIDADES DO NOVO PRÉDIO DA ESCOLA MILITAR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, NO BAIRRO </w:t>
      </w:r>
      <w:r w:rsidR="009D70A2" w:rsidRPr="006D7A70">
        <w:rPr>
          <w:rFonts w:ascii="Times New Roman" w:hAnsi="Times New Roman" w:cs="Times New Roman"/>
          <w:b/>
          <w:bCs/>
          <w:sz w:val="22"/>
          <w:szCs w:val="22"/>
        </w:rPr>
        <w:t>PORTAL KAIABI,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805CC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NO </w:t>
      </w:r>
      <w:r w:rsidR="00382EA7" w:rsidRPr="006D7A70">
        <w:rPr>
          <w:rFonts w:ascii="Times New Roman" w:hAnsi="Times New Roman" w:cs="Times New Roman"/>
          <w:b/>
          <w:bCs/>
          <w:sz w:val="22"/>
          <w:szCs w:val="22"/>
        </w:rPr>
        <w:t>MUNICÍPIO</w:t>
      </w:r>
      <w:r w:rsidR="000A6271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6D7A7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D8009B" w:rsidRPr="006D7A70" w:rsidRDefault="00D8009B" w:rsidP="006D7A70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331B1" w:rsidRPr="006D7A70" w:rsidRDefault="005857A6" w:rsidP="006D7A70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D7A70">
        <w:rPr>
          <w:rFonts w:ascii="Times New Roman" w:hAnsi="Times New Roman" w:cs="Times New Roman"/>
          <w:b/>
          <w:sz w:val="22"/>
          <w:szCs w:val="22"/>
        </w:rPr>
        <w:t>DAMIANI – PSDB</w:t>
      </w:r>
      <w:r w:rsidR="008B005E" w:rsidRPr="006D7A70">
        <w:rPr>
          <w:rFonts w:ascii="Times New Roman" w:hAnsi="Times New Roman" w:cs="Times New Roman"/>
          <w:b/>
          <w:sz w:val="22"/>
          <w:szCs w:val="22"/>
        </w:rPr>
        <w:t>,</w:t>
      </w:r>
      <w:r w:rsidR="008B005E" w:rsidRPr="006D7A70">
        <w:rPr>
          <w:rFonts w:ascii="Times New Roman" w:hAnsi="Times New Roman" w:cs="Times New Roman"/>
          <w:sz w:val="22"/>
          <w:szCs w:val="22"/>
        </w:rPr>
        <w:t xml:space="preserve"> </w:t>
      </w:r>
      <w:r w:rsidR="008B005E" w:rsidRPr="006D7A70">
        <w:rPr>
          <w:rFonts w:ascii="Times New Roman" w:hAnsi="Times New Roman" w:cs="Times New Roman"/>
          <w:b/>
          <w:sz w:val="22"/>
          <w:szCs w:val="22"/>
        </w:rPr>
        <w:t>DIOGO KRIGUER – PSDB, CELSO KOZAK – PSDB, RODRIGO MACHADO – PSDB, ZÉ DA PANTANAL - MDB, IAGO MELLA – PODEMOS</w:t>
      </w:r>
      <w:r w:rsidR="00B74F16" w:rsidRPr="006D7A70">
        <w:rPr>
          <w:rFonts w:ascii="Times New Roman" w:hAnsi="Times New Roman" w:cs="Times New Roman"/>
          <w:b/>
          <w:sz w:val="22"/>
          <w:szCs w:val="22"/>
        </w:rPr>
        <w:t xml:space="preserve"> e</w:t>
      </w:r>
      <w:r w:rsidR="007F614E" w:rsidRPr="006D7A7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509B" w:rsidRPr="006D7A70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7F614E" w:rsidRPr="006D7A7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B74F16" w:rsidRPr="006D7A70">
        <w:rPr>
          <w:rFonts w:ascii="Times New Roman" w:hAnsi="Times New Roman" w:cs="Times New Roman"/>
          <w:bCs/>
          <w:color w:val="000000"/>
          <w:sz w:val="22"/>
          <w:szCs w:val="22"/>
        </w:rPr>
        <w:t>abaixo assinados</w:t>
      </w:r>
      <w:r w:rsidR="00B74F16" w:rsidRPr="006D7A7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6D7A7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>rtigo 115</w:t>
      </w:r>
      <w:r w:rsidR="00B74F16" w:rsidRPr="006D7A7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="00374E37" w:rsidRPr="006D7A70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6D7A7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614E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6D7A70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7F614E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7C4C39" w:rsidRPr="006D7A70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6D7A70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6D7A7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instalação de 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="00547A47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redutor de velocidade 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na Rua </w:t>
      </w:r>
      <w:r w:rsidR="009D70A2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Louisiana, nas proximidades do novo prédio da Escola Militar, </w:t>
      </w:r>
      <w:r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no </w:t>
      </w:r>
      <w:r w:rsidR="00F713A7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Bairro </w:t>
      </w:r>
      <w:r w:rsidR="009D70A2" w:rsidRPr="006D7A70">
        <w:rPr>
          <w:rFonts w:ascii="Times New Roman" w:hAnsi="Times New Roman" w:cs="Times New Roman"/>
          <w:b/>
          <w:bCs/>
          <w:sz w:val="22"/>
          <w:szCs w:val="22"/>
        </w:rPr>
        <w:t>Portal Kaiabi</w:t>
      </w:r>
      <w:r w:rsidRPr="006D7A70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A805CC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 no</w:t>
      </w:r>
      <w:r w:rsidR="00F713A7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5C3F" w:rsidRPr="006D7A70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:rsidR="00D8009B" w:rsidRPr="006D7A70" w:rsidRDefault="00D8009B" w:rsidP="006D7A70">
      <w:pPr>
        <w:pStyle w:val="Recuodecorpodetexto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C4C39" w:rsidRPr="006D7A70" w:rsidRDefault="005857A6" w:rsidP="006D7A7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6D7A70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D8009B" w:rsidRPr="006D7A70" w:rsidRDefault="00D8009B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E43E5" w:rsidRPr="006D7A70" w:rsidRDefault="005857A6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:rsidR="007E43E5" w:rsidRPr="006D7A70" w:rsidRDefault="007E43E5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4DBF" w:rsidRPr="006D7A70" w:rsidRDefault="005857A6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</w:t>
      </w:r>
      <w:r w:rsidR="00D1214B" w:rsidRPr="006D7A70">
        <w:rPr>
          <w:rFonts w:ascii="Times New Roman" w:hAnsi="Times New Roman" w:cs="Times New Roman"/>
          <w:sz w:val="22"/>
          <w:szCs w:val="22"/>
        </w:rPr>
        <w:t>a</w:t>
      </w:r>
      <w:r w:rsidRPr="006D7A70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local;</w:t>
      </w:r>
    </w:p>
    <w:p w:rsidR="00355C3F" w:rsidRPr="006D7A70" w:rsidRDefault="00355C3F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F70F4" w:rsidRPr="006D7A70" w:rsidRDefault="005857A6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8B005E" w:rsidRPr="006D7A70">
        <w:rPr>
          <w:rFonts w:ascii="Times New Roman" w:hAnsi="Times New Roman" w:cs="Times New Roman"/>
          <w:sz w:val="22"/>
          <w:szCs w:val="22"/>
        </w:rPr>
        <w:t xml:space="preserve">a Rua </w:t>
      </w:r>
      <w:r w:rsidR="009D70A2" w:rsidRPr="006D7A70">
        <w:rPr>
          <w:rFonts w:ascii="Times New Roman" w:hAnsi="Times New Roman" w:cs="Times New Roman"/>
          <w:sz w:val="22"/>
          <w:szCs w:val="22"/>
        </w:rPr>
        <w:t>Louisiana,</w:t>
      </w:r>
      <w:r w:rsidR="008B005E" w:rsidRPr="006D7A70">
        <w:rPr>
          <w:rFonts w:ascii="Times New Roman" w:hAnsi="Times New Roman" w:cs="Times New Roman"/>
          <w:sz w:val="22"/>
          <w:szCs w:val="22"/>
        </w:rPr>
        <w:t xml:space="preserve"> dá acesso </w:t>
      </w:r>
      <w:r w:rsidR="00B74F16" w:rsidRPr="006D7A70">
        <w:rPr>
          <w:rFonts w:ascii="Times New Roman" w:hAnsi="Times New Roman" w:cs="Times New Roman"/>
          <w:sz w:val="22"/>
          <w:szCs w:val="22"/>
        </w:rPr>
        <w:t xml:space="preserve">ao </w:t>
      </w:r>
      <w:r w:rsidR="009D70A2" w:rsidRPr="006D7A70">
        <w:rPr>
          <w:rFonts w:ascii="Times New Roman" w:hAnsi="Times New Roman" w:cs="Times New Roman"/>
          <w:sz w:val="22"/>
          <w:szCs w:val="22"/>
        </w:rPr>
        <w:t>Del Norte</w:t>
      </w:r>
      <w:r w:rsidR="005119CF" w:rsidRPr="006D7A70">
        <w:rPr>
          <w:rFonts w:ascii="Times New Roman" w:hAnsi="Times New Roman" w:cs="Times New Roman"/>
          <w:sz w:val="22"/>
          <w:szCs w:val="22"/>
        </w:rPr>
        <w:t xml:space="preserve"> Atacado</w:t>
      </w:r>
      <w:r w:rsidR="00B74F16" w:rsidRPr="006D7A70">
        <w:rPr>
          <w:rFonts w:ascii="Times New Roman" w:hAnsi="Times New Roman" w:cs="Times New Roman"/>
          <w:sz w:val="22"/>
          <w:szCs w:val="22"/>
        </w:rPr>
        <w:t xml:space="preserve"> e</w:t>
      </w:r>
      <w:r w:rsidRPr="006D7A70">
        <w:rPr>
          <w:rFonts w:ascii="Times New Roman" w:hAnsi="Times New Roman" w:cs="Times New Roman"/>
          <w:sz w:val="22"/>
          <w:szCs w:val="22"/>
        </w:rPr>
        <w:t xml:space="preserve"> </w:t>
      </w:r>
      <w:r w:rsidR="00152E4B" w:rsidRPr="006D7A70">
        <w:rPr>
          <w:rFonts w:ascii="Times New Roman" w:hAnsi="Times New Roman" w:cs="Times New Roman"/>
          <w:sz w:val="22"/>
          <w:szCs w:val="22"/>
        </w:rPr>
        <w:t>te</w:t>
      </w:r>
      <w:r w:rsidR="005119CF" w:rsidRPr="006D7A70">
        <w:rPr>
          <w:rFonts w:ascii="Times New Roman" w:hAnsi="Times New Roman" w:cs="Times New Roman"/>
          <w:sz w:val="22"/>
          <w:szCs w:val="22"/>
        </w:rPr>
        <w:t>ve seu</w:t>
      </w:r>
      <w:r w:rsidR="00152E4B" w:rsidRPr="006D7A70">
        <w:rPr>
          <w:rFonts w:ascii="Times New Roman" w:hAnsi="Times New Roman" w:cs="Times New Roman"/>
          <w:sz w:val="22"/>
          <w:szCs w:val="22"/>
        </w:rPr>
        <w:t xml:space="preserve"> fluxo</w:t>
      </w:r>
      <w:r w:rsidR="005119CF" w:rsidRPr="006D7A70">
        <w:rPr>
          <w:rFonts w:ascii="Times New Roman" w:hAnsi="Times New Roman" w:cs="Times New Roman"/>
          <w:sz w:val="22"/>
          <w:szCs w:val="22"/>
        </w:rPr>
        <w:t xml:space="preserve"> aumentado, com grande circulação </w:t>
      </w:r>
      <w:r w:rsidR="00152E4B" w:rsidRPr="006D7A70">
        <w:rPr>
          <w:rFonts w:ascii="Times New Roman" w:hAnsi="Times New Roman" w:cs="Times New Roman"/>
          <w:sz w:val="22"/>
          <w:szCs w:val="22"/>
        </w:rPr>
        <w:t>de veículos</w:t>
      </w:r>
      <w:r w:rsidRPr="006D7A70">
        <w:rPr>
          <w:rFonts w:ascii="Times New Roman" w:hAnsi="Times New Roman" w:cs="Times New Roman"/>
          <w:sz w:val="22"/>
          <w:szCs w:val="22"/>
        </w:rPr>
        <w:t>,</w:t>
      </w:r>
      <w:r w:rsidR="00152E4B" w:rsidRPr="006D7A70">
        <w:rPr>
          <w:rFonts w:ascii="Times New Roman" w:hAnsi="Times New Roman" w:cs="Times New Roman"/>
          <w:sz w:val="22"/>
          <w:szCs w:val="22"/>
        </w:rPr>
        <w:t xml:space="preserve"> motocicletas</w:t>
      </w:r>
      <w:r w:rsidR="005119CF" w:rsidRPr="006D7A70">
        <w:rPr>
          <w:rFonts w:ascii="Times New Roman" w:hAnsi="Times New Roman" w:cs="Times New Roman"/>
          <w:sz w:val="22"/>
          <w:szCs w:val="22"/>
        </w:rPr>
        <w:t xml:space="preserve"> e</w:t>
      </w:r>
      <w:r w:rsidR="00CF5DAD" w:rsidRPr="006D7A70">
        <w:rPr>
          <w:rFonts w:ascii="Times New Roman" w:hAnsi="Times New Roman" w:cs="Times New Roman"/>
          <w:sz w:val="22"/>
          <w:szCs w:val="22"/>
        </w:rPr>
        <w:t xml:space="preserve"> </w:t>
      </w:r>
      <w:r w:rsidRPr="006D7A70">
        <w:rPr>
          <w:rFonts w:ascii="Times New Roman" w:hAnsi="Times New Roman" w:cs="Times New Roman"/>
          <w:sz w:val="22"/>
          <w:szCs w:val="22"/>
        </w:rPr>
        <w:t>ciclistas</w:t>
      </w:r>
      <w:r w:rsidR="00B74F16" w:rsidRPr="006D7A70">
        <w:rPr>
          <w:rFonts w:ascii="Times New Roman" w:hAnsi="Times New Roman" w:cs="Times New Roman"/>
          <w:sz w:val="22"/>
          <w:szCs w:val="22"/>
        </w:rPr>
        <w:t>;</w:t>
      </w:r>
    </w:p>
    <w:p w:rsidR="005119CF" w:rsidRPr="006D7A70" w:rsidRDefault="005119CF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119CF" w:rsidRPr="006D7A70" w:rsidRDefault="005857A6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>Considerando que a rua abrigará a Escola Militar do município, o que aumentará ainda mais o fluxo de veículos, motocicletas e bicicletas;</w:t>
      </w:r>
    </w:p>
    <w:p w:rsidR="007E43E5" w:rsidRPr="006D7A70" w:rsidRDefault="007E43E5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1214B" w:rsidRPr="006D7A70" w:rsidRDefault="005857A6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 xml:space="preserve">Considerando que os condutores </w:t>
      </w:r>
      <w:r w:rsidR="00152E4B" w:rsidRPr="006D7A70">
        <w:rPr>
          <w:rFonts w:ascii="Times New Roman" w:hAnsi="Times New Roman" w:cs="Times New Roman"/>
          <w:sz w:val="22"/>
          <w:szCs w:val="22"/>
        </w:rPr>
        <w:t>trafega</w:t>
      </w:r>
      <w:r w:rsidR="00CF5DAD" w:rsidRPr="006D7A70">
        <w:rPr>
          <w:rFonts w:ascii="Times New Roman" w:hAnsi="Times New Roman" w:cs="Times New Roman"/>
          <w:sz w:val="22"/>
          <w:szCs w:val="22"/>
        </w:rPr>
        <w:t>m</w:t>
      </w:r>
      <w:r w:rsidR="00152E4B" w:rsidRPr="006D7A70">
        <w:rPr>
          <w:rFonts w:ascii="Times New Roman" w:hAnsi="Times New Roman" w:cs="Times New Roman"/>
          <w:sz w:val="22"/>
          <w:szCs w:val="22"/>
        </w:rPr>
        <w:t xml:space="preserve"> acima do limite de velocidade</w:t>
      </w:r>
      <w:r w:rsidR="005119CF" w:rsidRPr="006D7A70">
        <w:rPr>
          <w:rFonts w:ascii="Times New Roman" w:hAnsi="Times New Roman" w:cs="Times New Roman"/>
          <w:sz w:val="22"/>
          <w:szCs w:val="22"/>
        </w:rPr>
        <w:t xml:space="preserve"> na referida rua, </w:t>
      </w:r>
      <w:r w:rsidR="00152E4B" w:rsidRPr="006D7A70">
        <w:rPr>
          <w:rFonts w:ascii="Times New Roman" w:hAnsi="Times New Roman" w:cs="Times New Roman"/>
          <w:sz w:val="22"/>
          <w:szCs w:val="22"/>
        </w:rPr>
        <w:t xml:space="preserve">aumentando o risco de </w:t>
      </w:r>
      <w:r w:rsidRPr="006D7A70">
        <w:rPr>
          <w:rFonts w:ascii="Times New Roman" w:hAnsi="Times New Roman" w:cs="Times New Roman"/>
          <w:sz w:val="22"/>
          <w:szCs w:val="22"/>
        </w:rPr>
        <w:t>acidentes</w:t>
      </w:r>
      <w:r w:rsidR="005119CF" w:rsidRPr="006D7A70">
        <w:rPr>
          <w:rFonts w:ascii="Times New Roman" w:hAnsi="Times New Roman" w:cs="Times New Roman"/>
          <w:sz w:val="22"/>
          <w:szCs w:val="22"/>
        </w:rPr>
        <w:t xml:space="preserve">, </w:t>
      </w:r>
      <w:r w:rsidR="00152E4B" w:rsidRPr="006D7A70">
        <w:rPr>
          <w:rFonts w:ascii="Times New Roman" w:hAnsi="Times New Roman" w:cs="Times New Roman"/>
          <w:sz w:val="22"/>
          <w:szCs w:val="22"/>
        </w:rPr>
        <w:t>atropelamento</w:t>
      </w:r>
      <w:r w:rsidRPr="006D7A70">
        <w:rPr>
          <w:rFonts w:ascii="Times New Roman" w:hAnsi="Times New Roman" w:cs="Times New Roman"/>
          <w:sz w:val="22"/>
          <w:szCs w:val="22"/>
        </w:rPr>
        <w:t>s</w:t>
      </w:r>
      <w:r w:rsidR="005119CF" w:rsidRPr="006D7A70">
        <w:rPr>
          <w:rFonts w:ascii="Times New Roman" w:hAnsi="Times New Roman" w:cs="Times New Roman"/>
          <w:sz w:val="22"/>
          <w:szCs w:val="22"/>
        </w:rPr>
        <w:t xml:space="preserve"> e até pedestres</w:t>
      </w:r>
      <w:r w:rsidR="00152E4B" w:rsidRPr="006D7A70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1214B" w:rsidRPr="006D7A70" w:rsidRDefault="00D1214B" w:rsidP="006D7A70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1214B" w:rsidRPr="006D7A70" w:rsidRDefault="005857A6" w:rsidP="006D7A70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instalação de redutor de velocidade </w:t>
      </w:r>
      <w:r w:rsidR="008B005E" w:rsidRPr="006D7A70">
        <w:rPr>
          <w:rFonts w:ascii="Times New Roman" w:hAnsi="Times New Roman" w:cs="Times New Roman"/>
          <w:color w:val="000000"/>
          <w:sz w:val="22"/>
          <w:szCs w:val="22"/>
        </w:rPr>
        <w:t>no local indicado da v</w:t>
      </w:r>
      <w:r w:rsidR="00B74F16" w:rsidRPr="006D7A70">
        <w:rPr>
          <w:rFonts w:ascii="Times New Roman" w:hAnsi="Times New Roman" w:cs="Times New Roman"/>
          <w:color w:val="000000"/>
          <w:sz w:val="22"/>
          <w:szCs w:val="22"/>
        </w:rPr>
        <w:t>ia</w:t>
      </w:r>
      <w:r w:rsidR="008B005E" w:rsidRPr="006D7A7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proporcionará mais segurança aos</w:t>
      </w:r>
      <w:r w:rsidR="00152E4B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005E" w:rsidRPr="006D7A70">
        <w:rPr>
          <w:rFonts w:ascii="Times New Roman" w:hAnsi="Times New Roman" w:cs="Times New Roman"/>
          <w:color w:val="000000"/>
          <w:sz w:val="22"/>
          <w:szCs w:val="22"/>
        </w:rPr>
        <w:t>moradores</w:t>
      </w:r>
      <w:r w:rsidR="005119CF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005E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e usuários </w:t>
      </w:r>
      <w:r w:rsidR="00B74F16" w:rsidRPr="006D7A70">
        <w:rPr>
          <w:rFonts w:ascii="Times New Roman" w:hAnsi="Times New Roman" w:cs="Times New Roman"/>
          <w:color w:val="000000"/>
          <w:sz w:val="22"/>
          <w:szCs w:val="22"/>
        </w:rPr>
        <w:t>da mesma</w:t>
      </w:r>
      <w:r w:rsidRPr="006D7A70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:rsidR="00D8009B" w:rsidRPr="006D7A70" w:rsidRDefault="00D8009B" w:rsidP="006D7A70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Default="005857A6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6D7A70">
        <w:rPr>
          <w:rFonts w:ascii="Times New Roman" w:hAnsi="Times New Roman" w:cs="Times New Roman"/>
          <w:sz w:val="22"/>
          <w:szCs w:val="22"/>
        </w:rPr>
        <w:t>, Estado de Mato Grosso, em</w:t>
      </w:r>
      <w:r w:rsidRPr="006D7A70">
        <w:rPr>
          <w:rFonts w:ascii="Times New Roman" w:hAnsi="Times New Roman" w:cs="Times New Roman"/>
          <w:sz w:val="22"/>
          <w:szCs w:val="22"/>
        </w:rPr>
        <w:t xml:space="preserve"> </w:t>
      </w:r>
      <w:r w:rsidR="005119CF" w:rsidRPr="006D7A70">
        <w:rPr>
          <w:rFonts w:ascii="Times New Roman" w:hAnsi="Times New Roman" w:cs="Times New Roman"/>
          <w:sz w:val="22"/>
          <w:szCs w:val="22"/>
        </w:rPr>
        <w:t>22</w:t>
      </w:r>
      <w:r w:rsidR="00D8009B" w:rsidRPr="006D7A70">
        <w:rPr>
          <w:rFonts w:ascii="Times New Roman" w:hAnsi="Times New Roman" w:cs="Times New Roman"/>
          <w:sz w:val="22"/>
          <w:szCs w:val="22"/>
        </w:rPr>
        <w:t xml:space="preserve"> de </w:t>
      </w:r>
      <w:r w:rsidR="00CC5972" w:rsidRPr="006D7A70">
        <w:rPr>
          <w:rFonts w:ascii="Times New Roman" w:hAnsi="Times New Roman" w:cs="Times New Roman"/>
          <w:sz w:val="22"/>
          <w:szCs w:val="22"/>
        </w:rPr>
        <w:t>fevereiro</w:t>
      </w:r>
      <w:r w:rsidR="00D8009B" w:rsidRPr="006D7A70">
        <w:rPr>
          <w:rFonts w:ascii="Times New Roman" w:hAnsi="Times New Roman" w:cs="Times New Roman"/>
          <w:sz w:val="22"/>
          <w:szCs w:val="22"/>
        </w:rPr>
        <w:t xml:space="preserve"> </w:t>
      </w:r>
      <w:r w:rsidRPr="006D7A70">
        <w:rPr>
          <w:rFonts w:ascii="Times New Roman" w:hAnsi="Times New Roman" w:cs="Times New Roman"/>
          <w:sz w:val="22"/>
          <w:szCs w:val="22"/>
        </w:rPr>
        <w:t>de 20</w:t>
      </w:r>
      <w:r w:rsidR="006748A4" w:rsidRPr="006D7A70">
        <w:rPr>
          <w:rFonts w:ascii="Times New Roman" w:hAnsi="Times New Roman" w:cs="Times New Roman"/>
          <w:sz w:val="22"/>
          <w:szCs w:val="22"/>
        </w:rPr>
        <w:t>2</w:t>
      </w:r>
      <w:r w:rsidR="008B005E" w:rsidRPr="006D7A70">
        <w:rPr>
          <w:rFonts w:ascii="Times New Roman" w:hAnsi="Times New Roman" w:cs="Times New Roman"/>
          <w:sz w:val="22"/>
          <w:szCs w:val="22"/>
        </w:rPr>
        <w:t>2</w:t>
      </w:r>
      <w:r w:rsidRPr="006D7A70">
        <w:rPr>
          <w:rFonts w:ascii="Times New Roman" w:hAnsi="Times New Roman" w:cs="Times New Roman"/>
          <w:sz w:val="22"/>
          <w:szCs w:val="22"/>
        </w:rPr>
        <w:t>.</w:t>
      </w:r>
    </w:p>
    <w:p w:rsidR="006D7A70" w:rsidRPr="006D7A70" w:rsidRDefault="006D7A70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715B4" w:rsidRPr="006D7A70" w:rsidRDefault="004715B4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715B4" w:rsidRPr="006D7A70" w:rsidRDefault="004715B4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Y="118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70626D" w:rsidRPr="006D7A70" w:rsidTr="004715B4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5B4" w:rsidRPr="006D7A70" w:rsidRDefault="005857A6" w:rsidP="006D7A7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DAMIANI </w:t>
            </w:r>
          </w:p>
          <w:p w:rsidR="004715B4" w:rsidRPr="006D7A70" w:rsidRDefault="005857A6" w:rsidP="006D7A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715B4" w:rsidRPr="006D7A70" w:rsidRDefault="005857A6" w:rsidP="006D7A7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RODRIGO MACHADO </w:t>
            </w:r>
          </w:p>
          <w:p w:rsidR="004715B4" w:rsidRPr="006D7A70" w:rsidRDefault="005857A6" w:rsidP="006D7A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D7A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6D7A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</w:t>
            </w:r>
            <w:r w:rsidR="006D7A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Vereador PSDB            </w:t>
            </w:r>
            <w:bookmarkStart w:id="0" w:name="_GoBack"/>
            <w:bookmarkEnd w:id="0"/>
            <w:r w:rsidRPr="006D7A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  <w:p w:rsidR="004715B4" w:rsidRPr="006D7A70" w:rsidRDefault="004715B4" w:rsidP="006D7A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715B4" w:rsidRPr="006D7A70" w:rsidRDefault="004715B4" w:rsidP="006D7A7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0626D" w:rsidRPr="006D7A70" w:rsidTr="004715B4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5B4" w:rsidRPr="006D7A70" w:rsidRDefault="005857A6" w:rsidP="006D7A70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ZÉ DA PANTANAL</w:t>
            </w:r>
          </w:p>
          <w:p w:rsidR="004715B4" w:rsidRPr="006D7A70" w:rsidRDefault="005857A6" w:rsidP="006D7A7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15B4" w:rsidRPr="006D7A70" w:rsidRDefault="005857A6" w:rsidP="006D7A7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IAGO MELLA</w:t>
            </w:r>
          </w:p>
          <w:p w:rsidR="004715B4" w:rsidRPr="006D7A70" w:rsidRDefault="005857A6" w:rsidP="006D7A7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5B4" w:rsidRPr="006D7A70" w:rsidRDefault="005857A6" w:rsidP="006D7A70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MARLON ZANELLA</w:t>
            </w:r>
          </w:p>
          <w:p w:rsidR="004715B4" w:rsidRPr="006D7A70" w:rsidRDefault="005857A6" w:rsidP="006D7A70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Vereador MDB</w:t>
            </w:r>
          </w:p>
          <w:p w:rsidR="004715B4" w:rsidRPr="006D7A70" w:rsidRDefault="004715B4" w:rsidP="006D7A70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4715B4" w:rsidRPr="006D7A70" w:rsidRDefault="004715B4" w:rsidP="006D7A70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715B4" w:rsidRPr="006D7A70" w:rsidRDefault="004715B4" w:rsidP="006D7A70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8931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70626D" w:rsidRPr="006D7A70" w:rsidTr="004715B4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715B4" w:rsidRPr="006D7A70" w:rsidRDefault="005857A6" w:rsidP="006D7A70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4715B4" w:rsidRPr="006D7A70" w:rsidRDefault="005857A6" w:rsidP="006D7A7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4715B4" w:rsidRPr="006D7A70" w:rsidRDefault="005857A6" w:rsidP="006D7A7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4715B4" w:rsidRPr="006D7A70" w:rsidRDefault="005857A6" w:rsidP="006D7A7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5B4" w:rsidRPr="006D7A70" w:rsidRDefault="005857A6" w:rsidP="006D7A70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OLENIL DE BOA ESPERANÇA</w:t>
            </w:r>
          </w:p>
          <w:p w:rsidR="004715B4" w:rsidRPr="006D7A70" w:rsidRDefault="005857A6" w:rsidP="006D7A70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D7A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Vereador PATRIOTA</w:t>
            </w:r>
          </w:p>
        </w:tc>
      </w:tr>
    </w:tbl>
    <w:p w:rsidR="00892CB2" w:rsidRPr="006D7A70" w:rsidRDefault="00892CB2" w:rsidP="006D7A7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6D7A70" w:rsidSect="007F614E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C302F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03C5"/>
    <w:rsid w:val="002228AD"/>
    <w:rsid w:val="0023158E"/>
    <w:rsid w:val="002331B1"/>
    <w:rsid w:val="00255937"/>
    <w:rsid w:val="002A3C95"/>
    <w:rsid w:val="002E4807"/>
    <w:rsid w:val="00355C3F"/>
    <w:rsid w:val="00374E37"/>
    <w:rsid w:val="00382EA7"/>
    <w:rsid w:val="003846EB"/>
    <w:rsid w:val="00394B4C"/>
    <w:rsid w:val="00436048"/>
    <w:rsid w:val="00450467"/>
    <w:rsid w:val="004628A2"/>
    <w:rsid w:val="00467F05"/>
    <w:rsid w:val="004715B4"/>
    <w:rsid w:val="00477069"/>
    <w:rsid w:val="004C0128"/>
    <w:rsid w:val="004D1BFD"/>
    <w:rsid w:val="00501015"/>
    <w:rsid w:val="00511713"/>
    <w:rsid w:val="005119CF"/>
    <w:rsid w:val="00514116"/>
    <w:rsid w:val="00514169"/>
    <w:rsid w:val="0053097F"/>
    <w:rsid w:val="005360D5"/>
    <w:rsid w:val="00547A47"/>
    <w:rsid w:val="00553124"/>
    <w:rsid w:val="00565305"/>
    <w:rsid w:val="00583291"/>
    <w:rsid w:val="005857A6"/>
    <w:rsid w:val="005E253A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D7A70"/>
    <w:rsid w:val="006E7567"/>
    <w:rsid w:val="0070626D"/>
    <w:rsid w:val="00716D7A"/>
    <w:rsid w:val="007341D3"/>
    <w:rsid w:val="00743566"/>
    <w:rsid w:val="007449D5"/>
    <w:rsid w:val="007715A0"/>
    <w:rsid w:val="00774258"/>
    <w:rsid w:val="0078509B"/>
    <w:rsid w:val="007C440A"/>
    <w:rsid w:val="007C4C39"/>
    <w:rsid w:val="007E43E5"/>
    <w:rsid w:val="007F614E"/>
    <w:rsid w:val="0080354D"/>
    <w:rsid w:val="0088231C"/>
    <w:rsid w:val="00892CB2"/>
    <w:rsid w:val="00896B71"/>
    <w:rsid w:val="008B005E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9D70A2"/>
    <w:rsid w:val="00A71359"/>
    <w:rsid w:val="00A7149F"/>
    <w:rsid w:val="00A805CC"/>
    <w:rsid w:val="00AA6765"/>
    <w:rsid w:val="00AC49E9"/>
    <w:rsid w:val="00B353FE"/>
    <w:rsid w:val="00B50E7B"/>
    <w:rsid w:val="00B5140A"/>
    <w:rsid w:val="00B5364D"/>
    <w:rsid w:val="00B74F16"/>
    <w:rsid w:val="00B958BB"/>
    <w:rsid w:val="00BC2880"/>
    <w:rsid w:val="00BC4831"/>
    <w:rsid w:val="00C07098"/>
    <w:rsid w:val="00C664D5"/>
    <w:rsid w:val="00C74FFE"/>
    <w:rsid w:val="00CB1AE0"/>
    <w:rsid w:val="00CC5972"/>
    <w:rsid w:val="00CD4F8F"/>
    <w:rsid w:val="00CF5DAD"/>
    <w:rsid w:val="00D1214B"/>
    <w:rsid w:val="00D15C0C"/>
    <w:rsid w:val="00D8009B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61D74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51F4C"/>
  <w15:docId w15:val="{36297790-20C6-40D6-B47C-F7657587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4</cp:revision>
  <cp:lastPrinted>2019-07-12T12:38:00Z</cp:lastPrinted>
  <dcterms:created xsi:type="dcterms:W3CDTF">2022-02-22T12:07:00Z</dcterms:created>
  <dcterms:modified xsi:type="dcterms:W3CDTF">2022-02-24T12:45:00Z</dcterms:modified>
</cp:coreProperties>
</file>