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77F2" w14:textId="7E763AAD" w:rsidR="00363FCE" w:rsidRPr="001E3D44" w:rsidRDefault="00CF598F" w:rsidP="001E3D44">
      <w:pPr>
        <w:pStyle w:val="Ttulo"/>
        <w:ind w:left="340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1E3D44">
        <w:rPr>
          <w:rFonts w:ascii="Times New Roman" w:hAnsi="Times New Roman"/>
          <w:sz w:val="24"/>
          <w:szCs w:val="24"/>
        </w:rPr>
        <w:t>PROJETO DE DECRETO LEGISLATIVO Nº 12/202</w:t>
      </w:r>
      <w:r w:rsidR="00004161" w:rsidRPr="001E3D44">
        <w:rPr>
          <w:rFonts w:ascii="Times New Roman" w:hAnsi="Times New Roman"/>
          <w:sz w:val="24"/>
          <w:szCs w:val="24"/>
        </w:rPr>
        <w:t>2</w:t>
      </w:r>
    </w:p>
    <w:p w14:paraId="3B0363B2" w14:textId="285CECDC" w:rsidR="00363FCE" w:rsidRPr="001E3D44" w:rsidRDefault="00363FCE" w:rsidP="001E3D44">
      <w:pPr>
        <w:ind w:left="3402" w:right="140"/>
        <w:jc w:val="both"/>
        <w:rPr>
          <w:b/>
          <w:bCs/>
          <w:sz w:val="24"/>
          <w:szCs w:val="24"/>
        </w:rPr>
      </w:pPr>
    </w:p>
    <w:p w14:paraId="0FF77DF4" w14:textId="77777777" w:rsidR="001E3D44" w:rsidRPr="001E3D44" w:rsidRDefault="001E3D44" w:rsidP="001E3D44">
      <w:pPr>
        <w:ind w:left="3402" w:right="140"/>
        <w:jc w:val="both"/>
        <w:rPr>
          <w:b/>
          <w:bCs/>
          <w:sz w:val="24"/>
          <w:szCs w:val="24"/>
        </w:rPr>
      </w:pPr>
    </w:p>
    <w:p w14:paraId="0C1479E9" w14:textId="0F983B39" w:rsidR="00363FCE" w:rsidRPr="001E3D44" w:rsidRDefault="00CF598F" w:rsidP="001E3D44">
      <w:pPr>
        <w:ind w:left="3402" w:right="140"/>
        <w:jc w:val="both"/>
        <w:rPr>
          <w:bCs/>
          <w:sz w:val="24"/>
          <w:szCs w:val="24"/>
        </w:rPr>
      </w:pPr>
      <w:r w:rsidRPr="001E3D44">
        <w:rPr>
          <w:bCs/>
          <w:sz w:val="24"/>
          <w:szCs w:val="24"/>
        </w:rPr>
        <w:t>Data: 2</w:t>
      </w:r>
      <w:r w:rsidR="009E617F" w:rsidRPr="001E3D44">
        <w:rPr>
          <w:bCs/>
          <w:sz w:val="24"/>
          <w:szCs w:val="24"/>
        </w:rPr>
        <w:t>3</w:t>
      </w:r>
      <w:r w:rsidRPr="001E3D44">
        <w:rPr>
          <w:bCs/>
          <w:sz w:val="24"/>
          <w:szCs w:val="24"/>
        </w:rPr>
        <w:t xml:space="preserve"> de fevereiro de 202</w:t>
      </w:r>
      <w:r w:rsidR="009E617F" w:rsidRPr="001E3D44">
        <w:rPr>
          <w:bCs/>
          <w:sz w:val="24"/>
          <w:szCs w:val="24"/>
        </w:rPr>
        <w:t>2</w:t>
      </w:r>
    </w:p>
    <w:p w14:paraId="089595BF" w14:textId="77777777" w:rsidR="00363FCE" w:rsidRPr="001E3D44" w:rsidRDefault="00363FCE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9E7968" w14:textId="77777777" w:rsidR="00363FCE" w:rsidRPr="001E3D44" w:rsidRDefault="00363FCE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3A46D62" w14:textId="19316386" w:rsidR="00363FCE" w:rsidRPr="001E3D44" w:rsidRDefault="00CF598F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E3D44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1E3D4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E3D44">
        <w:rPr>
          <w:rFonts w:ascii="Times New Roman" w:hAnsi="Times New Roman"/>
          <w:b w:val="0"/>
          <w:sz w:val="24"/>
          <w:szCs w:val="24"/>
        </w:rPr>
        <w:t xml:space="preserve"> à </w:t>
      </w:r>
      <w:r w:rsidRPr="001E3D44">
        <w:rPr>
          <w:rFonts w:ascii="Times New Roman" w:hAnsi="Times New Roman"/>
          <w:bCs w:val="0"/>
          <w:sz w:val="24"/>
          <w:szCs w:val="24"/>
        </w:rPr>
        <w:t>Maria Rosa dos Santos.</w:t>
      </w:r>
    </w:p>
    <w:p w14:paraId="06054A4E" w14:textId="77777777" w:rsidR="00363FCE" w:rsidRPr="001E3D44" w:rsidRDefault="00363FCE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14005600" w14:textId="77777777" w:rsidR="00363FCE" w:rsidRPr="001E3D44" w:rsidRDefault="00363FCE" w:rsidP="001E3D44">
      <w:pPr>
        <w:ind w:left="3402" w:right="140"/>
        <w:jc w:val="both"/>
        <w:rPr>
          <w:sz w:val="24"/>
          <w:szCs w:val="24"/>
        </w:rPr>
      </w:pPr>
    </w:p>
    <w:p w14:paraId="6BEFF24C" w14:textId="77777777" w:rsidR="00363FCE" w:rsidRPr="001E3D44" w:rsidRDefault="00CF598F" w:rsidP="001E3D44">
      <w:pPr>
        <w:ind w:left="3402" w:right="140"/>
        <w:jc w:val="both"/>
        <w:rPr>
          <w:sz w:val="24"/>
          <w:szCs w:val="24"/>
        </w:rPr>
      </w:pPr>
      <w:r w:rsidRPr="001E3D44">
        <w:rPr>
          <w:b/>
          <w:sz w:val="24"/>
          <w:szCs w:val="24"/>
        </w:rPr>
        <w:t>WANDERLEY PAULO - Progressistas</w:t>
      </w:r>
      <w:r w:rsidRPr="001E3D44">
        <w:rPr>
          <w:b/>
          <w:bCs/>
          <w:sz w:val="24"/>
          <w:szCs w:val="24"/>
        </w:rPr>
        <w:t xml:space="preserve"> </w:t>
      </w:r>
      <w:r w:rsidRPr="001E3D44">
        <w:rPr>
          <w:bCs/>
          <w:sz w:val="24"/>
          <w:szCs w:val="24"/>
        </w:rPr>
        <w:t>e vereadores abaixo assinados,</w:t>
      </w:r>
      <w:r w:rsidRPr="001E3D44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14:paraId="6F2F4591" w14:textId="77777777" w:rsidR="00363FCE" w:rsidRPr="001E3D44" w:rsidRDefault="00363FCE" w:rsidP="001E3D44">
      <w:pPr>
        <w:pStyle w:val="Recuodecorpodetexto3"/>
        <w:ind w:right="140" w:firstLine="1418"/>
        <w:rPr>
          <w:i w:val="0"/>
          <w:iCs w:val="0"/>
          <w:sz w:val="24"/>
          <w:szCs w:val="24"/>
        </w:rPr>
      </w:pPr>
    </w:p>
    <w:p w14:paraId="038CC48A" w14:textId="77777777" w:rsidR="00363FCE" w:rsidRPr="001E3D44" w:rsidRDefault="00363FCE" w:rsidP="001E3D44">
      <w:pPr>
        <w:pStyle w:val="Recuodecorpodetexto3"/>
        <w:ind w:right="140" w:firstLine="1418"/>
        <w:rPr>
          <w:i w:val="0"/>
          <w:iCs w:val="0"/>
          <w:sz w:val="24"/>
          <w:szCs w:val="24"/>
        </w:rPr>
      </w:pPr>
    </w:p>
    <w:p w14:paraId="4A5C9529" w14:textId="3E7108A1" w:rsidR="00363FCE" w:rsidRPr="001E3D44" w:rsidRDefault="00CF598F" w:rsidP="001E3D44">
      <w:pPr>
        <w:ind w:right="140"/>
        <w:jc w:val="both"/>
        <w:rPr>
          <w:i/>
          <w:iCs/>
          <w:sz w:val="24"/>
          <w:szCs w:val="24"/>
        </w:rPr>
      </w:pPr>
      <w:r w:rsidRPr="001E3D44">
        <w:rPr>
          <w:b/>
          <w:bCs/>
          <w:sz w:val="24"/>
          <w:szCs w:val="24"/>
        </w:rPr>
        <w:t xml:space="preserve">                        </w:t>
      </w:r>
      <w:r w:rsidRPr="001E3D44">
        <w:rPr>
          <w:bCs/>
          <w:sz w:val="24"/>
          <w:szCs w:val="24"/>
        </w:rPr>
        <w:t>Art. 1º</w:t>
      </w:r>
      <w:r w:rsidRPr="001E3D44">
        <w:rPr>
          <w:sz w:val="24"/>
          <w:szCs w:val="24"/>
        </w:rPr>
        <w:t xml:space="preserve"> Fica concedido o Certificado Mulher </w:t>
      </w:r>
      <w:proofErr w:type="spellStart"/>
      <w:r w:rsidRPr="001E3D44">
        <w:rPr>
          <w:sz w:val="24"/>
          <w:szCs w:val="24"/>
        </w:rPr>
        <w:t>Sorrisense</w:t>
      </w:r>
      <w:proofErr w:type="spellEnd"/>
      <w:r w:rsidRPr="001E3D44">
        <w:rPr>
          <w:sz w:val="24"/>
          <w:szCs w:val="24"/>
        </w:rPr>
        <w:t xml:space="preserve"> à Senhora Maria Rosa dos Santos</w:t>
      </w:r>
      <w:r w:rsidR="009E617F" w:rsidRPr="001E3D44">
        <w:rPr>
          <w:sz w:val="24"/>
          <w:szCs w:val="24"/>
        </w:rPr>
        <w:t>.</w:t>
      </w:r>
      <w:r w:rsidRPr="001E3D44">
        <w:rPr>
          <w:sz w:val="24"/>
          <w:szCs w:val="24"/>
        </w:rPr>
        <w:t xml:space="preserve"> </w:t>
      </w:r>
    </w:p>
    <w:p w14:paraId="5CD3141E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iCs w:val="0"/>
          <w:sz w:val="24"/>
          <w:szCs w:val="24"/>
        </w:rPr>
      </w:pPr>
    </w:p>
    <w:p w14:paraId="28B7B504" w14:textId="77777777" w:rsidR="00363FCE" w:rsidRPr="001E3D44" w:rsidRDefault="00CF598F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  <w:r w:rsidRPr="001E3D44">
        <w:rPr>
          <w:i w:val="0"/>
          <w:sz w:val="24"/>
          <w:szCs w:val="24"/>
        </w:rPr>
        <w:t xml:space="preserve">Art. 2º Em anexo, </w:t>
      </w:r>
      <w:r w:rsidRPr="001E3D44">
        <w:rPr>
          <w:sz w:val="24"/>
          <w:szCs w:val="24"/>
        </w:rPr>
        <w:t>Curriculum Vitae</w:t>
      </w:r>
      <w:r w:rsidRPr="001E3D44">
        <w:rPr>
          <w:i w:val="0"/>
          <w:sz w:val="24"/>
          <w:szCs w:val="24"/>
        </w:rPr>
        <w:t>, o qual faz parte integrante deste Decreto Legislativo.</w:t>
      </w:r>
    </w:p>
    <w:p w14:paraId="2AA8266F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</w:p>
    <w:p w14:paraId="0FD72AD9" w14:textId="77777777" w:rsidR="00363FCE" w:rsidRPr="001E3D44" w:rsidRDefault="00CF598F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  <w:r w:rsidRPr="001E3D44">
        <w:rPr>
          <w:bCs/>
          <w:i w:val="0"/>
          <w:sz w:val="24"/>
          <w:szCs w:val="24"/>
        </w:rPr>
        <w:t>Art. 3º</w:t>
      </w:r>
      <w:r w:rsidRPr="001E3D44">
        <w:rPr>
          <w:i w:val="0"/>
          <w:sz w:val="24"/>
          <w:szCs w:val="24"/>
        </w:rPr>
        <w:t xml:space="preserve"> Este Decreto Legislativo entra em vigor na data de sua publicação.</w:t>
      </w:r>
    </w:p>
    <w:p w14:paraId="4C9374FD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</w:p>
    <w:p w14:paraId="4FFBE38D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</w:p>
    <w:p w14:paraId="0D5589AB" w14:textId="77777777" w:rsidR="00363FCE" w:rsidRPr="001E3D44" w:rsidRDefault="00CF598F" w:rsidP="001E3D44">
      <w:pPr>
        <w:pStyle w:val="Recuodecorpodetexto3"/>
        <w:tabs>
          <w:tab w:val="left" w:pos="708"/>
        </w:tabs>
        <w:ind w:right="140" w:firstLine="1418"/>
        <w:rPr>
          <w:b/>
          <w:bCs/>
          <w:sz w:val="24"/>
          <w:szCs w:val="24"/>
        </w:rPr>
      </w:pPr>
      <w:r w:rsidRPr="001E3D44">
        <w:rPr>
          <w:i w:val="0"/>
          <w:sz w:val="24"/>
          <w:szCs w:val="24"/>
        </w:rPr>
        <w:t>Câmara Municipal de Sorriso, Estado de Mato Grosso, em 23 de fevereiro de 2022.</w:t>
      </w:r>
    </w:p>
    <w:p w14:paraId="258F18C0" w14:textId="77777777" w:rsidR="00363FCE" w:rsidRPr="001E3D44" w:rsidRDefault="00363FCE" w:rsidP="001E3D44">
      <w:pPr>
        <w:tabs>
          <w:tab w:val="left" w:pos="5320"/>
        </w:tabs>
        <w:ind w:right="140"/>
        <w:jc w:val="center"/>
        <w:rPr>
          <w:b/>
          <w:bCs/>
          <w:sz w:val="24"/>
          <w:szCs w:val="24"/>
        </w:rPr>
      </w:pPr>
    </w:p>
    <w:p w14:paraId="7DB536FE" w14:textId="28CF3759" w:rsidR="00363FCE" w:rsidRPr="001E3D44" w:rsidRDefault="00363FCE" w:rsidP="001E3D44">
      <w:pPr>
        <w:tabs>
          <w:tab w:val="left" w:pos="5320"/>
        </w:tabs>
        <w:ind w:right="140"/>
        <w:jc w:val="center"/>
        <w:rPr>
          <w:b/>
          <w:bCs/>
          <w:sz w:val="24"/>
          <w:szCs w:val="24"/>
        </w:rPr>
      </w:pPr>
    </w:p>
    <w:p w14:paraId="5DDCC36D" w14:textId="77777777" w:rsidR="001E3D44" w:rsidRPr="001E3D44" w:rsidRDefault="001E3D44" w:rsidP="001E3D44">
      <w:pPr>
        <w:tabs>
          <w:tab w:val="left" w:pos="5320"/>
        </w:tabs>
        <w:ind w:right="140"/>
        <w:jc w:val="center"/>
        <w:rPr>
          <w:b/>
          <w:bCs/>
          <w:sz w:val="24"/>
          <w:szCs w:val="24"/>
        </w:rPr>
      </w:pPr>
    </w:p>
    <w:p w14:paraId="2C0BA5C9" w14:textId="77777777" w:rsidR="00363FCE" w:rsidRPr="001E3D44" w:rsidRDefault="00363FCE" w:rsidP="001E3D44">
      <w:pPr>
        <w:tabs>
          <w:tab w:val="left" w:pos="5320"/>
        </w:tabs>
        <w:ind w:right="14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78"/>
        <w:gridCol w:w="1399"/>
        <w:gridCol w:w="2861"/>
      </w:tblGrid>
      <w:tr w:rsidR="00014EE6" w:rsidRPr="001E3D44" w14:paraId="01849A2D" w14:textId="77777777" w:rsidTr="00C01E1E">
        <w:trPr>
          <w:trHeight w:val="1208"/>
          <w:jc w:val="center"/>
        </w:trPr>
        <w:tc>
          <w:tcPr>
            <w:tcW w:w="5406" w:type="dxa"/>
            <w:gridSpan w:val="2"/>
          </w:tcPr>
          <w:p w14:paraId="55E3DF11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WANDERLEY PAULO</w:t>
            </w:r>
          </w:p>
          <w:p w14:paraId="21F18138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260" w:type="dxa"/>
            <w:gridSpan w:val="2"/>
          </w:tcPr>
          <w:p w14:paraId="48F7065A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ZÉ DA PANTANAL</w:t>
            </w:r>
          </w:p>
          <w:p w14:paraId="47BB8FB3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014EE6" w:rsidRPr="001E3D44" w14:paraId="11A30DCB" w14:textId="77777777" w:rsidTr="00C01E1E">
        <w:trPr>
          <w:trHeight w:val="1126"/>
          <w:jc w:val="center"/>
        </w:trPr>
        <w:tc>
          <w:tcPr>
            <w:tcW w:w="3828" w:type="dxa"/>
          </w:tcPr>
          <w:p w14:paraId="571B6326" w14:textId="3F16A593" w:rsidR="00363FCE" w:rsidRPr="001E3D44" w:rsidRDefault="001E3D44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OLENIL DE BOA ESPERANÇA</w:t>
            </w:r>
          </w:p>
          <w:p w14:paraId="50B7887D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2977" w:type="dxa"/>
            <w:gridSpan w:val="2"/>
          </w:tcPr>
          <w:p w14:paraId="2BFC06FE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MARLON ZANELLA</w:t>
            </w:r>
          </w:p>
          <w:p w14:paraId="7EA5011B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61" w:type="dxa"/>
          </w:tcPr>
          <w:p w14:paraId="1B2869EA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DIOGO KRIGUER</w:t>
            </w:r>
          </w:p>
          <w:p w14:paraId="7873E848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014EE6" w:rsidRPr="001E3D44" w14:paraId="1C685EF4" w14:textId="77777777" w:rsidTr="00C01E1E">
        <w:trPr>
          <w:trHeight w:val="1128"/>
          <w:jc w:val="center"/>
        </w:trPr>
        <w:tc>
          <w:tcPr>
            <w:tcW w:w="3828" w:type="dxa"/>
          </w:tcPr>
          <w:p w14:paraId="3754CD22" w14:textId="38CEE8E2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DAMIANI</w:t>
            </w:r>
          </w:p>
          <w:p w14:paraId="4B4E6785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7" w:type="dxa"/>
            <w:gridSpan w:val="2"/>
          </w:tcPr>
          <w:p w14:paraId="19E62ED0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RODRIGO MACHADO</w:t>
            </w:r>
          </w:p>
          <w:p w14:paraId="2E9E9EB5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61" w:type="dxa"/>
          </w:tcPr>
          <w:p w14:paraId="163B41A0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IAGO MELLA</w:t>
            </w:r>
          </w:p>
          <w:p w14:paraId="7A514F9E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Podemos</w:t>
            </w:r>
          </w:p>
        </w:tc>
      </w:tr>
      <w:tr w:rsidR="00014EE6" w:rsidRPr="001E3D44" w14:paraId="3F9857AB" w14:textId="77777777" w:rsidTr="00C01E1E">
        <w:trPr>
          <w:jc w:val="center"/>
        </w:trPr>
        <w:tc>
          <w:tcPr>
            <w:tcW w:w="3828" w:type="dxa"/>
          </w:tcPr>
          <w:p w14:paraId="6B0F8889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JANE DELALIBERA</w:t>
            </w:r>
          </w:p>
          <w:p w14:paraId="4DF5DE10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2977" w:type="dxa"/>
            <w:gridSpan w:val="2"/>
          </w:tcPr>
          <w:p w14:paraId="6C54F409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CELSO KOZAK</w:t>
            </w:r>
          </w:p>
          <w:p w14:paraId="1222F083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61" w:type="dxa"/>
          </w:tcPr>
          <w:p w14:paraId="61719326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MAURICIO GOMES</w:t>
            </w:r>
          </w:p>
          <w:p w14:paraId="5D271688" w14:textId="77777777" w:rsidR="00363FCE" w:rsidRPr="001E3D44" w:rsidRDefault="00CF598F" w:rsidP="001E3D44">
            <w:pPr>
              <w:tabs>
                <w:tab w:val="left" w:pos="5320"/>
              </w:tabs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1E3D44"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14:paraId="5268030D" w14:textId="2ED57100" w:rsidR="00363FCE" w:rsidRDefault="00363FCE" w:rsidP="001E3D44">
      <w:pPr>
        <w:tabs>
          <w:tab w:val="left" w:pos="5320"/>
        </w:tabs>
        <w:ind w:right="140"/>
        <w:jc w:val="both"/>
        <w:rPr>
          <w:b/>
          <w:bCs/>
          <w:sz w:val="24"/>
          <w:szCs w:val="24"/>
        </w:rPr>
      </w:pPr>
    </w:p>
    <w:p w14:paraId="2C56378E" w14:textId="77777777" w:rsidR="00C01E1E" w:rsidRDefault="00C01E1E" w:rsidP="007E6B17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14:paraId="0738469B" w14:textId="34689CDA" w:rsidR="007E6B17" w:rsidRPr="007E6B17" w:rsidRDefault="007E6B17" w:rsidP="007E6B17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E6B17">
        <w:rPr>
          <w:b/>
          <w:bCs/>
          <w:sz w:val="24"/>
          <w:szCs w:val="24"/>
        </w:rPr>
        <w:lastRenderedPageBreak/>
        <w:t>CURRÍCULO</w:t>
      </w:r>
    </w:p>
    <w:p w14:paraId="14F95B43" w14:textId="77777777" w:rsidR="007E6B17" w:rsidRPr="007E6B17" w:rsidRDefault="007E6B17" w:rsidP="007E6B17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14:paraId="3D2EE099" w14:textId="77777777" w:rsidR="007E6B17" w:rsidRPr="007E6B17" w:rsidRDefault="007E6B17" w:rsidP="007E6B17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14:paraId="4A6B1D75" w14:textId="77777777" w:rsidR="007E6B17" w:rsidRPr="007E6B17" w:rsidRDefault="007E6B17" w:rsidP="007E6B17">
      <w:pPr>
        <w:tabs>
          <w:tab w:val="left" w:pos="5320"/>
        </w:tabs>
        <w:ind w:firstLineChars="400" w:firstLine="960"/>
        <w:jc w:val="both"/>
        <w:rPr>
          <w:b/>
          <w:bCs/>
          <w:i/>
          <w:iCs/>
          <w:sz w:val="24"/>
          <w:szCs w:val="24"/>
        </w:rPr>
      </w:pPr>
      <w:r w:rsidRPr="007E6B17">
        <w:rPr>
          <w:b/>
          <w:bCs/>
          <w:i/>
          <w:iCs/>
          <w:sz w:val="24"/>
          <w:szCs w:val="24"/>
        </w:rPr>
        <w:t xml:space="preserve">Maria Rosa dos Santos </w:t>
      </w:r>
      <w:r w:rsidRPr="007E6B17">
        <w:rPr>
          <w:i/>
          <w:iCs/>
          <w:sz w:val="24"/>
          <w:szCs w:val="24"/>
        </w:rPr>
        <w:t>nasceu em Tapera no estado do Rio Grande do Sul em 1964.</w:t>
      </w:r>
      <w:r w:rsidRPr="007E6B17">
        <w:rPr>
          <w:b/>
          <w:bCs/>
          <w:i/>
          <w:iCs/>
          <w:sz w:val="24"/>
          <w:szCs w:val="24"/>
        </w:rPr>
        <w:t xml:space="preserve"> </w:t>
      </w:r>
    </w:p>
    <w:p w14:paraId="0A55DD1C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</w:p>
    <w:p w14:paraId="1B103937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  <w:r w:rsidRPr="007E6B17">
        <w:rPr>
          <w:i/>
          <w:iCs/>
          <w:sz w:val="24"/>
          <w:szCs w:val="24"/>
        </w:rPr>
        <w:t xml:space="preserve">Casada com há 39 anos com o Senhor Luiz </w:t>
      </w:r>
      <w:proofErr w:type="spellStart"/>
      <w:r w:rsidRPr="007E6B17">
        <w:rPr>
          <w:i/>
          <w:iCs/>
          <w:sz w:val="24"/>
          <w:szCs w:val="24"/>
        </w:rPr>
        <w:t>Celmo</w:t>
      </w:r>
      <w:proofErr w:type="spellEnd"/>
      <w:r w:rsidRPr="007E6B17">
        <w:rPr>
          <w:i/>
          <w:iCs/>
          <w:sz w:val="24"/>
          <w:szCs w:val="24"/>
        </w:rPr>
        <w:t xml:space="preserve"> Teixeira, mãe de uma filha, </w:t>
      </w:r>
      <w:proofErr w:type="spellStart"/>
      <w:r w:rsidRPr="007E6B17">
        <w:rPr>
          <w:i/>
          <w:iCs/>
          <w:sz w:val="24"/>
          <w:szCs w:val="24"/>
        </w:rPr>
        <w:t>Zelaine</w:t>
      </w:r>
      <w:proofErr w:type="spellEnd"/>
      <w:r w:rsidRPr="007E6B17">
        <w:rPr>
          <w:i/>
          <w:iCs/>
          <w:sz w:val="24"/>
          <w:szCs w:val="24"/>
        </w:rPr>
        <w:t xml:space="preserve"> Celma Teixeira de 15 anos.</w:t>
      </w:r>
    </w:p>
    <w:p w14:paraId="586FB5BE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</w:p>
    <w:p w14:paraId="509C0DCB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  <w:r w:rsidRPr="007E6B17">
        <w:rPr>
          <w:i/>
          <w:iCs/>
          <w:sz w:val="24"/>
          <w:szCs w:val="24"/>
        </w:rPr>
        <w:t>Mora em Sorriso, desde 1989, no bairro Jardim Carolina.</w:t>
      </w:r>
    </w:p>
    <w:p w14:paraId="0DCA0170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</w:p>
    <w:p w14:paraId="19A5CD41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  <w:r w:rsidRPr="007E6B17">
        <w:rPr>
          <w:i/>
          <w:iCs/>
          <w:sz w:val="24"/>
          <w:szCs w:val="24"/>
        </w:rPr>
        <w:t>Aos 23 anos foi presidente do bairro Jardim Carolina por 4 mandatos, somando-se 8 anos de luta e dedicação pelo bairro e pelos moradores.</w:t>
      </w:r>
    </w:p>
    <w:p w14:paraId="08BFE67F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</w:p>
    <w:p w14:paraId="44FA4C3C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  <w:r w:rsidRPr="007E6B17">
        <w:rPr>
          <w:i/>
          <w:iCs/>
          <w:sz w:val="24"/>
          <w:szCs w:val="24"/>
        </w:rPr>
        <w:t xml:space="preserve">Dona Maria foi também presidente da Igreja Rainha da Paz durante 8 anos, onde pode ajudar a comunidade da igreja desenvolvendo um excelente trabalho. </w:t>
      </w:r>
    </w:p>
    <w:p w14:paraId="514B792E" w14:textId="77777777" w:rsidR="007E6B17" w:rsidRPr="007E6B17" w:rsidRDefault="007E6B17" w:rsidP="007E6B17">
      <w:pPr>
        <w:tabs>
          <w:tab w:val="left" w:pos="5320"/>
        </w:tabs>
        <w:jc w:val="both"/>
        <w:rPr>
          <w:i/>
          <w:iCs/>
          <w:sz w:val="24"/>
          <w:szCs w:val="24"/>
        </w:rPr>
      </w:pPr>
    </w:p>
    <w:p w14:paraId="4D5CC6EB" w14:textId="5774BC51" w:rsidR="007E6B17" w:rsidRPr="007E6B17" w:rsidRDefault="007E6B17" w:rsidP="007E6B17">
      <w:pPr>
        <w:tabs>
          <w:tab w:val="left" w:pos="5320"/>
        </w:tabs>
        <w:jc w:val="both"/>
        <w:rPr>
          <w:b/>
          <w:bCs/>
          <w:sz w:val="24"/>
          <w:szCs w:val="24"/>
        </w:rPr>
      </w:pPr>
      <w:r w:rsidRPr="007E6B17">
        <w:rPr>
          <w:i/>
          <w:iCs/>
          <w:sz w:val="24"/>
          <w:szCs w:val="24"/>
        </w:rPr>
        <w:t>Hoje com 57 anos dona Maria se orgulha de ter prestado</w:t>
      </w:r>
    </w:p>
    <w:p w14:paraId="166F5143" w14:textId="77777777" w:rsidR="007E6B17" w:rsidRPr="007E6B17" w:rsidRDefault="007E6B17" w:rsidP="007E6B17">
      <w:pPr>
        <w:tabs>
          <w:tab w:val="left" w:pos="5320"/>
        </w:tabs>
        <w:jc w:val="both"/>
        <w:rPr>
          <w:b/>
          <w:bCs/>
          <w:sz w:val="24"/>
          <w:szCs w:val="24"/>
        </w:rPr>
      </w:pPr>
    </w:p>
    <w:sectPr w:rsidR="007E6B17" w:rsidRPr="007E6B17" w:rsidSect="001E3D44">
      <w:pgSz w:w="11906" w:h="16838"/>
      <w:pgMar w:top="2552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04161"/>
    <w:rsid w:val="00014EE6"/>
    <w:rsid w:val="00071288"/>
    <w:rsid w:val="000761D1"/>
    <w:rsid w:val="000B0E46"/>
    <w:rsid w:val="000D153A"/>
    <w:rsid w:val="001027B0"/>
    <w:rsid w:val="00127D87"/>
    <w:rsid w:val="00157F53"/>
    <w:rsid w:val="00162551"/>
    <w:rsid w:val="00192192"/>
    <w:rsid w:val="001D570C"/>
    <w:rsid w:val="001E3D44"/>
    <w:rsid w:val="001F6E19"/>
    <w:rsid w:val="00260979"/>
    <w:rsid w:val="002954A7"/>
    <w:rsid w:val="002A3D00"/>
    <w:rsid w:val="002A7521"/>
    <w:rsid w:val="00312905"/>
    <w:rsid w:val="003462E3"/>
    <w:rsid w:val="00363FCE"/>
    <w:rsid w:val="00365190"/>
    <w:rsid w:val="0037795B"/>
    <w:rsid w:val="003838CD"/>
    <w:rsid w:val="003C2B89"/>
    <w:rsid w:val="003D3E62"/>
    <w:rsid w:val="003E74D4"/>
    <w:rsid w:val="003F20EA"/>
    <w:rsid w:val="004617F8"/>
    <w:rsid w:val="00663D32"/>
    <w:rsid w:val="006D5F99"/>
    <w:rsid w:val="007E6AAF"/>
    <w:rsid w:val="007E6B17"/>
    <w:rsid w:val="008D4EB8"/>
    <w:rsid w:val="008F1B95"/>
    <w:rsid w:val="008F7D9D"/>
    <w:rsid w:val="0091532A"/>
    <w:rsid w:val="009200EE"/>
    <w:rsid w:val="00954B78"/>
    <w:rsid w:val="009E617F"/>
    <w:rsid w:val="00A0637C"/>
    <w:rsid w:val="00B44A87"/>
    <w:rsid w:val="00B51318"/>
    <w:rsid w:val="00B621D0"/>
    <w:rsid w:val="00B75D29"/>
    <w:rsid w:val="00C01E1E"/>
    <w:rsid w:val="00C029EA"/>
    <w:rsid w:val="00C31C78"/>
    <w:rsid w:val="00C42791"/>
    <w:rsid w:val="00CF598F"/>
    <w:rsid w:val="00D15F76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6E0B4433"/>
    <w:rsid w:val="778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0990"/>
  <w15:docId w15:val="{9F3F83F7-F477-4DFC-89FF-34C4A62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31</cp:revision>
  <cp:lastPrinted>2022-02-24T20:40:00Z</cp:lastPrinted>
  <dcterms:created xsi:type="dcterms:W3CDTF">2021-02-22T14:07:00Z</dcterms:created>
  <dcterms:modified xsi:type="dcterms:W3CDTF">2022-02-24T20:42:00Z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1046-11.2.0.10463</vt:lpwstr>
  </property>
</Properties>
</file>