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B4AC4" w14:textId="2118BA91" w:rsidR="00FA0277" w:rsidRDefault="006865F7">
      <w:pPr>
        <w:pStyle w:val="Ttulo"/>
        <w:ind w:left="3402" w:right="-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PROJETO DE DECRETO LEGISLATIVO Nº 13/202</w:t>
      </w:r>
      <w:r w:rsidR="00064900">
        <w:rPr>
          <w:rFonts w:ascii="Times New Roman" w:hAnsi="Times New Roman"/>
          <w:sz w:val="23"/>
          <w:szCs w:val="23"/>
        </w:rPr>
        <w:t>2</w:t>
      </w:r>
    </w:p>
    <w:p w14:paraId="60B019B1" w14:textId="77777777" w:rsidR="00FA0277" w:rsidRDefault="00FA0277">
      <w:pPr>
        <w:ind w:left="3402" w:right="-851"/>
        <w:jc w:val="both"/>
        <w:rPr>
          <w:b/>
          <w:bCs/>
          <w:sz w:val="23"/>
          <w:szCs w:val="23"/>
        </w:rPr>
      </w:pPr>
    </w:p>
    <w:p w14:paraId="5ED688FF" w14:textId="77777777" w:rsidR="00FA0277" w:rsidRDefault="00FA0277">
      <w:pPr>
        <w:ind w:left="3402" w:right="-851"/>
        <w:jc w:val="both"/>
        <w:rPr>
          <w:b/>
          <w:bCs/>
          <w:sz w:val="23"/>
          <w:szCs w:val="23"/>
        </w:rPr>
      </w:pPr>
    </w:p>
    <w:p w14:paraId="6752757A" w14:textId="77777777" w:rsidR="00FA0277" w:rsidRDefault="006865F7">
      <w:pPr>
        <w:ind w:left="3402" w:right="-85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Data: 23 de fevereiro de 2022</w:t>
      </w:r>
    </w:p>
    <w:p w14:paraId="6171B72A" w14:textId="77777777" w:rsidR="00FA0277" w:rsidRDefault="00FA0277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628CAB09" w14:textId="77777777" w:rsidR="00FA0277" w:rsidRDefault="00FA0277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498A5DDF" w14:textId="7CC13E00" w:rsidR="00FA0277" w:rsidRDefault="006865F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>
        <w:rPr>
          <w:rFonts w:ascii="Times New Roman" w:hAnsi="Times New Roman"/>
          <w:b w:val="0"/>
          <w:sz w:val="23"/>
          <w:szCs w:val="23"/>
        </w:rPr>
        <w:t xml:space="preserve"> à Senhora </w:t>
      </w:r>
      <w:r w:rsidRPr="00AB26D4">
        <w:rPr>
          <w:rFonts w:ascii="Times New Roman" w:hAnsi="Times New Roman"/>
          <w:bCs w:val="0"/>
          <w:sz w:val="23"/>
          <w:szCs w:val="23"/>
        </w:rPr>
        <w:t>Silvana Bezerra Milan.</w:t>
      </w:r>
    </w:p>
    <w:p w14:paraId="5C40198A" w14:textId="77777777" w:rsidR="00FA0277" w:rsidRDefault="00FA0277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2220A1B2" w14:textId="77777777" w:rsidR="00FA0277" w:rsidRDefault="00FA0277">
      <w:pPr>
        <w:ind w:left="3402" w:right="-851"/>
        <w:jc w:val="both"/>
        <w:rPr>
          <w:sz w:val="23"/>
          <w:szCs w:val="23"/>
        </w:rPr>
      </w:pPr>
    </w:p>
    <w:p w14:paraId="58E7E5FB" w14:textId="77777777" w:rsidR="00FA0277" w:rsidRDefault="006865F7">
      <w:pPr>
        <w:ind w:left="3402" w:right="-851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WANDERLEY PAULO - Progressistas </w:t>
      </w:r>
      <w:r>
        <w:rPr>
          <w:bCs/>
          <w:sz w:val="23"/>
          <w:szCs w:val="23"/>
        </w:rPr>
        <w:t>e vereadores abaixo assinados,</w:t>
      </w:r>
      <w:r>
        <w:rPr>
          <w:sz w:val="23"/>
          <w:szCs w:val="23"/>
        </w:rPr>
        <w:t xml:space="preserve"> com assento nesta Casa, com fulcro no Artigo 108 do Regimento Interno e na Resolução nº 02/2017, encaminham para deliberação do Soberano Plenário o seguinte Projeto de Decreto Legislativo:</w:t>
      </w:r>
    </w:p>
    <w:p w14:paraId="536EB07D" w14:textId="77777777" w:rsidR="00FA0277" w:rsidRDefault="00FA0277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14:paraId="5875913D" w14:textId="77777777" w:rsidR="00FA0277" w:rsidRDefault="00FA0277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14:paraId="3151A53B" w14:textId="77777777" w:rsidR="00FA0277" w:rsidRDefault="006865F7">
      <w:pPr>
        <w:ind w:right="-851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concedido o Certificado Mulher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à Senhora </w:t>
      </w:r>
      <w:r>
        <w:rPr>
          <w:sz w:val="23"/>
          <w:szCs w:val="23"/>
        </w:rPr>
        <w:t>Silvana Bezerra Milan</w:t>
      </w:r>
      <w:r>
        <w:rPr>
          <w:sz w:val="24"/>
          <w:szCs w:val="24"/>
        </w:rPr>
        <w:t xml:space="preserve"> na Categoria Profissional de Destaque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Cargo ou Função Pública. </w:t>
      </w:r>
    </w:p>
    <w:p w14:paraId="243C9AA2" w14:textId="77777777" w:rsidR="00FA0277" w:rsidRDefault="00FA0277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14:paraId="4404F64B" w14:textId="77777777" w:rsidR="00FA0277" w:rsidRDefault="006865F7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0D6972FE" w14:textId="77777777" w:rsidR="00FA0277" w:rsidRDefault="00FA0277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216D224A" w14:textId="77777777" w:rsidR="00FA0277" w:rsidRDefault="006865F7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14:paraId="72C92435" w14:textId="77777777" w:rsidR="00FA0277" w:rsidRDefault="00FA0277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297EEF5B" w14:textId="77777777" w:rsidR="00FA0277" w:rsidRDefault="00FA0277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05B13155" w14:textId="77777777" w:rsidR="00FA0277" w:rsidRDefault="006865F7">
      <w:pPr>
        <w:pStyle w:val="Recuodecorpodetexto3"/>
        <w:tabs>
          <w:tab w:val="left" w:pos="708"/>
        </w:tabs>
        <w:ind w:right="-851" w:firstLine="1418"/>
        <w:rPr>
          <w:b/>
          <w:bCs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23 de fevereiro de 2022.</w:t>
      </w:r>
    </w:p>
    <w:p w14:paraId="79BE30FD" w14:textId="66CB65D5" w:rsidR="00FA0277" w:rsidRDefault="00FA0277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14:paraId="240E7F70" w14:textId="77777777" w:rsidR="00412CD4" w:rsidRDefault="00412CD4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14:paraId="106A5313" w14:textId="77777777" w:rsidR="00FA0277" w:rsidRDefault="00FA0277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p w14:paraId="5A01A870" w14:textId="77777777" w:rsidR="00FA0277" w:rsidRDefault="00FA0277">
      <w:pPr>
        <w:tabs>
          <w:tab w:val="left" w:pos="5320"/>
        </w:tabs>
        <w:ind w:right="-851"/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1441"/>
        <w:gridCol w:w="1440"/>
        <w:gridCol w:w="2882"/>
      </w:tblGrid>
      <w:tr w:rsidR="00885C6B" w14:paraId="3346198B" w14:textId="77777777" w:rsidTr="00412CD4">
        <w:trPr>
          <w:trHeight w:val="1208"/>
          <w:jc w:val="center"/>
        </w:trPr>
        <w:tc>
          <w:tcPr>
            <w:tcW w:w="4961" w:type="dxa"/>
            <w:gridSpan w:val="2"/>
          </w:tcPr>
          <w:p w14:paraId="0CA7B4CC" w14:textId="77777777" w:rsidR="00FA0277" w:rsidRDefault="006865F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WANDERLEY PAULO</w:t>
            </w:r>
          </w:p>
          <w:p w14:paraId="18CF9D00" w14:textId="77777777" w:rsidR="00FA0277" w:rsidRDefault="006865F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322" w:type="dxa"/>
            <w:gridSpan w:val="2"/>
          </w:tcPr>
          <w:p w14:paraId="6FC6C6E3" w14:textId="77777777" w:rsidR="00FA0277" w:rsidRDefault="006865F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14:paraId="37C8F404" w14:textId="77777777" w:rsidR="00FA0277" w:rsidRDefault="006865F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85C6B" w14:paraId="6AFDC334" w14:textId="77777777" w:rsidTr="00412CD4">
        <w:trPr>
          <w:trHeight w:val="1126"/>
          <w:jc w:val="center"/>
        </w:trPr>
        <w:tc>
          <w:tcPr>
            <w:tcW w:w="3520" w:type="dxa"/>
          </w:tcPr>
          <w:p w14:paraId="234EA60A" w14:textId="2E06BA6B" w:rsidR="00FA0277" w:rsidRDefault="00412CD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OLENIL DE BOA ESPERANÇA</w:t>
            </w:r>
          </w:p>
          <w:p w14:paraId="1B449E7C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881" w:type="dxa"/>
            <w:gridSpan w:val="2"/>
          </w:tcPr>
          <w:p w14:paraId="3280AE26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14:paraId="0DA5BD00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82" w:type="dxa"/>
          </w:tcPr>
          <w:p w14:paraId="2A5070A2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 Vereador PSDB</w:t>
            </w:r>
          </w:p>
        </w:tc>
      </w:tr>
      <w:tr w:rsidR="00885C6B" w14:paraId="6F6FDA94" w14:textId="77777777" w:rsidTr="00412CD4">
        <w:trPr>
          <w:trHeight w:val="1128"/>
          <w:jc w:val="center"/>
        </w:trPr>
        <w:tc>
          <w:tcPr>
            <w:tcW w:w="3520" w:type="dxa"/>
          </w:tcPr>
          <w:p w14:paraId="24367F41" w14:textId="1F602675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DAMIANI</w:t>
            </w:r>
            <w:bookmarkStart w:id="0" w:name="_GoBack"/>
            <w:bookmarkEnd w:id="0"/>
          </w:p>
          <w:p w14:paraId="59BCA0AD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1" w:type="dxa"/>
            <w:gridSpan w:val="2"/>
          </w:tcPr>
          <w:p w14:paraId="346CF24D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MACHADO</w:t>
            </w:r>
          </w:p>
          <w:p w14:paraId="52984B90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14:paraId="3797BA1D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14:paraId="52CBCC77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885C6B" w14:paraId="62DF399C" w14:textId="77777777" w:rsidTr="00412CD4">
        <w:trPr>
          <w:jc w:val="center"/>
        </w:trPr>
        <w:tc>
          <w:tcPr>
            <w:tcW w:w="3520" w:type="dxa"/>
          </w:tcPr>
          <w:p w14:paraId="31214871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JANE DELALIBERA</w:t>
            </w:r>
          </w:p>
          <w:p w14:paraId="64E4E772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2881" w:type="dxa"/>
            <w:gridSpan w:val="2"/>
          </w:tcPr>
          <w:p w14:paraId="3C8FFCCC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14:paraId="7AE1E5AA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82" w:type="dxa"/>
          </w:tcPr>
          <w:p w14:paraId="47349681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MAURICIO GOMES</w:t>
            </w:r>
          </w:p>
          <w:p w14:paraId="477EB47F" w14:textId="77777777" w:rsidR="00FA0277" w:rsidRDefault="006865F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PSB</w:t>
            </w:r>
          </w:p>
        </w:tc>
      </w:tr>
    </w:tbl>
    <w:p w14:paraId="28B20ED5" w14:textId="77777777" w:rsidR="00FA0277" w:rsidRDefault="00FA0277">
      <w:pPr>
        <w:tabs>
          <w:tab w:val="left" w:pos="5320"/>
        </w:tabs>
        <w:ind w:right="-851"/>
        <w:jc w:val="both"/>
        <w:rPr>
          <w:b/>
          <w:bCs/>
          <w:sz w:val="22"/>
          <w:szCs w:val="22"/>
        </w:rPr>
      </w:pPr>
    </w:p>
    <w:sectPr w:rsidR="00FA027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64900"/>
    <w:rsid w:val="00071288"/>
    <w:rsid w:val="000761D1"/>
    <w:rsid w:val="000B0E46"/>
    <w:rsid w:val="000D153A"/>
    <w:rsid w:val="001027B0"/>
    <w:rsid w:val="00157F53"/>
    <w:rsid w:val="00162551"/>
    <w:rsid w:val="00192192"/>
    <w:rsid w:val="001D570C"/>
    <w:rsid w:val="001F6E19"/>
    <w:rsid w:val="00260979"/>
    <w:rsid w:val="002954A7"/>
    <w:rsid w:val="002A3D00"/>
    <w:rsid w:val="002A7521"/>
    <w:rsid w:val="00312905"/>
    <w:rsid w:val="003462E3"/>
    <w:rsid w:val="00365190"/>
    <w:rsid w:val="0037795B"/>
    <w:rsid w:val="003838CD"/>
    <w:rsid w:val="003C2B89"/>
    <w:rsid w:val="003D3E62"/>
    <w:rsid w:val="003E74D4"/>
    <w:rsid w:val="003F20EA"/>
    <w:rsid w:val="00412CD4"/>
    <w:rsid w:val="00663D32"/>
    <w:rsid w:val="006865F7"/>
    <w:rsid w:val="006D5F99"/>
    <w:rsid w:val="007E6AAF"/>
    <w:rsid w:val="00885C6B"/>
    <w:rsid w:val="008D4EB8"/>
    <w:rsid w:val="008F1B95"/>
    <w:rsid w:val="008F7D9D"/>
    <w:rsid w:val="0091532A"/>
    <w:rsid w:val="009200EE"/>
    <w:rsid w:val="00954B78"/>
    <w:rsid w:val="00A0637C"/>
    <w:rsid w:val="00AB26D4"/>
    <w:rsid w:val="00B44A87"/>
    <w:rsid w:val="00B51318"/>
    <w:rsid w:val="00B621D0"/>
    <w:rsid w:val="00B75D29"/>
    <w:rsid w:val="00C029EA"/>
    <w:rsid w:val="00C31C78"/>
    <w:rsid w:val="00C42791"/>
    <w:rsid w:val="00D15F76"/>
    <w:rsid w:val="00DE2DD7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277"/>
    <w:rsid w:val="00FA0A99"/>
    <w:rsid w:val="00FA285C"/>
    <w:rsid w:val="0E7124CC"/>
    <w:rsid w:val="6E0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B974"/>
  <w15:docId w15:val="{FD30FE51-054F-4426-944B-9D6D0F68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99"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28</cp:revision>
  <cp:lastPrinted>2021-02-24T13:28:00Z</cp:lastPrinted>
  <dcterms:created xsi:type="dcterms:W3CDTF">2021-02-22T14:07:00Z</dcterms:created>
  <dcterms:modified xsi:type="dcterms:W3CDTF">2022-02-24T10:43:00Z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B61EC6F65C6D413FAADAC614CD228383</vt:lpwstr>
  </property>
  <property fmtid="{D5CDD505-2E9C-101B-9397-08002B2CF9AE}" pid="3" name="KSOProductBuildVer">
    <vt:lpwstr>1046-11.2.0.10463</vt:lpwstr>
  </property>
</Properties>
</file>